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drawings/drawing1.xml" ContentType="application/vnd.openxmlformats-officedocument.drawingml.chartshapes+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drawings/drawing2.xml" ContentType="application/vnd.openxmlformats-officedocument.drawingml.chartshapes+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DE5B7C9" w14:textId="186F03DA" w:rsidR="001D02A2" w:rsidRPr="00F97A9E" w:rsidRDefault="001D02A2" w:rsidP="00626A32">
      <w:pPr>
        <w:jc w:val="center"/>
        <w:rPr>
          <w:rFonts w:ascii="Times New Roman" w:hAnsi="Times New Roman" w:cs="Times New Roman"/>
          <w:b/>
          <w:bCs/>
          <w:sz w:val="28"/>
          <w:szCs w:val="28"/>
        </w:rPr>
      </w:pPr>
      <w:r w:rsidRPr="00F97A9E">
        <w:rPr>
          <w:rFonts w:ascii="Times New Roman" w:hAnsi="Times New Roman" w:cs="Times New Roman"/>
          <w:b/>
          <w:bCs/>
          <w:sz w:val="28"/>
          <w:szCs w:val="28"/>
        </w:rPr>
        <w:t>Experimental Approach for Detection of Multiple Damage and Severity Using the Electromechanical Impedance (EMI) Technique</w:t>
      </w:r>
    </w:p>
    <w:p w14:paraId="37183F6D" w14:textId="77777777" w:rsidR="00742D8F" w:rsidRPr="00135529" w:rsidRDefault="00742D8F" w:rsidP="00742D8F">
      <w:pPr>
        <w:spacing w:after="120"/>
        <w:jc w:val="center"/>
        <w:rPr>
          <w:rFonts w:ascii="Times New Roman" w:eastAsia="Arial" w:hAnsi="Times New Roman" w:cs="Times New Roman"/>
          <w:b/>
          <w:bCs/>
          <w:sz w:val="20"/>
          <w:szCs w:val="20"/>
          <w:lang w:val="en-GB" w:eastAsia="en-GB"/>
        </w:rPr>
      </w:pPr>
      <w:r w:rsidRPr="00135529">
        <w:rPr>
          <w:rFonts w:ascii="Times New Roman" w:eastAsia="Arial" w:hAnsi="Times New Roman" w:cs="Times New Roman"/>
          <w:b/>
          <w:bCs/>
          <w:sz w:val="20"/>
          <w:szCs w:val="20"/>
        </w:rPr>
        <w:t>Maheshwari Sonker</w:t>
      </w:r>
      <w:r w:rsidRPr="00135529">
        <w:rPr>
          <w:rFonts w:ascii="Times New Roman" w:eastAsia="Arial" w:hAnsi="Times New Roman" w:cs="Times New Roman"/>
          <w:b/>
          <w:bCs/>
          <w:sz w:val="20"/>
          <w:szCs w:val="20"/>
          <w:vertAlign w:val="superscript"/>
        </w:rPr>
        <w:t>1*</w:t>
      </w:r>
      <w:r w:rsidRPr="00135529">
        <w:rPr>
          <w:rFonts w:ascii="Times New Roman" w:eastAsia="Arial" w:hAnsi="Times New Roman" w:cs="Times New Roman"/>
          <w:b/>
          <w:bCs/>
          <w:sz w:val="20"/>
          <w:szCs w:val="20"/>
        </w:rPr>
        <w:t>, Rama Shanker</w:t>
      </w:r>
      <w:r w:rsidRPr="00135529">
        <w:rPr>
          <w:rFonts w:ascii="Times New Roman" w:eastAsia="Arial" w:hAnsi="Times New Roman" w:cs="Times New Roman"/>
          <w:b/>
          <w:bCs/>
          <w:sz w:val="20"/>
          <w:szCs w:val="20"/>
          <w:vertAlign w:val="superscript"/>
        </w:rPr>
        <w:t>2</w:t>
      </w:r>
    </w:p>
    <w:p w14:paraId="384607CC" w14:textId="77777777" w:rsidR="00742D8F" w:rsidRPr="0042451B" w:rsidRDefault="00742D8F" w:rsidP="00742D8F">
      <w:pPr>
        <w:pStyle w:val="Els-Affiliation"/>
        <w:spacing w:after="120" w:line="240" w:lineRule="auto"/>
        <w:rPr>
          <w:sz w:val="20"/>
        </w:rPr>
      </w:pPr>
      <w:bookmarkStart w:id="0" w:name="_Hlk176022897"/>
      <w:r w:rsidRPr="00616AFC">
        <w:rPr>
          <w:sz w:val="20"/>
          <w:vertAlign w:val="superscript"/>
        </w:rPr>
        <w:t>1</w:t>
      </w:r>
      <w:r>
        <w:rPr>
          <w:sz w:val="20"/>
          <w:vertAlign w:val="superscript"/>
        </w:rPr>
        <w:t>,2</w:t>
      </w:r>
      <w:r w:rsidRPr="00616AFC">
        <w:rPr>
          <w:sz w:val="20"/>
        </w:rPr>
        <w:t>Department of Civil Engineering, MNNIT Allahabad, Prayagraj, India</w:t>
      </w:r>
    </w:p>
    <w:p w14:paraId="5F74C43D" w14:textId="24446FB9" w:rsidR="001D02A2" w:rsidRPr="00F97A9E" w:rsidRDefault="00742D8F" w:rsidP="00F97A9E">
      <w:pPr>
        <w:spacing w:after="120"/>
        <w:jc w:val="center"/>
        <w:rPr>
          <w:rFonts w:ascii="Times New Roman" w:hAnsi="Times New Roman" w:cs="Times New Roman"/>
          <w:i/>
          <w:iCs/>
          <w:sz w:val="20"/>
          <w:szCs w:val="20"/>
          <w:u w:val="single"/>
        </w:rPr>
      </w:pPr>
      <w:r w:rsidRPr="008E0639">
        <w:rPr>
          <w:rFonts w:ascii="Times New Roman" w:hAnsi="Times New Roman" w:cs="Times New Roman"/>
          <w:i/>
          <w:iCs/>
          <w:sz w:val="20"/>
          <w:szCs w:val="20"/>
        </w:rPr>
        <w:t xml:space="preserve">*Corresponding </w:t>
      </w:r>
      <w:r>
        <w:rPr>
          <w:rFonts w:ascii="Times New Roman" w:hAnsi="Times New Roman" w:cs="Times New Roman"/>
          <w:i/>
          <w:iCs/>
          <w:sz w:val="20"/>
          <w:szCs w:val="20"/>
        </w:rPr>
        <w:t>Author</w:t>
      </w:r>
      <w:r w:rsidRPr="008E0639">
        <w:rPr>
          <w:rFonts w:ascii="Times New Roman" w:hAnsi="Times New Roman" w:cs="Times New Roman"/>
          <w:i/>
          <w:iCs/>
          <w:sz w:val="20"/>
          <w:szCs w:val="20"/>
        </w:rPr>
        <w:t xml:space="preserve">: </w:t>
      </w:r>
      <w:hyperlink r:id="rId5" w:history="1">
        <w:r w:rsidRPr="00C0498A">
          <w:rPr>
            <w:rStyle w:val="Hyperlink"/>
            <w:rFonts w:ascii="Times New Roman" w:hAnsi="Times New Roman" w:cs="Times New Roman"/>
            <w:i/>
            <w:iCs/>
            <w:sz w:val="20"/>
            <w:szCs w:val="20"/>
          </w:rPr>
          <w:t>maheshwari.2020rce07@mnnit.ac.in</w:t>
        </w:r>
      </w:hyperlink>
      <w:bookmarkEnd w:id="0"/>
    </w:p>
    <w:p w14:paraId="630E65D5" w14:textId="754F64FB" w:rsidR="00733C16" w:rsidRPr="00F97A9E" w:rsidRDefault="00742D8F" w:rsidP="00733C16">
      <w:pPr>
        <w:rPr>
          <w:rFonts w:ascii="Times New Roman" w:hAnsi="Times New Roman" w:cs="Times New Roman"/>
          <w:b/>
          <w:bCs/>
          <w:sz w:val="24"/>
          <w:szCs w:val="24"/>
        </w:rPr>
      </w:pPr>
      <w:r w:rsidRPr="00F97A9E">
        <w:rPr>
          <w:rFonts w:ascii="Times New Roman" w:hAnsi="Times New Roman" w:cs="Times New Roman"/>
          <w:b/>
          <w:bCs/>
          <w:sz w:val="24"/>
          <w:szCs w:val="24"/>
        </w:rPr>
        <w:t>Abstract</w:t>
      </w:r>
    </w:p>
    <w:p w14:paraId="2212E586" w14:textId="7FA55DA6" w:rsidR="0023392D" w:rsidRPr="008F2443" w:rsidRDefault="0023392D" w:rsidP="008F2443">
      <w:pPr>
        <w:spacing w:line="276" w:lineRule="auto"/>
        <w:jc w:val="both"/>
        <w:rPr>
          <w:rFonts w:ascii="Times New Roman" w:hAnsi="Times New Roman" w:cs="Times New Roman"/>
          <w:sz w:val="20"/>
          <w:szCs w:val="20"/>
        </w:rPr>
      </w:pPr>
      <w:r w:rsidRPr="008F2443">
        <w:rPr>
          <w:rFonts w:ascii="Times New Roman" w:hAnsi="Times New Roman" w:cs="Times New Roman"/>
          <w:sz w:val="20"/>
          <w:szCs w:val="20"/>
        </w:rPr>
        <w:t>Detecting and quantifying multiple damages in structures remains a significant challenge in structural health monitoring (SHM), particularly in complex civil engineering systems.</w:t>
      </w:r>
      <w:r w:rsidRPr="008F2443">
        <w:rPr>
          <w:rFonts w:ascii="Times New Roman" w:hAnsi="Times New Roman" w:cs="Times New Roman"/>
          <w:sz w:val="20"/>
          <w:szCs w:val="20"/>
        </w:rPr>
        <w:t xml:space="preserve"> </w:t>
      </w:r>
      <w:r w:rsidR="008D624E" w:rsidRPr="008F2443">
        <w:rPr>
          <w:rFonts w:ascii="Times New Roman" w:hAnsi="Times New Roman" w:cs="Times New Roman"/>
          <w:sz w:val="20"/>
          <w:szCs w:val="20"/>
        </w:rPr>
        <w:t xml:space="preserve">This study presents an experimental approach for the detection of multiple damages and their severity using the Electromechanical Impedance (EMI) technique. The EMI method, which utilizes piezoelectric transducers, offers a sensitive and reliable means to monitor structural integrity by measuring the coupled mechanical and electrical response of structures under various damage conditions. In this research, multiple damage scenarios were simulated in </w:t>
      </w:r>
      <w:r w:rsidR="00B55542" w:rsidRPr="008F2443">
        <w:rPr>
          <w:rFonts w:ascii="Times New Roman" w:hAnsi="Times New Roman" w:cs="Times New Roman"/>
          <w:sz w:val="20"/>
          <w:szCs w:val="20"/>
        </w:rPr>
        <w:t>concrete</w:t>
      </w:r>
      <w:r w:rsidR="008D624E" w:rsidRPr="008F2443">
        <w:rPr>
          <w:rFonts w:ascii="Times New Roman" w:hAnsi="Times New Roman" w:cs="Times New Roman"/>
          <w:sz w:val="20"/>
          <w:szCs w:val="20"/>
        </w:rPr>
        <w:t xml:space="preserve"> specimens, and the corresponding </w:t>
      </w:r>
      <w:r w:rsidR="00B55542" w:rsidRPr="008F2443">
        <w:rPr>
          <w:rFonts w:ascii="Times New Roman" w:hAnsi="Times New Roman" w:cs="Times New Roman"/>
          <w:sz w:val="20"/>
          <w:szCs w:val="20"/>
        </w:rPr>
        <w:t>conductance</w:t>
      </w:r>
      <w:r w:rsidR="008D624E" w:rsidRPr="008F2443">
        <w:rPr>
          <w:rFonts w:ascii="Times New Roman" w:hAnsi="Times New Roman" w:cs="Times New Roman"/>
          <w:sz w:val="20"/>
          <w:szCs w:val="20"/>
        </w:rPr>
        <w:t xml:space="preserve"> signatures were recorded.</w:t>
      </w:r>
      <w:r w:rsidR="00B55542" w:rsidRPr="008F2443">
        <w:rPr>
          <w:rFonts w:ascii="Times New Roman" w:hAnsi="Times New Roman" w:cs="Times New Roman"/>
          <w:sz w:val="20"/>
          <w:szCs w:val="20"/>
        </w:rPr>
        <w:t xml:space="preserve"> </w:t>
      </w:r>
      <w:r w:rsidR="008D624E" w:rsidRPr="008F2443">
        <w:rPr>
          <w:rFonts w:ascii="Times New Roman" w:hAnsi="Times New Roman" w:cs="Times New Roman"/>
          <w:sz w:val="20"/>
          <w:szCs w:val="20"/>
        </w:rPr>
        <w:t>particularly shifts in conductance values, were analyzed to identify and localize damages.</w:t>
      </w:r>
      <w:r w:rsidR="00B55542" w:rsidRPr="008F2443">
        <w:rPr>
          <w:rFonts w:ascii="Times New Roman" w:hAnsi="Times New Roman" w:cs="Times New Roman"/>
          <w:sz w:val="20"/>
          <w:szCs w:val="20"/>
        </w:rPr>
        <w:t xml:space="preserve"> </w:t>
      </w:r>
      <w:r w:rsidR="00B55542" w:rsidRPr="008F2443">
        <w:rPr>
          <w:rFonts w:ascii="Times New Roman" w:hAnsi="Times New Roman" w:cs="Times New Roman"/>
          <w:sz w:val="20"/>
          <w:szCs w:val="20"/>
        </w:rPr>
        <w:t>The conductance signatures (real part of admittance) are obtained in the high-frequency range of 30</w:t>
      </w:r>
      <w:r w:rsidR="00E90536">
        <w:rPr>
          <w:rFonts w:ascii="Times New Roman" w:hAnsi="Times New Roman" w:cs="Times New Roman"/>
          <w:sz w:val="20"/>
          <w:szCs w:val="20"/>
        </w:rPr>
        <w:t>-</w:t>
      </w:r>
      <w:r w:rsidR="00B55542" w:rsidRPr="008F2443">
        <w:rPr>
          <w:rFonts w:ascii="Times New Roman" w:hAnsi="Times New Roman" w:cs="Times New Roman"/>
          <w:sz w:val="20"/>
          <w:szCs w:val="20"/>
        </w:rPr>
        <w:t>400 kHz to assess the damage state using the EMI technique. Conventional statistical metrics such as root-mean-square deviation (RMSD) are employed to quantify the changes in conductance signature. Additionally, a methodology for localizing the damage is presented.</w:t>
      </w:r>
      <w:r w:rsidR="00B55542" w:rsidRPr="008F2443">
        <w:rPr>
          <w:rFonts w:ascii="Times New Roman" w:hAnsi="Times New Roman" w:cs="Times New Roman"/>
          <w:sz w:val="20"/>
          <w:szCs w:val="20"/>
        </w:rPr>
        <w:t xml:space="preserve"> </w:t>
      </w:r>
      <w:r w:rsidR="008D624E" w:rsidRPr="008F2443">
        <w:rPr>
          <w:rFonts w:ascii="Times New Roman" w:hAnsi="Times New Roman" w:cs="Times New Roman"/>
          <w:sz w:val="20"/>
          <w:szCs w:val="20"/>
        </w:rPr>
        <w:t>Additionally, a severity index based on impedance variations was developed to quantify the extent of damage. The experimental results demonstrate the effectiveness of the EMI technique in accurately detecting, locating, and assessing the severity of multiple damages in complex structural systems. This approach offers a robust, non-invasive solution for real-time damage assessment, contributing to enhanced safety and reliability in structural health monitoring applications.</w:t>
      </w:r>
    </w:p>
    <w:p w14:paraId="2870DDF6" w14:textId="7D4D4762" w:rsidR="00D80E52" w:rsidRDefault="00D80E52" w:rsidP="00733C16">
      <w:pPr>
        <w:jc w:val="both"/>
        <w:rPr>
          <w:rFonts w:ascii="Times New Roman" w:hAnsi="Times New Roman" w:cs="Times New Roman"/>
        </w:rPr>
      </w:pPr>
      <w:r w:rsidRPr="00A3702C">
        <w:rPr>
          <w:rFonts w:ascii="Times New Roman" w:hAnsi="Times New Roman" w:cs="Times New Roman"/>
          <w:b/>
          <w:bCs/>
        </w:rPr>
        <w:t>Keywords</w:t>
      </w:r>
      <w:r w:rsidRPr="00D80E52">
        <w:rPr>
          <w:rFonts w:ascii="Times New Roman" w:hAnsi="Times New Roman" w:cs="Times New Roman"/>
        </w:rPr>
        <w:t xml:space="preserve"> </w:t>
      </w:r>
      <w:r w:rsidR="00742D8F" w:rsidRPr="00D80E52">
        <w:rPr>
          <w:rFonts w:ascii="Times New Roman" w:hAnsi="Times New Roman" w:cs="Times New Roman"/>
        </w:rPr>
        <w:t>Piezoceramic Transducer</w:t>
      </w:r>
      <w:r w:rsidR="00742D8F">
        <w:rPr>
          <w:rFonts w:ascii="Times New Roman" w:hAnsi="Times New Roman" w:cs="Times New Roman"/>
        </w:rPr>
        <w:t>.</w:t>
      </w:r>
      <w:r w:rsidR="00742D8F" w:rsidRPr="00D80E52">
        <w:rPr>
          <w:rFonts w:ascii="Times New Roman" w:hAnsi="Times New Roman" w:cs="Times New Roman"/>
        </w:rPr>
        <w:t xml:space="preserve"> Electro-Mechanical Impedance</w:t>
      </w:r>
      <w:r w:rsidR="00742D8F">
        <w:rPr>
          <w:rFonts w:ascii="Times New Roman" w:hAnsi="Times New Roman" w:cs="Times New Roman"/>
        </w:rPr>
        <w:t>.</w:t>
      </w:r>
      <w:r w:rsidR="00742D8F" w:rsidRPr="00D80E52">
        <w:rPr>
          <w:rFonts w:ascii="Times New Roman" w:hAnsi="Times New Roman" w:cs="Times New Roman"/>
        </w:rPr>
        <w:t xml:space="preserve"> Concrete Damage</w:t>
      </w:r>
      <w:r w:rsidR="00742D8F">
        <w:rPr>
          <w:rFonts w:ascii="Times New Roman" w:hAnsi="Times New Roman" w:cs="Times New Roman"/>
        </w:rPr>
        <w:t>.</w:t>
      </w:r>
      <w:r w:rsidR="00742D8F" w:rsidRPr="00D80E52">
        <w:rPr>
          <w:rFonts w:ascii="Times New Roman" w:hAnsi="Times New Roman" w:cs="Times New Roman"/>
        </w:rPr>
        <w:t xml:space="preserve"> Damage Monitoring</w:t>
      </w:r>
      <w:r w:rsidR="00742D8F">
        <w:rPr>
          <w:rFonts w:ascii="Times New Roman" w:hAnsi="Times New Roman" w:cs="Times New Roman"/>
        </w:rPr>
        <w:t xml:space="preserve">. </w:t>
      </w:r>
      <w:r w:rsidR="00742D8F" w:rsidRPr="00D80E52">
        <w:rPr>
          <w:rFonts w:ascii="Times New Roman" w:hAnsi="Times New Roman" w:cs="Times New Roman"/>
        </w:rPr>
        <w:t>Structural Health Monitoring</w:t>
      </w:r>
    </w:p>
    <w:p w14:paraId="57858BB3" w14:textId="77777777" w:rsidR="008D624E" w:rsidRDefault="008D624E" w:rsidP="00733C16">
      <w:pPr>
        <w:jc w:val="both"/>
        <w:rPr>
          <w:rFonts w:ascii="Times New Roman" w:hAnsi="Times New Roman" w:cs="Times New Roman"/>
        </w:rPr>
      </w:pPr>
    </w:p>
    <w:p w14:paraId="632DD793" w14:textId="77777777" w:rsidR="008D624E" w:rsidRDefault="008D624E" w:rsidP="00733C16">
      <w:pPr>
        <w:jc w:val="both"/>
        <w:rPr>
          <w:rFonts w:ascii="Times New Roman" w:hAnsi="Times New Roman" w:cs="Times New Roman"/>
        </w:rPr>
      </w:pPr>
    </w:p>
    <w:p w14:paraId="457E9593" w14:textId="77777777" w:rsidR="008D624E" w:rsidRDefault="008D624E" w:rsidP="00733C16">
      <w:pPr>
        <w:jc w:val="both"/>
        <w:rPr>
          <w:rFonts w:ascii="Times New Roman" w:hAnsi="Times New Roman" w:cs="Times New Roman"/>
        </w:rPr>
      </w:pPr>
    </w:p>
    <w:p w14:paraId="50CE75C0" w14:textId="77777777" w:rsidR="008D624E" w:rsidRDefault="008D624E" w:rsidP="00733C16">
      <w:pPr>
        <w:jc w:val="both"/>
        <w:rPr>
          <w:rFonts w:ascii="Times New Roman" w:hAnsi="Times New Roman" w:cs="Times New Roman"/>
        </w:rPr>
      </w:pPr>
    </w:p>
    <w:p w14:paraId="517C4556" w14:textId="77777777" w:rsidR="008D624E" w:rsidRDefault="008D624E" w:rsidP="00733C16">
      <w:pPr>
        <w:jc w:val="both"/>
        <w:rPr>
          <w:rFonts w:ascii="Times New Roman" w:hAnsi="Times New Roman" w:cs="Times New Roman"/>
        </w:rPr>
      </w:pPr>
    </w:p>
    <w:p w14:paraId="7A28CB3A" w14:textId="77777777" w:rsidR="008D624E" w:rsidRDefault="008D624E" w:rsidP="00733C16">
      <w:pPr>
        <w:jc w:val="both"/>
        <w:rPr>
          <w:rFonts w:ascii="Times New Roman" w:hAnsi="Times New Roman" w:cs="Times New Roman"/>
        </w:rPr>
      </w:pPr>
    </w:p>
    <w:p w14:paraId="28B1AD55" w14:textId="77777777" w:rsidR="008D624E" w:rsidRDefault="008D624E" w:rsidP="00733C16">
      <w:pPr>
        <w:jc w:val="both"/>
        <w:rPr>
          <w:rFonts w:ascii="Times New Roman" w:hAnsi="Times New Roman" w:cs="Times New Roman"/>
        </w:rPr>
      </w:pPr>
    </w:p>
    <w:p w14:paraId="6F2EC2D6" w14:textId="77777777" w:rsidR="008D624E" w:rsidRDefault="008D624E" w:rsidP="00733C16">
      <w:pPr>
        <w:jc w:val="both"/>
        <w:rPr>
          <w:rFonts w:ascii="Times New Roman" w:hAnsi="Times New Roman" w:cs="Times New Roman"/>
        </w:rPr>
      </w:pPr>
    </w:p>
    <w:p w14:paraId="39E1366B" w14:textId="77777777" w:rsidR="008D624E" w:rsidRDefault="008D624E" w:rsidP="00733C16">
      <w:pPr>
        <w:jc w:val="both"/>
        <w:rPr>
          <w:rFonts w:ascii="Times New Roman" w:hAnsi="Times New Roman" w:cs="Times New Roman"/>
        </w:rPr>
      </w:pPr>
    </w:p>
    <w:p w14:paraId="3D73A858" w14:textId="77777777" w:rsidR="008D624E" w:rsidRDefault="008D624E" w:rsidP="00733C16">
      <w:pPr>
        <w:jc w:val="both"/>
        <w:rPr>
          <w:rFonts w:ascii="Times New Roman" w:hAnsi="Times New Roman" w:cs="Times New Roman"/>
        </w:rPr>
      </w:pPr>
    </w:p>
    <w:p w14:paraId="4A4CD533" w14:textId="77777777" w:rsidR="008D624E" w:rsidRDefault="008D624E" w:rsidP="00733C16">
      <w:pPr>
        <w:jc w:val="both"/>
        <w:rPr>
          <w:rFonts w:ascii="Times New Roman" w:hAnsi="Times New Roman" w:cs="Times New Roman"/>
        </w:rPr>
      </w:pPr>
    </w:p>
    <w:p w14:paraId="79085178" w14:textId="77777777" w:rsidR="008D624E" w:rsidRDefault="008D624E" w:rsidP="00733C16">
      <w:pPr>
        <w:jc w:val="both"/>
        <w:rPr>
          <w:rFonts w:ascii="Times New Roman" w:hAnsi="Times New Roman" w:cs="Times New Roman"/>
        </w:rPr>
      </w:pPr>
    </w:p>
    <w:p w14:paraId="28A17BCB" w14:textId="77777777" w:rsidR="008D624E" w:rsidRDefault="008D624E" w:rsidP="00733C16">
      <w:pPr>
        <w:jc w:val="both"/>
        <w:rPr>
          <w:rFonts w:ascii="Times New Roman" w:hAnsi="Times New Roman" w:cs="Times New Roman"/>
        </w:rPr>
      </w:pPr>
    </w:p>
    <w:p w14:paraId="7C2191FA" w14:textId="77777777" w:rsidR="00460BAF" w:rsidRDefault="00460BAF" w:rsidP="00733C16">
      <w:pPr>
        <w:jc w:val="both"/>
        <w:rPr>
          <w:rFonts w:ascii="Times New Roman" w:hAnsi="Times New Roman" w:cs="Times New Roman"/>
        </w:rPr>
      </w:pPr>
    </w:p>
    <w:p w14:paraId="03172C8B" w14:textId="77777777" w:rsidR="00A3702C" w:rsidRDefault="00A3702C" w:rsidP="00733C16">
      <w:pPr>
        <w:jc w:val="both"/>
        <w:rPr>
          <w:rFonts w:ascii="Times New Roman" w:hAnsi="Times New Roman" w:cs="Times New Roman"/>
        </w:rPr>
      </w:pPr>
    </w:p>
    <w:p w14:paraId="740F6195" w14:textId="20EA68ED" w:rsidR="00733C16" w:rsidRPr="00F97A9E" w:rsidRDefault="00626A32" w:rsidP="00733C16">
      <w:pPr>
        <w:jc w:val="both"/>
        <w:rPr>
          <w:rFonts w:ascii="Times New Roman" w:hAnsi="Times New Roman" w:cs="Times New Roman"/>
          <w:b/>
          <w:bCs/>
          <w:sz w:val="24"/>
          <w:szCs w:val="24"/>
        </w:rPr>
      </w:pPr>
      <w:r w:rsidRPr="00626A32">
        <w:rPr>
          <w:rFonts w:ascii="Times New Roman" w:hAnsi="Times New Roman" w:cs="Times New Roman"/>
          <w:b/>
          <w:bCs/>
        </w:rPr>
        <w:lastRenderedPageBreak/>
        <w:t xml:space="preserve"> </w:t>
      </w:r>
      <w:r w:rsidR="00F97A9E">
        <w:rPr>
          <w:rFonts w:ascii="Times New Roman" w:hAnsi="Times New Roman" w:cs="Times New Roman"/>
          <w:b/>
          <w:bCs/>
        </w:rPr>
        <w:t xml:space="preserve">1 </w:t>
      </w:r>
      <w:r w:rsidRPr="00F97A9E">
        <w:rPr>
          <w:rFonts w:ascii="Times New Roman" w:hAnsi="Times New Roman" w:cs="Times New Roman"/>
          <w:b/>
          <w:bCs/>
          <w:sz w:val="24"/>
          <w:szCs w:val="24"/>
        </w:rPr>
        <w:t>Introduction</w:t>
      </w:r>
    </w:p>
    <w:p w14:paraId="0D42B0A2" w14:textId="78EFF05E" w:rsidR="00733C16" w:rsidRPr="00B453B1" w:rsidRDefault="00733C16" w:rsidP="00B453B1">
      <w:pPr>
        <w:spacing w:line="276" w:lineRule="auto"/>
        <w:jc w:val="both"/>
        <w:rPr>
          <w:rFonts w:ascii="Times New Roman" w:hAnsi="Times New Roman" w:cs="Times New Roman"/>
          <w:sz w:val="20"/>
          <w:szCs w:val="20"/>
        </w:rPr>
      </w:pPr>
      <w:r w:rsidRPr="00B453B1">
        <w:rPr>
          <w:rFonts w:ascii="Times New Roman" w:hAnsi="Times New Roman" w:cs="Times New Roman"/>
          <w:sz w:val="20"/>
          <w:szCs w:val="20"/>
        </w:rPr>
        <w:t>Structural damage in the buildings occurs due to a variety of reasons such as accidents, natural disasters, deterioration, and normal operations. In order to assess the extent and location of damages, visual inspection is usually the preferred method. However, there are situations where visual inspection may not be feasible. Therefore, it is essential to have a well-coordinated multiple damage detection system to monitor the structures.</w:t>
      </w:r>
    </w:p>
    <w:p w14:paraId="1A39DAF2" w14:textId="1ED4F3E8" w:rsidR="00733C16" w:rsidRPr="004E5EBD" w:rsidRDefault="00733C16" w:rsidP="00B453B1">
      <w:pPr>
        <w:spacing w:line="276" w:lineRule="auto"/>
        <w:jc w:val="both"/>
        <w:rPr>
          <w:rFonts w:ascii="Times New Roman" w:hAnsi="Times New Roman" w:cs="Times New Roman"/>
          <w:sz w:val="20"/>
          <w:szCs w:val="20"/>
        </w:rPr>
      </w:pPr>
      <w:r w:rsidRPr="00B453B1">
        <w:rPr>
          <w:rFonts w:ascii="Times New Roman" w:hAnsi="Times New Roman" w:cs="Times New Roman"/>
          <w:sz w:val="20"/>
          <w:szCs w:val="20"/>
        </w:rPr>
        <w:t>In this investigation, we propose to use the Electromagnetic Impedance (EMI) technique for detection of multiple damages in structures. EMI is a non-destructive testing technique that uses electromagnetic waves to detect surface and sub-surface defects in metallic and non-metallic structures. This technique has been widely used in sectors like aerospace and automobiles, construction to detect cra</w:t>
      </w:r>
      <w:r w:rsidRPr="004E5EBD">
        <w:rPr>
          <w:rFonts w:ascii="Times New Roman" w:hAnsi="Times New Roman" w:cs="Times New Roman"/>
          <w:sz w:val="20"/>
          <w:szCs w:val="20"/>
        </w:rPr>
        <w:t>cks, corrosion, and other forms of damage.</w:t>
      </w:r>
    </w:p>
    <w:p w14:paraId="56948D13" w14:textId="0D867CB7" w:rsidR="00D4186A" w:rsidRPr="004E5EBD" w:rsidRDefault="00D4186A" w:rsidP="00B453B1">
      <w:pPr>
        <w:spacing w:line="276" w:lineRule="auto"/>
        <w:jc w:val="both"/>
        <w:rPr>
          <w:rFonts w:ascii="Times New Roman" w:hAnsi="Times New Roman" w:cs="Times New Roman"/>
          <w:sz w:val="20"/>
          <w:szCs w:val="20"/>
        </w:rPr>
      </w:pPr>
      <w:r w:rsidRPr="004E5EBD">
        <w:rPr>
          <w:rFonts w:ascii="Times New Roman" w:hAnsi="Times New Roman" w:cs="Times New Roman"/>
          <w:sz w:val="20"/>
          <w:szCs w:val="20"/>
        </w:rPr>
        <w:t xml:space="preserve">Recent advancements have focused on the detection of multiple damages in concrete structures using the EMI technique with surface-bonded PZT sensors. For instance, Bhalla et al. </w:t>
      </w:r>
      <w:r w:rsidR="003D030C" w:rsidRPr="004E5EBD">
        <w:rPr>
          <w:rFonts w:ascii="Times New Roman" w:hAnsi="Times New Roman" w:cs="Times New Roman"/>
          <w:sz w:val="20"/>
          <w:szCs w:val="20"/>
        </w:rPr>
        <w:t>[1]</w:t>
      </w:r>
      <w:r w:rsidRPr="004E5EBD">
        <w:rPr>
          <w:rFonts w:ascii="Times New Roman" w:hAnsi="Times New Roman" w:cs="Times New Roman"/>
          <w:sz w:val="20"/>
          <w:szCs w:val="20"/>
        </w:rPr>
        <w:t xml:space="preserve"> demonstrated the capability of EMI-based PZT sensors to detect multiple cracks in concrete specimens, highlighting the technique’s sensitivity to both localized and distributed damages. Similarly, Li and Zhu </w:t>
      </w:r>
      <w:r w:rsidR="003D030C" w:rsidRPr="004E5EBD">
        <w:rPr>
          <w:rFonts w:ascii="Times New Roman" w:hAnsi="Times New Roman" w:cs="Times New Roman"/>
          <w:sz w:val="20"/>
          <w:szCs w:val="20"/>
        </w:rPr>
        <w:t>[2]</w:t>
      </w:r>
      <w:r w:rsidRPr="004E5EBD">
        <w:rPr>
          <w:rFonts w:ascii="Times New Roman" w:hAnsi="Times New Roman" w:cs="Times New Roman"/>
          <w:sz w:val="20"/>
          <w:szCs w:val="20"/>
        </w:rPr>
        <w:t xml:space="preserve"> employed PZT patches to monitor reinforced concrete beams subjected to multiple damage conditions, reporting that the conductance signatures exhibited distinct changes correlating with the extent of the damages. The study showed that statistical indices such as  RMSD and correlation coefficient (CC) could effectively quantify damage severity.</w:t>
      </w:r>
    </w:p>
    <w:p w14:paraId="2DB60DFA" w14:textId="6369A89F" w:rsidR="00D4186A" w:rsidRPr="00B453B1" w:rsidRDefault="00D4186A" w:rsidP="00B453B1">
      <w:pPr>
        <w:spacing w:line="276" w:lineRule="auto"/>
        <w:jc w:val="both"/>
        <w:rPr>
          <w:rFonts w:ascii="Times New Roman" w:hAnsi="Times New Roman" w:cs="Times New Roman"/>
          <w:sz w:val="20"/>
          <w:szCs w:val="20"/>
        </w:rPr>
      </w:pPr>
      <w:r w:rsidRPr="004E5EBD">
        <w:rPr>
          <w:rFonts w:ascii="Times New Roman" w:hAnsi="Times New Roman" w:cs="Times New Roman"/>
          <w:sz w:val="20"/>
          <w:szCs w:val="20"/>
        </w:rPr>
        <w:t xml:space="preserve">While single damage detection using the EMI technique has been well-explored, the detection and quantification of multiple damages remain complex due to overlapping impedance signatures from different damage sites. Recent studies have addressed this issue through advanced signal processing techniques. Zhang et al. </w:t>
      </w:r>
      <w:r w:rsidR="003D030C" w:rsidRPr="004E5EBD">
        <w:rPr>
          <w:rFonts w:ascii="Times New Roman" w:hAnsi="Times New Roman" w:cs="Times New Roman"/>
          <w:sz w:val="20"/>
          <w:szCs w:val="20"/>
        </w:rPr>
        <w:t>[3]</w:t>
      </w:r>
      <w:r w:rsidRPr="004E5EBD">
        <w:rPr>
          <w:rFonts w:ascii="Times New Roman" w:hAnsi="Times New Roman" w:cs="Times New Roman"/>
          <w:sz w:val="20"/>
          <w:szCs w:val="20"/>
        </w:rPr>
        <w:t xml:space="preserve"> </w:t>
      </w:r>
      <w:r w:rsidRPr="00B453B1">
        <w:rPr>
          <w:rFonts w:ascii="Times New Roman" w:hAnsi="Times New Roman" w:cs="Times New Roman"/>
          <w:sz w:val="20"/>
          <w:szCs w:val="20"/>
        </w:rPr>
        <w:t xml:space="preserve">introduced an algorithmic approach for distinguishing between multiple damage sites by analyzing shifts in both conductance and susceptance signatures, achieving high accuracy in localization and quantification of damage. </w:t>
      </w:r>
      <w:r w:rsidRPr="004E5EBD">
        <w:rPr>
          <w:rFonts w:ascii="Times New Roman" w:hAnsi="Times New Roman" w:cs="Times New Roman"/>
          <w:sz w:val="20"/>
          <w:szCs w:val="20"/>
        </w:rPr>
        <w:t xml:space="preserve">Additionally, Wang et al. </w:t>
      </w:r>
      <w:r w:rsidR="003D030C" w:rsidRPr="004E5EBD">
        <w:rPr>
          <w:rFonts w:ascii="Times New Roman" w:hAnsi="Times New Roman" w:cs="Times New Roman"/>
          <w:sz w:val="20"/>
          <w:szCs w:val="20"/>
        </w:rPr>
        <w:t>[4]</w:t>
      </w:r>
      <w:r w:rsidRPr="004E5EBD">
        <w:rPr>
          <w:rFonts w:ascii="Times New Roman" w:hAnsi="Times New Roman" w:cs="Times New Roman"/>
          <w:sz w:val="20"/>
          <w:szCs w:val="20"/>
        </w:rPr>
        <w:t xml:space="preserve"> presented</w:t>
      </w:r>
      <w:r w:rsidRPr="00B453B1">
        <w:rPr>
          <w:rFonts w:ascii="Times New Roman" w:hAnsi="Times New Roman" w:cs="Times New Roman"/>
          <w:sz w:val="20"/>
          <w:szCs w:val="20"/>
        </w:rPr>
        <w:t xml:space="preserve"> a multi-damage detection framework using surface-bonded PZT sensors, which demonstrated that combining statistical metrics with machine learning algorithms could improve the detection and classification of multiple damages in large concrete structures</w:t>
      </w:r>
      <w:r w:rsidR="003D030C">
        <w:rPr>
          <w:rFonts w:ascii="Times New Roman" w:hAnsi="Times New Roman" w:cs="Times New Roman"/>
          <w:sz w:val="20"/>
          <w:szCs w:val="20"/>
        </w:rPr>
        <w:t xml:space="preserve"> [5]</w:t>
      </w:r>
      <w:r w:rsidRPr="00B453B1">
        <w:rPr>
          <w:rFonts w:ascii="Times New Roman" w:hAnsi="Times New Roman" w:cs="Times New Roman"/>
          <w:sz w:val="20"/>
          <w:szCs w:val="20"/>
        </w:rPr>
        <w:t>.</w:t>
      </w:r>
    </w:p>
    <w:p w14:paraId="0ADEE1C3" w14:textId="199F7C29" w:rsidR="00D4186A" w:rsidRPr="00B453B1" w:rsidRDefault="00D4186A" w:rsidP="00B453B1">
      <w:pPr>
        <w:spacing w:line="276" w:lineRule="auto"/>
        <w:jc w:val="both"/>
        <w:rPr>
          <w:rFonts w:ascii="Times New Roman" w:hAnsi="Times New Roman" w:cs="Times New Roman"/>
          <w:sz w:val="20"/>
          <w:szCs w:val="20"/>
        </w:rPr>
      </w:pPr>
      <w:r w:rsidRPr="00B453B1">
        <w:rPr>
          <w:rFonts w:ascii="Times New Roman" w:hAnsi="Times New Roman" w:cs="Times New Roman"/>
          <w:sz w:val="20"/>
          <w:szCs w:val="20"/>
        </w:rPr>
        <w:t>Th</w:t>
      </w:r>
      <w:r w:rsidR="003D3F26">
        <w:rPr>
          <w:rFonts w:ascii="Times New Roman" w:hAnsi="Times New Roman" w:cs="Times New Roman"/>
          <w:sz w:val="20"/>
          <w:szCs w:val="20"/>
        </w:rPr>
        <w:t>e</w:t>
      </w:r>
      <w:r w:rsidRPr="00B453B1">
        <w:rPr>
          <w:rFonts w:ascii="Times New Roman" w:hAnsi="Times New Roman" w:cs="Times New Roman"/>
          <w:sz w:val="20"/>
          <w:szCs w:val="20"/>
        </w:rPr>
        <w:t xml:space="preserve"> paper is organized as follows: First, the theoretical </w:t>
      </w:r>
      <w:r w:rsidR="003D3F26">
        <w:rPr>
          <w:rFonts w:ascii="Times New Roman" w:hAnsi="Times New Roman" w:cs="Times New Roman"/>
          <w:sz w:val="20"/>
          <w:szCs w:val="20"/>
        </w:rPr>
        <w:t>context</w:t>
      </w:r>
      <w:r w:rsidRPr="00B453B1">
        <w:rPr>
          <w:rFonts w:ascii="Times New Roman" w:hAnsi="Times New Roman" w:cs="Times New Roman"/>
          <w:sz w:val="20"/>
          <w:szCs w:val="20"/>
        </w:rPr>
        <w:t xml:space="preserve"> of the EMI technique and its application in damage detection are discussed. Next, the experimental setup for multiple damage scenarios in concrete specimens is detailed, followed by the analysis of the conductance signatures. Conventional statistical metrics such as RMSD are employed to quantify the damage. Finally, a methodology for localizing damage and assessing its severity is presented, along with experimental validation of the results.</w:t>
      </w:r>
    </w:p>
    <w:p w14:paraId="0F8126E7" w14:textId="77777777" w:rsidR="00766C40" w:rsidRDefault="00626A32" w:rsidP="00D4186A">
      <w:pPr>
        <w:jc w:val="both"/>
        <w:rPr>
          <w:rFonts w:ascii="Times New Roman" w:hAnsi="Times New Roman" w:cs="Times New Roman"/>
          <w:b/>
          <w:bCs/>
        </w:rPr>
      </w:pPr>
      <w:r w:rsidRPr="00626A32">
        <w:rPr>
          <w:rFonts w:ascii="Times New Roman" w:hAnsi="Times New Roman" w:cs="Times New Roman"/>
          <w:b/>
          <w:bCs/>
        </w:rPr>
        <w:t>Research Significance</w:t>
      </w:r>
    </w:p>
    <w:p w14:paraId="2C38D5FF" w14:textId="116C60D4" w:rsidR="00766C40" w:rsidRPr="00B453B1" w:rsidRDefault="00766C40" w:rsidP="00B453B1">
      <w:pPr>
        <w:spacing w:line="276" w:lineRule="auto"/>
        <w:jc w:val="both"/>
        <w:rPr>
          <w:rFonts w:ascii="Times New Roman" w:hAnsi="Times New Roman" w:cs="Times New Roman"/>
          <w:sz w:val="20"/>
          <w:szCs w:val="20"/>
        </w:rPr>
      </w:pPr>
      <w:r w:rsidRPr="00B453B1">
        <w:rPr>
          <w:rFonts w:ascii="Times New Roman" w:hAnsi="Times New Roman" w:cs="Times New Roman"/>
          <w:sz w:val="20"/>
          <w:szCs w:val="20"/>
        </w:rPr>
        <w:t>The primary objective of this investigation is to utilize the Electromechanical Impedance (EMI) technique for detecting, identifying, and quantifying multiple damages in concrete structures. By applying this technique, the study aims to accurately locate and assess the severity of damages within a structure. Artificially induced damage was monitored by analyzing the conductance signatures recorded from PZT patches. The</w:t>
      </w:r>
      <w:r w:rsidR="003D3F26">
        <w:rPr>
          <w:rFonts w:ascii="Times New Roman" w:hAnsi="Times New Roman" w:cs="Times New Roman"/>
          <w:sz w:val="20"/>
          <w:szCs w:val="20"/>
        </w:rPr>
        <w:t xml:space="preserve"> </w:t>
      </w:r>
      <w:r w:rsidRPr="00B453B1">
        <w:rPr>
          <w:rFonts w:ascii="Times New Roman" w:hAnsi="Times New Roman" w:cs="Times New Roman"/>
          <w:sz w:val="20"/>
          <w:szCs w:val="20"/>
        </w:rPr>
        <w:t>RMSD of these signatures was calculated to quantify the extent of damage. By comparing the RMSD values from damaged and healthy states, the study provides a reliable approach for evaluating structural changes, offering insights into early-stage damage detection and enhancing structural health monitoring methods.</w:t>
      </w:r>
    </w:p>
    <w:p w14:paraId="43797F4F" w14:textId="2E01407C" w:rsidR="00733C16" w:rsidRPr="000D3A2B" w:rsidRDefault="00F97A9E" w:rsidP="00733C16">
      <w:pPr>
        <w:jc w:val="both"/>
        <w:rPr>
          <w:rFonts w:ascii="Times New Roman" w:hAnsi="Times New Roman" w:cs="Times New Roman"/>
          <w:b/>
          <w:bCs/>
        </w:rPr>
      </w:pPr>
      <w:r>
        <w:rPr>
          <w:rFonts w:ascii="Times New Roman" w:hAnsi="Times New Roman" w:cs="Times New Roman"/>
          <w:b/>
          <w:bCs/>
        </w:rPr>
        <w:t xml:space="preserve">2 </w:t>
      </w:r>
      <w:r w:rsidRPr="000D3A2B">
        <w:rPr>
          <w:rFonts w:ascii="Times New Roman" w:hAnsi="Times New Roman" w:cs="Times New Roman"/>
          <w:b/>
          <w:bCs/>
        </w:rPr>
        <w:t>Electro-Mechanical Impedance Technique (E</w:t>
      </w:r>
      <w:r>
        <w:rPr>
          <w:rFonts w:ascii="Times New Roman" w:hAnsi="Times New Roman" w:cs="Times New Roman"/>
          <w:b/>
          <w:bCs/>
        </w:rPr>
        <w:t>MI</w:t>
      </w:r>
      <w:r w:rsidRPr="000D3A2B">
        <w:rPr>
          <w:rFonts w:ascii="Times New Roman" w:hAnsi="Times New Roman" w:cs="Times New Roman"/>
          <w:b/>
          <w:bCs/>
        </w:rPr>
        <w:t>)</w:t>
      </w:r>
    </w:p>
    <w:p w14:paraId="5D9A70FF" w14:textId="33F0D8BC" w:rsidR="00D51BC1" w:rsidRPr="00B453B1" w:rsidRDefault="00E2201B" w:rsidP="00B453B1">
      <w:pPr>
        <w:spacing w:line="276" w:lineRule="auto"/>
        <w:jc w:val="both"/>
        <w:rPr>
          <w:rFonts w:ascii="Times New Roman" w:hAnsi="Times New Roman" w:cs="Times New Roman"/>
          <w:sz w:val="20"/>
          <w:szCs w:val="20"/>
        </w:rPr>
      </w:pPr>
      <w:r w:rsidRPr="00B453B1">
        <w:rPr>
          <w:rFonts w:ascii="Times New Roman" w:hAnsi="Times New Roman" w:cs="Times New Roman"/>
          <w:sz w:val="20"/>
          <w:szCs w:val="20"/>
        </w:rPr>
        <w:t xml:space="preserve">The Electromechanical Impedance (EMI) technique is a non-destructive method for Structural Health Monitoring (SHM), utilizing piezoelectric materials like PZT patches to detect small structural changes such as cracks and corrosion </w:t>
      </w:r>
      <w:r w:rsidR="003D030C">
        <w:rPr>
          <w:rFonts w:ascii="Times New Roman" w:hAnsi="Times New Roman" w:cs="Times New Roman"/>
          <w:sz w:val="20"/>
          <w:szCs w:val="20"/>
        </w:rPr>
        <w:t>[6]</w:t>
      </w:r>
      <w:r w:rsidRPr="00B453B1">
        <w:rPr>
          <w:rFonts w:ascii="Times New Roman" w:hAnsi="Times New Roman" w:cs="Times New Roman"/>
          <w:sz w:val="20"/>
          <w:szCs w:val="20"/>
        </w:rPr>
        <w:t xml:space="preserve">. It expanded in the early 2000s with methods like root-mean-square deviation (RMSD) to quantify damage </w:t>
      </w:r>
      <w:r w:rsidR="003D030C">
        <w:rPr>
          <w:rFonts w:ascii="Times New Roman" w:hAnsi="Times New Roman" w:cs="Times New Roman"/>
          <w:sz w:val="20"/>
          <w:szCs w:val="20"/>
        </w:rPr>
        <w:t xml:space="preserve">[7] </w:t>
      </w:r>
      <w:r w:rsidRPr="00B453B1">
        <w:rPr>
          <w:rFonts w:ascii="Times New Roman" w:hAnsi="Times New Roman" w:cs="Times New Roman"/>
          <w:sz w:val="20"/>
          <w:szCs w:val="20"/>
        </w:rPr>
        <w:t xml:space="preserve">and surface-bonded sensors for early-stage damage detection in concrete </w:t>
      </w:r>
      <w:r w:rsidR="003D030C">
        <w:rPr>
          <w:rFonts w:ascii="Times New Roman" w:hAnsi="Times New Roman" w:cs="Times New Roman"/>
          <w:sz w:val="20"/>
          <w:szCs w:val="20"/>
        </w:rPr>
        <w:t>[8]</w:t>
      </w:r>
      <w:r w:rsidRPr="00B453B1">
        <w:rPr>
          <w:rFonts w:ascii="Times New Roman" w:hAnsi="Times New Roman" w:cs="Times New Roman"/>
          <w:sz w:val="20"/>
          <w:szCs w:val="20"/>
        </w:rPr>
        <w:t xml:space="preserve">. Recent developments, including multi-damage detection algorithms </w:t>
      </w:r>
      <w:r w:rsidR="003D030C">
        <w:rPr>
          <w:rFonts w:ascii="Times New Roman" w:hAnsi="Times New Roman" w:cs="Times New Roman"/>
          <w:sz w:val="20"/>
          <w:szCs w:val="20"/>
        </w:rPr>
        <w:t>[9]</w:t>
      </w:r>
      <w:r w:rsidRPr="00B453B1">
        <w:rPr>
          <w:rFonts w:ascii="Times New Roman" w:hAnsi="Times New Roman" w:cs="Times New Roman"/>
          <w:sz w:val="20"/>
          <w:szCs w:val="20"/>
        </w:rPr>
        <w:t xml:space="preserve"> and severity indices </w:t>
      </w:r>
      <w:r w:rsidR="003D030C">
        <w:rPr>
          <w:rFonts w:ascii="Times New Roman" w:hAnsi="Times New Roman" w:cs="Times New Roman"/>
          <w:sz w:val="20"/>
          <w:szCs w:val="20"/>
        </w:rPr>
        <w:t>[10-11]</w:t>
      </w:r>
      <w:r w:rsidRPr="00B453B1">
        <w:rPr>
          <w:rFonts w:ascii="Times New Roman" w:hAnsi="Times New Roman" w:cs="Times New Roman"/>
          <w:sz w:val="20"/>
          <w:szCs w:val="20"/>
        </w:rPr>
        <w:t xml:space="preserve">, have improved the technique's robustness. Machine learning applications have further enhanced multi-damage detection accuracy </w:t>
      </w:r>
      <w:r w:rsidR="003D030C">
        <w:rPr>
          <w:rFonts w:ascii="Times New Roman" w:hAnsi="Times New Roman" w:cs="Times New Roman"/>
          <w:sz w:val="20"/>
          <w:szCs w:val="20"/>
        </w:rPr>
        <w:t>[12]</w:t>
      </w:r>
      <w:r w:rsidRPr="00B453B1">
        <w:rPr>
          <w:rFonts w:ascii="Times New Roman" w:hAnsi="Times New Roman" w:cs="Times New Roman"/>
          <w:sz w:val="20"/>
          <w:szCs w:val="20"/>
        </w:rPr>
        <w:t>, and future advancements are expected through integration with wireless networks and IoT</w:t>
      </w:r>
      <w:r w:rsidR="003D030C">
        <w:rPr>
          <w:rFonts w:ascii="Times New Roman" w:hAnsi="Times New Roman" w:cs="Times New Roman"/>
          <w:sz w:val="20"/>
          <w:szCs w:val="20"/>
        </w:rPr>
        <w:t xml:space="preserve"> [13-16]</w:t>
      </w:r>
      <w:r w:rsidRPr="00B453B1">
        <w:rPr>
          <w:rFonts w:ascii="Times New Roman" w:hAnsi="Times New Roman" w:cs="Times New Roman"/>
          <w:sz w:val="20"/>
          <w:szCs w:val="20"/>
        </w:rPr>
        <w:t>.</w:t>
      </w:r>
    </w:p>
    <w:p w14:paraId="60DFC318" w14:textId="77777777" w:rsidR="00E2201B" w:rsidRPr="00E2201B" w:rsidRDefault="00E2201B" w:rsidP="00E2201B">
      <w:pPr>
        <w:spacing w:after="200" w:line="360" w:lineRule="auto"/>
        <w:jc w:val="both"/>
        <w:rPr>
          <w:rFonts w:ascii="Times New Roman" w:hAnsi="Times New Roman" w:cs="Times New Roman"/>
          <w:sz w:val="20"/>
          <w:szCs w:val="20"/>
          <w:lang w:val="en-US"/>
        </w:rPr>
      </w:pPr>
      <w:r w:rsidRPr="00E2201B">
        <w:rPr>
          <w:rFonts w:ascii="Times New Roman" w:hAnsi="Times New Roman" w:cs="Times New Roman"/>
          <w:sz w:val="20"/>
          <w:szCs w:val="20"/>
          <w:lang w:val="en-US"/>
        </w:rPr>
        <w:t>The RSMD value is calculated using the expression given below:</w:t>
      </w:r>
    </w:p>
    <w:p w14:paraId="034C4A76" w14:textId="35A65D85" w:rsidR="00E2201B" w:rsidRPr="00E2201B" w:rsidRDefault="00C46E0F" w:rsidP="00C46E0F">
      <w:pPr>
        <w:spacing w:after="200" w:line="276" w:lineRule="auto"/>
        <w:jc w:val="center"/>
        <w:rPr>
          <w:rFonts w:ascii="Times New Roman" w:hAnsi="Times New Roman" w:cs="Times New Roman"/>
          <w:sz w:val="28"/>
          <w:szCs w:val="28"/>
          <w:lang w:val="en-US"/>
        </w:rPr>
      </w:pPr>
      <m:oMath>
        <m:r>
          <w:rPr>
            <w:rFonts w:ascii="Cambria Math" w:hAnsi="Cambria Math" w:cs="Times New Roman"/>
            <w:lang w:val="en-US"/>
          </w:rPr>
          <w:lastRenderedPageBreak/>
          <m:t xml:space="preserve">                                         </m:t>
        </m:r>
        <m:r>
          <w:rPr>
            <w:rFonts w:ascii="Cambria Math" w:hAnsi="Cambria Math" w:cs="Times New Roman"/>
            <w:lang w:val="en-US"/>
          </w:rPr>
          <m:t>RMSD% =</m:t>
        </m:r>
        <m:rad>
          <m:radPr>
            <m:degHide m:val="1"/>
            <m:ctrlPr>
              <w:rPr>
                <w:rFonts w:ascii="Cambria Math" w:hAnsi="Cambria Math" w:cs="Times New Roman"/>
                <w:i/>
                <w:lang w:val="en-US"/>
              </w:rPr>
            </m:ctrlPr>
          </m:radPr>
          <m:deg/>
          <m:e>
            <m:f>
              <m:fPr>
                <m:ctrlPr>
                  <w:rPr>
                    <w:rFonts w:ascii="Cambria Math" w:hAnsi="Cambria Math" w:cs="Times New Roman"/>
                    <w:i/>
                    <w:lang w:val="en-US"/>
                  </w:rPr>
                </m:ctrlPr>
              </m:fPr>
              <m:num>
                <m:nary>
                  <m:naryPr>
                    <m:chr m:val="∑"/>
                    <m:limLoc m:val="subSup"/>
                    <m:ctrlPr>
                      <w:rPr>
                        <w:rFonts w:ascii="Cambria Math" w:hAnsi="Cambria Math" w:cs="Times New Roman"/>
                        <w:i/>
                        <w:lang w:val="en-US"/>
                      </w:rPr>
                    </m:ctrlPr>
                  </m:naryPr>
                  <m:sub>
                    <m:r>
                      <w:rPr>
                        <w:rFonts w:ascii="Cambria Math" w:hAnsi="Cambria Math" w:cs="Times New Roman"/>
                        <w:lang w:val="en-US"/>
                      </w:rPr>
                      <m:t>i=1</m:t>
                    </m:r>
                  </m:sub>
                  <m:sup>
                    <m:r>
                      <w:rPr>
                        <w:rFonts w:ascii="Cambria Math" w:hAnsi="Cambria Math" w:cs="Times New Roman"/>
                        <w:lang w:val="en-US"/>
                      </w:rPr>
                      <m:t>N</m:t>
                    </m:r>
                  </m:sup>
                  <m:e>
                    <m:sSup>
                      <m:sSupPr>
                        <m:ctrlPr>
                          <w:rPr>
                            <w:rFonts w:ascii="Cambria Math" w:hAnsi="Cambria Math" w:cs="Times New Roman"/>
                            <w:i/>
                            <w:lang w:val="en-US"/>
                          </w:rPr>
                        </m:ctrlPr>
                      </m:sSupPr>
                      <m:e>
                        <m:r>
                          <w:rPr>
                            <w:rFonts w:ascii="Cambria Math" w:hAnsi="Cambria Math" w:cs="Times New Roman"/>
                            <w:lang w:val="en-US"/>
                          </w:rPr>
                          <m:t>(</m:t>
                        </m:r>
                        <m:sSubSup>
                          <m:sSubSupPr>
                            <m:ctrlPr>
                              <w:rPr>
                                <w:rFonts w:ascii="Cambria Math" w:hAnsi="Cambria Math" w:cs="Times New Roman"/>
                                <w:i/>
                                <w:lang w:val="en-US"/>
                              </w:rPr>
                            </m:ctrlPr>
                          </m:sSubSupPr>
                          <m:e>
                            <m:r>
                              <w:rPr>
                                <w:rFonts w:ascii="Cambria Math" w:hAnsi="Cambria Math" w:cs="Times New Roman"/>
                                <w:lang w:val="en-US"/>
                              </w:rPr>
                              <m:t>G</m:t>
                            </m:r>
                          </m:e>
                          <m:sub>
                            <m:r>
                              <w:rPr>
                                <w:rFonts w:ascii="Cambria Math" w:hAnsi="Cambria Math" w:cs="Times New Roman"/>
                                <w:lang w:val="en-US"/>
                              </w:rPr>
                              <m:t>i</m:t>
                            </m:r>
                          </m:sub>
                          <m:sup>
                            <m:r>
                              <w:rPr>
                                <w:rFonts w:ascii="Cambria Math" w:hAnsi="Cambria Math" w:cs="Times New Roman"/>
                                <w:lang w:val="en-US"/>
                              </w:rPr>
                              <m:t>D</m:t>
                            </m:r>
                          </m:sup>
                        </m:sSubSup>
                        <m:r>
                          <w:rPr>
                            <w:rFonts w:ascii="Cambria Math" w:hAnsi="Cambria Math" w:cs="Times New Roman"/>
                            <w:lang w:val="en-US"/>
                          </w:rPr>
                          <m:t xml:space="preserve"> - </m:t>
                        </m:r>
                        <m:sSubSup>
                          <m:sSubSupPr>
                            <m:ctrlPr>
                              <w:rPr>
                                <w:rFonts w:ascii="Cambria Math" w:hAnsi="Cambria Math" w:cs="Times New Roman"/>
                                <w:i/>
                                <w:lang w:val="en-US"/>
                              </w:rPr>
                            </m:ctrlPr>
                          </m:sSubSupPr>
                          <m:e>
                            <m:r>
                              <w:rPr>
                                <w:rFonts w:ascii="Cambria Math" w:hAnsi="Cambria Math" w:cs="Times New Roman"/>
                                <w:lang w:val="en-US"/>
                              </w:rPr>
                              <m:t>G</m:t>
                            </m:r>
                          </m:e>
                          <m:sub>
                            <m:r>
                              <w:rPr>
                                <w:rFonts w:ascii="Cambria Math" w:hAnsi="Cambria Math" w:cs="Times New Roman"/>
                                <w:lang w:val="en-US"/>
                              </w:rPr>
                              <m:t>j</m:t>
                            </m:r>
                          </m:sub>
                          <m:sup>
                            <m:r>
                              <w:rPr>
                                <w:rFonts w:ascii="Cambria Math" w:hAnsi="Cambria Math" w:cs="Times New Roman"/>
                                <w:lang w:val="en-US"/>
                              </w:rPr>
                              <m:t>H</m:t>
                            </m:r>
                          </m:sup>
                        </m:sSubSup>
                        <m:r>
                          <w:rPr>
                            <w:rFonts w:ascii="Cambria Math" w:hAnsi="Cambria Math" w:cs="Times New Roman"/>
                            <w:lang w:val="en-US"/>
                          </w:rPr>
                          <m:t>)</m:t>
                        </m:r>
                      </m:e>
                      <m:sup>
                        <m:r>
                          <w:rPr>
                            <w:rFonts w:ascii="Cambria Math" w:hAnsi="Cambria Math" w:cs="Times New Roman"/>
                            <w:lang w:val="en-US"/>
                          </w:rPr>
                          <m:t>2</m:t>
                        </m:r>
                      </m:sup>
                    </m:sSup>
                  </m:e>
                </m:nary>
              </m:num>
              <m:den>
                <m:nary>
                  <m:naryPr>
                    <m:chr m:val="∑"/>
                    <m:limLoc m:val="subSup"/>
                    <m:ctrlPr>
                      <w:rPr>
                        <w:rFonts w:ascii="Cambria Math" w:hAnsi="Cambria Math" w:cs="Times New Roman"/>
                        <w:i/>
                        <w:lang w:val="en-US"/>
                      </w:rPr>
                    </m:ctrlPr>
                  </m:naryPr>
                  <m:sub>
                    <m:r>
                      <w:rPr>
                        <w:rFonts w:ascii="Cambria Math" w:hAnsi="Cambria Math" w:cs="Times New Roman"/>
                        <w:lang w:val="en-US"/>
                      </w:rPr>
                      <m:t>i=1</m:t>
                    </m:r>
                  </m:sub>
                  <m:sup>
                    <m:r>
                      <w:rPr>
                        <w:rFonts w:ascii="Cambria Math" w:hAnsi="Cambria Math" w:cs="Times New Roman"/>
                        <w:lang w:val="en-US"/>
                      </w:rPr>
                      <m:t>N</m:t>
                    </m:r>
                  </m:sup>
                  <m:e>
                    <m:sSup>
                      <m:sSupPr>
                        <m:ctrlPr>
                          <w:rPr>
                            <w:rFonts w:ascii="Cambria Math" w:hAnsi="Cambria Math" w:cs="Times New Roman"/>
                            <w:i/>
                            <w:lang w:val="en-US"/>
                          </w:rPr>
                        </m:ctrlPr>
                      </m:sSupPr>
                      <m:e>
                        <w:bookmarkStart w:id="1" w:name="_Hlk177252276"/>
                        <m:sSubSup>
                          <m:sSubSupPr>
                            <m:ctrlPr>
                              <w:rPr>
                                <w:rFonts w:ascii="Cambria Math" w:hAnsi="Cambria Math" w:cs="Times New Roman"/>
                                <w:i/>
                                <w:lang w:val="en-US"/>
                              </w:rPr>
                            </m:ctrlPr>
                          </m:sSubSupPr>
                          <m:e>
                            <m:r>
                              <w:rPr>
                                <w:rFonts w:ascii="Cambria Math" w:hAnsi="Cambria Math" w:cs="Times New Roman"/>
                                <w:lang w:val="en-US"/>
                              </w:rPr>
                              <m:t>(G</m:t>
                            </m:r>
                          </m:e>
                          <m:sub>
                            <m:r>
                              <w:rPr>
                                <w:rFonts w:ascii="Cambria Math" w:hAnsi="Cambria Math" w:cs="Times New Roman"/>
                                <w:lang w:val="en-US"/>
                              </w:rPr>
                              <m:t>i</m:t>
                            </m:r>
                          </m:sub>
                          <m:sup>
                            <m:r>
                              <w:rPr>
                                <w:rFonts w:ascii="Cambria Math" w:hAnsi="Cambria Math" w:cs="Times New Roman"/>
                                <w:lang w:val="en-US"/>
                              </w:rPr>
                              <m:t>H</m:t>
                            </m:r>
                          </m:sup>
                        </m:sSubSup>
                        <w:bookmarkEnd w:id="1"/>
                        <m:r>
                          <w:rPr>
                            <w:rFonts w:ascii="Cambria Math" w:hAnsi="Cambria Math" w:cs="Times New Roman"/>
                            <w:lang w:val="en-US"/>
                          </w:rPr>
                          <m:t>)</m:t>
                        </m:r>
                      </m:e>
                      <m:sup>
                        <m:r>
                          <w:rPr>
                            <w:rFonts w:ascii="Cambria Math" w:hAnsi="Cambria Math" w:cs="Times New Roman"/>
                            <w:lang w:val="en-US"/>
                          </w:rPr>
                          <m:t>2</m:t>
                        </m:r>
                      </m:sup>
                    </m:sSup>
                  </m:e>
                </m:nary>
              </m:den>
            </m:f>
          </m:e>
        </m:rad>
        <m:r>
          <w:rPr>
            <w:rFonts w:ascii="Cambria Math" w:hAnsi="Cambria Math" w:cs="Times New Roman"/>
            <w:lang w:val="en-US"/>
          </w:rPr>
          <m:t xml:space="preserve"> X 100</m:t>
        </m:r>
      </m:oMath>
      <w:r w:rsidR="00E2201B" w:rsidRPr="00E2201B">
        <w:rPr>
          <w:rFonts w:ascii="Times New Roman" w:eastAsiaTheme="minorEastAsia" w:hAnsi="Times New Roman" w:cs="Times New Roman"/>
          <w:lang w:val="en-US"/>
        </w:rPr>
        <w:t xml:space="preserve">                                                             (1)</w:t>
      </w:r>
    </w:p>
    <w:p w14:paraId="1706D7D8" w14:textId="78DC9A6D" w:rsidR="00E2201B" w:rsidRPr="00E2201B" w:rsidRDefault="00E2201B" w:rsidP="00E2201B">
      <w:pPr>
        <w:spacing w:after="200" w:line="360" w:lineRule="auto"/>
        <w:jc w:val="both"/>
        <w:rPr>
          <w:rFonts w:ascii="Times New Roman" w:hAnsi="Times New Roman" w:cs="Times New Roman"/>
          <w:sz w:val="20"/>
          <w:szCs w:val="20"/>
        </w:rPr>
      </w:pPr>
      <w:r w:rsidRPr="00B453B1">
        <w:rPr>
          <w:rFonts w:ascii="Times New Roman" w:hAnsi="Times New Roman" w:cs="Times New Roman"/>
          <w:sz w:val="20"/>
          <w:szCs w:val="20"/>
        </w:rPr>
        <w:t xml:space="preserve">where </w:t>
      </w:r>
      <m:oMath>
        <m:sSubSup>
          <m:sSubSupPr>
            <m:ctrlPr>
              <w:rPr>
                <w:rFonts w:ascii="Cambria Math" w:hAnsi="Cambria Math" w:cs="Times New Roman"/>
                <w:i/>
                <w:sz w:val="20"/>
                <w:szCs w:val="20"/>
                <w:lang w:val="en-US"/>
              </w:rPr>
            </m:ctrlPr>
          </m:sSubSupPr>
          <m:e>
            <m:r>
              <w:rPr>
                <w:rFonts w:ascii="Cambria Math" w:hAnsi="Cambria Math" w:cs="Times New Roman"/>
                <w:sz w:val="20"/>
                <w:szCs w:val="20"/>
                <w:lang w:val="en-US"/>
              </w:rPr>
              <m:t>G</m:t>
            </m:r>
          </m:e>
          <m:sub>
            <m:r>
              <w:rPr>
                <w:rFonts w:ascii="Cambria Math" w:hAnsi="Cambria Math" w:cs="Times New Roman"/>
                <w:sz w:val="20"/>
                <w:szCs w:val="20"/>
                <w:lang w:val="en-US"/>
              </w:rPr>
              <m:t>i</m:t>
            </m:r>
          </m:sub>
          <m:sup>
            <m:r>
              <w:rPr>
                <w:rFonts w:ascii="Cambria Math" w:hAnsi="Cambria Math" w:cs="Times New Roman"/>
                <w:sz w:val="20"/>
                <w:szCs w:val="20"/>
                <w:lang w:val="en-US"/>
              </w:rPr>
              <m:t>D</m:t>
            </m:r>
          </m:sup>
        </m:sSubSup>
      </m:oMath>
      <w:r w:rsidRPr="00B453B1">
        <w:rPr>
          <w:rFonts w:ascii="Times New Roman" w:hAnsi="Times New Roman" w:cs="Times New Roman"/>
          <w:sz w:val="20"/>
          <w:szCs w:val="20"/>
        </w:rPr>
        <w:t xml:space="preserve"> and </w:t>
      </w:r>
      <m:oMath>
        <m:sSubSup>
          <m:sSubSupPr>
            <m:ctrlPr>
              <w:rPr>
                <w:rFonts w:ascii="Cambria Math" w:hAnsi="Cambria Math" w:cs="Times New Roman"/>
                <w:i/>
                <w:sz w:val="20"/>
                <w:szCs w:val="20"/>
                <w:lang w:val="en-US"/>
              </w:rPr>
            </m:ctrlPr>
          </m:sSubSupPr>
          <m:e>
            <m:r>
              <w:rPr>
                <w:rFonts w:ascii="Cambria Math" w:hAnsi="Cambria Math" w:cs="Times New Roman"/>
                <w:sz w:val="20"/>
                <w:szCs w:val="20"/>
                <w:lang w:val="en-US"/>
              </w:rPr>
              <m:t>G</m:t>
            </m:r>
          </m:e>
          <m:sub>
            <m:r>
              <w:rPr>
                <w:rFonts w:ascii="Cambria Math" w:hAnsi="Cambria Math" w:cs="Times New Roman"/>
                <w:sz w:val="20"/>
                <w:szCs w:val="20"/>
                <w:lang w:val="en-US"/>
              </w:rPr>
              <m:t>i</m:t>
            </m:r>
          </m:sub>
          <m:sup>
            <m:r>
              <w:rPr>
                <w:rFonts w:ascii="Cambria Math" w:hAnsi="Cambria Math" w:cs="Times New Roman"/>
                <w:sz w:val="20"/>
                <w:szCs w:val="20"/>
                <w:lang w:val="en-US"/>
              </w:rPr>
              <m:t>H</m:t>
            </m:r>
          </m:sup>
        </m:sSubSup>
      </m:oMath>
      <w:r w:rsidRPr="00B453B1">
        <w:rPr>
          <w:rFonts w:ascii="Times New Roman" w:hAnsi="Times New Roman" w:cs="Times New Roman"/>
          <w:sz w:val="20"/>
          <w:szCs w:val="20"/>
        </w:rPr>
        <w:t xml:space="preserve"> represent the conductance at damaged and healthy states, respectively, and N is the number of data points considered</w:t>
      </w:r>
      <w:r w:rsidR="0071725B" w:rsidRPr="00B453B1">
        <w:rPr>
          <w:rFonts w:ascii="Times New Roman" w:hAnsi="Times New Roman" w:cs="Times New Roman"/>
          <w:sz w:val="20"/>
          <w:szCs w:val="20"/>
        </w:rPr>
        <w:t xml:space="preserve"> in equation 1</w:t>
      </w:r>
      <w:r w:rsidRPr="00B453B1">
        <w:rPr>
          <w:rFonts w:ascii="Times New Roman" w:hAnsi="Times New Roman" w:cs="Times New Roman"/>
          <w:sz w:val="20"/>
          <w:szCs w:val="20"/>
        </w:rPr>
        <w:t xml:space="preserve">. Mechanical vibrations occur when a sinusoidal signal excites the structure, and the changes in mechanical behavior are captured as electrical admittance using LCR meters. The admittance </w:t>
      </w:r>
      <m:oMath>
        <m:bar>
          <m:barPr>
            <m:pos m:val="top"/>
            <m:ctrlPr>
              <w:rPr>
                <w:rFonts w:ascii="Cambria Math" w:hAnsi="Cambria Math" w:cs="Times New Roman"/>
                <w:i/>
                <w:w w:val="95"/>
                <w:sz w:val="20"/>
                <w:szCs w:val="20"/>
                <w:lang w:val="en-US"/>
              </w:rPr>
            </m:ctrlPr>
          </m:barPr>
          <m:e>
            <m:r>
              <w:rPr>
                <w:rFonts w:ascii="Cambria Math" w:hAnsi="Cambria Math" w:cs="Times New Roman"/>
                <w:w w:val="95"/>
                <w:sz w:val="20"/>
                <w:szCs w:val="20"/>
                <w:lang w:val="en-US"/>
              </w:rPr>
              <m:t>Y</m:t>
            </m:r>
          </m:e>
        </m:bar>
      </m:oMath>
      <w:r w:rsidRPr="00B453B1">
        <w:rPr>
          <w:rFonts w:ascii="Times New Roman" w:hAnsi="Times New Roman" w:cs="Times New Roman"/>
          <w:sz w:val="20"/>
          <w:szCs w:val="20"/>
        </w:rPr>
        <w:t xml:space="preserve">is given </w:t>
      </w:r>
      <w:r w:rsidR="0071725B" w:rsidRPr="00B453B1">
        <w:rPr>
          <w:rFonts w:ascii="Times New Roman" w:hAnsi="Times New Roman" w:cs="Times New Roman"/>
          <w:sz w:val="20"/>
          <w:szCs w:val="20"/>
        </w:rPr>
        <w:t xml:space="preserve">below equation 2. </w:t>
      </w:r>
      <w:r w:rsidRPr="00E2201B">
        <w:rPr>
          <w:rFonts w:ascii="Times New Roman" w:hAnsi="Times New Roman" w:cs="Times New Roman"/>
          <w:sz w:val="20"/>
          <w:szCs w:val="20"/>
          <w:lang w:val="en-US"/>
        </w:rPr>
        <w:t>The mechanical vibrations take place in the structure when a sinusoidal signal actuates it. LCR meters were used to capture changes in mechanical behavior as electrical admittance signatures with the EMI equation is used</w:t>
      </w:r>
      <w:r w:rsidR="0071725B" w:rsidRPr="004E5EBD">
        <w:rPr>
          <w:rFonts w:ascii="Times New Roman" w:hAnsi="Times New Roman" w:cs="Times New Roman"/>
          <w:sz w:val="20"/>
          <w:szCs w:val="20"/>
          <w:lang w:val="en-US"/>
        </w:rPr>
        <w:t xml:space="preserve"> </w:t>
      </w:r>
      <w:r w:rsidRPr="00E2201B">
        <w:rPr>
          <w:rFonts w:ascii="Times New Roman" w:hAnsi="Times New Roman" w:cs="Times New Roman"/>
          <w:sz w:val="20"/>
          <w:szCs w:val="20"/>
          <w:lang w:val="en-US"/>
        </w:rPr>
        <w:t xml:space="preserve"> [18</w:t>
      </w:r>
      <w:r w:rsidR="003D030C" w:rsidRPr="004E5EBD">
        <w:rPr>
          <w:rFonts w:ascii="Times New Roman" w:hAnsi="Times New Roman" w:cs="Times New Roman"/>
          <w:sz w:val="20"/>
          <w:szCs w:val="20"/>
          <w:lang w:val="en-US"/>
        </w:rPr>
        <w:t>-20</w:t>
      </w:r>
      <w:r w:rsidRPr="00E2201B">
        <w:rPr>
          <w:rFonts w:ascii="Times New Roman" w:hAnsi="Times New Roman" w:cs="Times New Roman"/>
          <w:sz w:val="20"/>
          <w:szCs w:val="20"/>
          <w:lang w:val="en-US"/>
        </w:rPr>
        <w:t>].</w:t>
      </w:r>
    </w:p>
    <w:p w14:paraId="7C933CD3" w14:textId="7DC790DA" w:rsidR="00E2201B" w:rsidRDefault="00C46E0F" w:rsidP="00C46E0F">
      <w:pPr>
        <w:spacing w:after="200" w:line="276" w:lineRule="auto"/>
        <w:jc w:val="center"/>
        <w:rPr>
          <w:rFonts w:ascii="Times New Roman" w:eastAsiaTheme="minorEastAsia" w:hAnsi="Times New Roman" w:cs="Times New Roman"/>
          <w:w w:val="95"/>
          <w:lang w:val="en-US"/>
        </w:rPr>
      </w:pPr>
      <w:bookmarkStart w:id="2" w:name="_Hlk177252207"/>
      <w:r>
        <w:rPr>
          <w:rFonts w:ascii="Times New Roman" w:eastAsiaTheme="minorEastAsia" w:hAnsi="Times New Roman" w:cs="Times New Roman"/>
          <w:w w:val="95"/>
          <w:sz w:val="24"/>
          <w:szCs w:val="24"/>
          <w:lang w:val="en-US"/>
        </w:rPr>
        <w:t xml:space="preserve">              </w:t>
      </w:r>
      <m:oMath>
        <m:bar>
          <m:barPr>
            <m:pos m:val="top"/>
            <m:ctrlPr>
              <w:rPr>
                <w:rFonts w:ascii="Cambria Math" w:hAnsi="Cambria Math" w:cs="Times New Roman"/>
                <w:i/>
                <w:w w:val="95"/>
                <w:sz w:val="24"/>
                <w:szCs w:val="24"/>
                <w:lang w:val="en-US"/>
              </w:rPr>
            </m:ctrlPr>
          </m:barPr>
          <m:e>
            <m:r>
              <w:rPr>
                <w:rFonts w:ascii="Cambria Math" w:hAnsi="Cambria Math" w:cs="Times New Roman"/>
                <w:w w:val="95"/>
                <w:sz w:val="24"/>
                <w:szCs w:val="24"/>
                <w:lang w:val="en-US"/>
              </w:rPr>
              <m:t>Y</m:t>
            </m:r>
          </m:e>
        </m:bar>
        <w:bookmarkEnd w:id="2"/>
        <m:r>
          <w:rPr>
            <w:rFonts w:ascii="Cambria Math" w:hAnsi="Cambria Math" w:cs="Times New Roman"/>
            <w:w w:val="95"/>
            <w:sz w:val="24"/>
            <w:szCs w:val="24"/>
            <w:lang w:val="en-US"/>
          </w:rPr>
          <m:t>=G+Bj=4</m:t>
        </m:r>
        <m:r>
          <m:rPr>
            <m:sty m:val="p"/>
          </m:rPr>
          <w:rPr>
            <w:rFonts w:ascii="Cambria Math" w:hAnsi="Cambria Math" w:cs="Times New Roman"/>
            <w:w w:val="95"/>
            <w:sz w:val="24"/>
            <w:szCs w:val="24"/>
            <w:lang w:val="en-US"/>
          </w:rPr>
          <m:t>ω</m:t>
        </m:r>
        <m:r>
          <w:rPr>
            <w:rFonts w:ascii="Cambria Math" w:hAnsi="Cambria Math" w:cs="Times New Roman"/>
            <w:w w:val="95"/>
            <w:sz w:val="24"/>
            <w:szCs w:val="24"/>
            <w:lang w:val="en-US"/>
          </w:rPr>
          <m:t>j</m:t>
        </m:r>
        <m:f>
          <m:fPr>
            <m:ctrlPr>
              <w:rPr>
                <w:rFonts w:ascii="Cambria Math" w:hAnsi="Cambria Math" w:cs="Times New Roman"/>
                <w:i/>
                <w:w w:val="95"/>
                <w:sz w:val="24"/>
                <w:szCs w:val="24"/>
                <w:lang w:val="en-US"/>
              </w:rPr>
            </m:ctrlPr>
          </m:fPr>
          <m:num>
            <m:sSup>
              <m:sSupPr>
                <m:ctrlPr>
                  <w:rPr>
                    <w:rFonts w:ascii="Cambria Math" w:hAnsi="Cambria Math" w:cs="Times New Roman"/>
                    <w:i/>
                    <w:w w:val="95"/>
                    <w:sz w:val="24"/>
                    <w:szCs w:val="24"/>
                    <w:lang w:val="en-US"/>
                  </w:rPr>
                </m:ctrlPr>
              </m:sSupPr>
              <m:e>
                <m:r>
                  <w:rPr>
                    <w:rFonts w:ascii="Cambria Math" w:hAnsi="Cambria Math" w:cs="Times New Roman"/>
                    <w:w w:val="95"/>
                    <w:sz w:val="24"/>
                    <w:szCs w:val="24"/>
                    <w:lang w:val="en-US"/>
                  </w:rPr>
                  <m:t>l</m:t>
                </m:r>
              </m:e>
              <m:sup>
                <m:r>
                  <w:rPr>
                    <w:rFonts w:ascii="Cambria Math" w:hAnsi="Cambria Math" w:cs="Times New Roman"/>
                    <w:w w:val="95"/>
                    <w:sz w:val="24"/>
                    <w:szCs w:val="24"/>
                    <w:lang w:val="en-US"/>
                  </w:rPr>
                  <m:t>2</m:t>
                </m:r>
              </m:sup>
            </m:sSup>
          </m:num>
          <m:den>
            <m:r>
              <w:rPr>
                <w:rFonts w:ascii="Cambria Math" w:hAnsi="Cambria Math" w:cs="Times New Roman"/>
                <w:w w:val="95"/>
                <w:sz w:val="24"/>
                <w:szCs w:val="24"/>
                <w:lang w:val="en-US"/>
              </w:rPr>
              <m:t xml:space="preserve">h  </m:t>
            </m:r>
          </m:den>
        </m:f>
        <m:r>
          <w:rPr>
            <w:rFonts w:ascii="Cambria Math" w:hAnsi="Cambria Math" w:cs="Times New Roman"/>
            <w:w w:val="95"/>
            <w:sz w:val="24"/>
            <w:szCs w:val="24"/>
            <w:lang w:val="en-US"/>
          </w:rPr>
          <m:t xml:space="preserve"> </m:t>
        </m:r>
        <m:d>
          <m:dPr>
            <m:begChr m:val="["/>
            <m:endChr m:val="]"/>
            <m:ctrlPr>
              <w:rPr>
                <w:rFonts w:ascii="Cambria Math" w:hAnsi="Cambria Math" w:cs="Times New Roman"/>
                <w:i/>
                <w:w w:val="95"/>
                <w:sz w:val="24"/>
                <w:szCs w:val="24"/>
                <w:lang w:val="en-US"/>
              </w:rPr>
            </m:ctrlPr>
          </m:dPr>
          <m:e>
            <m:bar>
              <m:barPr>
                <m:pos m:val="top"/>
                <m:ctrlPr>
                  <w:rPr>
                    <w:rFonts w:ascii="Cambria Math" w:hAnsi="Cambria Math" w:cs="Times New Roman"/>
                    <w:i/>
                    <w:w w:val="95"/>
                    <w:sz w:val="24"/>
                    <w:szCs w:val="24"/>
                    <w:lang w:val="en-US"/>
                  </w:rPr>
                </m:ctrlPr>
              </m:barPr>
              <m:e>
                <m:sSubSup>
                  <m:sSubSupPr>
                    <m:ctrlPr>
                      <w:rPr>
                        <w:rFonts w:ascii="Cambria Math" w:hAnsi="Cambria Math" w:cs="Times New Roman"/>
                        <w:i/>
                        <w:w w:val="95"/>
                        <w:sz w:val="24"/>
                        <w:szCs w:val="24"/>
                        <w:lang w:val="en-US"/>
                      </w:rPr>
                    </m:ctrlPr>
                  </m:sSubSupPr>
                  <m:e>
                    <m:r>
                      <w:rPr>
                        <w:rFonts w:ascii="Cambria Math" w:hAnsi="Cambria Math" w:cs="Times New Roman"/>
                        <w:w w:val="95"/>
                        <w:sz w:val="24"/>
                        <w:szCs w:val="24"/>
                        <w:lang w:val="en-US"/>
                      </w:rPr>
                      <m:t>ε</m:t>
                    </m:r>
                  </m:e>
                  <m:sub>
                    <m:r>
                      <w:rPr>
                        <w:rFonts w:ascii="Cambria Math" w:hAnsi="Cambria Math" w:cs="Times New Roman"/>
                        <w:w w:val="95"/>
                        <w:sz w:val="24"/>
                        <w:szCs w:val="24"/>
                        <w:lang w:val="en-US"/>
                      </w:rPr>
                      <m:t>33</m:t>
                    </m:r>
                  </m:sub>
                  <m:sup>
                    <m:r>
                      <w:rPr>
                        <w:rFonts w:ascii="Cambria Math" w:hAnsi="Cambria Math" w:cs="Times New Roman"/>
                        <w:w w:val="95"/>
                        <w:sz w:val="24"/>
                        <w:szCs w:val="24"/>
                        <w:lang w:val="en-US"/>
                      </w:rPr>
                      <m:t>T</m:t>
                    </m:r>
                  </m:sup>
                </m:sSubSup>
              </m:e>
            </m:bar>
            <m:r>
              <w:rPr>
                <w:rFonts w:ascii="Cambria Math" w:hAnsi="Cambria Math" w:cs="Times New Roman"/>
                <w:w w:val="95"/>
                <w:sz w:val="24"/>
                <w:szCs w:val="24"/>
                <w:lang w:val="en-US"/>
              </w:rPr>
              <m:t xml:space="preserve"> - </m:t>
            </m:r>
            <m:f>
              <m:fPr>
                <m:ctrlPr>
                  <w:rPr>
                    <w:rFonts w:ascii="Cambria Math" w:hAnsi="Cambria Math" w:cs="Times New Roman"/>
                    <w:i/>
                    <w:w w:val="95"/>
                    <w:sz w:val="24"/>
                    <w:szCs w:val="24"/>
                    <w:lang w:val="en-US"/>
                  </w:rPr>
                </m:ctrlPr>
              </m:fPr>
              <m:num>
                <m:r>
                  <w:rPr>
                    <w:rFonts w:ascii="Cambria Math" w:hAnsi="Cambria Math" w:cs="Times New Roman"/>
                    <w:w w:val="95"/>
                    <w:sz w:val="24"/>
                    <w:szCs w:val="24"/>
                    <w:lang w:val="en-US"/>
                  </w:rPr>
                  <m:t xml:space="preserve">     </m:t>
                </m:r>
                <m:r>
                  <m:rPr>
                    <m:sty m:val="p"/>
                  </m:rPr>
                  <w:rPr>
                    <w:rFonts w:ascii="Cambria Math" w:hAnsi="Cambria Math" w:cs="Times New Roman"/>
                    <w:sz w:val="24"/>
                    <w:szCs w:val="24"/>
                    <w:lang w:val="en-US"/>
                  </w:rPr>
                  <m:t>2</m:t>
                </m:r>
                <m:sSup>
                  <m:sSupPr>
                    <m:ctrlPr>
                      <w:rPr>
                        <w:rFonts w:ascii="Cambria Math" w:hAnsi="Cambria Math" w:cs="Times New Roman"/>
                        <w:sz w:val="24"/>
                        <w:szCs w:val="24"/>
                        <w:vertAlign w:val="superscript"/>
                        <w:lang w:val="en-US"/>
                      </w:rPr>
                    </m:ctrlPr>
                  </m:sSupPr>
                  <m:e>
                    <m:r>
                      <m:rPr>
                        <m:sty m:val="p"/>
                      </m:rPr>
                      <w:rPr>
                        <w:rFonts w:ascii="Cambria Math" w:hAnsi="Cambria Math" w:cs="Times New Roman"/>
                        <w:sz w:val="24"/>
                        <w:szCs w:val="24"/>
                        <w:vertAlign w:val="superscript"/>
                        <w:lang w:val="en-US"/>
                      </w:rPr>
                      <m:t>d</m:t>
                    </m:r>
                  </m:e>
                  <m:sup>
                    <m:r>
                      <w:rPr>
                        <w:rFonts w:ascii="Cambria Math" w:hAnsi="Cambria Math" w:cs="Times New Roman"/>
                        <w:sz w:val="24"/>
                        <w:szCs w:val="24"/>
                        <w:vertAlign w:val="superscript"/>
                        <w:lang w:val="en-US"/>
                      </w:rPr>
                      <m:t>2</m:t>
                    </m:r>
                  </m:sup>
                </m:sSup>
                <m:r>
                  <w:rPr>
                    <w:rFonts w:ascii="Cambria Math" w:hAnsi="Cambria Math" w:cs="Times New Roman"/>
                    <w:w w:val="95"/>
                    <w:sz w:val="24"/>
                    <w:szCs w:val="24"/>
                    <w:lang w:val="en-US"/>
                  </w:rPr>
                  <m:t xml:space="preserve"> </m:t>
                </m:r>
                <m:bar>
                  <m:barPr>
                    <m:pos m:val="top"/>
                    <m:ctrlPr>
                      <w:rPr>
                        <w:rFonts w:ascii="Cambria Math" w:hAnsi="Cambria Math" w:cs="Times New Roman"/>
                        <w:i/>
                        <w:w w:val="95"/>
                        <w:sz w:val="24"/>
                        <w:szCs w:val="24"/>
                        <w:lang w:val="en-US"/>
                      </w:rPr>
                    </m:ctrlPr>
                  </m:barPr>
                  <m:e>
                    <m:sSubSup>
                      <m:sSubSupPr>
                        <m:ctrlPr>
                          <w:rPr>
                            <w:rFonts w:ascii="Cambria Math" w:hAnsi="Cambria Math" w:cs="Times New Roman"/>
                            <w:i/>
                            <w:w w:val="95"/>
                            <w:sz w:val="24"/>
                            <w:szCs w:val="24"/>
                            <w:lang w:val="en-US"/>
                          </w:rPr>
                        </m:ctrlPr>
                      </m:sSubSupPr>
                      <m:e>
                        <m:r>
                          <w:rPr>
                            <w:rFonts w:ascii="Cambria Math" w:hAnsi="Cambria Math" w:cs="Times New Roman"/>
                            <w:w w:val="95"/>
                            <w:sz w:val="24"/>
                            <w:szCs w:val="24"/>
                            <w:lang w:val="en-US"/>
                          </w:rPr>
                          <m:t>Y</m:t>
                        </m:r>
                      </m:e>
                      <m:sub>
                        <m:r>
                          <w:rPr>
                            <w:rFonts w:ascii="Cambria Math" w:hAnsi="Cambria Math" w:cs="Times New Roman"/>
                            <w:w w:val="95"/>
                            <w:sz w:val="24"/>
                            <w:szCs w:val="24"/>
                            <w:lang w:val="en-US"/>
                          </w:rPr>
                          <m:t>31</m:t>
                        </m:r>
                      </m:sub>
                      <m:sup>
                        <m:r>
                          <w:rPr>
                            <w:rFonts w:ascii="Cambria Math" w:hAnsi="Cambria Math" w:cs="Times New Roman"/>
                            <w:w w:val="95"/>
                            <w:sz w:val="24"/>
                            <w:szCs w:val="24"/>
                            <w:lang w:val="en-US"/>
                          </w:rPr>
                          <m:t>E</m:t>
                        </m:r>
                      </m:sup>
                    </m:sSubSup>
                  </m:e>
                </m:bar>
              </m:num>
              <m:den>
                <m:d>
                  <m:dPr>
                    <m:ctrlPr>
                      <w:rPr>
                        <w:rFonts w:ascii="Cambria Math" w:hAnsi="Cambria Math" w:cs="Times New Roman"/>
                        <w:i/>
                        <w:w w:val="95"/>
                        <w:sz w:val="24"/>
                        <w:szCs w:val="24"/>
                        <w:lang w:val="en-US"/>
                      </w:rPr>
                    </m:ctrlPr>
                  </m:dPr>
                  <m:e>
                    <m:r>
                      <w:rPr>
                        <w:rFonts w:ascii="Cambria Math" w:hAnsi="Cambria Math" w:cs="Times New Roman"/>
                        <w:w w:val="95"/>
                        <w:sz w:val="24"/>
                        <w:szCs w:val="24"/>
                        <w:lang w:val="en-US"/>
                      </w:rPr>
                      <m:t>1-v</m:t>
                    </m:r>
                  </m:e>
                </m:d>
              </m:den>
            </m:f>
            <m:r>
              <w:rPr>
                <w:rFonts w:ascii="Cambria Math" w:hAnsi="Cambria Math" w:cs="Times New Roman"/>
                <w:w w:val="95"/>
                <w:sz w:val="24"/>
                <w:szCs w:val="24"/>
                <w:lang w:val="en-US"/>
              </w:rPr>
              <m:t>+</m:t>
            </m:r>
            <m:f>
              <m:fPr>
                <m:ctrlPr>
                  <w:rPr>
                    <w:rFonts w:ascii="Cambria Math" w:hAnsi="Cambria Math" w:cs="Times New Roman"/>
                    <w:i/>
                    <w:w w:val="95"/>
                    <w:sz w:val="24"/>
                    <w:szCs w:val="24"/>
                    <w:lang w:val="en-US"/>
                  </w:rPr>
                </m:ctrlPr>
              </m:fPr>
              <m:num>
                <m:r>
                  <w:rPr>
                    <w:rFonts w:ascii="Cambria Math" w:hAnsi="Cambria Math" w:cs="Times New Roman"/>
                    <w:w w:val="95"/>
                    <w:sz w:val="24"/>
                    <w:szCs w:val="24"/>
                    <w:lang w:val="en-US"/>
                  </w:rPr>
                  <m:t xml:space="preserve">     </m:t>
                </m:r>
                <m:r>
                  <m:rPr>
                    <m:sty m:val="p"/>
                  </m:rPr>
                  <w:rPr>
                    <w:rFonts w:ascii="Cambria Math" w:hAnsi="Cambria Math" w:cs="Times New Roman"/>
                    <w:sz w:val="24"/>
                    <w:szCs w:val="24"/>
                    <w:lang w:val="en-US"/>
                  </w:rPr>
                  <m:t>2</m:t>
                </m:r>
                <m:sSup>
                  <m:sSupPr>
                    <m:ctrlPr>
                      <w:rPr>
                        <w:rFonts w:ascii="Cambria Math" w:hAnsi="Cambria Math" w:cs="Times New Roman"/>
                        <w:sz w:val="24"/>
                        <w:szCs w:val="24"/>
                        <w:vertAlign w:val="superscript"/>
                        <w:lang w:val="en-US"/>
                      </w:rPr>
                    </m:ctrlPr>
                  </m:sSupPr>
                  <m:e>
                    <m:r>
                      <m:rPr>
                        <m:sty m:val="p"/>
                      </m:rPr>
                      <w:rPr>
                        <w:rFonts w:ascii="Cambria Math" w:hAnsi="Cambria Math" w:cs="Times New Roman"/>
                        <w:sz w:val="24"/>
                        <w:szCs w:val="24"/>
                        <w:vertAlign w:val="superscript"/>
                        <w:lang w:val="en-US"/>
                      </w:rPr>
                      <m:t>d</m:t>
                    </m:r>
                  </m:e>
                  <m:sup>
                    <m:r>
                      <w:rPr>
                        <w:rFonts w:ascii="Cambria Math" w:hAnsi="Cambria Math" w:cs="Times New Roman"/>
                        <w:sz w:val="24"/>
                        <w:szCs w:val="24"/>
                        <w:vertAlign w:val="superscript"/>
                        <w:lang w:val="en-US"/>
                      </w:rPr>
                      <m:t>2</m:t>
                    </m:r>
                  </m:sup>
                </m:sSup>
                <m:r>
                  <w:rPr>
                    <w:rFonts w:ascii="Cambria Math" w:hAnsi="Cambria Math" w:cs="Times New Roman"/>
                    <w:w w:val="95"/>
                    <w:sz w:val="24"/>
                    <w:szCs w:val="24"/>
                    <w:lang w:val="en-US"/>
                  </w:rPr>
                  <m:t xml:space="preserve"> </m:t>
                </m:r>
                <m:bar>
                  <m:barPr>
                    <m:pos m:val="top"/>
                    <m:ctrlPr>
                      <w:rPr>
                        <w:rFonts w:ascii="Cambria Math" w:hAnsi="Cambria Math" w:cs="Times New Roman"/>
                        <w:i/>
                        <w:w w:val="95"/>
                        <w:sz w:val="24"/>
                        <w:szCs w:val="24"/>
                        <w:lang w:val="en-US"/>
                      </w:rPr>
                    </m:ctrlPr>
                  </m:barPr>
                  <m:e>
                    <m:sSubSup>
                      <m:sSubSupPr>
                        <m:ctrlPr>
                          <w:rPr>
                            <w:rFonts w:ascii="Cambria Math" w:hAnsi="Cambria Math" w:cs="Times New Roman"/>
                            <w:i/>
                            <w:w w:val="95"/>
                            <w:sz w:val="24"/>
                            <w:szCs w:val="24"/>
                            <w:lang w:val="en-US"/>
                          </w:rPr>
                        </m:ctrlPr>
                      </m:sSubSupPr>
                      <m:e>
                        <m:r>
                          <w:rPr>
                            <w:rFonts w:ascii="Cambria Math" w:hAnsi="Cambria Math" w:cs="Times New Roman"/>
                            <w:w w:val="95"/>
                            <w:sz w:val="24"/>
                            <w:szCs w:val="24"/>
                            <w:lang w:val="en-US"/>
                          </w:rPr>
                          <m:t>Y</m:t>
                        </m:r>
                      </m:e>
                      <m:sub>
                        <m:r>
                          <w:rPr>
                            <w:rFonts w:ascii="Cambria Math" w:hAnsi="Cambria Math" w:cs="Times New Roman"/>
                            <w:w w:val="95"/>
                            <w:sz w:val="24"/>
                            <w:szCs w:val="24"/>
                            <w:lang w:val="en-US"/>
                          </w:rPr>
                          <m:t>31</m:t>
                        </m:r>
                      </m:sub>
                      <m:sup>
                        <m:r>
                          <w:rPr>
                            <w:rFonts w:ascii="Cambria Math" w:hAnsi="Cambria Math" w:cs="Times New Roman"/>
                            <w:w w:val="95"/>
                            <w:sz w:val="24"/>
                            <w:szCs w:val="24"/>
                            <w:lang w:val="en-US"/>
                          </w:rPr>
                          <m:t>E</m:t>
                        </m:r>
                      </m:sup>
                    </m:sSubSup>
                  </m:e>
                </m:bar>
              </m:num>
              <m:den>
                <m:d>
                  <m:dPr>
                    <m:ctrlPr>
                      <w:rPr>
                        <w:rFonts w:ascii="Cambria Math" w:hAnsi="Cambria Math" w:cs="Times New Roman"/>
                        <w:i/>
                        <w:w w:val="95"/>
                        <w:sz w:val="24"/>
                        <w:szCs w:val="24"/>
                        <w:lang w:val="en-US"/>
                      </w:rPr>
                    </m:ctrlPr>
                  </m:dPr>
                  <m:e>
                    <m:r>
                      <w:rPr>
                        <w:rFonts w:ascii="Cambria Math" w:hAnsi="Cambria Math" w:cs="Times New Roman"/>
                        <w:w w:val="95"/>
                        <w:sz w:val="24"/>
                        <w:szCs w:val="24"/>
                        <w:lang w:val="en-US"/>
                      </w:rPr>
                      <m:t>1-v</m:t>
                    </m:r>
                  </m:e>
                </m:d>
              </m:den>
            </m:f>
            <m:d>
              <m:dPr>
                <m:ctrlPr>
                  <w:rPr>
                    <w:rFonts w:ascii="Cambria Math" w:hAnsi="Cambria Math" w:cs="Times New Roman"/>
                    <w:i/>
                    <w:w w:val="95"/>
                    <w:sz w:val="24"/>
                    <w:szCs w:val="24"/>
                    <w:lang w:val="en-US"/>
                  </w:rPr>
                </m:ctrlPr>
              </m:dPr>
              <m:e>
                <m:f>
                  <m:fPr>
                    <m:ctrlPr>
                      <w:rPr>
                        <w:rFonts w:ascii="Cambria Math" w:hAnsi="Cambria Math" w:cs="Times New Roman"/>
                        <w:i/>
                        <w:w w:val="95"/>
                        <w:sz w:val="24"/>
                        <w:szCs w:val="24"/>
                        <w:lang w:val="en-US"/>
                      </w:rPr>
                    </m:ctrlPr>
                  </m:fPr>
                  <m:num>
                    <m:sSub>
                      <m:sSubPr>
                        <m:ctrlPr>
                          <w:rPr>
                            <w:rFonts w:ascii="Cambria Math" w:hAnsi="Cambria Math" w:cs="Times New Roman"/>
                            <w:i/>
                            <w:w w:val="95"/>
                            <w:sz w:val="24"/>
                            <w:szCs w:val="24"/>
                            <w:lang w:val="en-US"/>
                          </w:rPr>
                        </m:ctrlPr>
                      </m:sSubPr>
                      <m:e>
                        <m:r>
                          <w:rPr>
                            <w:rFonts w:ascii="Cambria Math" w:hAnsi="Cambria Math" w:cs="Times New Roman"/>
                            <w:w w:val="95"/>
                            <w:sz w:val="24"/>
                            <w:szCs w:val="24"/>
                            <w:lang w:val="en-US"/>
                          </w:rPr>
                          <m:t>Z</m:t>
                        </m:r>
                      </m:e>
                      <m:sub>
                        <m:r>
                          <w:rPr>
                            <w:rFonts w:ascii="Cambria Math" w:hAnsi="Cambria Math" w:cs="Times New Roman"/>
                            <w:w w:val="95"/>
                            <w:sz w:val="24"/>
                            <w:szCs w:val="24"/>
                            <w:lang w:val="en-US"/>
                          </w:rPr>
                          <m:t>a,eff</m:t>
                        </m:r>
                      </m:sub>
                    </m:sSub>
                  </m:num>
                  <m:den>
                    <m:sSub>
                      <m:sSubPr>
                        <m:ctrlPr>
                          <w:rPr>
                            <w:rFonts w:ascii="Cambria Math" w:hAnsi="Cambria Math" w:cs="Times New Roman"/>
                            <w:i/>
                            <w:w w:val="95"/>
                            <w:sz w:val="24"/>
                            <w:szCs w:val="24"/>
                            <w:lang w:val="en-US"/>
                          </w:rPr>
                        </m:ctrlPr>
                      </m:sSubPr>
                      <m:e>
                        <m:r>
                          <w:rPr>
                            <w:rFonts w:ascii="Cambria Math" w:hAnsi="Cambria Math" w:cs="Times New Roman"/>
                            <w:w w:val="95"/>
                            <w:sz w:val="24"/>
                            <w:szCs w:val="24"/>
                            <w:lang w:val="en-US"/>
                          </w:rPr>
                          <m:t>Z</m:t>
                        </m:r>
                      </m:e>
                      <m:sub>
                        <m:r>
                          <w:rPr>
                            <w:rFonts w:ascii="Cambria Math" w:hAnsi="Cambria Math" w:cs="Times New Roman"/>
                            <w:w w:val="95"/>
                            <w:sz w:val="24"/>
                            <w:szCs w:val="24"/>
                            <w:lang w:val="en-US"/>
                          </w:rPr>
                          <m:t xml:space="preserve">s,eff </m:t>
                        </m:r>
                      </m:sub>
                    </m:sSub>
                    <m:r>
                      <w:rPr>
                        <w:rFonts w:ascii="Cambria Math" w:hAnsi="Cambria Math" w:cs="Times New Roman"/>
                        <w:w w:val="95"/>
                        <w:sz w:val="24"/>
                        <w:szCs w:val="24"/>
                        <w:lang w:val="en-US"/>
                      </w:rPr>
                      <m:t>+</m:t>
                    </m:r>
                    <m:sSub>
                      <m:sSubPr>
                        <m:ctrlPr>
                          <w:rPr>
                            <w:rFonts w:ascii="Cambria Math" w:hAnsi="Cambria Math" w:cs="Times New Roman"/>
                            <w:i/>
                            <w:w w:val="95"/>
                            <w:sz w:val="24"/>
                            <w:szCs w:val="24"/>
                            <w:lang w:val="en-US"/>
                          </w:rPr>
                        </m:ctrlPr>
                      </m:sSubPr>
                      <m:e>
                        <m:r>
                          <w:rPr>
                            <w:rFonts w:ascii="Cambria Math" w:hAnsi="Cambria Math" w:cs="Times New Roman"/>
                            <w:w w:val="95"/>
                            <w:sz w:val="24"/>
                            <w:szCs w:val="24"/>
                            <w:lang w:val="en-US"/>
                          </w:rPr>
                          <m:t>Z</m:t>
                        </m:r>
                      </m:e>
                      <m:sub>
                        <m:r>
                          <w:rPr>
                            <w:rFonts w:ascii="Cambria Math" w:hAnsi="Cambria Math" w:cs="Times New Roman"/>
                            <w:w w:val="95"/>
                            <w:sz w:val="24"/>
                            <w:szCs w:val="24"/>
                            <w:lang w:val="en-US"/>
                          </w:rPr>
                          <m:t>a,eff</m:t>
                        </m:r>
                      </m:sub>
                    </m:sSub>
                  </m:den>
                </m:f>
              </m:e>
            </m:d>
            <m:r>
              <w:rPr>
                <w:rFonts w:ascii="Cambria Math" w:hAnsi="Cambria Math" w:cs="Times New Roman"/>
                <w:w w:val="95"/>
                <w:sz w:val="24"/>
                <w:szCs w:val="24"/>
                <w:lang w:val="en-US"/>
              </w:rPr>
              <m:t xml:space="preserve"> </m:t>
            </m:r>
            <m:bar>
              <m:barPr>
                <m:pos m:val="top"/>
                <m:ctrlPr>
                  <w:rPr>
                    <w:rFonts w:ascii="Cambria Math" w:hAnsi="Cambria Math" w:cs="Times New Roman"/>
                    <w:i/>
                    <w:w w:val="95"/>
                    <w:sz w:val="24"/>
                    <w:szCs w:val="24"/>
                    <w:lang w:val="en-US"/>
                  </w:rPr>
                </m:ctrlPr>
              </m:barPr>
              <m:e>
                <m:r>
                  <w:rPr>
                    <w:rFonts w:ascii="Cambria Math" w:hAnsi="Cambria Math" w:cs="Times New Roman"/>
                    <w:w w:val="95"/>
                    <w:sz w:val="24"/>
                    <w:szCs w:val="24"/>
                    <w:lang w:val="en-US"/>
                  </w:rPr>
                  <m:t>T</m:t>
                </m:r>
              </m:e>
            </m:bar>
          </m:e>
        </m:d>
      </m:oMath>
      <w:r w:rsidR="00E2201B" w:rsidRPr="00E2201B">
        <w:rPr>
          <w:rFonts w:ascii="Times New Roman" w:eastAsiaTheme="minorEastAsia" w:hAnsi="Times New Roman" w:cs="Times New Roman"/>
          <w:w w:val="95"/>
          <w:sz w:val="28"/>
          <w:szCs w:val="28"/>
          <w:lang w:val="en-US"/>
        </w:rPr>
        <w:t xml:space="preserve">      </w:t>
      </w:r>
      <w:r w:rsidR="0071725B">
        <w:rPr>
          <w:rFonts w:ascii="Times New Roman" w:eastAsiaTheme="minorEastAsia" w:hAnsi="Times New Roman" w:cs="Times New Roman"/>
          <w:w w:val="95"/>
          <w:sz w:val="28"/>
          <w:szCs w:val="28"/>
          <w:lang w:val="en-US"/>
        </w:rPr>
        <w:t xml:space="preserve">            </w:t>
      </w:r>
      <w:r w:rsidR="00E2201B" w:rsidRPr="00E2201B">
        <w:rPr>
          <w:rFonts w:ascii="Times New Roman" w:eastAsiaTheme="minorEastAsia" w:hAnsi="Times New Roman" w:cs="Times New Roman"/>
          <w:w w:val="95"/>
          <w:sz w:val="28"/>
          <w:szCs w:val="28"/>
          <w:lang w:val="en-US"/>
        </w:rPr>
        <w:t xml:space="preserve">   </w:t>
      </w:r>
      <w:r w:rsidR="00E2201B" w:rsidRPr="00E2201B">
        <w:rPr>
          <w:rFonts w:ascii="Times New Roman" w:eastAsiaTheme="minorEastAsia" w:hAnsi="Times New Roman" w:cs="Times New Roman"/>
          <w:w w:val="95"/>
          <w:lang w:val="en-US"/>
        </w:rPr>
        <w:t>(2)</w:t>
      </w:r>
    </w:p>
    <w:p w14:paraId="11A83751" w14:textId="425EAD8C" w:rsidR="00D51BC1" w:rsidRPr="00B453B1" w:rsidRDefault="00E2201B" w:rsidP="00B453B1">
      <w:pPr>
        <w:spacing w:after="200" w:line="276" w:lineRule="auto"/>
        <w:jc w:val="both"/>
        <w:rPr>
          <w:rFonts w:ascii="Times New Roman" w:eastAsiaTheme="minorEastAsia" w:hAnsi="Times New Roman" w:cs="Times New Roman"/>
          <w:w w:val="95"/>
          <w:sz w:val="20"/>
          <w:szCs w:val="20"/>
          <w:lang w:val="en-US"/>
        </w:rPr>
      </w:pPr>
      <w:r w:rsidRPr="00B453B1">
        <w:rPr>
          <w:rFonts w:ascii="Times New Roman" w:eastAsiaTheme="minorEastAsia" w:hAnsi="Times New Roman" w:cs="Times New Roman"/>
          <w:w w:val="95"/>
          <w:sz w:val="20"/>
          <w:szCs w:val="20"/>
        </w:rPr>
        <w:t xml:space="preserve">where G is conductance, B is susceptance, j is the imaginary unit, and ω is the angular frequency. The formula includes parameters like width w, height h, effective impedance of the PZT sensor </w:t>
      </w:r>
      <w:r w:rsidRPr="00E2201B">
        <w:rPr>
          <w:rFonts w:ascii="Times New Roman" w:hAnsi="Times New Roman" w:cs="Times New Roman"/>
          <w:sz w:val="20"/>
          <w:szCs w:val="20"/>
          <w:lang w:val="en-US"/>
        </w:rPr>
        <w:t>Za, eff</w:t>
      </w:r>
      <w:r w:rsidRPr="00B453B1">
        <w:rPr>
          <w:rFonts w:ascii="Times New Roman" w:eastAsiaTheme="minorEastAsia" w:hAnsi="Times New Roman" w:cs="Times New Roman"/>
          <w:w w:val="95"/>
          <w:sz w:val="20"/>
          <w:szCs w:val="20"/>
        </w:rPr>
        <w:t>, effective impedance of the structure</w:t>
      </w:r>
      <w:r w:rsidRPr="00B453B1">
        <w:rPr>
          <w:rFonts w:ascii="Times New Roman" w:hAnsi="Times New Roman" w:cs="Times New Roman"/>
          <w:sz w:val="20"/>
          <w:szCs w:val="20"/>
          <w:lang w:val="en-US"/>
        </w:rPr>
        <w:t xml:space="preserve"> </w:t>
      </w:r>
      <w:r w:rsidRPr="00E2201B">
        <w:rPr>
          <w:rFonts w:ascii="Times New Roman" w:hAnsi="Times New Roman" w:cs="Times New Roman"/>
          <w:sz w:val="20"/>
          <w:szCs w:val="20"/>
          <w:lang w:val="en-US"/>
        </w:rPr>
        <w:t>Zs, eff</w:t>
      </w:r>
      <w:r w:rsidRPr="00B453B1">
        <w:rPr>
          <w:rFonts w:ascii="Times New Roman" w:eastAsiaTheme="minorEastAsia" w:hAnsi="Times New Roman" w:cs="Times New Roman"/>
          <w:w w:val="95"/>
          <w:sz w:val="20"/>
          <w:szCs w:val="20"/>
        </w:rPr>
        <w:t xml:space="preserve">​, and Young’s modulus of the PZT sensor </w:t>
      </w:r>
      <m:oMath>
        <m:acc>
          <m:accPr>
            <m:chr m:val="̅"/>
            <m:ctrlPr>
              <w:rPr>
                <w:rFonts w:ascii="Cambria Math" w:hAnsi="Cambria Math" w:cs="Times New Roman"/>
                <w:i/>
                <w:w w:val="95"/>
                <w:sz w:val="20"/>
                <w:szCs w:val="20"/>
                <w:lang w:val="en-US"/>
              </w:rPr>
            </m:ctrlPr>
          </m:accPr>
          <m:e>
            <m:sSubSup>
              <m:sSubSupPr>
                <m:ctrlPr>
                  <w:rPr>
                    <w:rFonts w:ascii="Cambria Math" w:hAnsi="Cambria Math" w:cs="Times New Roman"/>
                    <w:i/>
                    <w:w w:val="95"/>
                    <w:sz w:val="20"/>
                    <w:szCs w:val="20"/>
                    <w:lang w:val="en-US"/>
                  </w:rPr>
                </m:ctrlPr>
              </m:sSubSupPr>
              <m:e>
                <m:r>
                  <w:rPr>
                    <w:rFonts w:ascii="Cambria Math" w:hAnsi="Cambria Math" w:cs="Times New Roman"/>
                    <w:w w:val="95"/>
                    <w:sz w:val="20"/>
                    <w:szCs w:val="20"/>
                    <w:lang w:val="en-US"/>
                  </w:rPr>
                  <m:t>Y</m:t>
                </m:r>
              </m:e>
              <m:sub>
                <m:r>
                  <w:rPr>
                    <w:rFonts w:ascii="Cambria Math" w:hAnsi="Cambria Math" w:cs="Times New Roman"/>
                    <w:w w:val="95"/>
                    <w:sz w:val="20"/>
                    <w:szCs w:val="20"/>
                    <w:lang w:val="en-US"/>
                  </w:rPr>
                  <m:t>31</m:t>
                </m:r>
              </m:sub>
              <m:sup>
                <m:r>
                  <w:rPr>
                    <w:rFonts w:ascii="Cambria Math" w:hAnsi="Cambria Math" w:cs="Times New Roman"/>
                    <w:w w:val="95"/>
                    <w:sz w:val="20"/>
                    <w:szCs w:val="20"/>
                    <w:lang w:val="en-US"/>
                  </w:rPr>
                  <m:t>E</m:t>
                </m:r>
              </m:sup>
            </m:sSubSup>
          </m:e>
        </m:acc>
      </m:oMath>
      <w:r w:rsidRPr="00B453B1">
        <w:rPr>
          <w:rFonts w:ascii="Times New Roman" w:eastAsiaTheme="minorEastAsia" w:hAnsi="Times New Roman" w:cs="Times New Roman"/>
          <w:w w:val="95"/>
          <w:sz w:val="20"/>
          <w:szCs w:val="20"/>
        </w:rPr>
        <w:t xml:space="preserve">​, along with the electrical permittivity </w:t>
      </w:r>
      <m:oMath>
        <m:sSubSup>
          <m:sSubSupPr>
            <m:ctrlPr>
              <w:rPr>
                <w:rFonts w:ascii="Cambria Math" w:hAnsi="Cambria Math" w:cs="Times New Roman"/>
                <w:i/>
                <w:sz w:val="20"/>
                <w:szCs w:val="20"/>
                <w:lang w:val="en-US"/>
              </w:rPr>
            </m:ctrlPr>
          </m:sSubSupPr>
          <m:e>
            <m:r>
              <m:rPr>
                <m:sty m:val="p"/>
              </m:rPr>
              <w:rPr>
                <w:rFonts w:ascii="Cambria Math" w:hAnsi="Cambria Math" w:cs="Times New Roman"/>
                <w:sz w:val="20"/>
                <w:szCs w:val="20"/>
                <w:lang w:val="en-US"/>
              </w:rPr>
              <m:t>ε</m:t>
            </m:r>
          </m:e>
          <m:sub>
            <m:r>
              <w:rPr>
                <w:rFonts w:ascii="Cambria Math" w:hAnsi="Cambria Math" w:cs="Times New Roman"/>
                <w:sz w:val="20"/>
                <w:szCs w:val="20"/>
                <w:lang w:val="en-US"/>
              </w:rPr>
              <m:t>33</m:t>
            </m:r>
          </m:sub>
          <m:sup>
            <m:r>
              <w:rPr>
                <w:rFonts w:ascii="Cambria Math" w:hAnsi="Cambria Math" w:cs="Times New Roman"/>
                <w:sz w:val="20"/>
                <w:szCs w:val="20"/>
                <w:lang w:val="en-US"/>
              </w:rPr>
              <m:t>T</m:t>
            </m:r>
          </m:sup>
        </m:sSubSup>
      </m:oMath>
      <w:r w:rsidRPr="00B453B1">
        <w:rPr>
          <w:rFonts w:ascii="Times New Roman" w:eastAsiaTheme="minorEastAsia" w:hAnsi="Times New Roman" w:cs="Times New Roman"/>
          <w:w w:val="95"/>
          <w:sz w:val="20"/>
          <w:szCs w:val="20"/>
        </w:rPr>
        <w:t>​</w:t>
      </w:r>
      <w:r w:rsidR="00626A32" w:rsidRPr="00B453B1">
        <w:rPr>
          <w:rFonts w:ascii="Times New Roman" w:eastAsiaTheme="minorEastAsia" w:hAnsi="Times New Roman" w:cs="Times New Roman"/>
          <w:w w:val="95"/>
          <w:sz w:val="20"/>
          <w:szCs w:val="20"/>
        </w:rPr>
        <w:t>.</w:t>
      </w:r>
    </w:p>
    <w:p w14:paraId="3A11B7CE" w14:textId="6E7150FB" w:rsidR="00D51BC1" w:rsidRDefault="00F97A9E" w:rsidP="003A71D0">
      <w:pPr>
        <w:jc w:val="both"/>
        <w:rPr>
          <w:rFonts w:ascii="Times New Roman" w:hAnsi="Times New Roman" w:cs="Times New Roman"/>
          <w:b/>
          <w:bCs/>
        </w:rPr>
      </w:pPr>
      <w:r>
        <w:rPr>
          <w:rFonts w:ascii="Times New Roman" w:hAnsi="Times New Roman" w:cs="Times New Roman"/>
          <w:b/>
          <w:bCs/>
        </w:rPr>
        <w:t xml:space="preserve">3 </w:t>
      </w:r>
      <w:r w:rsidR="00E9135C">
        <w:rPr>
          <w:rFonts w:ascii="Times New Roman" w:hAnsi="Times New Roman" w:cs="Times New Roman"/>
          <w:b/>
          <w:bCs/>
        </w:rPr>
        <w:t>Experimental s</w:t>
      </w:r>
      <w:r>
        <w:rPr>
          <w:rFonts w:ascii="Times New Roman" w:hAnsi="Times New Roman" w:cs="Times New Roman"/>
          <w:b/>
          <w:bCs/>
        </w:rPr>
        <w:t>tudy</w:t>
      </w:r>
    </w:p>
    <w:p w14:paraId="3B23E445" w14:textId="3249C355" w:rsidR="003A71D0" w:rsidRPr="00F97A9E" w:rsidRDefault="00F97A9E" w:rsidP="003A71D0">
      <w:pPr>
        <w:jc w:val="both"/>
        <w:rPr>
          <w:rFonts w:ascii="Times New Roman" w:hAnsi="Times New Roman" w:cs="Times New Roman"/>
          <w:b/>
          <w:bCs/>
          <w:sz w:val="20"/>
          <w:szCs w:val="20"/>
        </w:rPr>
      </w:pPr>
      <w:r>
        <w:rPr>
          <w:rFonts w:ascii="Times New Roman" w:hAnsi="Times New Roman" w:cs="Times New Roman"/>
          <w:b/>
          <w:bCs/>
          <w:sz w:val="20"/>
          <w:szCs w:val="20"/>
        </w:rPr>
        <w:t xml:space="preserve">3.1 </w:t>
      </w:r>
      <w:r w:rsidR="00E2201B" w:rsidRPr="00F97A9E">
        <w:rPr>
          <w:rFonts w:ascii="Times New Roman" w:hAnsi="Times New Roman" w:cs="Times New Roman"/>
          <w:b/>
          <w:bCs/>
          <w:sz w:val="20"/>
          <w:szCs w:val="20"/>
        </w:rPr>
        <w:t xml:space="preserve">Experimental Approach for Detection </w:t>
      </w:r>
      <w:r w:rsidR="00652AAF" w:rsidRPr="00F97A9E">
        <w:rPr>
          <w:rFonts w:ascii="Times New Roman" w:hAnsi="Times New Roman" w:cs="Times New Roman"/>
          <w:b/>
          <w:bCs/>
          <w:sz w:val="20"/>
          <w:szCs w:val="20"/>
        </w:rPr>
        <w:t>o</w:t>
      </w:r>
      <w:r w:rsidR="00E2201B" w:rsidRPr="00F97A9E">
        <w:rPr>
          <w:rFonts w:ascii="Times New Roman" w:hAnsi="Times New Roman" w:cs="Times New Roman"/>
          <w:b/>
          <w:bCs/>
          <w:sz w:val="20"/>
          <w:szCs w:val="20"/>
        </w:rPr>
        <w:t xml:space="preserve">f Multiple Damage </w:t>
      </w:r>
      <w:r w:rsidR="00626A32" w:rsidRPr="00F97A9E">
        <w:rPr>
          <w:rFonts w:ascii="Times New Roman" w:hAnsi="Times New Roman" w:cs="Times New Roman"/>
          <w:b/>
          <w:bCs/>
          <w:sz w:val="20"/>
          <w:szCs w:val="20"/>
        </w:rPr>
        <w:t>a</w:t>
      </w:r>
      <w:r w:rsidR="00E2201B" w:rsidRPr="00F97A9E">
        <w:rPr>
          <w:rFonts w:ascii="Times New Roman" w:hAnsi="Times New Roman" w:cs="Times New Roman"/>
          <w:b/>
          <w:bCs/>
          <w:sz w:val="20"/>
          <w:szCs w:val="20"/>
        </w:rPr>
        <w:t>nd Severity Using E</w:t>
      </w:r>
      <w:r>
        <w:rPr>
          <w:rFonts w:ascii="Times New Roman" w:hAnsi="Times New Roman" w:cs="Times New Roman"/>
          <w:b/>
          <w:bCs/>
          <w:sz w:val="20"/>
          <w:szCs w:val="20"/>
        </w:rPr>
        <w:t>MI</w:t>
      </w:r>
      <w:r w:rsidR="00E2201B" w:rsidRPr="00F97A9E">
        <w:rPr>
          <w:rFonts w:ascii="Times New Roman" w:hAnsi="Times New Roman" w:cs="Times New Roman"/>
          <w:b/>
          <w:bCs/>
          <w:sz w:val="20"/>
          <w:szCs w:val="20"/>
        </w:rPr>
        <w:t xml:space="preserve"> Technique</w:t>
      </w:r>
    </w:p>
    <w:p w14:paraId="7D7F7693" w14:textId="5AA971D5" w:rsidR="00626A32" w:rsidRPr="00B453B1" w:rsidRDefault="00626A32" w:rsidP="00B453B1">
      <w:pPr>
        <w:spacing w:line="276" w:lineRule="auto"/>
        <w:jc w:val="both"/>
        <w:rPr>
          <w:rFonts w:ascii="Times New Roman" w:hAnsi="Times New Roman" w:cs="Times New Roman"/>
          <w:sz w:val="20"/>
          <w:szCs w:val="20"/>
        </w:rPr>
      </w:pPr>
      <w:r w:rsidRPr="00B453B1">
        <w:rPr>
          <w:rFonts w:ascii="Times New Roman" w:hAnsi="Times New Roman" w:cs="Times New Roman"/>
          <w:sz w:val="20"/>
          <w:szCs w:val="20"/>
        </w:rPr>
        <w:t xml:space="preserve">The experiment was conducted using a concrete cube of 150 mm dimensions and a concrete beam of 500 mm x 100 mm x 100 mm. A PZT (Lead Zirconate Titanate) patch was bonded on the top surface of the cube and on three faces of the beam using </w:t>
      </w:r>
      <w:r w:rsidRPr="004E5EBD">
        <w:rPr>
          <w:rFonts w:ascii="Times New Roman" w:hAnsi="Times New Roman" w:cs="Times New Roman"/>
          <w:sz w:val="20"/>
          <w:szCs w:val="20"/>
        </w:rPr>
        <w:t>epoxy adhesive to ensure proper coupling between the sensors and the structure. The experimental setup is illustrated in Fig</w:t>
      </w:r>
      <w:r w:rsidR="00D57DD9" w:rsidRPr="004E5EBD">
        <w:rPr>
          <w:rFonts w:ascii="Times New Roman" w:hAnsi="Times New Roman" w:cs="Times New Roman"/>
          <w:sz w:val="20"/>
          <w:szCs w:val="20"/>
        </w:rPr>
        <w:t>. 1, 2</w:t>
      </w:r>
      <w:r w:rsidRPr="004E5EBD">
        <w:rPr>
          <w:rFonts w:ascii="Times New Roman" w:hAnsi="Times New Roman" w:cs="Times New Roman"/>
          <w:sz w:val="20"/>
          <w:szCs w:val="20"/>
        </w:rPr>
        <w:t xml:space="preserve"> and </w:t>
      </w:r>
      <w:r w:rsidR="00D57DD9" w:rsidRPr="004E5EBD">
        <w:rPr>
          <w:rFonts w:ascii="Times New Roman" w:hAnsi="Times New Roman" w:cs="Times New Roman"/>
          <w:sz w:val="20"/>
          <w:szCs w:val="20"/>
        </w:rPr>
        <w:t>3</w:t>
      </w:r>
      <w:r w:rsidRPr="004E5EBD">
        <w:rPr>
          <w:rFonts w:ascii="Times New Roman" w:hAnsi="Times New Roman" w:cs="Times New Roman"/>
          <w:sz w:val="20"/>
          <w:szCs w:val="20"/>
        </w:rPr>
        <w:t>. Artificial cracks were induced in both specimens, with the dimensions of the induced cracks provided in Table</w:t>
      </w:r>
      <w:r w:rsidR="00E9135C" w:rsidRPr="004E5EBD">
        <w:rPr>
          <w:rFonts w:ascii="Times New Roman" w:hAnsi="Times New Roman" w:cs="Times New Roman"/>
          <w:sz w:val="20"/>
          <w:szCs w:val="20"/>
        </w:rPr>
        <w:t xml:space="preserve"> </w:t>
      </w:r>
      <w:r w:rsidRPr="004E5EBD">
        <w:rPr>
          <w:rFonts w:ascii="Times New Roman" w:hAnsi="Times New Roman" w:cs="Times New Roman"/>
          <w:sz w:val="20"/>
          <w:szCs w:val="20"/>
        </w:rPr>
        <w:t>1</w:t>
      </w:r>
      <w:r w:rsidR="00E9135C" w:rsidRPr="004E5EBD">
        <w:rPr>
          <w:rFonts w:ascii="Times New Roman" w:hAnsi="Times New Roman" w:cs="Times New Roman"/>
          <w:sz w:val="20"/>
          <w:szCs w:val="20"/>
        </w:rPr>
        <w:t>and 2</w:t>
      </w:r>
      <w:r w:rsidRPr="004E5EBD">
        <w:rPr>
          <w:rFonts w:ascii="Times New Roman" w:hAnsi="Times New Roman" w:cs="Times New Roman"/>
          <w:sz w:val="20"/>
          <w:szCs w:val="20"/>
        </w:rPr>
        <w:t>. The</w:t>
      </w:r>
      <w:r w:rsidRPr="00B453B1">
        <w:rPr>
          <w:rFonts w:ascii="Times New Roman" w:hAnsi="Times New Roman" w:cs="Times New Roman"/>
          <w:sz w:val="20"/>
          <w:szCs w:val="20"/>
        </w:rPr>
        <w:t xml:space="preserve"> signatures of the coupled system were extracted for both healthy and damaged states.</w:t>
      </w:r>
      <w:r w:rsidRPr="00B453B1">
        <w:rPr>
          <w:rFonts w:ascii="Times New Roman" w:hAnsi="Times New Roman" w:cs="Times New Roman"/>
          <w:sz w:val="20"/>
          <w:szCs w:val="20"/>
        </w:rPr>
        <w:t xml:space="preserve"> </w:t>
      </w:r>
      <w:r w:rsidRPr="00B453B1">
        <w:rPr>
          <w:rFonts w:ascii="Times New Roman" w:hAnsi="Times New Roman" w:cs="Times New Roman"/>
          <w:sz w:val="20"/>
          <w:szCs w:val="20"/>
        </w:rPr>
        <w:t>Conductance signatures were recorded using an LCR meter across a frequency range of 30-400 kHz. At the healthy state, a one-volt excitation was applied to the nodes of the PZT patch to obtain the baseline signature. After artificially inducing damage, the conductance signatures were again recorded, and the RMSD of the conductance values was calculated to quantify the extent of damage. The RMSD values for the damaged state were compared to those of the healthy state to evaluate changes in the structure.</w:t>
      </w:r>
      <w:r w:rsidRPr="00B453B1">
        <w:rPr>
          <w:rFonts w:ascii="Times New Roman" w:hAnsi="Times New Roman" w:cs="Times New Roman"/>
          <w:sz w:val="20"/>
          <w:szCs w:val="20"/>
        </w:rPr>
        <w:t xml:space="preserve"> </w:t>
      </w:r>
      <w:r w:rsidRPr="00B453B1">
        <w:rPr>
          <w:rFonts w:ascii="Times New Roman" w:hAnsi="Times New Roman" w:cs="Times New Roman"/>
          <w:sz w:val="20"/>
          <w:szCs w:val="20"/>
        </w:rPr>
        <w:t>During the experiments, multiple cracks of varying severity were introduced into the concrete cube and beam, with the severity progressively increasing. Conductance signatures were captured for each damage state. These signatures were analyzed and compared to the healthy state signatures to compute RMSD, which provided a metric for detecting and quantifying the presence of cracks in the structure.</w:t>
      </w:r>
      <w:r w:rsidRPr="00B453B1">
        <w:rPr>
          <w:rFonts w:ascii="Times New Roman" w:hAnsi="Times New Roman" w:cs="Times New Roman"/>
          <w:sz w:val="20"/>
          <w:szCs w:val="20"/>
        </w:rPr>
        <w:t xml:space="preserve"> </w:t>
      </w:r>
      <w:r w:rsidRPr="00B453B1">
        <w:rPr>
          <w:rFonts w:ascii="Times New Roman" w:hAnsi="Times New Roman" w:cs="Times New Roman"/>
          <w:sz w:val="20"/>
          <w:szCs w:val="20"/>
        </w:rPr>
        <w:t>Due to the high sensitivity of the EMI technique to minor structural changes, even small variations in the conductance graph indicated the presence of damage. This method allowed for the detection of multiple damage points, making it an effective approach for identifying and assessing the severity of damages in the concrete specimens</w:t>
      </w:r>
      <w:r w:rsidR="003D030C">
        <w:rPr>
          <w:rFonts w:ascii="Times New Roman" w:hAnsi="Times New Roman" w:cs="Times New Roman"/>
          <w:sz w:val="20"/>
          <w:szCs w:val="20"/>
        </w:rPr>
        <w:t xml:space="preserve"> [17]</w:t>
      </w:r>
      <w:r w:rsidRPr="00B453B1">
        <w:rPr>
          <w:rFonts w:ascii="Times New Roman" w:hAnsi="Times New Roman" w:cs="Times New Roman"/>
          <w:sz w:val="20"/>
          <w:szCs w:val="20"/>
        </w:rPr>
        <w:t>.</w:t>
      </w:r>
    </w:p>
    <w:p w14:paraId="4B5BADEC" w14:textId="77777777" w:rsidR="00626A32" w:rsidRDefault="00626A32" w:rsidP="00626A32">
      <w:pPr>
        <w:jc w:val="both"/>
        <w:rPr>
          <w:rFonts w:ascii="Times New Roman" w:hAnsi="Times New Roman" w:cs="Times New Roman"/>
        </w:rPr>
      </w:pPr>
      <w:r>
        <w:rPr>
          <w:rFonts w:ascii="Times New Roman" w:hAnsi="Times New Roman" w:cs="Times New Roman"/>
          <w:noProof/>
        </w:rPr>
        <w:drawing>
          <wp:inline distT="0" distB="0" distL="0" distR="0" wp14:anchorId="50CD6105" wp14:editId="720FE171">
            <wp:extent cx="5590540" cy="1781175"/>
            <wp:effectExtent l="0" t="0" r="0" b="9525"/>
            <wp:docPr id="5490602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590540" cy="1781175"/>
                    </a:xfrm>
                    <a:prstGeom prst="rect">
                      <a:avLst/>
                    </a:prstGeom>
                    <a:noFill/>
                  </pic:spPr>
                </pic:pic>
              </a:graphicData>
            </a:graphic>
          </wp:inline>
        </w:drawing>
      </w:r>
    </w:p>
    <w:p w14:paraId="172C03D7" w14:textId="02BD057B" w:rsidR="00626A32" w:rsidRPr="00F97A9E" w:rsidRDefault="00626A32" w:rsidP="00626A32">
      <w:pPr>
        <w:spacing w:after="0"/>
        <w:jc w:val="center"/>
        <w:rPr>
          <w:rFonts w:ascii="Times New Roman" w:hAnsi="Times New Roman" w:cs="Times New Roman"/>
          <w:sz w:val="20"/>
          <w:szCs w:val="20"/>
        </w:rPr>
      </w:pPr>
      <w:r w:rsidRPr="00F97A9E">
        <w:rPr>
          <w:rFonts w:ascii="Times New Roman" w:hAnsi="Times New Roman" w:cs="Times New Roman"/>
          <w:b/>
          <w:bCs/>
          <w:sz w:val="20"/>
          <w:szCs w:val="20"/>
        </w:rPr>
        <w:t>Fig</w:t>
      </w:r>
      <w:r w:rsidRPr="00F97A9E">
        <w:rPr>
          <w:rFonts w:ascii="Times New Roman" w:hAnsi="Times New Roman" w:cs="Times New Roman"/>
          <w:b/>
          <w:bCs/>
          <w:sz w:val="20"/>
          <w:szCs w:val="20"/>
        </w:rPr>
        <w:t>.</w:t>
      </w:r>
      <w:r w:rsidRPr="00F97A9E">
        <w:rPr>
          <w:rFonts w:ascii="Times New Roman" w:hAnsi="Times New Roman" w:cs="Times New Roman"/>
          <w:b/>
          <w:bCs/>
          <w:sz w:val="20"/>
          <w:szCs w:val="20"/>
        </w:rPr>
        <w:t xml:space="preserve"> 1</w:t>
      </w:r>
      <w:r w:rsidRPr="00F97A9E">
        <w:rPr>
          <w:rFonts w:ascii="Times New Roman" w:hAnsi="Times New Roman" w:cs="Times New Roman"/>
          <w:sz w:val="20"/>
          <w:szCs w:val="20"/>
        </w:rPr>
        <w:t xml:space="preserve"> Damaged Cube Sample with multiple damages</w:t>
      </w:r>
    </w:p>
    <w:p w14:paraId="0E9BFF10" w14:textId="77777777" w:rsidR="00626A32" w:rsidRPr="00F97A9E" w:rsidRDefault="00626A32" w:rsidP="00626A32">
      <w:pPr>
        <w:spacing w:after="0"/>
        <w:rPr>
          <w:rFonts w:ascii="Times New Roman" w:hAnsi="Times New Roman" w:cs="Times New Roman"/>
          <w:sz w:val="20"/>
          <w:szCs w:val="20"/>
        </w:rPr>
      </w:pPr>
    </w:p>
    <w:p w14:paraId="1194C5E2" w14:textId="793B518B" w:rsidR="00626A32" w:rsidRPr="00F97A9E" w:rsidRDefault="00626A32" w:rsidP="00626A32">
      <w:pPr>
        <w:spacing w:after="0" w:line="0" w:lineRule="atLeast"/>
        <w:ind w:right="40"/>
        <w:rPr>
          <w:rFonts w:ascii="Times New Roman" w:hAnsi="Times New Roman" w:cs="Times New Roman"/>
          <w:sz w:val="20"/>
          <w:szCs w:val="20"/>
        </w:rPr>
      </w:pPr>
      <w:r w:rsidRPr="00F97A9E">
        <w:rPr>
          <w:rFonts w:ascii="Times New Roman" w:eastAsia="Times New Roman" w:hAnsi="Times New Roman"/>
          <w:sz w:val="20"/>
          <w:szCs w:val="20"/>
        </w:rPr>
        <w:t xml:space="preserve">                                  </w:t>
      </w:r>
      <w:r w:rsidRPr="00F97A9E">
        <w:rPr>
          <w:rFonts w:ascii="Times New Roman" w:eastAsia="Times New Roman" w:hAnsi="Times New Roman"/>
          <w:b/>
          <w:bCs/>
          <w:sz w:val="20"/>
          <w:szCs w:val="20"/>
        </w:rPr>
        <w:t>Table 1</w:t>
      </w:r>
      <w:r w:rsidR="00F97A9E" w:rsidRPr="00F97A9E">
        <w:rPr>
          <w:rFonts w:ascii="Times New Roman" w:eastAsia="Times New Roman" w:hAnsi="Times New Roman"/>
          <w:b/>
          <w:bCs/>
          <w:sz w:val="20"/>
          <w:szCs w:val="20"/>
        </w:rPr>
        <w:t>.</w:t>
      </w:r>
      <w:r w:rsidRPr="00F97A9E">
        <w:rPr>
          <w:rFonts w:ascii="Times New Roman" w:eastAsia="Times New Roman" w:hAnsi="Times New Roman"/>
          <w:sz w:val="20"/>
          <w:szCs w:val="20"/>
        </w:rPr>
        <w:t xml:space="preserve"> Dimension of Cracks on Cube Sample</w:t>
      </w:r>
    </w:p>
    <w:tbl>
      <w:tblPr>
        <w:tblW w:w="0" w:type="auto"/>
        <w:tblInd w:w="1724" w:type="dxa"/>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818"/>
        <w:gridCol w:w="992"/>
        <w:gridCol w:w="1418"/>
        <w:gridCol w:w="1559"/>
      </w:tblGrid>
      <w:tr w:rsidR="00626A32" w:rsidRPr="000818CA" w14:paraId="55C2288A" w14:textId="77777777" w:rsidTr="00626A32">
        <w:trPr>
          <w:trHeight w:val="178"/>
        </w:trPr>
        <w:tc>
          <w:tcPr>
            <w:tcW w:w="818" w:type="dxa"/>
            <w:tcBorders>
              <w:top w:val="single" w:sz="6" w:space="0" w:color="auto"/>
              <w:bottom w:val="nil"/>
            </w:tcBorders>
            <w:shd w:val="clear" w:color="auto" w:fill="auto"/>
            <w:vAlign w:val="bottom"/>
          </w:tcPr>
          <w:p w14:paraId="13782401" w14:textId="77777777" w:rsidR="00626A32" w:rsidRPr="000818CA" w:rsidRDefault="00626A32" w:rsidP="00FA1636">
            <w:pPr>
              <w:spacing w:after="0" w:line="0" w:lineRule="atLeast"/>
              <w:jc w:val="center"/>
              <w:rPr>
                <w:rFonts w:ascii="Times New Roman" w:eastAsia="Times New Roman" w:hAnsi="Times New Roman" w:cs="Times New Roman"/>
                <w:kern w:val="0"/>
                <w:sz w:val="18"/>
                <w:szCs w:val="18"/>
                <w:lang w:eastAsia="en-IN"/>
                <w14:ligatures w14:val="none"/>
              </w:rPr>
            </w:pPr>
            <w:r w:rsidRPr="000818CA">
              <w:rPr>
                <w:rFonts w:ascii="Times New Roman" w:eastAsia="Times New Roman" w:hAnsi="Times New Roman" w:cs="Times New Roman"/>
                <w:kern w:val="0"/>
                <w:sz w:val="18"/>
                <w:szCs w:val="18"/>
                <w:lang w:eastAsia="en-IN"/>
                <w14:ligatures w14:val="none"/>
              </w:rPr>
              <w:t>S.No.</w:t>
            </w:r>
          </w:p>
        </w:tc>
        <w:tc>
          <w:tcPr>
            <w:tcW w:w="992" w:type="dxa"/>
            <w:tcBorders>
              <w:top w:val="single" w:sz="6" w:space="0" w:color="auto"/>
              <w:bottom w:val="nil"/>
            </w:tcBorders>
            <w:shd w:val="clear" w:color="auto" w:fill="auto"/>
            <w:vAlign w:val="bottom"/>
          </w:tcPr>
          <w:p w14:paraId="0309F6FC" w14:textId="77777777" w:rsidR="00626A32" w:rsidRPr="000818CA" w:rsidRDefault="00626A32" w:rsidP="00FA1636">
            <w:pPr>
              <w:spacing w:after="0" w:line="0" w:lineRule="atLeast"/>
              <w:jc w:val="center"/>
              <w:rPr>
                <w:rFonts w:ascii="Times New Roman" w:eastAsia="Times New Roman" w:hAnsi="Times New Roman" w:cs="Times New Roman"/>
                <w:w w:val="99"/>
                <w:kern w:val="0"/>
                <w:sz w:val="18"/>
                <w:szCs w:val="18"/>
                <w:lang w:eastAsia="en-IN"/>
                <w14:ligatures w14:val="none"/>
              </w:rPr>
            </w:pPr>
            <w:r w:rsidRPr="000818CA">
              <w:rPr>
                <w:rFonts w:ascii="Times New Roman" w:eastAsia="Times New Roman" w:hAnsi="Times New Roman" w:cs="Times New Roman"/>
                <w:w w:val="99"/>
                <w:kern w:val="0"/>
                <w:sz w:val="18"/>
                <w:szCs w:val="18"/>
                <w:lang w:eastAsia="en-IN"/>
                <w14:ligatures w14:val="none"/>
              </w:rPr>
              <w:t>Identity</w:t>
            </w:r>
          </w:p>
        </w:tc>
        <w:tc>
          <w:tcPr>
            <w:tcW w:w="1418" w:type="dxa"/>
            <w:tcBorders>
              <w:top w:val="single" w:sz="6" w:space="0" w:color="auto"/>
              <w:bottom w:val="nil"/>
            </w:tcBorders>
            <w:shd w:val="clear" w:color="auto" w:fill="auto"/>
            <w:vAlign w:val="bottom"/>
          </w:tcPr>
          <w:p w14:paraId="3054D300" w14:textId="77777777" w:rsidR="00626A32" w:rsidRPr="000818CA" w:rsidRDefault="00626A32" w:rsidP="00FA1636">
            <w:pPr>
              <w:spacing w:after="0" w:line="0" w:lineRule="atLeast"/>
              <w:jc w:val="center"/>
              <w:rPr>
                <w:rFonts w:ascii="Times New Roman" w:eastAsia="Times New Roman" w:hAnsi="Times New Roman" w:cs="Times New Roman"/>
                <w:kern w:val="0"/>
                <w:sz w:val="18"/>
                <w:szCs w:val="18"/>
                <w:lang w:eastAsia="en-IN"/>
                <w14:ligatures w14:val="none"/>
              </w:rPr>
            </w:pPr>
            <w:r w:rsidRPr="000818CA">
              <w:rPr>
                <w:rFonts w:ascii="Times New Roman" w:eastAsia="Times New Roman" w:hAnsi="Times New Roman" w:cs="Times New Roman"/>
                <w:kern w:val="0"/>
                <w:sz w:val="18"/>
                <w:szCs w:val="18"/>
                <w:lang w:eastAsia="en-IN"/>
                <w14:ligatures w14:val="none"/>
              </w:rPr>
              <w:t>Width(mm) of the</w:t>
            </w:r>
          </w:p>
        </w:tc>
        <w:tc>
          <w:tcPr>
            <w:tcW w:w="1559" w:type="dxa"/>
            <w:tcBorders>
              <w:top w:val="single" w:sz="6" w:space="0" w:color="auto"/>
              <w:bottom w:val="nil"/>
            </w:tcBorders>
            <w:shd w:val="clear" w:color="auto" w:fill="auto"/>
            <w:vAlign w:val="bottom"/>
          </w:tcPr>
          <w:p w14:paraId="412F7C59" w14:textId="77777777" w:rsidR="00626A32" w:rsidRPr="000818CA" w:rsidRDefault="00626A32" w:rsidP="00FA1636">
            <w:pPr>
              <w:spacing w:after="0" w:line="0" w:lineRule="atLeast"/>
              <w:jc w:val="center"/>
              <w:rPr>
                <w:rFonts w:ascii="Times New Roman" w:eastAsia="Times New Roman" w:hAnsi="Times New Roman" w:cs="Times New Roman"/>
                <w:w w:val="99"/>
                <w:kern w:val="0"/>
                <w:sz w:val="18"/>
                <w:szCs w:val="18"/>
                <w:lang w:eastAsia="en-IN"/>
                <w14:ligatures w14:val="none"/>
              </w:rPr>
            </w:pPr>
            <w:r w:rsidRPr="000818CA">
              <w:rPr>
                <w:rFonts w:ascii="Times New Roman" w:eastAsia="Times New Roman" w:hAnsi="Times New Roman" w:cs="Times New Roman"/>
                <w:w w:val="99"/>
                <w:kern w:val="0"/>
                <w:sz w:val="18"/>
                <w:szCs w:val="18"/>
                <w:lang w:eastAsia="en-IN"/>
                <w14:ligatures w14:val="none"/>
              </w:rPr>
              <w:t>Length(mm) of the</w:t>
            </w:r>
          </w:p>
        </w:tc>
      </w:tr>
      <w:tr w:rsidR="00626A32" w:rsidRPr="000818CA" w14:paraId="5FA33FFE" w14:textId="77777777" w:rsidTr="00626A32">
        <w:trPr>
          <w:trHeight w:val="107"/>
        </w:trPr>
        <w:tc>
          <w:tcPr>
            <w:tcW w:w="818" w:type="dxa"/>
            <w:tcBorders>
              <w:top w:val="nil"/>
              <w:bottom w:val="single" w:sz="12" w:space="0" w:color="auto"/>
            </w:tcBorders>
            <w:shd w:val="clear" w:color="auto" w:fill="auto"/>
            <w:vAlign w:val="bottom"/>
          </w:tcPr>
          <w:p w14:paraId="149A178B" w14:textId="77777777" w:rsidR="00626A32" w:rsidRPr="000818CA" w:rsidRDefault="00626A32" w:rsidP="00FA1636">
            <w:pPr>
              <w:spacing w:after="0" w:line="0" w:lineRule="atLeast"/>
              <w:rPr>
                <w:rFonts w:ascii="Times New Roman" w:eastAsia="Times New Roman" w:hAnsi="Times New Roman" w:cs="Times New Roman"/>
                <w:kern w:val="0"/>
                <w:sz w:val="18"/>
                <w:szCs w:val="18"/>
                <w:lang w:eastAsia="en-IN"/>
                <w14:ligatures w14:val="none"/>
              </w:rPr>
            </w:pPr>
          </w:p>
        </w:tc>
        <w:tc>
          <w:tcPr>
            <w:tcW w:w="992" w:type="dxa"/>
            <w:tcBorders>
              <w:top w:val="nil"/>
              <w:bottom w:val="single" w:sz="12" w:space="0" w:color="auto"/>
            </w:tcBorders>
            <w:shd w:val="clear" w:color="auto" w:fill="auto"/>
            <w:vAlign w:val="bottom"/>
          </w:tcPr>
          <w:p w14:paraId="7685E810" w14:textId="77777777" w:rsidR="00626A32" w:rsidRPr="000818CA" w:rsidRDefault="00626A32" w:rsidP="00FA1636">
            <w:pPr>
              <w:spacing w:after="0" w:line="0" w:lineRule="atLeast"/>
              <w:rPr>
                <w:rFonts w:ascii="Times New Roman" w:eastAsia="Times New Roman" w:hAnsi="Times New Roman" w:cs="Times New Roman"/>
                <w:kern w:val="0"/>
                <w:sz w:val="18"/>
                <w:szCs w:val="18"/>
                <w:lang w:eastAsia="en-IN"/>
                <w14:ligatures w14:val="none"/>
              </w:rPr>
            </w:pPr>
          </w:p>
        </w:tc>
        <w:tc>
          <w:tcPr>
            <w:tcW w:w="1418" w:type="dxa"/>
            <w:tcBorders>
              <w:top w:val="nil"/>
              <w:bottom w:val="single" w:sz="12" w:space="0" w:color="auto"/>
            </w:tcBorders>
            <w:shd w:val="clear" w:color="auto" w:fill="auto"/>
            <w:vAlign w:val="bottom"/>
          </w:tcPr>
          <w:p w14:paraId="0A24B357" w14:textId="77777777" w:rsidR="00626A32" w:rsidRPr="000818CA" w:rsidRDefault="00626A32" w:rsidP="00FA1636">
            <w:pPr>
              <w:spacing w:after="0" w:line="219" w:lineRule="exact"/>
              <w:jc w:val="center"/>
              <w:rPr>
                <w:rFonts w:ascii="Times New Roman" w:eastAsia="Times New Roman" w:hAnsi="Times New Roman" w:cs="Times New Roman"/>
                <w:w w:val="99"/>
                <w:kern w:val="0"/>
                <w:sz w:val="18"/>
                <w:szCs w:val="18"/>
                <w:lang w:eastAsia="en-IN"/>
                <w14:ligatures w14:val="none"/>
              </w:rPr>
            </w:pPr>
            <w:r w:rsidRPr="000818CA">
              <w:rPr>
                <w:rFonts w:ascii="Times New Roman" w:eastAsia="Times New Roman" w:hAnsi="Times New Roman" w:cs="Times New Roman"/>
                <w:w w:val="99"/>
                <w:kern w:val="0"/>
                <w:sz w:val="18"/>
                <w:szCs w:val="18"/>
                <w:lang w:eastAsia="en-IN"/>
                <w14:ligatures w14:val="none"/>
              </w:rPr>
              <w:t>induced damage</w:t>
            </w:r>
          </w:p>
        </w:tc>
        <w:tc>
          <w:tcPr>
            <w:tcW w:w="1559" w:type="dxa"/>
            <w:tcBorders>
              <w:top w:val="nil"/>
              <w:bottom w:val="single" w:sz="12" w:space="0" w:color="auto"/>
            </w:tcBorders>
            <w:shd w:val="clear" w:color="auto" w:fill="auto"/>
            <w:vAlign w:val="bottom"/>
          </w:tcPr>
          <w:p w14:paraId="3D00B818" w14:textId="77777777" w:rsidR="00626A32" w:rsidRPr="000818CA" w:rsidRDefault="00626A32" w:rsidP="00FA1636">
            <w:pPr>
              <w:spacing w:after="0" w:line="219" w:lineRule="exact"/>
              <w:jc w:val="center"/>
              <w:rPr>
                <w:rFonts w:ascii="Times New Roman" w:eastAsia="Times New Roman" w:hAnsi="Times New Roman" w:cs="Times New Roman"/>
                <w:w w:val="99"/>
                <w:kern w:val="0"/>
                <w:sz w:val="18"/>
                <w:szCs w:val="18"/>
                <w:lang w:eastAsia="en-IN"/>
                <w14:ligatures w14:val="none"/>
              </w:rPr>
            </w:pPr>
            <w:r w:rsidRPr="000818CA">
              <w:rPr>
                <w:rFonts w:ascii="Times New Roman" w:eastAsia="Times New Roman" w:hAnsi="Times New Roman" w:cs="Times New Roman"/>
                <w:w w:val="99"/>
                <w:kern w:val="0"/>
                <w:sz w:val="18"/>
                <w:szCs w:val="18"/>
                <w:lang w:eastAsia="en-IN"/>
                <w14:ligatures w14:val="none"/>
              </w:rPr>
              <w:t>induced damage</w:t>
            </w:r>
          </w:p>
        </w:tc>
      </w:tr>
      <w:tr w:rsidR="00626A32" w:rsidRPr="000818CA" w14:paraId="6E282595" w14:textId="77777777" w:rsidTr="00626A32">
        <w:trPr>
          <w:trHeight w:val="46"/>
        </w:trPr>
        <w:tc>
          <w:tcPr>
            <w:tcW w:w="818" w:type="dxa"/>
            <w:tcBorders>
              <w:top w:val="single" w:sz="12" w:space="0" w:color="auto"/>
            </w:tcBorders>
            <w:shd w:val="clear" w:color="auto" w:fill="auto"/>
            <w:vAlign w:val="bottom"/>
          </w:tcPr>
          <w:p w14:paraId="14DAD3DC" w14:textId="77777777" w:rsidR="00626A32" w:rsidRPr="000818CA" w:rsidRDefault="00626A32" w:rsidP="00FA1636">
            <w:pPr>
              <w:spacing w:after="0" w:line="0" w:lineRule="atLeast"/>
              <w:rPr>
                <w:rFonts w:ascii="Times New Roman" w:eastAsia="Times New Roman" w:hAnsi="Times New Roman" w:cs="Arial"/>
                <w:kern w:val="0"/>
                <w:sz w:val="18"/>
                <w:szCs w:val="18"/>
                <w:lang w:eastAsia="en-IN"/>
                <w14:ligatures w14:val="none"/>
              </w:rPr>
            </w:pPr>
          </w:p>
        </w:tc>
        <w:tc>
          <w:tcPr>
            <w:tcW w:w="992" w:type="dxa"/>
            <w:tcBorders>
              <w:top w:val="single" w:sz="12" w:space="0" w:color="auto"/>
            </w:tcBorders>
            <w:shd w:val="clear" w:color="auto" w:fill="auto"/>
            <w:vAlign w:val="bottom"/>
          </w:tcPr>
          <w:p w14:paraId="29FE5792" w14:textId="77777777" w:rsidR="00626A32" w:rsidRPr="000818CA" w:rsidRDefault="00626A32" w:rsidP="00FA1636">
            <w:pPr>
              <w:spacing w:after="0" w:line="0" w:lineRule="atLeast"/>
              <w:rPr>
                <w:rFonts w:ascii="Times New Roman" w:eastAsia="Times New Roman" w:hAnsi="Times New Roman" w:cs="Arial"/>
                <w:kern w:val="0"/>
                <w:sz w:val="18"/>
                <w:szCs w:val="18"/>
                <w:lang w:eastAsia="en-IN"/>
                <w14:ligatures w14:val="none"/>
              </w:rPr>
            </w:pPr>
          </w:p>
        </w:tc>
        <w:tc>
          <w:tcPr>
            <w:tcW w:w="1418" w:type="dxa"/>
            <w:tcBorders>
              <w:top w:val="single" w:sz="12" w:space="0" w:color="auto"/>
            </w:tcBorders>
            <w:shd w:val="clear" w:color="auto" w:fill="auto"/>
            <w:vAlign w:val="bottom"/>
          </w:tcPr>
          <w:p w14:paraId="1D723BCE" w14:textId="77777777" w:rsidR="00626A32" w:rsidRPr="000818CA" w:rsidRDefault="00626A32" w:rsidP="00FA1636">
            <w:pPr>
              <w:spacing w:after="0" w:line="0" w:lineRule="atLeast"/>
              <w:rPr>
                <w:rFonts w:ascii="Times New Roman" w:eastAsia="Times New Roman" w:hAnsi="Times New Roman" w:cs="Arial"/>
                <w:kern w:val="0"/>
                <w:sz w:val="18"/>
                <w:szCs w:val="18"/>
                <w:lang w:eastAsia="en-IN"/>
                <w14:ligatures w14:val="none"/>
              </w:rPr>
            </w:pPr>
          </w:p>
        </w:tc>
        <w:tc>
          <w:tcPr>
            <w:tcW w:w="1559" w:type="dxa"/>
            <w:tcBorders>
              <w:top w:val="single" w:sz="12" w:space="0" w:color="auto"/>
            </w:tcBorders>
            <w:shd w:val="clear" w:color="auto" w:fill="auto"/>
            <w:vAlign w:val="bottom"/>
          </w:tcPr>
          <w:p w14:paraId="426D176A" w14:textId="77777777" w:rsidR="00626A32" w:rsidRPr="000818CA" w:rsidRDefault="00626A32" w:rsidP="00FA1636">
            <w:pPr>
              <w:spacing w:after="0" w:line="0" w:lineRule="atLeast"/>
              <w:rPr>
                <w:rFonts w:ascii="Times New Roman" w:eastAsia="Times New Roman" w:hAnsi="Times New Roman" w:cs="Arial"/>
                <w:kern w:val="0"/>
                <w:sz w:val="18"/>
                <w:szCs w:val="18"/>
                <w:lang w:eastAsia="en-IN"/>
                <w14:ligatures w14:val="none"/>
              </w:rPr>
            </w:pPr>
          </w:p>
        </w:tc>
      </w:tr>
      <w:tr w:rsidR="00626A32" w:rsidRPr="000818CA" w14:paraId="7D08565C" w14:textId="77777777" w:rsidTr="00626A32">
        <w:trPr>
          <w:trHeight w:val="194"/>
        </w:trPr>
        <w:tc>
          <w:tcPr>
            <w:tcW w:w="818" w:type="dxa"/>
            <w:shd w:val="clear" w:color="auto" w:fill="auto"/>
            <w:vAlign w:val="bottom"/>
          </w:tcPr>
          <w:p w14:paraId="1536AA6F" w14:textId="77777777" w:rsidR="00626A32" w:rsidRPr="000818CA" w:rsidRDefault="00626A32" w:rsidP="00FA1636">
            <w:pPr>
              <w:spacing w:after="0" w:line="0" w:lineRule="atLeast"/>
              <w:jc w:val="center"/>
              <w:rPr>
                <w:rFonts w:ascii="Times New Roman" w:eastAsia="Times New Roman" w:hAnsi="Times New Roman" w:cs="Arial"/>
                <w:w w:val="91"/>
                <w:kern w:val="0"/>
                <w:sz w:val="18"/>
                <w:szCs w:val="18"/>
                <w:lang w:eastAsia="en-IN"/>
                <w14:ligatures w14:val="none"/>
              </w:rPr>
            </w:pPr>
            <w:r w:rsidRPr="000818CA">
              <w:rPr>
                <w:rFonts w:ascii="Times New Roman" w:eastAsia="Times New Roman" w:hAnsi="Times New Roman" w:cs="Arial"/>
                <w:w w:val="91"/>
                <w:kern w:val="0"/>
                <w:sz w:val="18"/>
                <w:szCs w:val="18"/>
                <w:lang w:eastAsia="en-IN"/>
                <w14:ligatures w14:val="none"/>
              </w:rPr>
              <w:t>1</w:t>
            </w:r>
          </w:p>
        </w:tc>
        <w:tc>
          <w:tcPr>
            <w:tcW w:w="992" w:type="dxa"/>
            <w:shd w:val="clear" w:color="auto" w:fill="auto"/>
            <w:vAlign w:val="bottom"/>
          </w:tcPr>
          <w:p w14:paraId="6D352DFA" w14:textId="77777777" w:rsidR="00626A32" w:rsidRPr="000818CA" w:rsidRDefault="00626A32" w:rsidP="00FA1636">
            <w:pPr>
              <w:spacing w:after="0" w:line="0" w:lineRule="atLeast"/>
              <w:jc w:val="center"/>
              <w:rPr>
                <w:rFonts w:ascii="Times New Roman" w:eastAsia="Times New Roman" w:hAnsi="Times New Roman" w:cs="Arial"/>
                <w:kern w:val="0"/>
                <w:sz w:val="18"/>
                <w:szCs w:val="18"/>
                <w:lang w:eastAsia="en-IN"/>
                <w14:ligatures w14:val="none"/>
              </w:rPr>
            </w:pPr>
            <w:r w:rsidRPr="000818CA">
              <w:rPr>
                <w:rFonts w:ascii="Times New Roman" w:eastAsia="Times New Roman" w:hAnsi="Times New Roman" w:cs="Arial"/>
                <w:kern w:val="0"/>
                <w:sz w:val="18"/>
                <w:szCs w:val="18"/>
                <w:lang w:eastAsia="en-IN"/>
                <w14:ligatures w14:val="none"/>
              </w:rPr>
              <w:t>C1</w:t>
            </w:r>
          </w:p>
        </w:tc>
        <w:tc>
          <w:tcPr>
            <w:tcW w:w="1418" w:type="dxa"/>
            <w:shd w:val="clear" w:color="auto" w:fill="auto"/>
            <w:vAlign w:val="bottom"/>
          </w:tcPr>
          <w:p w14:paraId="2C31BEDE" w14:textId="77777777" w:rsidR="00626A32" w:rsidRPr="000818CA" w:rsidRDefault="00626A32" w:rsidP="00FA1636">
            <w:pPr>
              <w:spacing w:after="0" w:line="0" w:lineRule="atLeast"/>
              <w:jc w:val="center"/>
              <w:rPr>
                <w:rFonts w:ascii="Times New Roman" w:eastAsia="Times New Roman" w:hAnsi="Times New Roman" w:cs="Arial"/>
                <w:w w:val="99"/>
                <w:kern w:val="0"/>
                <w:sz w:val="18"/>
                <w:szCs w:val="18"/>
                <w:lang w:eastAsia="en-IN"/>
                <w14:ligatures w14:val="none"/>
              </w:rPr>
            </w:pPr>
            <w:r w:rsidRPr="000818CA">
              <w:rPr>
                <w:rFonts w:ascii="Times New Roman" w:eastAsia="Times New Roman" w:hAnsi="Times New Roman" w:cs="Arial"/>
                <w:w w:val="99"/>
                <w:kern w:val="0"/>
                <w:sz w:val="18"/>
                <w:szCs w:val="18"/>
                <w:lang w:eastAsia="en-IN"/>
                <w14:ligatures w14:val="none"/>
              </w:rPr>
              <w:t>5</w:t>
            </w:r>
          </w:p>
        </w:tc>
        <w:tc>
          <w:tcPr>
            <w:tcW w:w="1559" w:type="dxa"/>
            <w:shd w:val="clear" w:color="auto" w:fill="auto"/>
            <w:vAlign w:val="bottom"/>
          </w:tcPr>
          <w:p w14:paraId="0B74059F" w14:textId="77777777" w:rsidR="00626A32" w:rsidRPr="000818CA" w:rsidRDefault="00626A32" w:rsidP="00FA1636">
            <w:pPr>
              <w:spacing w:after="0" w:line="0" w:lineRule="atLeast"/>
              <w:jc w:val="center"/>
              <w:rPr>
                <w:rFonts w:ascii="Times New Roman" w:eastAsia="Times New Roman" w:hAnsi="Times New Roman" w:cs="Arial"/>
                <w:w w:val="99"/>
                <w:kern w:val="0"/>
                <w:sz w:val="18"/>
                <w:szCs w:val="18"/>
                <w:lang w:eastAsia="en-IN"/>
                <w14:ligatures w14:val="none"/>
              </w:rPr>
            </w:pPr>
            <w:r w:rsidRPr="000818CA">
              <w:rPr>
                <w:rFonts w:ascii="Times New Roman" w:eastAsia="Times New Roman" w:hAnsi="Times New Roman" w:cs="Arial"/>
                <w:w w:val="99"/>
                <w:kern w:val="0"/>
                <w:sz w:val="18"/>
                <w:szCs w:val="18"/>
                <w:lang w:eastAsia="en-IN"/>
                <w14:ligatures w14:val="none"/>
              </w:rPr>
              <w:t>98</w:t>
            </w:r>
          </w:p>
        </w:tc>
      </w:tr>
      <w:tr w:rsidR="00626A32" w:rsidRPr="000818CA" w14:paraId="26A83905" w14:textId="77777777" w:rsidTr="00626A32">
        <w:trPr>
          <w:trHeight w:val="30"/>
        </w:trPr>
        <w:tc>
          <w:tcPr>
            <w:tcW w:w="818" w:type="dxa"/>
            <w:shd w:val="clear" w:color="auto" w:fill="auto"/>
            <w:vAlign w:val="bottom"/>
          </w:tcPr>
          <w:p w14:paraId="43E61111" w14:textId="77777777" w:rsidR="00626A32" w:rsidRPr="000818CA" w:rsidRDefault="00626A32" w:rsidP="00FA1636">
            <w:pPr>
              <w:spacing w:after="0" w:line="0" w:lineRule="atLeast"/>
              <w:rPr>
                <w:rFonts w:ascii="Times New Roman" w:eastAsia="Times New Roman" w:hAnsi="Times New Roman" w:cs="Arial"/>
                <w:kern w:val="0"/>
                <w:sz w:val="18"/>
                <w:szCs w:val="18"/>
                <w:lang w:eastAsia="en-IN"/>
                <w14:ligatures w14:val="none"/>
              </w:rPr>
            </w:pPr>
          </w:p>
        </w:tc>
        <w:tc>
          <w:tcPr>
            <w:tcW w:w="992" w:type="dxa"/>
            <w:shd w:val="clear" w:color="auto" w:fill="auto"/>
            <w:vAlign w:val="bottom"/>
          </w:tcPr>
          <w:p w14:paraId="6C298693" w14:textId="77777777" w:rsidR="00626A32" w:rsidRPr="000818CA" w:rsidRDefault="00626A32" w:rsidP="00FA1636">
            <w:pPr>
              <w:spacing w:after="0" w:line="0" w:lineRule="atLeast"/>
              <w:rPr>
                <w:rFonts w:ascii="Times New Roman" w:eastAsia="Times New Roman" w:hAnsi="Times New Roman" w:cs="Arial"/>
                <w:kern w:val="0"/>
                <w:sz w:val="18"/>
                <w:szCs w:val="18"/>
                <w:lang w:eastAsia="en-IN"/>
                <w14:ligatures w14:val="none"/>
              </w:rPr>
            </w:pPr>
          </w:p>
        </w:tc>
        <w:tc>
          <w:tcPr>
            <w:tcW w:w="1418" w:type="dxa"/>
            <w:shd w:val="clear" w:color="auto" w:fill="auto"/>
            <w:vAlign w:val="bottom"/>
          </w:tcPr>
          <w:p w14:paraId="101CA799" w14:textId="77777777" w:rsidR="00626A32" w:rsidRPr="000818CA" w:rsidRDefault="00626A32" w:rsidP="00FA1636">
            <w:pPr>
              <w:spacing w:after="0" w:line="0" w:lineRule="atLeast"/>
              <w:rPr>
                <w:rFonts w:ascii="Times New Roman" w:eastAsia="Times New Roman" w:hAnsi="Times New Roman" w:cs="Arial"/>
                <w:kern w:val="0"/>
                <w:sz w:val="18"/>
                <w:szCs w:val="18"/>
                <w:lang w:eastAsia="en-IN"/>
                <w14:ligatures w14:val="none"/>
              </w:rPr>
            </w:pPr>
          </w:p>
        </w:tc>
        <w:tc>
          <w:tcPr>
            <w:tcW w:w="1559" w:type="dxa"/>
            <w:shd w:val="clear" w:color="auto" w:fill="auto"/>
            <w:vAlign w:val="bottom"/>
          </w:tcPr>
          <w:p w14:paraId="3656452A" w14:textId="77777777" w:rsidR="00626A32" w:rsidRPr="000818CA" w:rsidRDefault="00626A32" w:rsidP="00FA1636">
            <w:pPr>
              <w:spacing w:after="0" w:line="0" w:lineRule="atLeast"/>
              <w:rPr>
                <w:rFonts w:ascii="Times New Roman" w:eastAsia="Times New Roman" w:hAnsi="Times New Roman" w:cs="Arial"/>
                <w:kern w:val="0"/>
                <w:sz w:val="18"/>
                <w:szCs w:val="18"/>
                <w:lang w:eastAsia="en-IN"/>
                <w14:ligatures w14:val="none"/>
              </w:rPr>
            </w:pPr>
          </w:p>
        </w:tc>
      </w:tr>
      <w:tr w:rsidR="00626A32" w:rsidRPr="000818CA" w14:paraId="54629780" w14:textId="77777777" w:rsidTr="00626A32">
        <w:trPr>
          <w:trHeight w:val="193"/>
        </w:trPr>
        <w:tc>
          <w:tcPr>
            <w:tcW w:w="818" w:type="dxa"/>
            <w:shd w:val="clear" w:color="auto" w:fill="auto"/>
            <w:vAlign w:val="bottom"/>
          </w:tcPr>
          <w:p w14:paraId="1EA049B6" w14:textId="77777777" w:rsidR="00626A32" w:rsidRPr="000818CA" w:rsidRDefault="00626A32" w:rsidP="00FA1636">
            <w:pPr>
              <w:spacing w:after="0" w:line="0" w:lineRule="atLeast"/>
              <w:jc w:val="center"/>
              <w:rPr>
                <w:rFonts w:ascii="Times New Roman" w:eastAsia="Times New Roman" w:hAnsi="Times New Roman" w:cs="Arial"/>
                <w:w w:val="91"/>
                <w:kern w:val="0"/>
                <w:sz w:val="18"/>
                <w:szCs w:val="18"/>
                <w:lang w:eastAsia="en-IN"/>
                <w14:ligatures w14:val="none"/>
              </w:rPr>
            </w:pPr>
            <w:r w:rsidRPr="000818CA">
              <w:rPr>
                <w:rFonts w:ascii="Times New Roman" w:eastAsia="Times New Roman" w:hAnsi="Times New Roman" w:cs="Arial"/>
                <w:w w:val="91"/>
                <w:kern w:val="0"/>
                <w:sz w:val="18"/>
                <w:szCs w:val="18"/>
                <w:lang w:eastAsia="en-IN"/>
                <w14:ligatures w14:val="none"/>
              </w:rPr>
              <w:t>2</w:t>
            </w:r>
          </w:p>
        </w:tc>
        <w:tc>
          <w:tcPr>
            <w:tcW w:w="992" w:type="dxa"/>
            <w:shd w:val="clear" w:color="auto" w:fill="auto"/>
            <w:vAlign w:val="bottom"/>
          </w:tcPr>
          <w:p w14:paraId="06389D3E" w14:textId="77777777" w:rsidR="00626A32" w:rsidRPr="000818CA" w:rsidRDefault="00626A32" w:rsidP="00FA1636">
            <w:pPr>
              <w:spacing w:after="0" w:line="0" w:lineRule="atLeast"/>
              <w:jc w:val="center"/>
              <w:rPr>
                <w:rFonts w:ascii="Times New Roman" w:eastAsia="Times New Roman" w:hAnsi="Times New Roman" w:cs="Arial"/>
                <w:kern w:val="0"/>
                <w:sz w:val="18"/>
                <w:szCs w:val="18"/>
                <w:lang w:eastAsia="en-IN"/>
                <w14:ligatures w14:val="none"/>
              </w:rPr>
            </w:pPr>
            <w:r w:rsidRPr="000818CA">
              <w:rPr>
                <w:rFonts w:ascii="Times New Roman" w:eastAsia="Times New Roman" w:hAnsi="Times New Roman" w:cs="Arial"/>
                <w:kern w:val="0"/>
                <w:sz w:val="18"/>
                <w:szCs w:val="18"/>
                <w:lang w:eastAsia="en-IN"/>
                <w14:ligatures w14:val="none"/>
              </w:rPr>
              <w:t>C2</w:t>
            </w:r>
          </w:p>
        </w:tc>
        <w:tc>
          <w:tcPr>
            <w:tcW w:w="1418" w:type="dxa"/>
            <w:shd w:val="clear" w:color="auto" w:fill="auto"/>
            <w:vAlign w:val="bottom"/>
          </w:tcPr>
          <w:p w14:paraId="44F509FF" w14:textId="77777777" w:rsidR="00626A32" w:rsidRPr="000818CA" w:rsidRDefault="00626A32" w:rsidP="00FA1636">
            <w:pPr>
              <w:spacing w:after="0" w:line="0" w:lineRule="atLeast"/>
              <w:jc w:val="center"/>
              <w:rPr>
                <w:rFonts w:ascii="Times New Roman" w:eastAsia="Times New Roman" w:hAnsi="Times New Roman" w:cs="Arial"/>
                <w:w w:val="99"/>
                <w:kern w:val="0"/>
                <w:sz w:val="18"/>
                <w:szCs w:val="18"/>
                <w:lang w:eastAsia="en-IN"/>
                <w14:ligatures w14:val="none"/>
              </w:rPr>
            </w:pPr>
            <w:r w:rsidRPr="000818CA">
              <w:rPr>
                <w:rFonts w:ascii="Times New Roman" w:eastAsia="Times New Roman" w:hAnsi="Times New Roman" w:cs="Arial"/>
                <w:w w:val="99"/>
                <w:kern w:val="0"/>
                <w:sz w:val="18"/>
                <w:szCs w:val="18"/>
                <w:lang w:eastAsia="en-IN"/>
                <w14:ligatures w14:val="none"/>
              </w:rPr>
              <w:t>4</w:t>
            </w:r>
          </w:p>
        </w:tc>
        <w:tc>
          <w:tcPr>
            <w:tcW w:w="1559" w:type="dxa"/>
            <w:shd w:val="clear" w:color="auto" w:fill="auto"/>
            <w:vAlign w:val="bottom"/>
          </w:tcPr>
          <w:p w14:paraId="078D5781" w14:textId="77777777" w:rsidR="00626A32" w:rsidRPr="000818CA" w:rsidRDefault="00626A32" w:rsidP="00FA1636">
            <w:pPr>
              <w:spacing w:after="0" w:line="0" w:lineRule="atLeast"/>
              <w:jc w:val="center"/>
              <w:rPr>
                <w:rFonts w:ascii="Times New Roman" w:eastAsia="Times New Roman" w:hAnsi="Times New Roman" w:cs="Arial"/>
                <w:w w:val="99"/>
                <w:kern w:val="0"/>
                <w:sz w:val="18"/>
                <w:szCs w:val="18"/>
                <w:lang w:eastAsia="en-IN"/>
                <w14:ligatures w14:val="none"/>
              </w:rPr>
            </w:pPr>
            <w:r w:rsidRPr="000818CA">
              <w:rPr>
                <w:rFonts w:ascii="Times New Roman" w:eastAsia="Times New Roman" w:hAnsi="Times New Roman" w:cs="Arial"/>
                <w:w w:val="99"/>
                <w:kern w:val="0"/>
                <w:sz w:val="18"/>
                <w:szCs w:val="18"/>
                <w:lang w:eastAsia="en-IN"/>
                <w14:ligatures w14:val="none"/>
              </w:rPr>
              <w:t>99</w:t>
            </w:r>
          </w:p>
        </w:tc>
      </w:tr>
      <w:tr w:rsidR="00626A32" w:rsidRPr="000818CA" w14:paraId="59AB8512" w14:textId="77777777" w:rsidTr="00626A32">
        <w:trPr>
          <w:trHeight w:val="49"/>
        </w:trPr>
        <w:tc>
          <w:tcPr>
            <w:tcW w:w="818" w:type="dxa"/>
            <w:shd w:val="clear" w:color="auto" w:fill="auto"/>
            <w:vAlign w:val="bottom"/>
          </w:tcPr>
          <w:p w14:paraId="655AE6B5" w14:textId="77777777" w:rsidR="00626A32" w:rsidRPr="000818CA" w:rsidRDefault="00626A32" w:rsidP="00FA1636">
            <w:pPr>
              <w:spacing w:after="0" w:line="0" w:lineRule="atLeast"/>
              <w:rPr>
                <w:rFonts w:ascii="Times New Roman" w:eastAsia="Times New Roman" w:hAnsi="Times New Roman" w:cs="Arial"/>
                <w:kern w:val="0"/>
                <w:sz w:val="18"/>
                <w:szCs w:val="18"/>
                <w:lang w:eastAsia="en-IN"/>
                <w14:ligatures w14:val="none"/>
              </w:rPr>
            </w:pPr>
          </w:p>
        </w:tc>
        <w:tc>
          <w:tcPr>
            <w:tcW w:w="992" w:type="dxa"/>
            <w:shd w:val="clear" w:color="auto" w:fill="auto"/>
            <w:vAlign w:val="bottom"/>
          </w:tcPr>
          <w:p w14:paraId="6B51AC75" w14:textId="77777777" w:rsidR="00626A32" w:rsidRPr="000818CA" w:rsidRDefault="00626A32" w:rsidP="00FA1636">
            <w:pPr>
              <w:spacing w:after="0" w:line="0" w:lineRule="atLeast"/>
              <w:rPr>
                <w:rFonts w:ascii="Times New Roman" w:eastAsia="Times New Roman" w:hAnsi="Times New Roman" w:cs="Arial"/>
                <w:kern w:val="0"/>
                <w:sz w:val="18"/>
                <w:szCs w:val="18"/>
                <w:lang w:eastAsia="en-IN"/>
                <w14:ligatures w14:val="none"/>
              </w:rPr>
            </w:pPr>
          </w:p>
        </w:tc>
        <w:tc>
          <w:tcPr>
            <w:tcW w:w="1418" w:type="dxa"/>
            <w:shd w:val="clear" w:color="auto" w:fill="auto"/>
            <w:vAlign w:val="bottom"/>
          </w:tcPr>
          <w:p w14:paraId="3751E443" w14:textId="77777777" w:rsidR="00626A32" w:rsidRPr="000818CA" w:rsidRDefault="00626A32" w:rsidP="00FA1636">
            <w:pPr>
              <w:spacing w:after="0" w:line="0" w:lineRule="atLeast"/>
              <w:rPr>
                <w:rFonts w:ascii="Times New Roman" w:eastAsia="Times New Roman" w:hAnsi="Times New Roman" w:cs="Arial"/>
                <w:kern w:val="0"/>
                <w:sz w:val="18"/>
                <w:szCs w:val="18"/>
                <w:lang w:eastAsia="en-IN"/>
                <w14:ligatures w14:val="none"/>
              </w:rPr>
            </w:pPr>
          </w:p>
        </w:tc>
        <w:tc>
          <w:tcPr>
            <w:tcW w:w="1559" w:type="dxa"/>
            <w:shd w:val="clear" w:color="auto" w:fill="auto"/>
            <w:vAlign w:val="bottom"/>
          </w:tcPr>
          <w:p w14:paraId="5BAEBD93" w14:textId="77777777" w:rsidR="00626A32" w:rsidRPr="000818CA" w:rsidRDefault="00626A32" w:rsidP="00FA1636">
            <w:pPr>
              <w:spacing w:after="0" w:line="0" w:lineRule="atLeast"/>
              <w:rPr>
                <w:rFonts w:ascii="Times New Roman" w:eastAsia="Times New Roman" w:hAnsi="Times New Roman" w:cs="Arial"/>
                <w:kern w:val="0"/>
                <w:sz w:val="18"/>
                <w:szCs w:val="18"/>
                <w:lang w:eastAsia="en-IN"/>
                <w14:ligatures w14:val="none"/>
              </w:rPr>
            </w:pPr>
          </w:p>
        </w:tc>
      </w:tr>
      <w:tr w:rsidR="00626A32" w:rsidRPr="000818CA" w14:paraId="0B446FDD" w14:textId="77777777" w:rsidTr="00626A32">
        <w:trPr>
          <w:trHeight w:val="193"/>
        </w:trPr>
        <w:tc>
          <w:tcPr>
            <w:tcW w:w="818" w:type="dxa"/>
            <w:shd w:val="clear" w:color="auto" w:fill="auto"/>
            <w:vAlign w:val="bottom"/>
          </w:tcPr>
          <w:p w14:paraId="241CE71F" w14:textId="77777777" w:rsidR="00626A32" w:rsidRPr="000818CA" w:rsidRDefault="00626A32" w:rsidP="00FA1636">
            <w:pPr>
              <w:spacing w:after="0" w:line="0" w:lineRule="atLeast"/>
              <w:jc w:val="center"/>
              <w:rPr>
                <w:rFonts w:ascii="Times New Roman" w:eastAsia="Times New Roman" w:hAnsi="Times New Roman" w:cs="Arial"/>
                <w:w w:val="91"/>
                <w:kern w:val="0"/>
                <w:sz w:val="18"/>
                <w:szCs w:val="18"/>
                <w:lang w:eastAsia="en-IN"/>
                <w14:ligatures w14:val="none"/>
              </w:rPr>
            </w:pPr>
            <w:r w:rsidRPr="000818CA">
              <w:rPr>
                <w:rFonts w:ascii="Times New Roman" w:eastAsia="Times New Roman" w:hAnsi="Times New Roman" w:cs="Arial"/>
                <w:w w:val="91"/>
                <w:kern w:val="0"/>
                <w:sz w:val="18"/>
                <w:szCs w:val="18"/>
                <w:lang w:eastAsia="en-IN"/>
                <w14:ligatures w14:val="none"/>
              </w:rPr>
              <w:t>3</w:t>
            </w:r>
          </w:p>
        </w:tc>
        <w:tc>
          <w:tcPr>
            <w:tcW w:w="992" w:type="dxa"/>
            <w:shd w:val="clear" w:color="auto" w:fill="auto"/>
            <w:vAlign w:val="bottom"/>
          </w:tcPr>
          <w:p w14:paraId="03DB531A" w14:textId="77777777" w:rsidR="00626A32" w:rsidRPr="000818CA" w:rsidRDefault="00626A32" w:rsidP="00FA1636">
            <w:pPr>
              <w:spacing w:after="0" w:line="0" w:lineRule="atLeast"/>
              <w:jc w:val="center"/>
              <w:rPr>
                <w:rFonts w:ascii="Times New Roman" w:eastAsia="Times New Roman" w:hAnsi="Times New Roman" w:cs="Arial"/>
                <w:kern w:val="0"/>
                <w:sz w:val="18"/>
                <w:szCs w:val="18"/>
                <w:lang w:eastAsia="en-IN"/>
                <w14:ligatures w14:val="none"/>
              </w:rPr>
            </w:pPr>
            <w:r w:rsidRPr="000818CA">
              <w:rPr>
                <w:rFonts w:ascii="Times New Roman" w:eastAsia="Times New Roman" w:hAnsi="Times New Roman" w:cs="Arial"/>
                <w:kern w:val="0"/>
                <w:sz w:val="18"/>
                <w:szCs w:val="18"/>
                <w:lang w:eastAsia="en-IN"/>
                <w14:ligatures w14:val="none"/>
              </w:rPr>
              <w:t>C3</w:t>
            </w:r>
          </w:p>
        </w:tc>
        <w:tc>
          <w:tcPr>
            <w:tcW w:w="1418" w:type="dxa"/>
            <w:shd w:val="clear" w:color="auto" w:fill="auto"/>
            <w:vAlign w:val="bottom"/>
          </w:tcPr>
          <w:p w14:paraId="100FC0D3" w14:textId="77777777" w:rsidR="00626A32" w:rsidRPr="000818CA" w:rsidRDefault="00626A32" w:rsidP="00FA1636">
            <w:pPr>
              <w:spacing w:after="0" w:line="0" w:lineRule="atLeast"/>
              <w:jc w:val="center"/>
              <w:rPr>
                <w:rFonts w:ascii="Times New Roman" w:eastAsia="Times New Roman" w:hAnsi="Times New Roman" w:cs="Arial"/>
                <w:w w:val="99"/>
                <w:kern w:val="0"/>
                <w:sz w:val="18"/>
                <w:szCs w:val="18"/>
                <w:lang w:eastAsia="en-IN"/>
                <w14:ligatures w14:val="none"/>
              </w:rPr>
            </w:pPr>
            <w:r w:rsidRPr="000818CA">
              <w:rPr>
                <w:rFonts w:ascii="Times New Roman" w:eastAsia="Times New Roman" w:hAnsi="Times New Roman" w:cs="Arial"/>
                <w:w w:val="99"/>
                <w:kern w:val="0"/>
                <w:sz w:val="18"/>
                <w:szCs w:val="18"/>
                <w:lang w:eastAsia="en-IN"/>
                <w14:ligatures w14:val="none"/>
              </w:rPr>
              <w:t>5</w:t>
            </w:r>
          </w:p>
        </w:tc>
        <w:tc>
          <w:tcPr>
            <w:tcW w:w="1559" w:type="dxa"/>
            <w:shd w:val="clear" w:color="auto" w:fill="auto"/>
            <w:vAlign w:val="bottom"/>
          </w:tcPr>
          <w:p w14:paraId="476510DB" w14:textId="77777777" w:rsidR="00626A32" w:rsidRPr="000818CA" w:rsidRDefault="00626A32" w:rsidP="00FA1636">
            <w:pPr>
              <w:spacing w:after="0" w:line="0" w:lineRule="atLeast"/>
              <w:jc w:val="center"/>
              <w:rPr>
                <w:rFonts w:ascii="Times New Roman" w:eastAsia="Times New Roman" w:hAnsi="Times New Roman" w:cs="Arial"/>
                <w:w w:val="99"/>
                <w:kern w:val="0"/>
                <w:sz w:val="18"/>
                <w:szCs w:val="18"/>
                <w:lang w:eastAsia="en-IN"/>
                <w14:ligatures w14:val="none"/>
              </w:rPr>
            </w:pPr>
            <w:r w:rsidRPr="000818CA">
              <w:rPr>
                <w:rFonts w:ascii="Times New Roman" w:eastAsia="Times New Roman" w:hAnsi="Times New Roman" w:cs="Arial"/>
                <w:w w:val="99"/>
                <w:kern w:val="0"/>
                <w:sz w:val="18"/>
                <w:szCs w:val="18"/>
                <w:lang w:eastAsia="en-IN"/>
                <w14:ligatures w14:val="none"/>
              </w:rPr>
              <w:t>101</w:t>
            </w:r>
          </w:p>
        </w:tc>
      </w:tr>
      <w:tr w:rsidR="00626A32" w:rsidRPr="000818CA" w14:paraId="4E369A95" w14:textId="77777777" w:rsidTr="00626A32">
        <w:trPr>
          <w:trHeight w:val="49"/>
        </w:trPr>
        <w:tc>
          <w:tcPr>
            <w:tcW w:w="818" w:type="dxa"/>
            <w:shd w:val="clear" w:color="auto" w:fill="auto"/>
            <w:vAlign w:val="bottom"/>
          </w:tcPr>
          <w:p w14:paraId="5B841DA4" w14:textId="77777777" w:rsidR="00626A32" w:rsidRPr="000818CA" w:rsidRDefault="00626A32" w:rsidP="00FA1636">
            <w:pPr>
              <w:spacing w:after="0" w:line="0" w:lineRule="atLeast"/>
              <w:rPr>
                <w:rFonts w:ascii="Times New Roman" w:eastAsia="Times New Roman" w:hAnsi="Times New Roman" w:cs="Arial"/>
                <w:kern w:val="0"/>
                <w:sz w:val="8"/>
                <w:szCs w:val="20"/>
                <w:lang w:eastAsia="en-IN"/>
                <w14:ligatures w14:val="none"/>
              </w:rPr>
            </w:pPr>
          </w:p>
        </w:tc>
        <w:tc>
          <w:tcPr>
            <w:tcW w:w="992" w:type="dxa"/>
            <w:shd w:val="clear" w:color="auto" w:fill="auto"/>
            <w:vAlign w:val="bottom"/>
          </w:tcPr>
          <w:p w14:paraId="76720ACB" w14:textId="77777777" w:rsidR="00626A32" w:rsidRPr="000818CA" w:rsidRDefault="00626A32" w:rsidP="00FA1636">
            <w:pPr>
              <w:spacing w:after="0" w:line="0" w:lineRule="atLeast"/>
              <w:rPr>
                <w:rFonts w:ascii="Times New Roman" w:eastAsia="Times New Roman" w:hAnsi="Times New Roman" w:cs="Arial"/>
                <w:kern w:val="0"/>
                <w:sz w:val="8"/>
                <w:szCs w:val="20"/>
                <w:lang w:eastAsia="en-IN"/>
                <w14:ligatures w14:val="none"/>
              </w:rPr>
            </w:pPr>
          </w:p>
        </w:tc>
        <w:tc>
          <w:tcPr>
            <w:tcW w:w="1418" w:type="dxa"/>
            <w:shd w:val="clear" w:color="auto" w:fill="auto"/>
            <w:vAlign w:val="bottom"/>
          </w:tcPr>
          <w:p w14:paraId="1015155F" w14:textId="77777777" w:rsidR="00626A32" w:rsidRPr="000818CA" w:rsidRDefault="00626A32" w:rsidP="00FA1636">
            <w:pPr>
              <w:spacing w:after="0" w:line="0" w:lineRule="atLeast"/>
              <w:rPr>
                <w:rFonts w:ascii="Times New Roman" w:eastAsia="Times New Roman" w:hAnsi="Times New Roman" w:cs="Arial"/>
                <w:kern w:val="0"/>
                <w:sz w:val="8"/>
                <w:szCs w:val="20"/>
                <w:lang w:eastAsia="en-IN"/>
                <w14:ligatures w14:val="none"/>
              </w:rPr>
            </w:pPr>
          </w:p>
        </w:tc>
        <w:tc>
          <w:tcPr>
            <w:tcW w:w="1559" w:type="dxa"/>
            <w:shd w:val="clear" w:color="auto" w:fill="auto"/>
            <w:vAlign w:val="bottom"/>
          </w:tcPr>
          <w:p w14:paraId="13E1884C" w14:textId="77777777" w:rsidR="00626A32" w:rsidRPr="000818CA" w:rsidRDefault="00626A32" w:rsidP="00FA1636">
            <w:pPr>
              <w:spacing w:after="0" w:line="0" w:lineRule="atLeast"/>
              <w:rPr>
                <w:rFonts w:ascii="Times New Roman" w:eastAsia="Times New Roman" w:hAnsi="Times New Roman" w:cs="Arial"/>
                <w:kern w:val="0"/>
                <w:sz w:val="8"/>
                <w:szCs w:val="20"/>
                <w:lang w:eastAsia="en-IN"/>
                <w14:ligatures w14:val="none"/>
              </w:rPr>
            </w:pPr>
          </w:p>
        </w:tc>
      </w:tr>
    </w:tbl>
    <w:p w14:paraId="2715C12F" w14:textId="77777777" w:rsidR="00733C16" w:rsidRPr="00733C16" w:rsidRDefault="00733C16" w:rsidP="00733C16">
      <w:pPr>
        <w:jc w:val="both"/>
        <w:rPr>
          <w:rFonts w:ascii="Times New Roman" w:hAnsi="Times New Roman" w:cs="Times New Roman"/>
        </w:rPr>
      </w:pPr>
    </w:p>
    <w:p w14:paraId="08A0E67E" w14:textId="600E06A2" w:rsidR="00733C16" w:rsidRPr="00733C16" w:rsidRDefault="00626A32" w:rsidP="00626A32">
      <w:pPr>
        <w:jc w:val="center"/>
        <w:rPr>
          <w:rFonts w:ascii="Times New Roman" w:hAnsi="Times New Roman" w:cs="Times New Roman"/>
        </w:rPr>
      </w:pPr>
      <w:r>
        <w:rPr>
          <w:rFonts w:ascii="Times New Roman" w:hAnsi="Times New Roman" w:cs="Times New Roman"/>
          <w:noProof/>
        </w:rPr>
        <w:drawing>
          <wp:inline distT="0" distB="0" distL="0" distR="0" wp14:anchorId="15216399" wp14:editId="6AA770E5">
            <wp:extent cx="3440430" cy="1863969"/>
            <wp:effectExtent l="0" t="0" r="7620" b="3175"/>
            <wp:docPr id="14302166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07174" cy="1900130"/>
                    </a:xfrm>
                    <a:prstGeom prst="rect">
                      <a:avLst/>
                    </a:prstGeom>
                    <a:noFill/>
                  </pic:spPr>
                </pic:pic>
              </a:graphicData>
            </a:graphic>
          </wp:inline>
        </w:drawing>
      </w:r>
    </w:p>
    <w:p w14:paraId="79C56234" w14:textId="1BFB8288" w:rsidR="00626A32" w:rsidRPr="00F97A9E" w:rsidRDefault="00626A32" w:rsidP="00F97A9E">
      <w:pPr>
        <w:jc w:val="center"/>
        <w:rPr>
          <w:rFonts w:ascii="Times New Roman" w:hAnsi="Times New Roman" w:cs="Times New Roman"/>
          <w:sz w:val="20"/>
          <w:szCs w:val="20"/>
        </w:rPr>
      </w:pPr>
      <w:r w:rsidRPr="00F97A9E">
        <w:rPr>
          <w:rFonts w:ascii="Times New Roman" w:hAnsi="Times New Roman" w:cs="Times New Roman"/>
          <w:b/>
          <w:bCs/>
          <w:sz w:val="20"/>
          <w:szCs w:val="20"/>
        </w:rPr>
        <w:t>Fig</w:t>
      </w:r>
      <w:r w:rsidR="00D57DD9" w:rsidRPr="00F97A9E">
        <w:rPr>
          <w:rFonts w:ascii="Times New Roman" w:hAnsi="Times New Roman" w:cs="Times New Roman"/>
          <w:b/>
          <w:bCs/>
          <w:sz w:val="20"/>
          <w:szCs w:val="20"/>
        </w:rPr>
        <w:t xml:space="preserve">. </w:t>
      </w:r>
      <w:r w:rsidRPr="00F97A9E">
        <w:rPr>
          <w:rFonts w:ascii="Times New Roman" w:hAnsi="Times New Roman" w:cs="Times New Roman"/>
          <w:b/>
          <w:bCs/>
          <w:sz w:val="20"/>
          <w:szCs w:val="20"/>
        </w:rPr>
        <w:t>2</w:t>
      </w:r>
      <w:r w:rsidRPr="00F97A9E">
        <w:rPr>
          <w:rFonts w:ascii="Times New Roman" w:hAnsi="Times New Roman" w:cs="Times New Roman"/>
          <w:sz w:val="20"/>
          <w:szCs w:val="20"/>
        </w:rPr>
        <w:t xml:space="preserve"> Experimental Setup of Beam with Orientation of the Bonded Sensor 1(S1), 2(S2), 3(S3)</w:t>
      </w:r>
    </w:p>
    <w:p w14:paraId="207973D2" w14:textId="18E5C986" w:rsidR="00626A32" w:rsidRPr="00F97A9E" w:rsidRDefault="00626A32" w:rsidP="00626A32">
      <w:pPr>
        <w:spacing w:after="0"/>
        <w:rPr>
          <w:rFonts w:ascii="Times New Roman" w:hAnsi="Times New Roman" w:cs="Times New Roman"/>
          <w:sz w:val="20"/>
          <w:szCs w:val="20"/>
        </w:rPr>
      </w:pPr>
      <w:r>
        <w:rPr>
          <w:rFonts w:ascii="Times New Roman" w:hAnsi="Times New Roman" w:cs="Times New Roman"/>
          <w:b/>
          <w:bCs/>
        </w:rPr>
        <w:t xml:space="preserve">                      </w:t>
      </w:r>
      <w:r w:rsidRPr="00F97A9E">
        <w:rPr>
          <w:rFonts w:ascii="Times New Roman" w:hAnsi="Times New Roman" w:cs="Times New Roman"/>
          <w:b/>
          <w:bCs/>
          <w:sz w:val="20"/>
          <w:szCs w:val="20"/>
        </w:rPr>
        <w:t>Table 2</w:t>
      </w:r>
      <w:r w:rsidR="00F97A9E" w:rsidRPr="00F97A9E">
        <w:rPr>
          <w:rFonts w:ascii="Times New Roman" w:hAnsi="Times New Roman" w:cs="Times New Roman"/>
          <w:b/>
          <w:bCs/>
          <w:sz w:val="20"/>
          <w:szCs w:val="20"/>
        </w:rPr>
        <w:t>.</w:t>
      </w:r>
      <w:r w:rsidRPr="00F97A9E">
        <w:rPr>
          <w:rFonts w:ascii="Times New Roman" w:hAnsi="Times New Roman" w:cs="Times New Roman"/>
          <w:sz w:val="20"/>
          <w:szCs w:val="20"/>
        </w:rPr>
        <w:t xml:space="preserve"> Dimensions of induced cracks in the beam</w:t>
      </w:r>
    </w:p>
    <w:tbl>
      <w:tblPr>
        <w:tblW w:w="6425" w:type="dxa"/>
        <w:jc w:val="center"/>
        <w:tblBorders>
          <w:top w:val="single" w:sz="6" w:space="0" w:color="auto"/>
          <w:bottom w:val="single" w:sz="6" w:space="0" w:color="auto"/>
        </w:tblBorders>
        <w:tblLayout w:type="fixed"/>
        <w:tblCellMar>
          <w:left w:w="0" w:type="dxa"/>
          <w:right w:w="0" w:type="dxa"/>
        </w:tblCellMar>
        <w:tblLook w:val="0000" w:firstRow="0" w:lastRow="0" w:firstColumn="0" w:lastColumn="0" w:noHBand="0" w:noVBand="0"/>
      </w:tblPr>
      <w:tblGrid>
        <w:gridCol w:w="924"/>
        <w:gridCol w:w="1460"/>
        <w:gridCol w:w="1447"/>
        <w:gridCol w:w="1304"/>
        <w:gridCol w:w="1290"/>
      </w:tblGrid>
      <w:tr w:rsidR="00626A32" w:rsidRPr="00D470C9" w14:paraId="4606E6CB" w14:textId="77777777" w:rsidTr="00F97A9E">
        <w:trPr>
          <w:trHeight w:val="228"/>
          <w:jc w:val="center"/>
        </w:trPr>
        <w:tc>
          <w:tcPr>
            <w:tcW w:w="924" w:type="dxa"/>
            <w:tcBorders>
              <w:top w:val="single" w:sz="6" w:space="0" w:color="auto"/>
              <w:bottom w:val="nil"/>
            </w:tcBorders>
            <w:shd w:val="clear" w:color="auto" w:fill="auto"/>
            <w:vAlign w:val="bottom"/>
          </w:tcPr>
          <w:p w14:paraId="2455610C" w14:textId="77777777" w:rsidR="00626A32" w:rsidRPr="00D470C9" w:rsidRDefault="00626A32" w:rsidP="00626A32">
            <w:pPr>
              <w:spacing w:after="0" w:line="0" w:lineRule="atLeast"/>
              <w:rPr>
                <w:rFonts w:ascii="Times New Roman" w:eastAsia="Times New Roman" w:hAnsi="Times New Roman" w:cs="Arial"/>
                <w:w w:val="98"/>
                <w:kern w:val="0"/>
                <w:sz w:val="24"/>
                <w:szCs w:val="20"/>
                <w:lang w:eastAsia="en-IN"/>
                <w14:ligatures w14:val="none"/>
              </w:rPr>
            </w:pPr>
            <w:r w:rsidRPr="00D470C9">
              <w:rPr>
                <w:rFonts w:ascii="Times New Roman" w:eastAsia="Times New Roman" w:hAnsi="Times New Roman" w:cs="Arial"/>
                <w:w w:val="98"/>
                <w:kern w:val="0"/>
                <w:sz w:val="24"/>
                <w:szCs w:val="20"/>
                <w:lang w:eastAsia="en-IN"/>
                <w14:ligatures w14:val="none"/>
              </w:rPr>
              <w:t>S.No.</w:t>
            </w:r>
          </w:p>
        </w:tc>
        <w:tc>
          <w:tcPr>
            <w:tcW w:w="1460" w:type="dxa"/>
            <w:tcBorders>
              <w:top w:val="single" w:sz="6" w:space="0" w:color="auto"/>
              <w:bottom w:val="nil"/>
            </w:tcBorders>
            <w:shd w:val="clear" w:color="auto" w:fill="auto"/>
            <w:vAlign w:val="bottom"/>
          </w:tcPr>
          <w:p w14:paraId="7A78E272"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Damaged sample no.</w:t>
            </w:r>
          </w:p>
        </w:tc>
        <w:tc>
          <w:tcPr>
            <w:tcW w:w="1447" w:type="dxa"/>
            <w:tcBorders>
              <w:top w:val="single" w:sz="6" w:space="0" w:color="auto"/>
              <w:bottom w:val="nil"/>
            </w:tcBorders>
            <w:shd w:val="clear" w:color="auto" w:fill="auto"/>
            <w:vAlign w:val="bottom"/>
          </w:tcPr>
          <w:p w14:paraId="0A942E7F" w14:textId="77777777" w:rsidR="00626A32" w:rsidRPr="00D470C9" w:rsidRDefault="00626A32" w:rsidP="00FA1636">
            <w:pPr>
              <w:spacing w:after="0" w:line="0" w:lineRule="atLeast"/>
              <w:jc w:val="center"/>
              <w:rPr>
                <w:rFonts w:ascii="Times New Roman" w:eastAsia="Times New Roman" w:hAnsi="Times New Roman" w:cs="Arial"/>
                <w:kern w:val="0"/>
                <w:sz w:val="24"/>
                <w:szCs w:val="20"/>
                <w:lang w:eastAsia="en-IN"/>
                <w14:ligatures w14:val="none"/>
              </w:rPr>
            </w:pPr>
            <w:r w:rsidRPr="00D470C9">
              <w:rPr>
                <w:rFonts w:ascii="Times New Roman" w:eastAsia="Times New Roman" w:hAnsi="Times New Roman" w:cs="Arial"/>
                <w:kern w:val="0"/>
                <w:sz w:val="24"/>
                <w:szCs w:val="20"/>
                <w:lang w:eastAsia="en-IN"/>
                <w14:ligatures w14:val="none"/>
              </w:rPr>
              <w:t>Width(mm) of the</w:t>
            </w:r>
          </w:p>
        </w:tc>
        <w:tc>
          <w:tcPr>
            <w:tcW w:w="1304" w:type="dxa"/>
            <w:tcBorders>
              <w:top w:val="single" w:sz="6" w:space="0" w:color="auto"/>
              <w:bottom w:val="nil"/>
            </w:tcBorders>
            <w:shd w:val="clear" w:color="auto" w:fill="auto"/>
            <w:vAlign w:val="bottom"/>
          </w:tcPr>
          <w:p w14:paraId="71C87402" w14:textId="77777777" w:rsidR="00626A32" w:rsidRPr="00D470C9" w:rsidRDefault="00626A32" w:rsidP="00FA1636">
            <w:pPr>
              <w:spacing w:after="0" w:line="0" w:lineRule="atLeast"/>
              <w:jc w:val="center"/>
              <w:rPr>
                <w:rFonts w:ascii="Times New Roman" w:eastAsia="Times New Roman" w:hAnsi="Times New Roman" w:cs="Arial"/>
                <w:kern w:val="0"/>
                <w:sz w:val="24"/>
                <w:szCs w:val="20"/>
                <w:lang w:eastAsia="en-IN"/>
                <w14:ligatures w14:val="none"/>
              </w:rPr>
            </w:pPr>
            <w:r w:rsidRPr="00D470C9">
              <w:rPr>
                <w:rFonts w:ascii="Times New Roman" w:eastAsia="Times New Roman" w:hAnsi="Times New Roman" w:cs="Arial"/>
                <w:kern w:val="0"/>
                <w:sz w:val="24"/>
                <w:szCs w:val="20"/>
                <w:lang w:eastAsia="en-IN"/>
                <w14:ligatures w14:val="none"/>
              </w:rPr>
              <w:t>Depth(mm) of the</w:t>
            </w:r>
          </w:p>
        </w:tc>
        <w:tc>
          <w:tcPr>
            <w:tcW w:w="1290" w:type="dxa"/>
            <w:tcBorders>
              <w:top w:val="single" w:sz="6" w:space="0" w:color="auto"/>
              <w:bottom w:val="nil"/>
            </w:tcBorders>
            <w:shd w:val="clear" w:color="auto" w:fill="auto"/>
          </w:tcPr>
          <w:p w14:paraId="32176192" w14:textId="77777777" w:rsidR="00626A32" w:rsidRPr="00D470C9" w:rsidRDefault="00626A32" w:rsidP="00FA1636">
            <w:pPr>
              <w:spacing w:after="0" w:line="0" w:lineRule="atLeast"/>
              <w:jc w:val="center"/>
              <w:rPr>
                <w:rFonts w:ascii="Times New Roman" w:eastAsia="Times New Roman" w:hAnsi="Times New Roman" w:cs="Arial"/>
                <w:kern w:val="0"/>
                <w:sz w:val="24"/>
                <w:szCs w:val="20"/>
                <w:lang w:eastAsia="en-IN"/>
                <w14:ligatures w14:val="none"/>
              </w:rPr>
            </w:pPr>
            <w:r w:rsidRPr="00D470C9">
              <w:rPr>
                <w:rFonts w:ascii="Times New Roman" w:eastAsia="Times New Roman" w:hAnsi="Times New Roman" w:cs="Arial"/>
                <w:kern w:val="0"/>
                <w:sz w:val="24"/>
                <w:szCs w:val="20"/>
                <w:lang w:eastAsia="en-IN"/>
                <w14:ligatures w14:val="none"/>
              </w:rPr>
              <w:t>Length(mm) of</w:t>
            </w:r>
            <w:r>
              <w:rPr>
                <w:rFonts w:ascii="Times New Roman" w:eastAsia="Times New Roman" w:hAnsi="Times New Roman" w:cs="Arial"/>
                <w:kern w:val="0"/>
                <w:sz w:val="24"/>
                <w:szCs w:val="20"/>
                <w:lang w:eastAsia="en-IN"/>
                <w14:ligatures w14:val="none"/>
              </w:rPr>
              <w:t xml:space="preserve"> the crack</w:t>
            </w:r>
          </w:p>
        </w:tc>
      </w:tr>
      <w:tr w:rsidR="00626A32" w:rsidRPr="00D470C9" w14:paraId="2151EA01" w14:textId="77777777" w:rsidTr="00F97A9E">
        <w:trPr>
          <w:trHeight w:val="159"/>
          <w:jc w:val="center"/>
        </w:trPr>
        <w:tc>
          <w:tcPr>
            <w:tcW w:w="924" w:type="dxa"/>
            <w:tcBorders>
              <w:top w:val="nil"/>
              <w:bottom w:val="single" w:sz="12" w:space="0" w:color="auto"/>
            </w:tcBorders>
            <w:shd w:val="clear" w:color="auto" w:fill="auto"/>
            <w:vAlign w:val="bottom"/>
          </w:tcPr>
          <w:p w14:paraId="11D0E1E6" w14:textId="77777777" w:rsidR="00626A32" w:rsidRPr="00D470C9" w:rsidRDefault="00626A32" w:rsidP="00FA1636">
            <w:pPr>
              <w:spacing w:after="0" w:line="0" w:lineRule="atLeast"/>
              <w:rPr>
                <w:rFonts w:ascii="Times New Roman" w:eastAsia="Times New Roman" w:hAnsi="Times New Roman" w:cs="Arial"/>
                <w:kern w:val="0"/>
                <w:sz w:val="24"/>
                <w:szCs w:val="20"/>
                <w:lang w:eastAsia="en-IN"/>
                <w14:ligatures w14:val="none"/>
              </w:rPr>
            </w:pPr>
          </w:p>
        </w:tc>
        <w:tc>
          <w:tcPr>
            <w:tcW w:w="1460" w:type="dxa"/>
            <w:tcBorders>
              <w:top w:val="nil"/>
              <w:bottom w:val="single" w:sz="12" w:space="0" w:color="auto"/>
            </w:tcBorders>
            <w:shd w:val="clear" w:color="auto" w:fill="auto"/>
            <w:vAlign w:val="bottom"/>
          </w:tcPr>
          <w:p w14:paraId="1576FA77" w14:textId="77777777" w:rsidR="00626A32" w:rsidRPr="00D470C9" w:rsidRDefault="00626A32" w:rsidP="00FA1636">
            <w:pPr>
              <w:spacing w:after="0" w:line="0" w:lineRule="atLeast"/>
              <w:rPr>
                <w:rFonts w:ascii="Times New Roman" w:eastAsia="Times New Roman" w:hAnsi="Times New Roman" w:cs="Arial"/>
                <w:kern w:val="0"/>
                <w:sz w:val="24"/>
                <w:szCs w:val="20"/>
                <w:lang w:eastAsia="en-IN"/>
                <w14:ligatures w14:val="none"/>
              </w:rPr>
            </w:pPr>
          </w:p>
        </w:tc>
        <w:tc>
          <w:tcPr>
            <w:tcW w:w="1447" w:type="dxa"/>
            <w:tcBorders>
              <w:top w:val="nil"/>
              <w:bottom w:val="single" w:sz="12" w:space="0" w:color="auto"/>
            </w:tcBorders>
            <w:shd w:val="clear" w:color="auto" w:fill="auto"/>
            <w:vAlign w:val="bottom"/>
          </w:tcPr>
          <w:p w14:paraId="10736CC4"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crack</w:t>
            </w:r>
          </w:p>
        </w:tc>
        <w:tc>
          <w:tcPr>
            <w:tcW w:w="1304" w:type="dxa"/>
            <w:tcBorders>
              <w:top w:val="nil"/>
              <w:bottom w:val="single" w:sz="12" w:space="0" w:color="auto"/>
            </w:tcBorders>
            <w:shd w:val="clear" w:color="auto" w:fill="auto"/>
            <w:vAlign w:val="bottom"/>
          </w:tcPr>
          <w:p w14:paraId="37206442"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crack</w:t>
            </w:r>
          </w:p>
        </w:tc>
        <w:tc>
          <w:tcPr>
            <w:tcW w:w="1290" w:type="dxa"/>
            <w:tcBorders>
              <w:top w:val="nil"/>
              <w:bottom w:val="single" w:sz="12" w:space="0" w:color="auto"/>
            </w:tcBorders>
            <w:shd w:val="clear" w:color="auto" w:fill="auto"/>
          </w:tcPr>
          <w:p w14:paraId="70B315A2" w14:textId="77777777" w:rsidR="00626A32" w:rsidRPr="00D470C9" w:rsidRDefault="00626A32" w:rsidP="00FA1636">
            <w:pPr>
              <w:spacing w:after="0" w:line="0" w:lineRule="atLeast"/>
              <w:rPr>
                <w:rFonts w:ascii="Times New Roman" w:eastAsia="Times New Roman" w:hAnsi="Times New Roman" w:cs="Arial"/>
                <w:w w:val="98"/>
                <w:kern w:val="0"/>
                <w:sz w:val="24"/>
                <w:szCs w:val="20"/>
                <w:lang w:eastAsia="en-IN"/>
                <w14:ligatures w14:val="none"/>
              </w:rPr>
            </w:pPr>
          </w:p>
        </w:tc>
      </w:tr>
      <w:tr w:rsidR="00626A32" w:rsidRPr="00D470C9" w14:paraId="7925D888" w14:textId="77777777" w:rsidTr="00F97A9E">
        <w:trPr>
          <w:trHeight w:val="58"/>
          <w:jc w:val="center"/>
        </w:trPr>
        <w:tc>
          <w:tcPr>
            <w:tcW w:w="924" w:type="dxa"/>
            <w:tcBorders>
              <w:top w:val="single" w:sz="12" w:space="0" w:color="auto"/>
            </w:tcBorders>
            <w:shd w:val="clear" w:color="auto" w:fill="auto"/>
            <w:vAlign w:val="bottom"/>
          </w:tcPr>
          <w:p w14:paraId="5E8AEF78"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460" w:type="dxa"/>
            <w:tcBorders>
              <w:top w:val="single" w:sz="12" w:space="0" w:color="auto"/>
            </w:tcBorders>
            <w:shd w:val="clear" w:color="auto" w:fill="auto"/>
            <w:vAlign w:val="bottom"/>
          </w:tcPr>
          <w:p w14:paraId="1311B6E6"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447" w:type="dxa"/>
            <w:tcBorders>
              <w:top w:val="single" w:sz="12" w:space="0" w:color="auto"/>
            </w:tcBorders>
            <w:shd w:val="clear" w:color="auto" w:fill="auto"/>
            <w:vAlign w:val="bottom"/>
          </w:tcPr>
          <w:p w14:paraId="29A2430A"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304" w:type="dxa"/>
            <w:tcBorders>
              <w:top w:val="single" w:sz="12" w:space="0" w:color="auto"/>
            </w:tcBorders>
            <w:shd w:val="clear" w:color="auto" w:fill="auto"/>
            <w:vAlign w:val="bottom"/>
          </w:tcPr>
          <w:p w14:paraId="50F293EC"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290" w:type="dxa"/>
            <w:tcBorders>
              <w:top w:val="single" w:sz="12" w:space="0" w:color="auto"/>
            </w:tcBorders>
            <w:shd w:val="clear" w:color="auto" w:fill="auto"/>
            <w:vAlign w:val="bottom"/>
          </w:tcPr>
          <w:p w14:paraId="0521B4E8"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r>
      <w:tr w:rsidR="00626A32" w:rsidRPr="00D470C9" w14:paraId="61048ECA" w14:textId="77777777" w:rsidTr="00F97A9E">
        <w:trPr>
          <w:trHeight w:val="215"/>
          <w:jc w:val="center"/>
        </w:trPr>
        <w:tc>
          <w:tcPr>
            <w:tcW w:w="924" w:type="dxa"/>
            <w:shd w:val="clear" w:color="auto" w:fill="auto"/>
            <w:vAlign w:val="bottom"/>
          </w:tcPr>
          <w:p w14:paraId="3BF0D8B6"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1</w:t>
            </w:r>
          </w:p>
        </w:tc>
        <w:tc>
          <w:tcPr>
            <w:tcW w:w="1460" w:type="dxa"/>
            <w:shd w:val="clear" w:color="auto" w:fill="auto"/>
            <w:vAlign w:val="bottom"/>
          </w:tcPr>
          <w:p w14:paraId="21B688F9" w14:textId="77777777" w:rsidR="00626A32" w:rsidRPr="00D470C9" w:rsidRDefault="00626A32" w:rsidP="00FA1636">
            <w:pPr>
              <w:spacing w:after="0" w:line="0" w:lineRule="atLeast"/>
              <w:jc w:val="center"/>
              <w:rPr>
                <w:rFonts w:ascii="Times New Roman" w:eastAsia="Times New Roman" w:hAnsi="Times New Roman" w:cs="Arial"/>
                <w:kern w:val="0"/>
                <w:sz w:val="24"/>
                <w:szCs w:val="20"/>
                <w:lang w:eastAsia="en-IN"/>
                <w14:ligatures w14:val="none"/>
              </w:rPr>
            </w:pPr>
            <w:r w:rsidRPr="00D470C9">
              <w:rPr>
                <w:rFonts w:ascii="Times New Roman" w:eastAsia="Times New Roman" w:hAnsi="Times New Roman" w:cs="Arial"/>
                <w:kern w:val="0"/>
                <w:sz w:val="24"/>
                <w:szCs w:val="20"/>
                <w:lang w:eastAsia="en-IN"/>
                <w14:ligatures w14:val="none"/>
              </w:rPr>
              <w:t>BD1</w:t>
            </w:r>
          </w:p>
        </w:tc>
        <w:tc>
          <w:tcPr>
            <w:tcW w:w="1447" w:type="dxa"/>
            <w:shd w:val="clear" w:color="auto" w:fill="auto"/>
            <w:vAlign w:val="bottom"/>
          </w:tcPr>
          <w:p w14:paraId="72B17D8A"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3</w:t>
            </w:r>
          </w:p>
        </w:tc>
        <w:tc>
          <w:tcPr>
            <w:tcW w:w="1304" w:type="dxa"/>
            <w:shd w:val="clear" w:color="auto" w:fill="auto"/>
            <w:vAlign w:val="bottom"/>
          </w:tcPr>
          <w:p w14:paraId="1E2A031B"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21</w:t>
            </w:r>
          </w:p>
        </w:tc>
        <w:tc>
          <w:tcPr>
            <w:tcW w:w="1290" w:type="dxa"/>
            <w:shd w:val="clear" w:color="auto" w:fill="auto"/>
            <w:vAlign w:val="bottom"/>
          </w:tcPr>
          <w:p w14:paraId="4CC5F2E8"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88</w:t>
            </w:r>
          </w:p>
        </w:tc>
      </w:tr>
      <w:tr w:rsidR="00626A32" w:rsidRPr="00D470C9" w14:paraId="0A2F5119" w14:textId="77777777" w:rsidTr="00F97A9E">
        <w:trPr>
          <w:trHeight w:val="58"/>
          <w:jc w:val="center"/>
        </w:trPr>
        <w:tc>
          <w:tcPr>
            <w:tcW w:w="924" w:type="dxa"/>
            <w:shd w:val="clear" w:color="auto" w:fill="auto"/>
            <w:vAlign w:val="bottom"/>
          </w:tcPr>
          <w:p w14:paraId="06E6B36D" w14:textId="77777777" w:rsidR="00626A32" w:rsidRPr="00D470C9" w:rsidRDefault="00626A32" w:rsidP="00FA1636">
            <w:pPr>
              <w:spacing w:after="0" w:line="0" w:lineRule="atLeast"/>
              <w:rPr>
                <w:rFonts w:ascii="Times New Roman" w:eastAsia="Times New Roman" w:hAnsi="Times New Roman" w:cs="Arial"/>
                <w:kern w:val="0"/>
                <w:sz w:val="8"/>
                <w:szCs w:val="20"/>
                <w:lang w:eastAsia="en-IN"/>
                <w14:ligatures w14:val="none"/>
              </w:rPr>
            </w:pPr>
          </w:p>
        </w:tc>
        <w:tc>
          <w:tcPr>
            <w:tcW w:w="1460" w:type="dxa"/>
            <w:shd w:val="clear" w:color="auto" w:fill="auto"/>
            <w:vAlign w:val="bottom"/>
          </w:tcPr>
          <w:p w14:paraId="5B7E207B" w14:textId="77777777" w:rsidR="00626A32" w:rsidRPr="00D470C9" w:rsidRDefault="00626A32" w:rsidP="00FA1636">
            <w:pPr>
              <w:spacing w:after="0" w:line="0" w:lineRule="atLeast"/>
              <w:rPr>
                <w:rFonts w:ascii="Times New Roman" w:eastAsia="Times New Roman" w:hAnsi="Times New Roman" w:cs="Arial"/>
                <w:kern w:val="0"/>
                <w:sz w:val="8"/>
                <w:szCs w:val="20"/>
                <w:lang w:eastAsia="en-IN"/>
                <w14:ligatures w14:val="none"/>
              </w:rPr>
            </w:pPr>
          </w:p>
        </w:tc>
        <w:tc>
          <w:tcPr>
            <w:tcW w:w="1447" w:type="dxa"/>
            <w:shd w:val="clear" w:color="auto" w:fill="auto"/>
            <w:vAlign w:val="bottom"/>
          </w:tcPr>
          <w:p w14:paraId="10B0FE41" w14:textId="77777777" w:rsidR="00626A32" w:rsidRPr="00D470C9" w:rsidRDefault="00626A32" w:rsidP="00FA1636">
            <w:pPr>
              <w:spacing w:after="0" w:line="0" w:lineRule="atLeast"/>
              <w:rPr>
                <w:rFonts w:ascii="Times New Roman" w:eastAsia="Times New Roman" w:hAnsi="Times New Roman" w:cs="Arial"/>
                <w:kern w:val="0"/>
                <w:sz w:val="8"/>
                <w:szCs w:val="20"/>
                <w:lang w:eastAsia="en-IN"/>
                <w14:ligatures w14:val="none"/>
              </w:rPr>
            </w:pPr>
          </w:p>
        </w:tc>
        <w:tc>
          <w:tcPr>
            <w:tcW w:w="1304" w:type="dxa"/>
            <w:shd w:val="clear" w:color="auto" w:fill="auto"/>
            <w:vAlign w:val="bottom"/>
          </w:tcPr>
          <w:p w14:paraId="7116C8D8" w14:textId="77777777" w:rsidR="00626A32" w:rsidRPr="00D470C9" w:rsidRDefault="00626A32" w:rsidP="00FA1636">
            <w:pPr>
              <w:spacing w:after="0" w:line="0" w:lineRule="atLeast"/>
              <w:rPr>
                <w:rFonts w:ascii="Times New Roman" w:eastAsia="Times New Roman" w:hAnsi="Times New Roman" w:cs="Arial"/>
                <w:kern w:val="0"/>
                <w:sz w:val="8"/>
                <w:szCs w:val="20"/>
                <w:lang w:eastAsia="en-IN"/>
                <w14:ligatures w14:val="none"/>
              </w:rPr>
            </w:pPr>
          </w:p>
        </w:tc>
        <w:tc>
          <w:tcPr>
            <w:tcW w:w="1290" w:type="dxa"/>
            <w:shd w:val="clear" w:color="auto" w:fill="auto"/>
            <w:vAlign w:val="bottom"/>
          </w:tcPr>
          <w:p w14:paraId="12240061" w14:textId="77777777" w:rsidR="00626A32" w:rsidRPr="00D470C9" w:rsidRDefault="00626A32" w:rsidP="00FA1636">
            <w:pPr>
              <w:spacing w:after="0" w:line="0" w:lineRule="atLeast"/>
              <w:rPr>
                <w:rFonts w:ascii="Times New Roman" w:eastAsia="Times New Roman" w:hAnsi="Times New Roman" w:cs="Arial"/>
                <w:kern w:val="0"/>
                <w:sz w:val="8"/>
                <w:szCs w:val="20"/>
                <w:lang w:eastAsia="en-IN"/>
                <w14:ligatures w14:val="none"/>
              </w:rPr>
            </w:pPr>
          </w:p>
        </w:tc>
      </w:tr>
      <w:tr w:rsidR="00626A32" w:rsidRPr="00D470C9" w14:paraId="30E3D021" w14:textId="77777777" w:rsidTr="00F97A9E">
        <w:trPr>
          <w:trHeight w:val="215"/>
          <w:jc w:val="center"/>
        </w:trPr>
        <w:tc>
          <w:tcPr>
            <w:tcW w:w="924" w:type="dxa"/>
            <w:shd w:val="clear" w:color="auto" w:fill="auto"/>
            <w:vAlign w:val="bottom"/>
          </w:tcPr>
          <w:p w14:paraId="5446E6FA"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2</w:t>
            </w:r>
          </w:p>
        </w:tc>
        <w:tc>
          <w:tcPr>
            <w:tcW w:w="1460" w:type="dxa"/>
            <w:shd w:val="clear" w:color="auto" w:fill="auto"/>
            <w:vAlign w:val="bottom"/>
          </w:tcPr>
          <w:p w14:paraId="3F17D5D1" w14:textId="77777777" w:rsidR="00626A32" w:rsidRPr="00D470C9" w:rsidRDefault="00626A32" w:rsidP="00FA1636">
            <w:pPr>
              <w:spacing w:after="0" w:line="0" w:lineRule="atLeast"/>
              <w:jc w:val="center"/>
              <w:rPr>
                <w:rFonts w:ascii="Times New Roman" w:eastAsia="Times New Roman" w:hAnsi="Times New Roman" w:cs="Arial"/>
                <w:kern w:val="0"/>
                <w:sz w:val="24"/>
                <w:szCs w:val="20"/>
                <w:lang w:eastAsia="en-IN"/>
                <w14:ligatures w14:val="none"/>
              </w:rPr>
            </w:pPr>
            <w:r w:rsidRPr="00D470C9">
              <w:rPr>
                <w:rFonts w:ascii="Times New Roman" w:eastAsia="Times New Roman" w:hAnsi="Times New Roman" w:cs="Arial"/>
                <w:kern w:val="0"/>
                <w:sz w:val="24"/>
                <w:szCs w:val="20"/>
                <w:lang w:eastAsia="en-IN"/>
                <w14:ligatures w14:val="none"/>
              </w:rPr>
              <w:t>BD2</w:t>
            </w:r>
          </w:p>
        </w:tc>
        <w:tc>
          <w:tcPr>
            <w:tcW w:w="1447" w:type="dxa"/>
            <w:shd w:val="clear" w:color="auto" w:fill="auto"/>
            <w:vAlign w:val="bottom"/>
          </w:tcPr>
          <w:p w14:paraId="10729A54"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4</w:t>
            </w:r>
          </w:p>
        </w:tc>
        <w:tc>
          <w:tcPr>
            <w:tcW w:w="1304" w:type="dxa"/>
            <w:shd w:val="clear" w:color="auto" w:fill="auto"/>
            <w:vAlign w:val="bottom"/>
          </w:tcPr>
          <w:p w14:paraId="17975578"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25</w:t>
            </w:r>
          </w:p>
        </w:tc>
        <w:tc>
          <w:tcPr>
            <w:tcW w:w="1290" w:type="dxa"/>
            <w:shd w:val="clear" w:color="auto" w:fill="auto"/>
            <w:vAlign w:val="bottom"/>
          </w:tcPr>
          <w:p w14:paraId="23B6A4FA"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85</w:t>
            </w:r>
          </w:p>
        </w:tc>
      </w:tr>
      <w:tr w:rsidR="00626A32" w:rsidRPr="00D470C9" w14:paraId="5775026D" w14:textId="77777777" w:rsidTr="00F97A9E">
        <w:trPr>
          <w:trHeight w:val="58"/>
          <w:jc w:val="center"/>
        </w:trPr>
        <w:tc>
          <w:tcPr>
            <w:tcW w:w="924" w:type="dxa"/>
            <w:shd w:val="clear" w:color="auto" w:fill="auto"/>
            <w:vAlign w:val="bottom"/>
          </w:tcPr>
          <w:p w14:paraId="2EB45C81"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460" w:type="dxa"/>
            <w:shd w:val="clear" w:color="auto" w:fill="auto"/>
            <w:vAlign w:val="bottom"/>
          </w:tcPr>
          <w:p w14:paraId="584D8486"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447" w:type="dxa"/>
            <w:shd w:val="clear" w:color="auto" w:fill="auto"/>
            <w:vAlign w:val="bottom"/>
          </w:tcPr>
          <w:p w14:paraId="30E1E358"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304" w:type="dxa"/>
            <w:shd w:val="clear" w:color="auto" w:fill="auto"/>
            <w:vAlign w:val="bottom"/>
          </w:tcPr>
          <w:p w14:paraId="64DB7890"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290" w:type="dxa"/>
            <w:shd w:val="clear" w:color="auto" w:fill="auto"/>
            <w:vAlign w:val="bottom"/>
          </w:tcPr>
          <w:p w14:paraId="52AD2519"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r>
      <w:tr w:rsidR="00626A32" w:rsidRPr="00D470C9" w14:paraId="71D490B7" w14:textId="77777777" w:rsidTr="00F97A9E">
        <w:trPr>
          <w:trHeight w:val="215"/>
          <w:jc w:val="center"/>
        </w:trPr>
        <w:tc>
          <w:tcPr>
            <w:tcW w:w="924" w:type="dxa"/>
            <w:shd w:val="clear" w:color="auto" w:fill="auto"/>
            <w:vAlign w:val="bottom"/>
          </w:tcPr>
          <w:p w14:paraId="3EEB0157"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3</w:t>
            </w:r>
          </w:p>
        </w:tc>
        <w:tc>
          <w:tcPr>
            <w:tcW w:w="1460" w:type="dxa"/>
            <w:shd w:val="clear" w:color="auto" w:fill="auto"/>
            <w:vAlign w:val="bottom"/>
          </w:tcPr>
          <w:p w14:paraId="589F361A" w14:textId="77777777" w:rsidR="00626A32" w:rsidRPr="00D470C9" w:rsidRDefault="00626A32" w:rsidP="00FA1636">
            <w:pPr>
              <w:spacing w:after="0" w:line="0" w:lineRule="atLeast"/>
              <w:jc w:val="center"/>
              <w:rPr>
                <w:rFonts w:ascii="Times New Roman" w:eastAsia="Times New Roman" w:hAnsi="Times New Roman" w:cs="Arial"/>
                <w:kern w:val="0"/>
                <w:sz w:val="24"/>
                <w:szCs w:val="20"/>
                <w:lang w:eastAsia="en-IN"/>
                <w14:ligatures w14:val="none"/>
              </w:rPr>
            </w:pPr>
            <w:r w:rsidRPr="00D470C9">
              <w:rPr>
                <w:rFonts w:ascii="Times New Roman" w:eastAsia="Times New Roman" w:hAnsi="Times New Roman" w:cs="Arial"/>
                <w:kern w:val="0"/>
                <w:sz w:val="24"/>
                <w:szCs w:val="20"/>
                <w:lang w:eastAsia="en-IN"/>
                <w14:ligatures w14:val="none"/>
              </w:rPr>
              <w:t>BD3</w:t>
            </w:r>
          </w:p>
        </w:tc>
        <w:tc>
          <w:tcPr>
            <w:tcW w:w="1447" w:type="dxa"/>
            <w:shd w:val="clear" w:color="auto" w:fill="auto"/>
            <w:vAlign w:val="bottom"/>
          </w:tcPr>
          <w:p w14:paraId="6EEB78EE"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3</w:t>
            </w:r>
          </w:p>
        </w:tc>
        <w:tc>
          <w:tcPr>
            <w:tcW w:w="1304" w:type="dxa"/>
            <w:shd w:val="clear" w:color="auto" w:fill="auto"/>
            <w:vAlign w:val="bottom"/>
          </w:tcPr>
          <w:p w14:paraId="5A8B3B78"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24</w:t>
            </w:r>
          </w:p>
        </w:tc>
        <w:tc>
          <w:tcPr>
            <w:tcW w:w="1290" w:type="dxa"/>
            <w:shd w:val="clear" w:color="auto" w:fill="auto"/>
            <w:vAlign w:val="bottom"/>
          </w:tcPr>
          <w:p w14:paraId="2A7551EC"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88</w:t>
            </w:r>
          </w:p>
        </w:tc>
      </w:tr>
      <w:tr w:rsidR="00626A32" w:rsidRPr="00D470C9" w14:paraId="1044757A" w14:textId="77777777" w:rsidTr="00F97A9E">
        <w:trPr>
          <w:trHeight w:val="58"/>
          <w:jc w:val="center"/>
        </w:trPr>
        <w:tc>
          <w:tcPr>
            <w:tcW w:w="924" w:type="dxa"/>
            <w:shd w:val="clear" w:color="auto" w:fill="auto"/>
            <w:vAlign w:val="bottom"/>
          </w:tcPr>
          <w:p w14:paraId="02C0AF59"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460" w:type="dxa"/>
            <w:shd w:val="clear" w:color="auto" w:fill="auto"/>
            <w:vAlign w:val="bottom"/>
          </w:tcPr>
          <w:p w14:paraId="3513AE58"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447" w:type="dxa"/>
            <w:shd w:val="clear" w:color="auto" w:fill="auto"/>
            <w:vAlign w:val="bottom"/>
          </w:tcPr>
          <w:p w14:paraId="4F14249C"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304" w:type="dxa"/>
            <w:shd w:val="clear" w:color="auto" w:fill="auto"/>
            <w:vAlign w:val="bottom"/>
          </w:tcPr>
          <w:p w14:paraId="52CD5FD2"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290" w:type="dxa"/>
            <w:shd w:val="clear" w:color="auto" w:fill="auto"/>
            <w:vAlign w:val="bottom"/>
          </w:tcPr>
          <w:p w14:paraId="2BE1CB64"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r>
      <w:tr w:rsidR="00626A32" w:rsidRPr="00D470C9" w14:paraId="5FC6081C" w14:textId="77777777" w:rsidTr="00F97A9E">
        <w:trPr>
          <w:trHeight w:val="215"/>
          <w:jc w:val="center"/>
        </w:trPr>
        <w:tc>
          <w:tcPr>
            <w:tcW w:w="924" w:type="dxa"/>
            <w:shd w:val="clear" w:color="auto" w:fill="auto"/>
            <w:vAlign w:val="bottom"/>
          </w:tcPr>
          <w:p w14:paraId="2D5B7B00"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4</w:t>
            </w:r>
          </w:p>
        </w:tc>
        <w:tc>
          <w:tcPr>
            <w:tcW w:w="1460" w:type="dxa"/>
            <w:shd w:val="clear" w:color="auto" w:fill="auto"/>
            <w:vAlign w:val="bottom"/>
          </w:tcPr>
          <w:p w14:paraId="298A72E3" w14:textId="77777777" w:rsidR="00626A32" w:rsidRPr="00D470C9" w:rsidRDefault="00626A32" w:rsidP="00FA1636">
            <w:pPr>
              <w:spacing w:after="0" w:line="0" w:lineRule="atLeast"/>
              <w:jc w:val="center"/>
              <w:rPr>
                <w:rFonts w:ascii="Times New Roman" w:eastAsia="Times New Roman" w:hAnsi="Times New Roman" w:cs="Arial"/>
                <w:kern w:val="0"/>
                <w:sz w:val="24"/>
                <w:szCs w:val="20"/>
                <w:lang w:eastAsia="en-IN"/>
                <w14:ligatures w14:val="none"/>
              </w:rPr>
            </w:pPr>
            <w:r w:rsidRPr="00D470C9">
              <w:rPr>
                <w:rFonts w:ascii="Times New Roman" w:eastAsia="Times New Roman" w:hAnsi="Times New Roman" w:cs="Arial"/>
                <w:kern w:val="0"/>
                <w:sz w:val="24"/>
                <w:szCs w:val="20"/>
                <w:lang w:eastAsia="en-IN"/>
                <w14:ligatures w14:val="none"/>
              </w:rPr>
              <w:t>BD4</w:t>
            </w:r>
          </w:p>
        </w:tc>
        <w:tc>
          <w:tcPr>
            <w:tcW w:w="1447" w:type="dxa"/>
            <w:shd w:val="clear" w:color="auto" w:fill="auto"/>
            <w:vAlign w:val="bottom"/>
          </w:tcPr>
          <w:p w14:paraId="3F6637AC"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3</w:t>
            </w:r>
          </w:p>
        </w:tc>
        <w:tc>
          <w:tcPr>
            <w:tcW w:w="1304" w:type="dxa"/>
            <w:shd w:val="clear" w:color="auto" w:fill="auto"/>
            <w:vAlign w:val="bottom"/>
          </w:tcPr>
          <w:p w14:paraId="4F7286B8"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23</w:t>
            </w:r>
          </w:p>
        </w:tc>
        <w:tc>
          <w:tcPr>
            <w:tcW w:w="1290" w:type="dxa"/>
            <w:shd w:val="clear" w:color="auto" w:fill="auto"/>
            <w:vAlign w:val="bottom"/>
          </w:tcPr>
          <w:p w14:paraId="77A71463"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93</w:t>
            </w:r>
          </w:p>
        </w:tc>
      </w:tr>
      <w:tr w:rsidR="00626A32" w:rsidRPr="00D470C9" w14:paraId="0A09270A" w14:textId="77777777" w:rsidTr="00F97A9E">
        <w:trPr>
          <w:trHeight w:val="58"/>
          <w:jc w:val="center"/>
        </w:trPr>
        <w:tc>
          <w:tcPr>
            <w:tcW w:w="924" w:type="dxa"/>
            <w:shd w:val="clear" w:color="auto" w:fill="auto"/>
            <w:vAlign w:val="bottom"/>
          </w:tcPr>
          <w:p w14:paraId="4B31F49C" w14:textId="77777777" w:rsidR="00626A32" w:rsidRPr="00D470C9" w:rsidRDefault="00626A32" w:rsidP="00FA1636">
            <w:pPr>
              <w:spacing w:after="0" w:line="0" w:lineRule="atLeast"/>
              <w:rPr>
                <w:rFonts w:ascii="Times New Roman" w:eastAsia="Times New Roman" w:hAnsi="Times New Roman" w:cs="Arial"/>
                <w:kern w:val="0"/>
                <w:sz w:val="8"/>
                <w:szCs w:val="20"/>
                <w:lang w:eastAsia="en-IN"/>
                <w14:ligatures w14:val="none"/>
              </w:rPr>
            </w:pPr>
          </w:p>
        </w:tc>
        <w:tc>
          <w:tcPr>
            <w:tcW w:w="1460" w:type="dxa"/>
            <w:shd w:val="clear" w:color="auto" w:fill="auto"/>
            <w:vAlign w:val="bottom"/>
          </w:tcPr>
          <w:p w14:paraId="5681E7BA" w14:textId="77777777" w:rsidR="00626A32" w:rsidRPr="00D470C9" w:rsidRDefault="00626A32" w:rsidP="00FA1636">
            <w:pPr>
              <w:spacing w:after="0" w:line="0" w:lineRule="atLeast"/>
              <w:rPr>
                <w:rFonts w:ascii="Times New Roman" w:eastAsia="Times New Roman" w:hAnsi="Times New Roman" w:cs="Arial"/>
                <w:kern w:val="0"/>
                <w:sz w:val="8"/>
                <w:szCs w:val="20"/>
                <w:lang w:eastAsia="en-IN"/>
                <w14:ligatures w14:val="none"/>
              </w:rPr>
            </w:pPr>
          </w:p>
        </w:tc>
        <w:tc>
          <w:tcPr>
            <w:tcW w:w="1447" w:type="dxa"/>
            <w:shd w:val="clear" w:color="auto" w:fill="auto"/>
            <w:vAlign w:val="bottom"/>
          </w:tcPr>
          <w:p w14:paraId="50A3A95B" w14:textId="77777777" w:rsidR="00626A32" w:rsidRPr="00D470C9" w:rsidRDefault="00626A32" w:rsidP="00FA1636">
            <w:pPr>
              <w:spacing w:after="0" w:line="0" w:lineRule="atLeast"/>
              <w:rPr>
                <w:rFonts w:ascii="Times New Roman" w:eastAsia="Times New Roman" w:hAnsi="Times New Roman" w:cs="Arial"/>
                <w:kern w:val="0"/>
                <w:sz w:val="8"/>
                <w:szCs w:val="20"/>
                <w:lang w:eastAsia="en-IN"/>
                <w14:ligatures w14:val="none"/>
              </w:rPr>
            </w:pPr>
          </w:p>
        </w:tc>
        <w:tc>
          <w:tcPr>
            <w:tcW w:w="1304" w:type="dxa"/>
            <w:shd w:val="clear" w:color="auto" w:fill="auto"/>
            <w:vAlign w:val="bottom"/>
          </w:tcPr>
          <w:p w14:paraId="31A4D948" w14:textId="77777777" w:rsidR="00626A32" w:rsidRPr="00D470C9" w:rsidRDefault="00626A32" w:rsidP="00FA1636">
            <w:pPr>
              <w:spacing w:after="0" w:line="0" w:lineRule="atLeast"/>
              <w:rPr>
                <w:rFonts w:ascii="Times New Roman" w:eastAsia="Times New Roman" w:hAnsi="Times New Roman" w:cs="Arial"/>
                <w:kern w:val="0"/>
                <w:sz w:val="8"/>
                <w:szCs w:val="20"/>
                <w:lang w:eastAsia="en-IN"/>
                <w14:ligatures w14:val="none"/>
              </w:rPr>
            </w:pPr>
          </w:p>
        </w:tc>
        <w:tc>
          <w:tcPr>
            <w:tcW w:w="1290" w:type="dxa"/>
            <w:shd w:val="clear" w:color="auto" w:fill="auto"/>
            <w:vAlign w:val="bottom"/>
          </w:tcPr>
          <w:p w14:paraId="1C30751A" w14:textId="77777777" w:rsidR="00626A32" w:rsidRPr="00D470C9" w:rsidRDefault="00626A32" w:rsidP="00FA1636">
            <w:pPr>
              <w:spacing w:after="0" w:line="0" w:lineRule="atLeast"/>
              <w:rPr>
                <w:rFonts w:ascii="Times New Roman" w:eastAsia="Times New Roman" w:hAnsi="Times New Roman" w:cs="Arial"/>
                <w:kern w:val="0"/>
                <w:sz w:val="8"/>
                <w:szCs w:val="20"/>
                <w:lang w:eastAsia="en-IN"/>
                <w14:ligatures w14:val="none"/>
              </w:rPr>
            </w:pPr>
          </w:p>
        </w:tc>
      </w:tr>
      <w:tr w:rsidR="00626A32" w:rsidRPr="00D470C9" w14:paraId="3691AB53" w14:textId="77777777" w:rsidTr="00F97A9E">
        <w:trPr>
          <w:trHeight w:val="215"/>
          <w:jc w:val="center"/>
        </w:trPr>
        <w:tc>
          <w:tcPr>
            <w:tcW w:w="924" w:type="dxa"/>
            <w:shd w:val="clear" w:color="auto" w:fill="auto"/>
            <w:vAlign w:val="bottom"/>
          </w:tcPr>
          <w:p w14:paraId="1C2B4DC7"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5</w:t>
            </w:r>
          </w:p>
        </w:tc>
        <w:tc>
          <w:tcPr>
            <w:tcW w:w="1460" w:type="dxa"/>
            <w:shd w:val="clear" w:color="auto" w:fill="auto"/>
            <w:vAlign w:val="bottom"/>
          </w:tcPr>
          <w:p w14:paraId="44538609" w14:textId="77777777" w:rsidR="00626A32" w:rsidRPr="00D470C9" w:rsidRDefault="00626A32" w:rsidP="00FA1636">
            <w:pPr>
              <w:spacing w:after="0" w:line="0" w:lineRule="atLeast"/>
              <w:jc w:val="center"/>
              <w:rPr>
                <w:rFonts w:ascii="Times New Roman" w:eastAsia="Times New Roman" w:hAnsi="Times New Roman" w:cs="Arial"/>
                <w:kern w:val="0"/>
                <w:sz w:val="24"/>
                <w:szCs w:val="20"/>
                <w:lang w:eastAsia="en-IN"/>
                <w14:ligatures w14:val="none"/>
              </w:rPr>
            </w:pPr>
            <w:r w:rsidRPr="00D470C9">
              <w:rPr>
                <w:rFonts w:ascii="Times New Roman" w:eastAsia="Times New Roman" w:hAnsi="Times New Roman" w:cs="Arial"/>
                <w:kern w:val="0"/>
                <w:sz w:val="24"/>
                <w:szCs w:val="20"/>
                <w:lang w:eastAsia="en-IN"/>
                <w14:ligatures w14:val="none"/>
              </w:rPr>
              <w:t>BD5</w:t>
            </w:r>
          </w:p>
        </w:tc>
        <w:tc>
          <w:tcPr>
            <w:tcW w:w="1447" w:type="dxa"/>
            <w:shd w:val="clear" w:color="auto" w:fill="auto"/>
            <w:vAlign w:val="bottom"/>
          </w:tcPr>
          <w:p w14:paraId="5349F0B1"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3</w:t>
            </w:r>
          </w:p>
        </w:tc>
        <w:tc>
          <w:tcPr>
            <w:tcW w:w="1304" w:type="dxa"/>
            <w:shd w:val="clear" w:color="auto" w:fill="auto"/>
            <w:vAlign w:val="bottom"/>
          </w:tcPr>
          <w:p w14:paraId="56A3A5F1"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23</w:t>
            </w:r>
          </w:p>
        </w:tc>
        <w:tc>
          <w:tcPr>
            <w:tcW w:w="1290" w:type="dxa"/>
            <w:shd w:val="clear" w:color="auto" w:fill="auto"/>
            <w:vAlign w:val="bottom"/>
          </w:tcPr>
          <w:p w14:paraId="5F22011D"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91</w:t>
            </w:r>
          </w:p>
        </w:tc>
      </w:tr>
      <w:tr w:rsidR="00626A32" w:rsidRPr="00D470C9" w14:paraId="16A4023D" w14:textId="77777777" w:rsidTr="00F97A9E">
        <w:trPr>
          <w:trHeight w:val="76"/>
          <w:jc w:val="center"/>
        </w:trPr>
        <w:tc>
          <w:tcPr>
            <w:tcW w:w="924" w:type="dxa"/>
            <w:shd w:val="clear" w:color="auto" w:fill="auto"/>
            <w:vAlign w:val="bottom"/>
          </w:tcPr>
          <w:p w14:paraId="0D665750" w14:textId="77777777" w:rsidR="00626A32" w:rsidRPr="00D470C9" w:rsidRDefault="00626A32" w:rsidP="00FA1636">
            <w:pPr>
              <w:spacing w:after="0" w:line="0" w:lineRule="atLeast"/>
              <w:rPr>
                <w:rFonts w:ascii="Times New Roman" w:eastAsia="Times New Roman" w:hAnsi="Times New Roman" w:cs="Arial"/>
                <w:kern w:val="0"/>
                <w:sz w:val="11"/>
                <w:szCs w:val="20"/>
                <w:lang w:eastAsia="en-IN"/>
                <w14:ligatures w14:val="none"/>
              </w:rPr>
            </w:pPr>
          </w:p>
        </w:tc>
        <w:tc>
          <w:tcPr>
            <w:tcW w:w="1460" w:type="dxa"/>
            <w:shd w:val="clear" w:color="auto" w:fill="auto"/>
            <w:vAlign w:val="bottom"/>
          </w:tcPr>
          <w:p w14:paraId="2A304878" w14:textId="77777777" w:rsidR="00626A32" w:rsidRPr="00D470C9" w:rsidRDefault="00626A32" w:rsidP="00FA1636">
            <w:pPr>
              <w:spacing w:after="0" w:line="0" w:lineRule="atLeast"/>
              <w:rPr>
                <w:rFonts w:ascii="Times New Roman" w:eastAsia="Times New Roman" w:hAnsi="Times New Roman" w:cs="Arial"/>
                <w:kern w:val="0"/>
                <w:sz w:val="11"/>
                <w:szCs w:val="20"/>
                <w:lang w:eastAsia="en-IN"/>
                <w14:ligatures w14:val="none"/>
              </w:rPr>
            </w:pPr>
          </w:p>
        </w:tc>
        <w:tc>
          <w:tcPr>
            <w:tcW w:w="1447" w:type="dxa"/>
            <w:shd w:val="clear" w:color="auto" w:fill="auto"/>
            <w:vAlign w:val="bottom"/>
          </w:tcPr>
          <w:p w14:paraId="1958E41C" w14:textId="77777777" w:rsidR="00626A32" w:rsidRPr="00D470C9" w:rsidRDefault="00626A32" w:rsidP="00FA1636">
            <w:pPr>
              <w:spacing w:after="0" w:line="0" w:lineRule="atLeast"/>
              <w:rPr>
                <w:rFonts w:ascii="Times New Roman" w:eastAsia="Times New Roman" w:hAnsi="Times New Roman" w:cs="Arial"/>
                <w:kern w:val="0"/>
                <w:sz w:val="11"/>
                <w:szCs w:val="20"/>
                <w:lang w:eastAsia="en-IN"/>
                <w14:ligatures w14:val="none"/>
              </w:rPr>
            </w:pPr>
          </w:p>
        </w:tc>
        <w:tc>
          <w:tcPr>
            <w:tcW w:w="1304" w:type="dxa"/>
            <w:shd w:val="clear" w:color="auto" w:fill="auto"/>
            <w:vAlign w:val="bottom"/>
          </w:tcPr>
          <w:p w14:paraId="0233C8B6" w14:textId="77777777" w:rsidR="00626A32" w:rsidRPr="00D470C9" w:rsidRDefault="00626A32" w:rsidP="00FA1636">
            <w:pPr>
              <w:spacing w:after="0" w:line="0" w:lineRule="atLeast"/>
              <w:rPr>
                <w:rFonts w:ascii="Times New Roman" w:eastAsia="Times New Roman" w:hAnsi="Times New Roman" w:cs="Arial"/>
                <w:kern w:val="0"/>
                <w:sz w:val="11"/>
                <w:szCs w:val="20"/>
                <w:lang w:eastAsia="en-IN"/>
                <w14:ligatures w14:val="none"/>
              </w:rPr>
            </w:pPr>
          </w:p>
        </w:tc>
        <w:tc>
          <w:tcPr>
            <w:tcW w:w="1290" w:type="dxa"/>
            <w:shd w:val="clear" w:color="auto" w:fill="auto"/>
            <w:vAlign w:val="bottom"/>
          </w:tcPr>
          <w:p w14:paraId="17A7ACFC" w14:textId="77777777" w:rsidR="00626A32" w:rsidRPr="00D470C9" w:rsidRDefault="00626A32" w:rsidP="00FA1636">
            <w:pPr>
              <w:spacing w:after="0" w:line="0" w:lineRule="atLeast"/>
              <w:rPr>
                <w:rFonts w:ascii="Times New Roman" w:eastAsia="Times New Roman" w:hAnsi="Times New Roman" w:cs="Arial"/>
                <w:kern w:val="0"/>
                <w:sz w:val="11"/>
                <w:szCs w:val="20"/>
                <w:lang w:eastAsia="en-IN"/>
                <w14:ligatures w14:val="none"/>
              </w:rPr>
            </w:pPr>
          </w:p>
        </w:tc>
      </w:tr>
      <w:tr w:rsidR="00626A32" w:rsidRPr="00D470C9" w14:paraId="0D7F3F78" w14:textId="77777777" w:rsidTr="00F97A9E">
        <w:trPr>
          <w:trHeight w:val="215"/>
          <w:jc w:val="center"/>
        </w:trPr>
        <w:tc>
          <w:tcPr>
            <w:tcW w:w="924" w:type="dxa"/>
            <w:shd w:val="clear" w:color="auto" w:fill="auto"/>
            <w:vAlign w:val="bottom"/>
          </w:tcPr>
          <w:p w14:paraId="2CF69B9A"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6</w:t>
            </w:r>
          </w:p>
        </w:tc>
        <w:tc>
          <w:tcPr>
            <w:tcW w:w="1460" w:type="dxa"/>
            <w:shd w:val="clear" w:color="auto" w:fill="auto"/>
            <w:vAlign w:val="bottom"/>
          </w:tcPr>
          <w:p w14:paraId="0BBC3AB1" w14:textId="77777777" w:rsidR="00626A32" w:rsidRPr="00D470C9" w:rsidRDefault="00626A32" w:rsidP="00FA1636">
            <w:pPr>
              <w:spacing w:after="0" w:line="0" w:lineRule="atLeast"/>
              <w:jc w:val="center"/>
              <w:rPr>
                <w:rFonts w:ascii="Times New Roman" w:eastAsia="Times New Roman" w:hAnsi="Times New Roman" w:cs="Arial"/>
                <w:kern w:val="0"/>
                <w:sz w:val="24"/>
                <w:szCs w:val="20"/>
                <w:lang w:eastAsia="en-IN"/>
                <w14:ligatures w14:val="none"/>
              </w:rPr>
            </w:pPr>
            <w:r w:rsidRPr="00D470C9">
              <w:rPr>
                <w:rFonts w:ascii="Times New Roman" w:eastAsia="Times New Roman" w:hAnsi="Times New Roman" w:cs="Arial"/>
                <w:kern w:val="0"/>
                <w:sz w:val="24"/>
                <w:szCs w:val="20"/>
                <w:lang w:eastAsia="en-IN"/>
                <w14:ligatures w14:val="none"/>
              </w:rPr>
              <w:t>BD6</w:t>
            </w:r>
          </w:p>
        </w:tc>
        <w:tc>
          <w:tcPr>
            <w:tcW w:w="1447" w:type="dxa"/>
            <w:shd w:val="clear" w:color="auto" w:fill="auto"/>
            <w:vAlign w:val="bottom"/>
          </w:tcPr>
          <w:p w14:paraId="4F244050"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4</w:t>
            </w:r>
          </w:p>
        </w:tc>
        <w:tc>
          <w:tcPr>
            <w:tcW w:w="1304" w:type="dxa"/>
            <w:shd w:val="clear" w:color="auto" w:fill="auto"/>
            <w:vAlign w:val="bottom"/>
          </w:tcPr>
          <w:p w14:paraId="3CC416C1"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22</w:t>
            </w:r>
          </w:p>
        </w:tc>
        <w:tc>
          <w:tcPr>
            <w:tcW w:w="1290" w:type="dxa"/>
            <w:shd w:val="clear" w:color="auto" w:fill="auto"/>
            <w:vAlign w:val="bottom"/>
          </w:tcPr>
          <w:p w14:paraId="49A9ADD9" w14:textId="77777777" w:rsidR="00626A32" w:rsidRPr="00D470C9" w:rsidRDefault="00626A32" w:rsidP="00FA1636">
            <w:pPr>
              <w:spacing w:after="0" w:line="0" w:lineRule="atLeast"/>
              <w:jc w:val="center"/>
              <w:rPr>
                <w:rFonts w:ascii="Times New Roman" w:eastAsia="Times New Roman" w:hAnsi="Times New Roman" w:cs="Arial"/>
                <w:w w:val="99"/>
                <w:kern w:val="0"/>
                <w:sz w:val="24"/>
                <w:szCs w:val="20"/>
                <w:lang w:eastAsia="en-IN"/>
                <w14:ligatures w14:val="none"/>
              </w:rPr>
            </w:pPr>
            <w:r w:rsidRPr="00D470C9">
              <w:rPr>
                <w:rFonts w:ascii="Times New Roman" w:eastAsia="Times New Roman" w:hAnsi="Times New Roman" w:cs="Arial"/>
                <w:w w:val="99"/>
                <w:kern w:val="0"/>
                <w:sz w:val="24"/>
                <w:szCs w:val="20"/>
                <w:lang w:eastAsia="en-IN"/>
                <w14:ligatures w14:val="none"/>
              </w:rPr>
              <w:t>92</w:t>
            </w:r>
          </w:p>
        </w:tc>
      </w:tr>
      <w:tr w:rsidR="00626A32" w:rsidRPr="00D470C9" w14:paraId="57454841" w14:textId="77777777" w:rsidTr="00F97A9E">
        <w:trPr>
          <w:trHeight w:val="58"/>
          <w:jc w:val="center"/>
        </w:trPr>
        <w:tc>
          <w:tcPr>
            <w:tcW w:w="924" w:type="dxa"/>
            <w:shd w:val="clear" w:color="auto" w:fill="auto"/>
            <w:vAlign w:val="bottom"/>
          </w:tcPr>
          <w:p w14:paraId="65B285B4"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460" w:type="dxa"/>
            <w:shd w:val="clear" w:color="auto" w:fill="auto"/>
            <w:vAlign w:val="bottom"/>
          </w:tcPr>
          <w:p w14:paraId="0CC0438E"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447" w:type="dxa"/>
            <w:shd w:val="clear" w:color="auto" w:fill="auto"/>
            <w:vAlign w:val="bottom"/>
          </w:tcPr>
          <w:p w14:paraId="46EC470C"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304" w:type="dxa"/>
            <w:shd w:val="clear" w:color="auto" w:fill="auto"/>
            <w:vAlign w:val="bottom"/>
          </w:tcPr>
          <w:p w14:paraId="716E747E"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c>
          <w:tcPr>
            <w:tcW w:w="1290" w:type="dxa"/>
            <w:shd w:val="clear" w:color="auto" w:fill="auto"/>
            <w:vAlign w:val="bottom"/>
          </w:tcPr>
          <w:p w14:paraId="3577FD83" w14:textId="77777777" w:rsidR="00626A32" w:rsidRPr="00D470C9" w:rsidRDefault="00626A32" w:rsidP="00FA1636">
            <w:pPr>
              <w:spacing w:after="0" w:line="0" w:lineRule="atLeast"/>
              <w:rPr>
                <w:rFonts w:ascii="Times New Roman" w:eastAsia="Times New Roman" w:hAnsi="Times New Roman" w:cs="Arial"/>
                <w:kern w:val="0"/>
                <w:sz w:val="9"/>
                <w:szCs w:val="20"/>
                <w:lang w:eastAsia="en-IN"/>
                <w14:ligatures w14:val="none"/>
              </w:rPr>
            </w:pPr>
          </w:p>
        </w:tc>
      </w:tr>
    </w:tbl>
    <w:p w14:paraId="1FB72F04" w14:textId="7552AEC3" w:rsidR="00733C16" w:rsidRPr="00F97A9E" w:rsidRDefault="00F97A9E" w:rsidP="00733C16">
      <w:pPr>
        <w:jc w:val="both"/>
        <w:rPr>
          <w:rFonts w:ascii="Times New Roman" w:hAnsi="Times New Roman" w:cs="Times New Roman"/>
          <w:b/>
          <w:bCs/>
          <w:sz w:val="24"/>
          <w:szCs w:val="24"/>
        </w:rPr>
      </w:pPr>
      <w:r w:rsidRPr="00F97A9E">
        <w:rPr>
          <w:rFonts w:ascii="Times New Roman" w:hAnsi="Times New Roman" w:cs="Times New Roman"/>
          <w:b/>
          <w:bCs/>
          <w:sz w:val="24"/>
          <w:szCs w:val="24"/>
        </w:rPr>
        <w:t xml:space="preserve">4 </w:t>
      </w:r>
      <w:r w:rsidR="00626A32" w:rsidRPr="00F97A9E">
        <w:rPr>
          <w:rFonts w:ascii="Times New Roman" w:hAnsi="Times New Roman" w:cs="Times New Roman"/>
          <w:b/>
          <w:bCs/>
          <w:sz w:val="24"/>
          <w:szCs w:val="24"/>
        </w:rPr>
        <w:t>Result and discussion</w:t>
      </w:r>
    </w:p>
    <w:p w14:paraId="79671203" w14:textId="763FCD94" w:rsidR="00D57DD9" w:rsidRPr="00B453B1" w:rsidRDefault="00D57DD9" w:rsidP="00B453B1">
      <w:pPr>
        <w:spacing w:line="276" w:lineRule="auto"/>
        <w:jc w:val="both"/>
        <w:rPr>
          <w:rFonts w:ascii="Times New Roman" w:hAnsi="Times New Roman" w:cs="Times New Roman"/>
          <w:sz w:val="20"/>
          <w:szCs w:val="20"/>
        </w:rPr>
      </w:pPr>
      <w:r w:rsidRPr="00B453B1">
        <w:rPr>
          <w:rFonts w:ascii="Times New Roman" w:hAnsi="Times New Roman" w:cs="Times New Roman"/>
          <w:sz w:val="20"/>
          <w:szCs w:val="20"/>
        </w:rPr>
        <w:t xml:space="preserve">The </w:t>
      </w:r>
      <w:r w:rsidR="00E9135C" w:rsidRPr="00B453B1">
        <w:rPr>
          <w:rFonts w:ascii="Times New Roman" w:hAnsi="Times New Roman" w:cs="Times New Roman"/>
          <w:sz w:val="20"/>
          <w:szCs w:val="20"/>
        </w:rPr>
        <w:t>F</w:t>
      </w:r>
      <w:r w:rsidRPr="00B453B1">
        <w:rPr>
          <w:rFonts w:ascii="Times New Roman" w:hAnsi="Times New Roman" w:cs="Times New Roman"/>
          <w:sz w:val="20"/>
          <w:szCs w:val="20"/>
        </w:rPr>
        <w:t>ig.</w:t>
      </w:r>
      <w:r w:rsidR="00E9135C" w:rsidRPr="00B453B1">
        <w:rPr>
          <w:rFonts w:ascii="Times New Roman" w:hAnsi="Times New Roman" w:cs="Times New Roman"/>
          <w:sz w:val="20"/>
          <w:szCs w:val="20"/>
        </w:rPr>
        <w:t xml:space="preserve"> 7 </w:t>
      </w:r>
      <w:r w:rsidRPr="00B453B1">
        <w:rPr>
          <w:rFonts w:ascii="Times New Roman" w:hAnsi="Times New Roman" w:cs="Times New Roman"/>
          <w:sz w:val="20"/>
          <w:szCs w:val="20"/>
        </w:rPr>
        <w:t>displays the conductance signatures (</w:t>
      </w:r>
      <w:r w:rsidR="00E9135C" w:rsidRPr="00B453B1">
        <w:rPr>
          <w:rFonts w:ascii="Times New Roman" w:hAnsi="Times New Roman" w:cs="Times New Roman"/>
          <w:sz w:val="20"/>
          <w:szCs w:val="20"/>
        </w:rPr>
        <w:t>Siemens</w:t>
      </w:r>
      <w:r w:rsidRPr="00B453B1">
        <w:rPr>
          <w:rFonts w:ascii="Times New Roman" w:hAnsi="Times New Roman" w:cs="Times New Roman"/>
          <w:sz w:val="20"/>
          <w:szCs w:val="20"/>
        </w:rPr>
        <w:t>) against frequency (</w:t>
      </w:r>
      <w:r w:rsidR="00E9135C" w:rsidRPr="00B453B1">
        <w:rPr>
          <w:rFonts w:ascii="Times New Roman" w:hAnsi="Times New Roman" w:cs="Times New Roman"/>
          <w:sz w:val="20"/>
          <w:szCs w:val="20"/>
        </w:rPr>
        <w:t>kH</w:t>
      </w:r>
      <w:r w:rsidRPr="00B453B1">
        <w:rPr>
          <w:rFonts w:ascii="Times New Roman" w:hAnsi="Times New Roman" w:cs="Times New Roman"/>
          <w:sz w:val="20"/>
          <w:szCs w:val="20"/>
        </w:rPr>
        <w:t>z) for a concrete specimen in healthy and different damaged states (HS S2, D1S2, D2S2, etc.).</w:t>
      </w:r>
      <w:r w:rsidRPr="00B453B1">
        <w:rPr>
          <w:rFonts w:ascii="Times New Roman" w:hAnsi="Times New Roman" w:cs="Times New Roman"/>
          <w:sz w:val="20"/>
          <w:szCs w:val="20"/>
        </w:rPr>
        <w:t xml:space="preserve"> </w:t>
      </w:r>
      <w:r w:rsidRPr="00B453B1">
        <w:rPr>
          <w:rFonts w:ascii="Times New Roman" w:hAnsi="Times New Roman" w:cs="Times New Roman"/>
          <w:sz w:val="20"/>
          <w:szCs w:val="20"/>
        </w:rPr>
        <w:t xml:space="preserve">The conductance signature changes as damage is introduced, particularly between the frequency range of </w:t>
      </w:r>
      <w:r w:rsidR="00F97A9E" w:rsidRPr="00B453B1">
        <w:rPr>
          <w:rFonts w:ascii="Times New Roman" w:hAnsi="Times New Roman" w:cs="Times New Roman"/>
          <w:sz w:val="20"/>
          <w:szCs w:val="20"/>
        </w:rPr>
        <w:t>3</w:t>
      </w:r>
      <w:r w:rsidRPr="00B453B1">
        <w:rPr>
          <w:rFonts w:ascii="Times New Roman" w:hAnsi="Times New Roman" w:cs="Times New Roman"/>
          <w:sz w:val="20"/>
          <w:szCs w:val="20"/>
        </w:rPr>
        <w:t>0–</w:t>
      </w:r>
      <w:r w:rsidR="00F97A9E" w:rsidRPr="00B453B1">
        <w:rPr>
          <w:rFonts w:ascii="Times New Roman" w:hAnsi="Times New Roman" w:cs="Times New Roman"/>
          <w:sz w:val="20"/>
          <w:szCs w:val="20"/>
        </w:rPr>
        <w:t>400</w:t>
      </w:r>
      <w:r w:rsidRPr="00B453B1">
        <w:rPr>
          <w:rFonts w:ascii="Times New Roman" w:hAnsi="Times New Roman" w:cs="Times New Roman"/>
          <w:sz w:val="20"/>
          <w:szCs w:val="20"/>
        </w:rPr>
        <w:t xml:space="preserve"> </w:t>
      </w:r>
      <w:r w:rsidR="00F97A9E" w:rsidRPr="00B453B1">
        <w:rPr>
          <w:rFonts w:ascii="Times New Roman" w:hAnsi="Times New Roman" w:cs="Times New Roman"/>
          <w:sz w:val="20"/>
          <w:szCs w:val="20"/>
        </w:rPr>
        <w:t>k</w:t>
      </w:r>
      <w:r w:rsidRPr="00B453B1">
        <w:rPr>
          <w:rFonts w:ascii="Times New Roman" w:hAnsi="Times New Roman" w:cs="Times New Roman"/>
          <w:sz w:val="20"/>
          <w:szCs w:val="20"/>
        </w:rPr>
        <w:t>Hz, as indicated by the boxed region.</w:t>
      </w:r>
      <w:r w:rsidRPr="00B453B1">
        <w:rPr>
          <w:rFonts w:ascii="Times New Roman" w:hAnsi="Times New Roman" w:cs="Times New Roman"/>
          <w:sz w:val="20"/>
          <w:szCs w:val="20"/>
        </w:rPr>
        <w:t xml:space="preserve"> </w:t>
      </w:r>
      <w:r w:rsidRPr="00B453B1">
        <w:rPr>
          <w:rFonts w:ascii="Times New Roman" w:hAnsi="Times New Roman" w:cs="Times New Roman"/>
          <w:sz w:val="20"/>
          <w:szCs w:val="20"/>
        </w:rPr>
        <w:t>The healthy state (HS S2) has the highest conductance values compared to the damaged states.</w:t>
      </w:r>
      <w:r w:rsidRPr="00B453B1">
        <w:rPr>
          <w:rFonts w:ascii="Times New Roman" w:hAnsi="Times New Roman" w:cs="Times New Roman"/>
          <w:sz w:val="20"/>
          <w:szCs w:val="20"/>
        </w:rPr>
        <w:t xml:space="preserve"> </w:t>
      </w:r>
      <w:r w:rsidRPr="00B453B1">
        <w:rPr>
          <w:rFonts w:ascii="Times New Roman" w:hAnsi="Times New Roman" w:cs="Times New Roman"/>
          <w:sz w:val="20"/>
          <w:szCs w:val="20"/>
        </w:rPr>
        <w:t>As the number of damages increases (from D1S2 to D6S2), the conductance values reduce, with the greatest drop observed for D6S2.</w:t>
      </w:r>
    </w:p>
    <w:p w14:paraId="582EDDEF" w14:textId="3DCCAAD5" w:rsidR="00733C16" w:rsidRDefault="00EC0CAC" w:rsidP="00EC0CAC">
      <w:pPr>
        <w:jc w:val="center"/>
      </w:pPr>
      <w:r>
        <w:rPr>
          <w:noProof/>
        </w:rPr>
        <w:lastRenderedPageBreak/>
        <w:drawing>
          <wp:inline distT="0" distB="0" distL="0" distR="0" wp14:anchorId="57650FB0" wp14:editId="5D96B5B9">
            <wp:extent cx="1459669" cy="1639765"/>
            <wp:effectExtent l="19050" t="19050" r="26670" b="17780"/>
            <wp:docPr id="1566154634" name="Google Shape;170;p5"/>
            <wp:cNvGraphicFramePr/>
            <a:graphic xmlns:a="http://schemas.openxmlformats.org/drawingml/2006/main">
              <a:graphicData uri="http://schemas.openxmlformats.org/drawingml/2006/picture">
                <pic:pic xmlns:pic="http://schemas.openxmlformats.org/drawingml/2006/picture">
                  <pic:nvPicPr>
                    <pic:cNvPr id="170" name="Google Shape;170;p5"/>
                    <pic:cNvPicPr preferRelativeResize="0"/>
                  </pic:nvPicPr>
                  <pic:blipFill rotWithShape="1">
                    <a:blip r:embed="rId8">
                      <a:alphaModFix/>
                    </a:blip>
                    <a:srcRect l="9088" r="13264" b="40162"/>
                    <a:stretch/>
                  </pic:blipFill>
                  <pic:spPr>
                    <a:xfrm>
                      <a:off x="0" y="0"/>
                      <a:ext cx="1463925" cy="1644546"/>
                    </a:xfrm>
                    <a:prstGeom prst="rect">
                      <a:avLst/>
                    </a:prstGeom>
                    <a:noFill/>
                    <a:ln w="9525" cap="flat" cmpd="sng">
                      <a:solidFill>
                        <a:schemeClr val="dk1"/>
                      </a:solidFill>
                      <a:prstDash val="solid"/>
                      <a:round/>
                      <a:headEnd type="none" w="sm" len="sm"/>
                      <a:tailEnd type="none" w="sm" len="sm"/>
                    </a:ln>
                  </pic:spPr>
                </pic:pic>
              </a:graphicData>
            </a:graphic>
          </wp:inline>
        </w:drawing>
      </w:r>
      <w:r>
        <w:rPr>
          <w:noProof/>
        </w:rPr>
        <w:drawing>
          <wp:inline distT="0" distB="0" distL="0" distR="0" wp14:anchorId="114BD661" wp14:editId="6BA84ADE">
            <wp:extent cx="2444262" cy="1670539"/>
            <wp:effectExtent l="0" t="0" r="0" b="6350"/>
            <wp:docPr id="169" name="Google Shape;169;p5"/>
            <wp:cNvGraphicFramePr/>
            <a:graphic xmlns:a="http://schemas.openxmlformats.org/drawingml/2006/main">
              <a:graphicData uri="http://schemas.openxmlformats.org/drawingml/2006/picture">
                <pic:pic xmlns:pic="http://schemas.openxmlformats.org/drawingml/2006/picture">
                  <pic:nvPicPr>
                    <pic:cNvPr id="169" name="Google Shape;169;p5"/>
                    <pic:cNvPicPr preferRelativeResize="0"/>
                  </pic:nvPicPr>
                  <pic:blipFill rotWithShape="1">
                    <a:blip r:embed="rId9">
                      <a:alphaModFix/>
                    </a:blip>
                    <a:srcRect l="1231" t="23582" r="-1231" b="9009"/>
                    <a:stretch/>
                  </pic:blipFill>
                  <pic:spPr>
                    <a:xfrm>
                      <a:off x="0" y="0"/>
                      <a:ext cx="2452969" cy="1676490"/>
                    </a:xfrm>
                    <a:prstGeom prst="rect">
                      <a:avLst/>
                    </a:prstGeom>
                    <a:noFill/>
                    <a:ln>
                      <a:noFill/>
                    </a:ln>
                  </pic:spPr>
                </pic:pic>
              </a:graphicData>
            </a:graphic>
          </wp:inline>
        </w:drawing>
      </w:r>
    </w:p>
    <w:p w14:paraId="17F13FF8" w14:textId="51458BA9" w:rsidR="00D57DD9" w:rsidRPr="00F97A9E" w:rsidRDefault="00D57DD9" w:rsidP="00D57DD9">
      <w:pPr>
        <w:spacing w:after="0"/>
        <w:jc w:val="center"/>
        <w:rPr>
          <w:rFonts w:ascii="Times New Roman" w:hAnsi="Times New Roman" w:cs="Times New Roman"/>
          <w:sz w:val="20"/>
          <w:szCs w:val="20"/>
        </w:rPr>
      </w:pPr>
      <w:r w:rsidRPr="00F97A9E">
        <w:rPr>
          <w:rFonts w:ascii="Times New Roman" w:hAnsi="Times New Roman" w:cs="Times New Roman"/>
          <w:b/>
          <w:bCs/>
          <w:sz w:val="20"/>
          <w:szCs w:val="20"/>
        </w:rPr>
        <w:t xml:space="preserve">Fig. </w:t>
      </w:r>
      <w:r w:rsidRPr="00F97A9E">
        <w:rPr>
          <w:rFonts w:ascii="Times New Roman" w:hAnsi="Times New Roman" w:cs="Times New Roman"/>
          <w:b/>
          <w:bCs/>
          <w:sz w:val="20"/>
          <w:szCs w:val="20"/>
        </w:rPr>
        <w:t>3</w:t>
      </w:r>
      <w:r w:rsidRPr="00F97A9E">
        <w:rPr>
          <w:rFonts w:ascii="Times New Roman" w:hAnsi="Times New Roman" w:cs="Times New Roman"/>
          <w:sz w:val="20"/>
          <w:szCs w:val="20"/>
        </w:rPr>
        <w:t xml:space="preserve"> </w:t>
      </w:r>
      <w:r w:rsidRPr="00F97A9E">
        <w:rPr>
          <w:rFonts w:ascii="Times New Roman" w:hAnsi="Times New Roman" w:cs="Times New Roman"/>
          <w:sz w:val="20"/>
          <w:szCs w:val="20"/>
        </w:rPr>
        <w:t>M</w:t>
      </w:r>
      <w:r w:rsidRPr="00F97A9E">
        <w:rPr>
          <w:rFonts w:ascii="Times New Roman" w:hAnsi="Times New Roman" w:cs="Times New Roman"/>
          <w:sz w:val="20"/>
          <w:szCs w:val="20"/>
        </w:rPr>
        <w:t>ultiple damages</w:t>
      </w:r>
      <w:r w:rsidRPr="00F97A9E">
        <w:rPr>
          <w:rFonts w:ascii="Times New Roman" w:hAnsi="Times New Roman" w:cs="Times New Roman"/>
          <w:sz w:val="20"/>
          <w:szCs w:val="20"/>
        </w:rPr>
        <w:t xml:space="preserve"> </w:t>
      </w:r>
      <w:r w:rsidRPr="00EC0CAC">
        <w:rPr>
          <w:rFonts w:ascii="Times New Roman" w:hAnsi="Times New Roman" w:cs="Times New Roman"/>
          <w:sz w:val="20"/>
          <w:szCs w:val="20"/>
        </w:rPr>
        <w:t>on the beam surface opposite to sensor 2</w:t>
      </w:r>
      <w:r w:rsidRPr="00F97A9E">
        <w:rPr>
          <w:rFonts w:ascii="Times New Roman" w:hAnsi="Times New Roman" w:cs="Times New Roman"/>
          <w:sz w:val="20"/>
          <w:szCs w:val="20"/>
        </w:rPr>
        <w:t xml:space="preserve"> </w:t>
      </w:r>
    </w:p>
    <w:p w14:paraId="078B8AA0" w14:textId="77777777" w:rsidR="00E9135C" w:rsidRPr="000818CA" w:rsidRDefault="00E9135C" w:rsidP="00D57DD9">
      <w:pPr>
        <w:spacing w:after="0"/>
        <w:jc w:val="center"/>
        <w:rPr>
          <w:rFonts w:ascii="Times New Roman" w:hAnsi="Times New Roman" w:cs="Times New Roman"/>
        </w:rPr>
      </w:pPr>
    </w:p>
    <w:p w14:paraId="6A9BF205" w14:textId="1BFF9A6E" w:rsidR="00E9135C" w:rsidRPr="00B453B1" w:rsidRDefault="00E9135C" w:rsidP="00B453B1">
      <w:pPr>
        <w:spacing w:line="276" w:lineRule="auto"/>
        <w:jc w:val="both"/>
        <w:rPr>
          <w:rFonts w:ascii="Times New Roman" w:hAnsi="Times New Roman" w:cs="Times New Roman"/>
          <w:sz w:val="20"/>
          <w:szCs w:val="20"/>
        </w:rPr>
      </w:pPr>
      <w:r w:rsidRPr="00B453B1">
        <w:rPr>
          <w:rFonts w:ascii="Times New Roman" w:hAnsi="Times New Roman" w:cs="Times New Roman"/>
          <w:sz w:val="20"/>
          <w:szCs w:val="20"/>
        </w:rPr>
        <w:t>A total of seven artificial cracks were introduced on the beam surface opposite to Sensor 2 to simulate multiple damage scenarios. Of these, five cracks were made along the longer side of the beam (500 mm), while the remaining two cracks were placed on the adjacent smaller side (100 mm)</w:t>
      </w:r>
      <w:r w:rsidRPr="00B453B1">
        <w:rPr>
          <w:rFonts w:ascii="Times New Roman" w:hAnsi="Times New Roman" w:cs="Times New Roman"/>
          <w:sz w:val="20"/>
          <w:szCs w:val="20"/>
        </w:rPr>
        <w:t xml:space="preserve"> as shown in Fig. 3</w:t>
      </w:r>
      <w:r w:rsidRPr="00B453B1">
        <w:rPr>
          <w:rFonts w:ascii="Times New Roman" w:hAnsi="Times New Roman" w:cs="Times New Roman"/>
          <w:sz w:val="20"/>
          <w:szCs w:val="20"/>
        </w:rPr>
        <w:t>. This strategic placement of cracks aimed to assess the EMI technique's ability to detect and quantify damage in various regions of the structure. The distribution of cracks on different surfaces allowed for a more comprehensive evaluation of the sensor's sensitivity to structural damage.</w:t>
      </w:r>
    </w:p>
    <w:p w14:paraId="38EFD99A" w14:textId="010EB220" w:rsidR="00ED558E" w:rsidRDefault="00ED558E" w:rsidP="00D470C9">
      <w:pPr>
        <w:spacing w:line="0" w:lineRule="atLeast"/>
        <w:ind w:right="40"/>
        <w:jc w:val="center"/>
        <w:rPr>
          <w:rFonts w:ascii="Times New Roman" w:eastAsia="Times New Roman" w:hAnsi="Times New Roman"/>
          <w:sz w:val="24"/>
        </w:rPr>
      </w:pPr>
      <w:r>
        <w:rPr>
          <w:noProof/>
        </w:rPr>
        <w:drawing>
          <wp:inline distT="0" distB="0" distL="0" distR="0" wp14:anchorId="7CC11B92" wp14:editId="0E2F73C0">
            <wp:extent cx="3651738" cy="2408555"/>
            <wp:effectExtent l="0" t="0" r="6350" b="0"/>
            <wp:docPr id="320891762" name="Chart 1">
              <a:extLst xmlns:a="http://schemas.openxmlformats.org/drawingml/2006/main">
                <a:ext uri="{FF2B5EF4-FFF2-40B4-BE49-F238E27FC236}">
                  <a16:creationId xmlns:a16="http://schemas.microsoft.com/office/drawing/2014/main" id="{92EE8B1B-C72D-4189-9DA0-8665D5B7922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4DDA043" w14:textId="092426BB" w:rsidR="00D57DD9" w:rsidRPr="00D57DD9" w:rsidRDefault="00D57DD9" w:rsidP="00D470C9">
      <w:pPr>
        <w:spacing w:line="0" w:lineRule="atLeast"/>
        <w:ind w:right="40"/>
        <w:jc w:val="center"/>
        <w:rPr>
          <w:rFonts w:ascii="Times New Roman" w:eastAsia="Times New Roman" w:hAnsi="Times New Roman"/>
          <w:sz w:val="20"/>
          <w:szCs w:val="20"/>
        </w:rPr>
      </w:pPr>
      <w:r w:rsidRPr="00D57DD9">
        <w:rPr>
          <w:rFonts w:ascii="Times New Roman" w:eastAsia="Times New Roman" w:hAnsi="Times New Roman"/>
          <w:b/>
          <w:bCs/>
          <w:sz w:val="20"/>
          <w:szCs w:val="20"/>
        </w:rPr>
        <w:t>Fig. 4</w:t>
      </w:r>
      <w:r w:rsidRPr="00D57DD9">
        <w:rPr>
          <w:rFonts w:ascii="Times New Roman" w:eastAsia="Times New Roman" w:hAnsi="Times New Roman"/>
          <w:sz w:val="20"/>
          <w:szCs w:val="20"/>
        </w:rPr>
        <w:t xml:space="preserve"> Plot of conductance vs frequency </w:t>
      </w:r>
      <w:r w:rsidRPr="00D57DD9">
        <w:rPr>
          <w:rFonts w:ascii="Times New Roman" w:eastAsia="Times New Roman" w:hAnsi="Times New Roman"/>
          <w:sz w:val="20"/>
          <w:szCs w:val="20"/>
        </w:rPr>
        <w:t xml:space="preserve">of healthy state and all damages of </w:t>
      </w:r>
      <w:r>
        <w:rPr>
          <w:rFonts w:ascii="Times New Roman" w:eastAsia="Times New Roman" w:hAnsi="Times New Roman"/>
          <w:sz w:val="20"/>
          <w:szCs w:val="20"/>
        </w:rPr>
        <w:t xml:space="preserve">concrete </w:t>
      </w:r>
      <w:r w:rsidRPr="00D57DD9">
        <w:rPr>
          <w:rFonts w:ascii="Times New Roman" w:eastAsia="Times New Roman" w:hAnsi="Times New Roman"/>
          <w:sz w:val="20"/>
          <w:szCs w:val="20"/>
        </w:rPr>
        <w:t>cube</w:t>
      </w:r>
    </w:p>
    <w:p w14:paraId="6E891663" w14:textId="5EF989FF" w:rsidR="00D34268" w:rsidRDefault="00D34268" w:rsidP="00D34268">
      <w:pPr>
        <w:spacing w:line="276" w:lineRule="auto"/>
        <w:jc w:val="both"/>
        <w:rPr>
          <w:rFonts w:ascii="Times New Roman" w:hAnsi="Times New Roman" w:cs="Times New Roman"/>
          <w:sz w:val="20"/>
          <w:szCs w:val="20"/>
        </w:rPr>
      </w:pPr>
      <w:r>
        <w:rPr>
          <w:rFonts w:ascii="Times New Roman" w:hAnsi="Times New Roman" w:cs="Times New Roman"/>
          <w:sz w:val="20"/>
          <w:szCs w:val="20"/>
        </w:rPr>
        <w:t>T</w:t>
      </w:r>
      <w:r w:rsidRPr="00D34268">
        <w:rPr>
          <w:rFonts w:ascii="Times New Roman" w:hAnsi="Times New Roman" w:cs="Times New Roman"/>
          <w:sz w:val="20"/>
          <w:szCs w:val="20"/>
        </w:rPr>
        <w:t xml:space="preserve">he conductance signatures of a piezoelectric sensor bonded to a concrete specimen across varying damage states. </w:t>
      </w:r>
      <w:r>
        <w:rPr>
          <w:rFonts w:ascii="Times New Roman" w:hAnsi="Times New Roman" w:cs="Times New Roman"/>
          <w:sz w:val="20"/>
          <w:szCs w:val="20"/>
        </w:rPr>
        <w:t>In Fig. 4,</w:t>
      </w:r>
      <w:r w:rsidRPr="00D34268">
        <w:rPr>
          <w:rFonts w:ascii="Times New Roman" w:hAnsi="Times New Roman" w:cs="Times New Roman"/>
          <w:sz w:val="20"/>
          <w:szCs w:val="20"/>
        </w:rPr>
        <w:t xml:space="preserve"> the results demonstrate a clear correlation between increasing damage and the conductance signature's downward shift, confirming the effectiveness of the EMI technique for tracking damage progression in concrete structures.</w:t>
      </w:r>
    </w:p>
    <w:p w14:paraId="5DA6CF35" w14:textId="4EAD6F06" w:rsidR="000818CA" w:rsidRPr="00B453B1" w:rsidRDefault="00D470C9" w:rsidP="00B453B1">
      <w:pPr>
        <w:spacing w:line="276" w:lineRule="auto"/>
        <w:jc w:val="both"/>
        <w:rPr>
          <w:rFonts w:ascii="Times New Roman" w:hAnsi="Times New Roman" w:cs="Times New Roman"/>
          <w:sz w:val="20"/>
          <w:szCs w:val="20"/>
        </w:rPr>
      </w:pPr>
      <w:r w:rsidRPr="00B453B1">
        <w:rPr>
          <w:rFonts w:ascii="Times New Roman" w:hAnsi="Times New Roman" w:cs="Times New Roman"/>
          <w:sz w:val="20"/>
          <w:szCs w:val="20"/>
        </w:rPr>
        <w:t xml:space="preserve">Similarly, a concrete beam of dimension 500 x 100 x 100 mm was considered for experimentation. The PZT patch was bonded at 3 faces of the beam, </w:t>
      </w:r>
      <w:proofErr w:type="spellStart"/>
      <w:r w:rsidRPr="00B453B1">
        <w:rPr>
          <w:rFonts w:ascii="Times New Roman" w:hAnsi="Times New Roman" w:cs="Times New Roman"/>
          <w:sz w:val="20"/>
          <w:szCs w:val="20"/>
        </w:rPr>
        <w:t>Ist</w:t>
      </w:r>
      <w:proofErr w:type="spellEnd"/>
      <w:r w:rsidRPr="00B453B1">
        <w:rPr>
          <w:rFonts w:ascii="Times New Roman" w:hAnsi="Times New Roman" w:cs="Times New Roman"/>
          <w:sz w:val="20"/>
          <w:szCs w:val="20"/>
        </w:rPr>
        <w:t xml:space="preserve"> PZT sensor was bonded in the mid position of the bottom face of the beam as shown in Fig. 2. The crack was induced having different severity and given </w:t>
      </w:r>
      <w:r w:rsidRPr="004E5EBD">
        <w:rPr>
          <w:rFonts w:ascii="Times New Roman" w:hAnsi="Times New Roman" w:cs="Times New Roman"/>
          <w:sz w:val="20"/>
          <w:szCs w:val="20"/>
        </w:rPr>
        <w:t>in Table 2.</w:t>
      </w:r>
      <w:r w:rsidRPr="00B453B1">
        <w:rPr>
          <w:rFonts w:ascii="Times New Roman" w:hAnsi="Times New Roman" w:cs="Times New Roman"/>
          <w:sz w:val="20"/>
          <w:szCs w:val="20"/>
        </w:rPr>
        <w:t xml:space="preserve"> The signature, graphs and RMSD were extracted from the coupled system. RMSD values were calculated and given in </w:t>
      </w:r>
      <w:r w:rsidR="00E9135C" w:rsidRPr="00B453B1">
        <w:rPr>
          <w:rFonts w:ascii="Times New Roman" w:hAnsi="Times New Roman" w:cs="Times New Roman"/>
          <w:sz w:val="20"/>
          <w:szCs w:val="20"/>
        </w:rPr>
        <w:t>Fig. 9</w:t>
      </w:r>
      <w:r w:rsidRPr="00B453B1">
        <w:rPr>
          <w:rFonts w:ascii="Times New Roman" w:hAnsi="Times New Roman" w:cs="Times New Roman"/>
          <w:sz w:val="20"/>
          <w:szCs w:val="20"/>
        </w:rPr>
        <w:t>. Similarly, conductance and frequency were plotted and shown in Fig</w:t>
      </w:r>
      <w:r w:rsidR="008D0871" w:rsidRPr="00B453B1">
        <w:rPr>
          <w:rFonts w:ascii="Times New Roman" w:hAnsi="Times New Roman" w:cs="Times New Roman"/>
          <w:sz w:val="20"/>
          <w:szCs w:val="20"/>
        </w:rPr>
        <w:t>.</w:t>
      </w:r>
      <w:r w:rsidRPr="00B453B1">
        <w:rPr>
          <w:rFonts w:ascii="Times New Roman" w:hAnsi="Times New Roman" w:cs="Times New Roman"/>
          <w:sz w:val="20"/>
          <w:szCs w:val="20"/>
        </w:rPr>
        <w:t xml:space="preserve"> </w:t>
      </w:r>
      <w:r w:rsidR="00E9135C" w:rsidRPr="00B453B1">
        <w:rPr>
          <w:rFonts w:ascii="Times New Roman" w:hAnsi="Times New Roman" w:cs="Times New Roman"/>
          <w:sz w:val="20"/>
          <w:szCs w:val="20"/>
        </w:rPr>
        <w:t>5, 6 and 7</w:t>
      </w:r>
      <w:r w:rsidRPr="00B453B1">
        <w:rPr>
          <w:rFonts w:ascii="Times New Roman" w:hAnsi="Times New Roman" w:cs="Times New Roman"/>
          <w:sz w:val="20"/>
          <w:szCs w:val="20"/>
        </w:rPr>
        <w:t>.</w:t>
      </w:r>
    </w:p>
    <w:p w14:paraId="15480601" w14:textId="25357F3E" w:rsidR="00D470C9" w:rsidRDefault="00D470C9" w:rsidP="0005395C">
      <w:pPr>
        <w:jc w:val="center"/>
        <w:rPr>
          <w:rFonts w:ascii="Times New Roman" w:hAnsi="Times New Roman" w:cs="Times New Roman"/>
        </w:rPr>
      </w:pPr>
    </w:p>
    <w:p w14:paraId="6566A57B" w14:textId="28B6AC54" w:rsidR="00B356CD" w:rsidRDefault="00F7055F" w:rsidP="00B453B1">
      <w:pPr>
        <w:spacing w:line="237" w:lineRule="auto"/>
        <w:jc w:val="center"/>
        <w:rPr>
          <w:rFonts w:ascii="Times New Roman" w:eastAsia="Times New Roman" w:hAnsi="Times New Roman"/>
          <w:sz w:val="24"/>
        </w:rPr>
      </w:pPr>
      <w:r>
        <w:rPr>
          <w:noProof/>
        </w:rPr>
        <w:lastRenderedPageBreak/>
        <w:drawing>
          <wp:inline distT="0" distB="0" distL="0" distR="0" wp14:anchorId="76032A03" wp14:editId="2C626D86">
            <wp:extent cx="4091354" cy="2051539"/>
            <wp:effectExtent l="0" t="0" r="4445" b="6350"/>
            <wp:docPr id="1534994260" name="Chart 1">
              <a:extLst xmlns:a="http://schemas.openxmlformats.org/drawingml/2006/main">
                <a:ext uri="{FF2B5EF4-FFF2-40B4-BE49-F238E27FC236}">
                  <a16:creationId xmlns:a16="http://schemas.microsoft.com/office/drawing/2014/main" id="{45C5CDB3-186C-492A-8761-B94D6D8453D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0D2A488" w14:textId="72A9416E" w:rsidR="005D7D65" w:rsidRDefault="00D57DD9" w:rsidP="00B453B1">
      <w:pPr>
        <w:spacing w:line="237" w:lineRule="auto"/>
        <w:jc w:val="center"/>
        <w:rPr>
          <w:rFonts w:ascii="Times New Roman" w:eastAsia="Times New Roman" w:hAnsi="Times New Roman"/>
          <w:sz w:val="20"/>
          <w:szCs w:val="20"/>
        </w:rPr>
      </w:pPr>
      <w:r w:rsidRPr="00D57DD9">
        <w:rPr>
          <w:rFonts w:ascii="Times New Roman" w:eastAsia="Times New Roman" w:hAnsi="Times New Roman"/>
          <w:b/>
          <w:bCs/>
          <w:sz w:val="20"/>
          <w:szCs w:val="20"/>
        </w:rPr>
        <w:t xml:space="preserve">Fig. </w:t>
      </w:r>
      <w:r w:rsidRPr="00D57DD9">
        <w:rPr>
          <w:rFonts w:ascii="Times New Roman" w:eastAsia="Times New Roman" w:hAnsi="Times New Roman"/>
          <w:b/>
          <w:bCs/>
          <w:sz w:val="20"/>
          <w:szCs w:val="20"/>
        </w:rPr>
        <w:t xml:space="preserve">5 </w:t>
      </w:r>
      <w:r w:rsidR="005D7D65" w:rsidRPr="00D57DD9">
        <w:rPr>
          <w:rFonts w:ascii="Times New Roman" w:eastAsia="Times New Roman" w:hAnsi="Times New Roman"/>
          <w:sz w:val="20"/>
          <w:szCs w:val="20"/>
        </w:rPr>
        <w:t>Frequency vs Conductance graph of healthy state and all damages</w:t>
      </w:r>
      <w:r w:rsidR="005D7D65" w:rsidRPr="00D57DD9">
        <w:rPr>
          <w:rFonts w:ascii="Times New Roman" w:eastAsia="Times New Roman" w:hAnsi="Times New Roman"/>
          <w:sz w:val="20"/>
          <w:szCs w:val="20"/>
        </w:rPr>
        <w:t xml:space="preserve"> of beam</w:t>
      </w:r>
      <w:r w:rsidR="005D7D65" w:rsidRPr="00D57DD9">
        <w:rPr>
          <w:rFonts w:ascii="Times New Roman" w:eastAsia="Times New Roman" w:hAnsi="Times New Roman"/>
          <w:sz w:val="20"/>
          <w:szCs w:val="20"/>
        </w:rPr>
        <w:t xml:space="preserve"> (Sensor S</w:t>
      </w:r>
      <w:r w:rsidR="005D7D65" w:rsidRPr="00D57DD9">
        <w:rPr>
          <w:rFonts w:ascii="Times New Roman" w:eastAsia="Times New Roman" w:hAnsi="Times New Roman"/>
          <w:sz w:val="20"/>
          <w:szCs w:val="20"/>
        </w:rPr>
        <w:t>1</w:t>
      </w:r>
      <w:r w:rsidR="005D7D65" w:rsidRPr="00D57DD9">
        <w:rPr>
          <w:rFonts w:ascii="Times New Roman" w:eastAsia="Times New Roman" w:hAnsi="Times New Roman"/>
          <w:sz w:val="20"/>
          <w:szCs w:val="20"/>
        </w:rPr>
        <w:t>)</w:t>
      </w:r>
    </w:p>
    <w:p w14:paraId="1007F5D0" w14:textId="77777777" w:rsidR="00B453B1" w:rsidRPr="00D57DD9" w:rsidRDefault="00B453B1" w:rsidP="00B453B1">
      <w:pPr>
        <w:spacing w:after="0" w:line="237" w:lineRule="auto"/>
        <w:jc w:val="center"/>
        <w:rPr>
          <w:rFonts w:ascii="Times New Roman" w:eastAsia="Times New Roman" w:hAnsi="Times New Roman"/>
          <w:sz w:val="20"/>
          <w:szCs w:val="20"/>
        </w:rPr>
      </w:pPr>
    </w:p>
    <w:p w14:paraId="277F298C" w14:textId="3B6A0F7E" w:rsidR="00C05AB6" w:rsidRDefault="00633BC3" w:rsidP="00626A32">
      <w:pPr>
        <w:spacing w:line="237" w:lineRule="auto"/>
        <w:jc w:val="center"/>
        <w:rPr>
          <w:rFonts w:ascii="Times New Roman" w:eastAsia="Times New Roman" w:hAnsi="Times New Roman"/>
          <w:sz w:val="24"/>
        </w:rPr>
      </w:pPr>
      <w:r>
        <w:rPr>
          <w:rFonts w:ascii="Times New Roman" w:eastAsia="Times New Roman" w:hAnsi="Times New Roman"/>
          <w:noProof/>
          <w:sz w:val="24"/>
        </w:rPr>
        <w:drawing>
          <wp:anchor distT="0" distB="0" distL="114300" distR="114300" simplePos="0" relativeHeight="251658240" behindDoc="0" locked="0" layoutInCell="1" allowOverlap="1" wp14:anchorId="579261F2" wp14:editId="71224BE8">
            <wp:simplePos x="0" y="0"/>
            <wp:positionH relativeFrom="column">
              <wp:posOffset>2027897</wp:posOffset>
            </wp:positionH>
            <wp:positionV relativeFrom="paragraph">
              <wp:posOffset>754331</wp:posOffset>
            </wp:positionV>
            <wp:extent cx="1611630" cy="1113955"/>
            <wp:effectExtent l="0" t="0" r="7620" b="0"/>
            <wp:wrapNone/>
            <wp:docPr id="19076602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11630" cy="1113955"/>
                    </a:xfrm>
                    <a:prstGeom prst="rect">
                      <a:avLst/>
                    </a:prstGeom>
                    <a:noFill/>
                  </pic:spPr>
                </pic:pic>
              </a:graphicData>
            </a:graphic>
            <wp14:sizeRelH relativeFrom="margin">
              <wp14:pctWidth>0</wp14:pctWidth>
            </wp14:sizeRelH>
            <wp14:sizeRelV relativeFrom="margin">
              <wp14:pctHeight>0</wp14:pctHeight>
            </wp14:sizeRelV>
          </wp:anchor>
        </w:drawing>
      </w:r>
      <w:r w:rsidR="00C05AB6">
        <w:rPr>
          <w:noProof/>
        </w:rPr>
        <w:drawing>
          <wp:inline distT="0" distB="0" distL="0" distR="0" wp14:anchorId="3A117CF7" wp14:editId="38FDC235">
            <wp:extent cx="4149969" cy="2309446"/>
            <wp:effectExtent l="0" t="0" r="3175" b="0"/>
            <wp:docPr id="739772760" name="Chart 1">
              <a:extLst xmlns:a="http://schemas.openxmlformats.org/drawingml/2006/main">
                <a:ext uri="{FF2B5EF4-FFF2-40B4-BE49-F238E27FC236}">
                  <a16:creationId xmlns:a16="http://schemas.microsoft.com/office/drawing/2014/main" id="{EE6AC9FA-81E7-4AC4-8C62-2481A3A1DB3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76BDFCEE" w14:textId="14A53585" w:rsidR="00C05AB6" w:rsidRDefault="00D57DD9" w:rsidP="005D7D65">
      <w:pPr>
        <w:spacing w:line="237" w:lineRule="auto"/>
        <w:jc w:val="center"/>
        <w:rPr>
          <w:rFonts w:ascii="Times New Roman" w:eastAsia="Times New Roman" w:hAnsi="Times New Roman"/>
          <w:sz w:val="20"/>
          <w:szCs w:val="20"/>
          <w:lang w:val="en-US"/>
        </w:rPr>
      </w:pPr>
      <w:r w:rsidRPr="00D57DD9">
        <w:rPr>
          <w:rFonts w:ascii="Times New Roman" w:eastAsia="Times New Roman" w:hAnsi="Times New Roman"/>
          <w:b/>
          <w:bCs/>
          <w:sz w:val="20"/>
          <w:szCs w:val="20"/>
        </w:rPr>
        <w:t xml:space="preserve">Fig. </w:t>
      </w:r>
      <w:r w:rsidRPr="00D57DD9">
        <w:rPr>
          <w:rFonts w:ascii="Times New Roman" w:eastAsia="Times New Roman" w:hAnsi="Times New Roman"/>
          <w:b/>
          <w:bCs/>
          <w:sz w:val="20"/>
          <w:szCs w:val="20"/>
        </w:rPr>
        <w:t>6</w:t>
      </w:r>
      <w:r w:rsidRPr="00D57DD9">
        <w:rPr>
          <w:rFonts w:ascii="Times New Roman" w:eastAsia="Times New Roman" w:hAnsi="Times New Roman"/>
          <w:sz w:val="20"/>
          <w:szCs w:val="20"/>
        </w:rPr>
        <w:t xml:space="preserve"> </w:t>
      </w:r>
      <w:r w:rsidR="005D7D65" w:rsidRPr="005D7D65">
        <w:rPr>
          <w:rFonts w:ascii="Times New Roman" w:eastAsia="Times New Roman" w:hAnsi="Times New Roman"/>
          <w:sz w:val="20"/>
          <w:szCs w:val="20"/>
          <w:lang w:val="en-US"/>
        </w:rPr>
        <w:t xml:space="preserve">Frequency vs Conductance graph of healthy state and all damages </w:t>
      </w:r>
      <w:r w:rsidR="005D7D65" w:rsidRPr="00D57DD9">
        <w:rPr>
          <w:rFonts w:ascii="Times New Roman" w:eastAsia="Times New Roman" w:hAnsi="Times New Roman"/>
          <w:sz w:val="20"/>
          <w:szCs w:val="20"/>
          <w:lang w:val="en-US"/>
        </w:rPr>
        <w:t xml:space="preserve">of beam </w:t>
      </w:r>
      <w:r w:rsidR="005D7D65" w:rsidRPr="005D7D65">
        <w:rPr>
          <w:rFonts w:ascii="Times New Roman" w:eastAsia="Times New Roman" w:hAnsi="Times New Roman"/>
          <w:sz w:val="20"/>
          <w:szCs w:val="20"/>
          <w:lang w:val="en-US"/>
        </w:rPr>
        <w:t>(Sensor S2)</w:t>
      </w:r>
    </w:p>
    <w:p w14:paraId="567893F9" w14:textId="77777777" w:rsidR="00B453B1" w:rsidRPr="00D57DD9" w:rsidRDefault="00B453B1" w:rsidP="00B453B1">
      <w:pPr>
        <w:spacing w:after="0" w:line="237" w:lineRule="auto"/>
        <w:jc w:val="center"/>
        <w:rPr>
          <w:rFonts w:ascii="Times New Roman" w:eastAsia="Times New Roman" w:hAnsi="Times New Roman"/>
          <w:sz w:val="20"/>
          <w:szCs w:val="20"/>
        </w:rPr>
      </w:pPr>
    </w:p>
    <w:p w14:paraId="4A5D8783" w14:textId="79B87A06" w:rsidR="005F28CC" w:rsidRDefault="00633BC3" w:rsidP="00626A32">
      <w:pPr>
        <w:spacing w:line="237" w:lineRule="auto"/>
        <w:jc w:val="center"/>
        <w:rPr>
          <w:rFonts w:ascii="Times New Roman" w:eastAsia="Times New Roman" w:hAnsi="Times New Roman"/>
          <w:sz w:val="24"/>
        </w:rPr>
      </w:pPr>
      <w:r>
        <w:rPr>
          <w:rFonts w:ascii="Times New Roman" w:eastAsia="Times New Roman" w:hAnsi="Times New Roman"/>
          <w:noProof/>
          <w:sz w:val="24"/>
        </w:rPr>
        <w:drawing>
          <wp:anchor distT="0" distB="0" distL="114300" distR="114300" simplePos="0" relativeHeight="251659264" behindDoc="0" locked="0" layoutInCell="1" allowOverlap="1" wp14:anchorId="16928A30" wp14:editId="483695EC">
            <wp:simplePos x="0" y="0"/>
            <wp:positionH relativeFrom="column">
              <wp:posOffset>3128010</wp:posOffset>
            </wp:positionH>
            <wp:positionV relativeFrom="paragraph">
              <wp:posOffset>926221</wp:posOffset>
            </wp:positionV>
            <wp:extent cx="1295864" cy="1008185"/>
            <wp:effectExtent l="0" t="0" r="0" b="1905"/>
            <wp:wrapNone/>
            <wp:docPr id="43030170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95864" cy="1008185"/>
                    </a:xfrm>
                    <a:prstGeom prst="rect">
                      <a:avLst/>
                    </a:prstGeom>
                    <a:noFill/>
                  </pic:spPr>
                </pic:pic>
              </a:graphicData>
            </a:graphic>
            <wp14:sizeRelH relativeFrom="margin">
              <wp14:pctWidth>0</wp14:pctWidth>
            </wp14:sizeRelH>
            <wp14:sizeRelV relativeFrom="margin">
              <wp14:pctHeight>0</wp14:pctHeight>
            </wp14:sizeRelV>
          </wp:anchor>
        </w:drawing>
      </w:r>
      <w:r w:rsidR="005F28CC">
        <w:rPr>
          <w:noProof/>
        </w:rPr>
        <w:drawing>
          <wp:inline distT="0" distB="0" distL="0" distR="0" wp14:anchorId="4E80BE0F" wp14:editId="7865A57F">
            <wp:extent cx="4191000" cy="2279650"/>
            <wp:effectExtent l="0" t="0" r="0" b="6350"/>
            <wp:docPr id="1095753664" name="Chart 1">
              <a:extLst xmlns:a="http://schemas.openxmlformats.org/drawingml/2006/main">
                <a:ext uri="{FF2B5EF4-FFF2-40B4-BE49-F238E27FC236}">
                  <a16:creationId xmlns:a16="http://schemas.microsoft.com/office/drawing/2014/main" id="{60E815CF-27ED-4C3E-8DC0-ABF13D589DF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E1A00A6" w14:textId="18F53AA0" w:rsidR="005D7D65" w:rsidRPr="005D7D65" w:rsidRDefault="00D57DD9" w:rsidP="005D7D65">
      <w:pPr>
        <w:spacing w:line="237" w:lineRule="auto"/>
        <w:jc w:val="center"/>
        <w:rPr>
          <w:rFonts w:ascii="Times New Roman" w:eastAsia="Times New Roman" w:hAnsi="Times New Roman"/>
          <w:sz w:val="20"/>
          <w:szCs w:val="20"/>
        </w:rPr>
      </w:pPr>
      <w:r w:rsidRPr="00D57DD9">
        <w:rPr>
          <w:rFonts w:ascii="Times New Roman" w:eastAsia="Times New Roman" w:hAnsi="Times New Roman"/>
          <w:b/>
          <w:bCs/>
          <w:sz w:val="20"/>
          <w:szCs w:val="20"/>
        </w:rPr>
        <w:t xml:space="preserve">Fig. </w:t>
      </w:r>
      <w:r>
        <w:rPr>
          <w:rFonts w:ascii="Times New Roman" w:eastAsia="Times New Roman" w:hAnsi="Times New Roman"/>
          <w:b/>
          <w:bCs/>
          <w:sz w:val="20"/>
          <w:szCs w:val="20"/>
        </w:rPr>
        <w:t xml:space="preserve">7 </w:t>
      </w:r>
      <w:r w:rsidR="005D7D65" w:rsidRPr="005D7D65">
        <w:rPr>
          <w:rFonts w:ascii="Times New Roman" w:eastAsia="Times New Roman" w:hAnsi="Times New Roman"/>
          <w:sz w:val="20"/>
          <w:szCs w:val="20"/>
          <w:lang w:val="en-US"/>
        </w:rPr>
        <w:t>Frequency vs Conductance graph of healthy state and all damages</w:t>
      </w:r>
      <w:r w:rsidR="005D7D65" w:rsidRPr="00D57DD9">
        <w:rPr>
          <w:rFonts w:ascii="Times New Roman" w:eastAsia="Times New Roman" w:hAnsi="Times New Roman"/>
          <w:sz w:val="20"/>
          <w:szCs w:val="20"/>
          <w:lang w:val="en-US"/>
        </w:rPr>
        <w:t xml:space="preserve"> of beam</w:t>
      </w:r>
      <w:r w:rsidR="005D7D65" w:rsidRPr="005D7D65">
        <w:rPr>
          <w:rFonts w:ascii="Times New Roman" w:eastAsia="Times New Roman" w:hAnsi="Times New Roman"/>
          <w:sz w:val="20"/>
          <w:szCs w:val="20"/>
          <w:lang w:val="en-US"/>
        </w:rPr>
        <w:t xml:space="preserve"> (Sensor S</w:t>
      </w:r>
      <w:r w:rsidR="005D7D65" w:rsidRPr="00D57DD9">
        <w:rPr>
          <w:rFonts w:ascii="Times New Roman" w:eastAsia="Times New Roman" w:hAnsi="Times New Roman"/>
          <w:sz w:val="20"/>
          <w:szCs w:val="20"/>
          <w:lang w:val="en-US"/>
        </w:rPr>
        <w:t>3</w:t>
      </w:r>
      <w:r w:rsidR="005D7D65" w:rsidRPr="005D7D65">
        <w:rPr>
          <w:rFonts w:ascii="Times New Roman" w:eastAsia="Times New Roman" w:hAnsi="Times New Roman"/>
          <w:sz w:val="20"/>
          <w:szCs w:val="20"/>
          <w:lang w:val="en-US"/>
        </w:rPr>
        <w:t>)</w:t>
      </w:r>
    </w:p>
    <w:p w14:paraId="29923F45" w14:textId="7C01F6D6" w:rsidR="00B356CD" w:rsidRPr="00B453B1" w:rsidRDefault="00B356CD" w:rsidP="00B453B1">
      <w:pPr>
        <w:spacing w:line="276" w:lineRule="auto"/>
        <w:jc w:val="both"/>
        <w:rPr>
          <w:rFonts w:ascii="Times New Roman" w:hAnsi="Times New Roman" w:cs="Times New Roman"/>
          <w:sz w:val="20"/>
          <w:szCs w:val="20"/>
        </w:rPr>
      </w:pPr>
      <w:r w:rsidRPr="00B453B1">
        <w:rPr>
          <w:rFonts w:ascii="Times New Roman" w:hAnsi="Times New Roman" w:cs="Times New Roman"/>
          <w:sz w:val="20"/>
          <w:szCs w:val="20"/>
        </w:rPr>
        <w:t>With the help of conductance signatures obtained from EMI technique, RMSD can be utilised to quantify severity of damage</w:t>
      </w:r>
      <w:r w:rsidRPr="00B453B1">
        <w:rPr>
          <w:rFonts w:ascii="Times New Roman" w:hAnsi="Times New Roman" w:cs="Times New Roman"/>
          <w:sz w:val="20"/>
          <w:szCs w:val="20"/>
        </w:rPr>
        <w:t>.</w:t>
      </w:r>
      <w:r w:rsidR="00626A32" w:rsidRPr="00B453B1">
        <w:rPr>
          <w:rFonts w:ascii="Times New Roman" w:hAnsi="Times New Roman" w:cs="Times New Roman"/>
          <w:sz w:val="20"/>
          <w:szCs w:val="20"/>
        </w:rPr>
        <w:t xml:space="preserve"> </w:t>
      </w:r>
      <w:r w:rsidRPr="00B453B1">
        <w:rPr>
          <w:rFonts w:ascii="Times New Roman" w:hAnsi="Times New Roman" w:cs="Times New Roman"/>
          <w:sz w:val="20"/>
          <w:szCs w:val="20"/>
        </w:rPr>
        <w:t>To calculate RMSD for the extracted dataset</w:t>
      </w:r>
      <w:r w:rsidR="00D34268">
        <w:rPr>
          <w:rFonts w:ascii="Times New Roman" w:hAnsi="Times New Roman" w:cs="Times New Roman"/>
          <w:sz w:val="20"/>
          <w:szCs w:val="20"/>
        </w:rPr>
        <w:t xml:space="preserve"> as shown in Fig. 8</w:t>
      </w:r>
      <w:r w:rsidRPr="00B453B1">
        <w:rPr>
          <w:rFonts w:ascii="Times New Roman" w:hAnsi="Times New Roman" w:cs="Times New Roman"/>
          <w:sz w:val="20"/>
          <w:szCs w:val="20"/>
        </w:rPr>
        <w:t>, the predicted values would be the conductance signature obtained from the EMI extracted data of the healthy sample, while the observed values would be the conductance signature of the damaged sample in the structure. The RMSD value represents the average deviation between the predicted and</w:t>
      </w:r>
      <w:r w:rsidRPr="00B453B1">
        <w:rPr>
          <w:rFonts w:ascii="Times New Roman" w:hAnsi="Times New Roman" w:cs="Times New Roman"/>
          <w:sz w:val="20"/>
          <w:szCs w:val="20"/>
        </w:rPr>
        <w:t xml:space="preserve"> </w:t>
      </w:r>
      <w:r w:rsidRPr="00B453B1">
        <w:rPr>
          <w:rFonts w:ascii="Times New Roman" w:hAnsi="Times New Roman" w:cs="Times New Roman"/>
          <w:sz w:val="20"/>
          <w:szCs w:val="20"/>
        </w:rPr>
        <w:t>observed locations of damage.</w:t>
      </w:r>
      <w:r w:rsidR="00626A32" w:rsidRPr="00B453B1">
        <w:rPr>
          <w:rFonts w:ascii="Times New Roman" w:hAnsi="Times New Roman" w:cs="Times New Roman"/>
          <w:sz w:val="20"/>
          <w:szCs w:val="20"/>
        </w:rPr>
        <w:t xml:space="preserve"> </w:t>
      </w:r>
      <w:r w:rsidRPr="00B453B1">
        <w:rPr>
          <w:rFonts w:ascii="Times New Roman" w:hAnsi="Times New Roman" w:cs="Times New Roman"/>
          <w:sz w:val="20"/>
          <w:szCs w:val="20"/>
        </w:rPr>
        <w:t xml:space="preserve">Therefore, the RMSD value can be </w:t>
      </w:r>
      <w:r w:rsidRPr="00B453B1">
        <w:rPr>
          <w:rFonts w:ascii="Times New Roman" w:hAnsi="Times New Roman" w:cs="Times New Roman"/>
          <w:sz w:val="20"/>
          <w:szCs w:val="20"/>
        </w:rPr>
        <w:lastRenderedPageBreak/>
        <w:t>used as a quantitative measure of the extent and severity</w:t>
      </w:r>
      <w:r w:rsidR="00626A32" w:rsidRPr="00B453B1">
        <w:rPr>
          <w:rFonts w:ascii="Times New Roman" w:hAnsi="Times New Roman" w:cs="Times New Roman"/>
          <w:sz w:val="20"/>
          <w:szCs w:val="20"/>
        </w:rPr>
        <w:t xml:space="preserve"> </w:t>
      </w:r>
      <w:r w:rsidRPr="00B453B1">
        <w:rPr>
          <w:rFonts w:ascii="Times New Roman" w:hAnsi="Times New Roman" w:cs="Times New Roman"/>
          <w:sz w:val="20"/>
          <w:szCs w:val="20"/>
        </w:rPr>
        <w:t>of damage in the structure, which can aid in determining the appropriate maintenance and repair actions.</w:t>
      </w:r>
    </w:p>
    <w:p w14:paraId="5BE30F92" w14:textId="1DC1C257" w:rsidR="006E63DC" w:rsidRDefault="006E63DC" w:rsidP="00CF657F">
      <w:pPr>
        <w:jc w:val="center"/>
        <w:rPr>
          <w:rFonts w:ascii="Times New Roman" w:hAnsi="Times New Roman" w:cs="Times New Roman"/>
        </w:rPr>
      </w:pPr>
      <w:r>
        <w:rPr>
          <w:noProof/>
        </w:rPr>
        <w:drawing>
          <wp:inline distT="0" distB="0" distL="0" distR="0" wp14:anchorId="713BA22B" wp14:editId="36E143E9">
            <wp:extent cx="3595370" cy="1576705"/>
            <wp:effectExtent l="0" t="0" r="5080" b="4445"/>
            <wp:docPr id="1068400720" name="Chart 1">
              <a:extLst xmlns:a="http://schemas.openxmlformats.org/drawingml/2006/main">
                <a:ext uri="{FF2B5EF4-FFF2-40B4-BE49-F238E27FC236}">
                  <a16:creationId xmlns:a16="http://schemas.microsoft.com/office/drawing/2014/main" id="{F0B9BC32-31C5-78DF-528F-8D7BFA90F8E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7AB18BF5" w14:textId="6BBEE130" w:rsidR="006E63DC" w:rsidRPr="00F97A9E" w:rsidRDefault="00626A32" w:rsidP="00F97A9E">
      <w:pPr>
        <w:jc w:val="center"/>
        <w:rPr>
          <w:rFonts w:ascii="Times New Roman" w:hAnsi="Times New Roman" w:cs="Times New Roman"/>
          <w:sz w:val="20"/>
          <w:szCs w:val="20"/>
        </w:rPr>
      </w:pPr>
      <w:r w:rsidRPr="00F97A9E">
        <w:rPr>
          <w:rFonts w:ascii="Times New Roman" w:hAnsi="Times New Roman" w:cs="Times New Roman"/>
          <w:b/>
          <w:bCs/>
          <w:sz w:val="20"/>
          <w:szCs w:val="20"/>
        </w:rPr>
        <w:t>Fig.</w:t>
      </w:r>
      <w:r w:rsidR="00D57DD9" w:rsidRPr="00F97A9E">
        <w:rPr>
          <w:rFonts w:ascii="Times New Roman" w:hAnsi="Times New Roman" w:cs="Times New Roman"/>
          <w:sz w:val="20"/>
          <w:szCs w:val="20"/>
        </w:rPr>
        <w:t xml:space="preserve"> </w:t>
      </w:r>
      <w:r w:rsidR="00D57DD9" w:rsidRPr="00F97A9E">
        <w:rPr>
          <w:rFonts w:ascii="Times New Roman" w:hAnsi="Times New Roman" w:cs="Times New Roman"/>
          <w:b/>
          <w:bCs/>
          <w:sz w:val="20"/>
          <w:szCs w:val="20"/>
        </w:rPr>
        <w:t>8</w:t>
      </w:r>
      <w:r w:rsidR="00B356CD" w:rsidRPr="00F97A9E">
        <w:rPr>
          <w:rFonts w:ascii="Times New Roman" w:hAnsi="Times New Roman" w:cs="Times New Roman"/>
          <w:sz w:val="20"/>
          <w:szCs w:val="20"/>
        </w:rPr>
        <w:t xml:space="preserve"> RMSD values to corresponding damages with healthy state as standard (in Cube)</w:t>
      </w:r>
    </w:p>
    <w:p w14:paraId="2EB829C2" w14:textId="77777777" w:rsidR="006E63DC" w:rsidRDefault="006E63DC" w:rsidP="00B453B1">
      <w:pPr>
        <w:spacing w:after="0"/>
        <w:jc w:val="both"/>
        <w:rPr>
          <w:rFonts w:ascii="Times New Roman" w:hAnsi="Times New Roman" w:cs="Times New Roman"/>
        </w:rPr>
      </w:pPr>
    </w:p>
    <w:p w14:paraId="33D5217A" w14:textId="22D9E64A" w:rsidR="00CF657F" w:rsidRDefault="00CF657F" w:rsidP="00CF657F">
      <w:pPr>
        <w:jc w:val="center"/>
        <w:rPr>
          <w:rFonts w:ascii="Times New Roman" w:hAnsi="Times New Roman" w:cs="Times New Roman"/>
        </w:rPr>
      </w:pPr>
      <w:r>
        <w:rPr>
          <w:noProof/>
        </w:rPr>
        <w:drawing>
          <wp:inline distT="0" distB="0" distL="0" distR="0" wp14:anchorId="1C64797B" wp14:editId="40E4E13F">
            <wp:extent cx="3241431" cy="2086708"/>
            <wp:effectExtent l="0" t="0" r="0" b="8890"/>
            <wp:docPr id="1557898620" name="Chart 1">
              <a:extLst xmlns:a="http://schemas.openxmlformats.org/drawingml/2006/main">
                <a:ext uri="{FF2B5EF4-FFF2-40B4-BE49-F238E27FC236}">
                  <a16:creationId xmlns:a16="http://schemas.microsoft.com/office/drawing/2014/main" id="{CDE0CD95-D128-9B50-F5BD-A58B168E00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79DDC252" w14:textId="007E42A0" w:rsidR="00B356CD" w:rsidRPr="00F97A9E" w:rsidRDefault="00D57DD9" w:rsidP="00626A32">
      <w:pPr>
        <w:jc w:val="center"/>
        <w:rPr>
          <w:rFonts w:ascii="Times New Roman" w:hAnsi="Times New Roman" w:cs="Times New Roman"/>
          <w:sz w:val="20"/>
          <w:szCs w:val="20"/>
        </w:rPr>
      </w:pPr>
      <w:r w:rsidRPr="00F97A9E">
        <w:rPr>
          <w:rFonts w:ascii="Times New Roman" w:eastAsia="Times New Roman" w:hAnsi="Times New Roman"/>
          <w:b/>
          <w:bCs/>
          <w:sz w:val="20"/>
          <w:szCs w:val="20"/>
        </w:rPr>
        <w:t xml:space="preserve">Fig. </w:t>
      </w:r>
      <w:r w:rsidRPr="00F97A9E">
        <w:rPr>
          <w:rFonts w:ascii="Times New Roman" w:eastAsia="Times New Roman" w:hAnsi="Times New Roman"/>
          <w:b/>
          <w:bCs/>
          <w:sz w:val="20"/>
          <w:szCs w:val="20"/>
        </w:rPr>
        <w:t xml:space="preserve">9 </w:t>
      </w:r>
      <w:r w:rsidR="00B356CD" w:rsidRPr="00F97A9E">
        <w:rPr>
          <w:rFonts w:ascii="Times New Roman" w:hAnsi="Times New Roman" w:cs="Times New Roman"/>
          <w:sz w:val="20"/>
          <w:szCs w:val="20"/>
        </w:rPr>
        <w:t>RMSD values to corresponding damages with healthy state as standard (in Beam)</w:t>
      </w:r>
    </w:p>
    <w:p w14:paraId="668569F6" w14:textId="1AF50524" w:rsidR="00B356CD" w:rsidRPr="0005395C" w:rsidRDefault="00B356CD" w:rsidP="00B453B1">
      <w:pPr>
        <w:spacing w:line="276" w:lineRule="auto"/>
        <w:jc w:val="both"/>
        <w:rPr>
          <w:rFonts w:ascii="Times New Roman" w:hAnsi="Times New Roman" w:cs="Times New Roman"/>
        </w:rPr>
      </w:pPr>
      <w:r w:rsidRPr="00B356CD">
        <w:rPr>
          <w:rFonts w:ascii="Times New Roman" w:hAnsi="Times New Roman" w:cs="Times New Roman"/>
        </w:rPr>
        <w:t>The RMSD value can be used as a quantitative measure for the extent and severity of damage in a structure.</w:t>
      </w:r>
      <w:r w:rsidR="00626A32">
        <w:rPr>
          <w:rFonts w:ascii="Times New Roman" w:hAnsi="Times New Roman" w:cs="Times New Roman"/>
        </w:rPr>
        <w:t xml:space="preserve"> </w:t>
      </w:r>
      <w:r w:rsidRPr="00B356CD">
        <w:rPr>
          <w:rFonts w:ascii="Times New Roman" w:hAnsi="Times New Roman" w:cs="Times New Roman"/>
        </w:rPr>
        <w:t>A higher RMSD value indicates a larger deviation of conductance signatures obtained from</w:t>
      </w:r>
      <w:r w:rsidR="0005395C">
        <w:rPr>
          <w:rFonts w:ascii="Times New Roman" w:hAnsi="Times New Roman" w:cs="Times New Roman"/>
        </w:rPr>
        <w:t xml:space="preserve"> </w:t>
      </w:r>
      <w:r w:rsidRPr="00B356CD">
        <w:rPr>
          <w:rFonts w:ascii="Times New Roman" w:hAnsi="Times New Roman" w:cs="Times New Roman"/>
        </w:rPr>
        <w:t>healthy and damaged structure, which indicates a larger change in due to damage.</w:t>
      </w:r>
      <w:r w:rsidR="00626A32">
        <w:rPr>
          <w:rFonts w:ascii="Times New Roman" w:hAnsi="Times New Roman" w:cs="Times New Roman"/>
        </w:rPr>
        <w:t xml:space="preserve"> </w:t>
      </w:r>
      <w:r w:rsidRPr="0005395C">
        <w:rPr>
          <w:rFonts w:ascii="Times New Roman" w:hAnsi="Times New Roman" w:cs="Times New Roman"/>
        </w:rPr>
        <w:t xml:space="preserve">Location and orientation of damage can be determined by installing a sensor opposite to damage that gives the most significant change in RMSD values. As it can be observed from </w:t>
      </w:r>
      <w:r w:rsidR="005A1DFD">
        <w:rPr>
          <w:rFonts w:ascii="Times New Roman" w:hAnsi="Times New Roman" w:cs="Times New Roman"/>
          <w:highlight w:val="yellow"/>
        </w:rPr>
        <w:t xml:space="preserve">Fig. </w:t>
      </w:r>
      <w:r w:rsidR="00D34268">
        <w:rPr>
          <w:rFonts w:ascii="Times New Roman" w:hAnsi="Times New Roman" w:cs="Times New Roman"/>
          <w:highlight w:val="yellow"/>
        </w:rPr>
        <w:t>6,</w:t>
      </w:r>
      <w:r w:rsidRPr="00626A32">
        <w:rPr>
          <w:rFonts w:ascii="Times New Roman" w:hAnsi="Times New Roman" w:cs="Times New Roman"/>
          <w:highlight w:val="yellow"/>
        </w:rPr>
        <w:t xml:space="preserve"> first 5</w:t>
      </w:r>
      <w:r w:rsidRPr="0005395C">
        <w:rPr>
          <w:rFonts w:ascii="Times New Roman" w:hAnsi="Times New Roman" w:cs="Times New Roman"/>
        </w:rPr>
        <w:t xml:space="preserve"> damages result in very insignificant change in RMSD computed from BS1 and BS3.</w:t>
      </w:r>
    </w:p>
    <w:p w14:paraId="0E17EDC1" w14:textId="24BB05B4" w:rsidR="00854C88" w:rsidRPr="00F97A9E" w:rsidRDefault="00F97A9E" w:rsidP="00854C88">
      <w:pPr>
        <w:jc w:val="both"/>
        <w:rPr>
          <w:rFonts w:ascii="Times New Roman" w:hAnsi="Times New Roman" w:cs="Times New Roman"/>
          <w:b/>
          <w:bCs/>
          <w:sz w:val="24"/>
          <w:szCs w:val="24"/>
        </w:rPr>
      </w:pPr>
      <w:r w:rsidRPr="00F97A9E">
        <w:rPr>
          <w:rFonts w:ascii="Times New Roman" w:hAnsi="Times New Roman" w:cs="Times New Roman"/>
          <w:b/>
          <w:bCs/>
          <w:sz w:val="24"/>
          <w:szCs w:val="24"/>
        </w:rPr>
        <w:t xml:space="preserve">5 </w:t>
      </w:r>
      <w:r w:rsidR="005D7D65" w:rsidRPr="00F97A9E">
        <w:rPr>
          <w:rFonts w:ascii="Times New Roman" w:hAnsi="Times New Roman" w:cs="Times New Roman"/>
          <w:b/>
          <w:bCs/>
          <w:sz w:val="24"/>
          <w:szCs w:val="24"/>
        </w:rPr>
        <w:t>Conclusion</w:t>
      </w:r>
    </w:p>
    <w:p w14:paraId="0DE0D344" w14:textId="197B8094" w:rsidR="00733C16" w:rsidRDefault="00E155C6" w:rsidP="00B453B1">
      <w:pPr>
        <w:spacing w:line="276" w:lineRule="auto"/>
        <w:jc w:val="both"/>
        <w:rPr>
          <w:rFonts w:ascii="Times New Roman" w:hAnsi="Times New Roman" w:cs="Times New Roman"/>
        </w:rPr>
      </w:pPr>
      <w:r w:rsidRPr="00E155C6">
        <w:rPr>
          <w:rFonts w:ascii="Times New Roman" w:hAnsi="Times New Roman" w:cs="Times New Roman"/>
        </w:rPr>
        <w:t>The investigation demonstrates that the EMI technique, utilizing surface-bonded PZT sensors, is highly effective in detecting and quantifying damages in concrete structures. The RMSD index shows a strong correlation with the number of damages, increasing as the damage severity increases. Conductance signatures also exhibit noticeable changes between the healthy and damaged states, reinforcing the reliability of the EMI-based approach. This technique offers great potential for real-time structural health monitoring, ensuring the early detection of damages and improving the safety and maintenance of civil infrastructure.</w:t>
      </w:r>
    </w:p>
    <w:p w14:paraId="2E2DB258" w14:textId="147153E9" w:rsidR="00E155C6" w:rsidRPr="00475280" w:rsidRDefault="00E155C6" w:rsidP="00B453B1">
      <w:pPr>
        <w:pStyle w:val="ListParagraph"/>
        <w:numPr>
          <w:ilvl w:val="0"/>
          <w:numId w:val="6"/>
        </w:numPr>
        <w:spacing w:line="276" w:lineRule="auto"/>
        <w:jc w:val="both"/>
        <w:rPr>
          <w:rFonts w:ascii="Times New Roman" w:hAnsi="Times New Roman" w:cs="Times New Roman"/>
        </w:rPr>
      </w:pPr>
      <w:r w:rsidRPr="00475280">
        <w:rPr>
          <w:rFonts w:ascii="Times New Roman" w:hAnsi="Times New Roman" w:cs="Times New Roman"/>
        </w:rPr>
        <w:t>There is a clear distinction between the healthy and damaged states, and the reduction in conductance correlates with the increase in damage severity. The EMI technique can detect subtle changes in conductance, which can be used to assess damage.</w:t>
      </w:r>
    </w:p>
    <w:p w14:paraId="15B8EFFE" w14:textId="4CE5516B" w:rsidR="00E155C6" w:rsidRPr="00475280" w:rsidRDefault="00E155C6" w:rsidP="00B453B1">
      <w:pPr>
        <w:pStyle w:val="ListParagraph"/>
        <w:numPr>
          <w:ilvl w:val="0"/>
          <w:numId w:val="6"/>
        </w:numPr>
        <w:spacing w:line="276" w:lineRule="auto"/>
        <w:jc w:val="both"/>
        <w:rPr>
          <w:rFonts w:ascii="Times New Roman" w:hAnsi="Times New Roman" w:cs="Times New Roman"/>
        </w:rPr>
      </w:pPr>
      <w:r w:rsidRPr="00475280">
        <w:rPr>
          <w:rFonts w:ascii="Times New Roman" w:hAnsi="Times New Roman" w:cs="Times New Roman"/>
        </w:rPr>
        <w:lastRenderedPageBreak/>
        <w:t xml:space="preserve">The RMSD index </w:t>
      </w:r>
      <w:r w:rsidRPr="00475280">
        <w:rPr>
          <w:rFonts w:ascii="Times New Roman" w:hAnsi="Times New Roman" w:cs="Times New Roman"/>
        </w:rPr>
        <w:t>(</w:t>
      </w:r>
      <w:r w:rsidRPr="00475280">
        <w:rPr>
          <w:rFonts w:ascii="Times New Roman" w:hAnsi="Times New Roman" w:cs="Times New Roman"/>
        </w:rPr>
        <w:t>RMSD values for C1, C2, and C3 range</w:t>
      </w:r>
      <w:r w:rsidRPr="00475280">
        <w:rPr>
          <w:rFonts w:ascii="Times New Roman" w:hAnsi="Times New Roman" w:cs="Times New Roman"/>
        </w:rPr>
        <w:t xml:space="preserve">) </w:t>
      </w:r>
      <w:r w:rsidRPr="00475280">
        <w:rPr>
          <w:rFonts w:ascii="Times New Roman" w:hAnsi="Times New Roman" w:cs="Times New Roman"/>
        </w:rPr>
        <w:t>shows a positive correlation with the number of damages, indicating that the EMI technique can effectively track the progression of damage in concrete structures.</w:t>
      </w:r>
    </w:p>
    <w:p w14:paraId="570243C1" w14:textId="23FF56FD" w:rsidR="00E155C6" w:rsidRPr="00475280" w:rsidRDefault="00E155C6" w:rsidP="00B453B1">
      <w:pPr>
        <w:pStyle w:val="ListParagraph"/>
        <w:numPr>
          <w:ilvl w:val="0"/>
          <w:numId w:val="6"/>
        </w:numPr>
        <w:spacing w:line="276" w:lineRule="auto"/>
        <w:jc w:val="both"/>
        <w:rPr>
          <w:rFonts w:ascii="Times New Roman" w:hAnsi="Times New Roman" w:cs="Times New Roman"/>
        </w:rPr>
      </w:pPr>
      <w:r w:rsidRPr="00475280">
        <w:rPr>
          <w:rFonts w:ascii="Times New Roman" w:hAnsi="Times New Roman" w:cs="Times New Roman"/>
        </w:rPr>
        <w:t>Both sensors are capable of detecting damage, but RMSD-BS1 demonstrates greater sensitivity. This suggests that the selection of sensor bonding technique or sensor type significantly impacts damage detection accuracy.</w:t>
      </w:r>
    </w:p>
    <w:p w14:paraId="7C29D634" w14:textId="37AE2ED2" w:rsidR="00E155C6" w:rsidRDefault="003C25A8" w:rsidP="00B453B1">
      <w:pPr>
        <w:spacing w:line="276" w:lineRule="auto"/>
        <w:jc w:val="both"/>
        <w:rPr>
          <w:rFonts w:ascii="Times New Roman" w:hAnsi="Times New Roman" w:cs="Times New Roman"/>
        </w:rPr>
      </w:pPr>
      <w:r w:rsidRPr="003C25A8">
        <w:rPr>
          <w:rFonts w:ascii="Times New Roman" w:hAnsi="Times New Roman" w:cs="Times New Roman"/>
        </w:rPr>
        <w:t>For future research, several directions can be pursued to improve the Electromechanical Impedance (EMI) technique for structural health monitoring. One key area is the integration of multiple PZT sensors in a distributed network to achieve more precise damage localization and quantification, especially in larger and more complex structures. Additionally, incorporating machine learning algorithms could facilitate the automatic classification and prediction of damage patterns based on real-time EMI data, enhancing the speed and accuracy of damage detection. The use of wireless sensor networks and IoT platforms can further enable remote monitoring and real-time data transmission, making the technique more scalable for large infrastructure. Furthermore, extending the study to include different environmental conditions, such as temperature and humidity variations, will provide a deeper understanding of how these factors affect EMI readings. Finally, future studies could explore the application of the EMI technique to a wider range of materials and structural systems, increasing its versatility and potential uses in civil engineering.</w:t>
      </w:r>
    </w:p>
    <w:p w14:paraId="3B259E28" w14:textId="269D0DA2" w:rsidR="00D21DD8" w:rsidRPr="00D21DD8" w:rsidRDefault="00D21DD8" w:rsidP="00D21DD8">
      <w:pPr>
        <w:jc w:val="both"/>
        <w:rPr>
          <w:rFonts w:ascii="Times New Roman" w:hAnsi="Times New Roman" w:cs="Times New Roman"/>
        </w:rPr>
      </w:pPr>
      <w:r w:rsidRPr="00D21DD8">
        <w:rPr>
          <w:rFonts w:ascii="Times New Roman" w:hAnsi="Times New Roman" w:cs="Times New Roman"/>
          <w:b/>
          <w:bCs/>
        </w:rPr>
        <w:t>Acknowledgments:</w:t>
      </w:r>
      <w:r w:rsidRPr="00D21DD8">
        <w:rPr>
          <w:rFonts w:ascii="Times New Roman" w:hAnsi="Times New Roman" w:cs="Times New Roman"/>
        </w:rPr>
        <w:t xml:space="preserve"> The author would like to gratefully thank the Department of Civil Engineering of the Motilal Nehru National Institute of Technology Allahabad, </w:t>
      </w:r>
      <w:proofErr w:type="spellStart"/>
      <w:r w:rsidRPr="00D21DD8">
        <w:rPr>
          <w:rFonts w:ascii="Times New Roman" w:hAnsi="Times New Roman" w:cs="Times New Roman"/>
        </w:rPr>
        <w:t>Prayagraj</w:t>
      </w:r>
      <w:proofErr w:type="spellEnd"/>
      <w:r w:rsidRPr="00D21DD8">
        <w:rPr>
          <w:rFonts w:ascii="Times New Roman" w:hAnsi="Times New Roman" w:cs="Times New Roman"/>
        </w:rPr>
        <w:t>, India.</w:t>
      </w:r>
    </w:p>
    <w:p w14:paraId="55CDCD33" w14:textId="7220C169" w:rsidR="00D21DD8" w:rsidRPr="00D21DD8" w:rsidRDefault="00D21DD8" w:rsidP="00D21DD8">
      <w:pPr>
        <w:jc w:val="both"/>
        <w:rPr>
          <w:rFonts w:ascii="Times New Roman" w:hAnsi="Times New Roman" w:cs="Times New Roman"/>
        </w:rPr>
      </w:pPr>
      <w:r w:rsidRPr="00D21DD8">
        <w:rPr>
          <w:rFonts w:ascii="Times New Roman" w:hAnsi="Times New Roman" w:cs="Times New Roman"/>
          <w:b/>
          <w:bCs/>
        </w:rPr>
        <w:t>Author contributions</w:t>
      </w:r>
      <w:r w:rsidRPr="00D21DD8">
        <w:rPr>
          <w:rFonts w:ascii="Times New Roman" w:hAnsi="Times New Roman" w:cs="Times New Roman"/>
        </w:rPr>
        <w:t>: Maheshwari Sonker contributed to the writing of the manuscript, including the original draft and editing. Rama Shanker contributed to the writing process by reviewing and conceptualizing the study.</w:t>
      </w:r>
    </w:p>
    <w:p w14:paraId="3F439668" w14:textId="6DA8D6DF" w:rsidR="00D21DD8" w:rsidRPr="00D21DD8" w:rsidRDefault="00D21DD8" w:rsidP="00D21DD8">
      <w:pPr>
        <w:jc w:val="both"/>
        <w:rPr>
          <w:rFonts w:ascii="Times New Roman" w:hAnsi="Times New Roman" w:cs="Times New Roman"/>
        </w:rPr>
      </w:pPr>
      <w:r w:rsidRPr="00D21DD8">
        <w:rPr>
          <w:rFonts w:ascii="Times New Roman" w:hAnsi="Times New Roman" w:cs="Times New Roman"/>
          <w:b/>
          <w:bCs/>
        </w:rPr>
        <w:t>Author contributions:</w:t>
      </w:r>
      <w:r w:rsidRPr="00D21DD8">
        <w:rPr>
          <w:rFonts w:ascii="Times New Roman" w:hAnsi="Times New Roman" w:cs="Times New Roman"/>
        </w:rPr>
        <w:t xml:space="preserve"> Maheshwari Sonker contributed to the writing of the manuscript, including the original draft and editing. Rama Shanker contributed to the writing process by reviewing and conceptualizing the study.</w:t>
      </w:r>
    </w:p>
    <w:p w14:paraId="26E493E7" w14:textId="0148216D" w:rsidR="00D21DD8" w:rsidRPr="00D21DD8" w:rsidRDefault="00D21DD8" w:rsidP="00D21DD8">
      <w:pPr>
        <w:jc w:val="both"/>
        <w:rPr>
          <w:rFonts w:ascii="Times New Roman" w:hAnsi="Times New Roman" w:cs="Times New Roman"/>
        </w:rPr>
      </w:pPr>
      <w:r w:rsidRPr="00D21DD8">
        <w:rPr>
          <w:rFonts w:ascii="Times New Roman" w:hAnsi="Times New Roman" w:cs="Times New Roman"/>
          <w:b/>
          <w:bCs/>
        </w:rPr>
        <w:t>Funding Statement:</w:t>
      </w:r>
      <w:r w:rsidRPr="00D21DD8">
        <w:rPr>
          <w:rFonts w:ascii="Times New Roman" w:hAnsi="Times New Roman" w:cs="Times New Roman"/>
        </w:rPr>
        <w:t xml:space="preserve"> The authors received no specific funding for this study.</w:t>
      </w:r>
    </w:p>
    <w:p w14:paraId="4FFF2E9C" w14:textId="2A0AD7DE" w:rsidR="00D21DD8" w:rsidRDefault="00D21DD8" w:rsidP="00D21DD8">
      <w:pPr>
        <w:jc w:val="both"/>
        <w:rPr>
          <w:rFonts w:ascii="Times New Roman" w:hAnsi="Times New Roman" w:cs="Times New Roman"/>
        </w:rPr>
      </w:pPr>
      <w:r w:rsidRPr="00D21DD8">
        <w:rPr>
          <w:rFonts w:ascii="Times New Roman" w:hAnsi="Times New Roman" w:cs="Times New Roman"/>
          <w:b/>
          <w:bCs/>
        </w:rPr>
        <w:t>Conflicts of Interest:</w:t>
      </w:r>
      <w:r w:rsidRPr="00D21DD8">
        <w:rPr>
          <w:rFonts w:ascii="Times New Roman" w:hAnsi="Times New Roman" w:cs="Times New Roman"/>
        </w:rPr>
        <w:t xml:space="preserve"> The authors declare that they have no conflicts of interest to report regarding the present study.  </w:t>
      </w:r>
    </w:p>
    <w:p w14:paraId="18F65331" w14:textId="34474C36" w:rsidR="00D21DD8" w:rsidRPr="00F97A9E" w:rsidRDefault="00D21DD8" w:rsidP="00733C16">
      <w:pPr>
        <w:jc w:val="both"/>
        <w:rPr>
          <w:rFonts w:ascii="Times New Roman" w:hAnsi="Times New Roman" w:cs="Times New Roman"/>
          <w:b/>
          <w:bCs/>
          <w:sz w:val="24"/>
          <w:szCs w:val="24"/>
        </w:rPr>
      </w:pPr>
      <w:r w:rsidRPr="00F97A9E">
        <w:rPr>
          <w:rFonts w:ascii="Times New Roman" w:hAnsi="Times New Roman" w:cs="Times New Roman"/>
          <w:b/>
          <w:bCs/>
          <w:sz w:val="24"/>
          <w:szCs w:val="24"/>
        </w:rPr>
        <w:t xml:space="preserve">References </w:t>
      </w:r>
    </w:p>
    <w:p w14:paraId="03AF23F2" w14:textId="77777777" w:rsidR="00D21DD8" w:rsidRPr="00B453B1" w:rsidRDefault="00D21DD8" w:rsidP="00B453B1">
      <w:pPr>
        <w:pStyle w:val="ListParagraph"/>
        <w:numPr>
          <w:ilvl w:val="0"/>
          <w:numId w:val="7"/>
        </w:numPr>
        <w:jc w:val="both"/>
        <w:rPr>
          <w:rFonts w:ascii="Times New Roman" w:hAnsi="Times New Roman" w:cs="Times New Roman"/>
        </w:rPr>
      </w:pPr>
      <w:bookmarkStart w:id="3" w:name="_Hlk177331681"/>
      <w:r w:rsidRPr="00B453B1">
        <w:rPr>
          <w:rFonts w:ascii="Times New Roman" w:hAnsi="Times New Roman" w:cs="Times New Roman"/>
        </w:rPr>
        <w:t>Bhalla, S., Soh, C. K., &amp; Wang, S. H. (2020). Multi-crack detection in concrete structures using EMI technique and PZT patches. Journal of Civil Structural Health Monitoring, 10(3), 289-299.</w:t>
      </w:r>
    </w:p>
    <w:p w14:paraId="7102A0C0" w14:textId="77777777" w:rsidR="00D21DD8" w:rsidRPr="00B453B1" w:rsidRDefault="00D21DD8" w:rsidP="00B453B1">
      <w:pPr>
        <w:pStyle w:val="ListParagraph"/>
        <w:numPr>
          <w:ilvl w:val="0"/>
          <w:numId w:val="7"/>
        </w:numPr>
        <w:jc w:val="both"/>
        <w:rPr>
          <w:rFonts w:ascii="Times New Roman" w:hAnsi="Times New Roman" w:cs="Times New Roman"/>
        </w:rPr>
      </w:pPr>
      <w:r w:rsidRPr="00B453B1">
        <w:rPr>
          <w:rFonts w:ascii="Times New Roman" w:hAnsi="Times New Roman" w:cs="Times New Roman"/>
        </w:rPr>
        <w:t>Li, X., &amp; Zhu, D. (2021). Monitoring multi-damage scenarios in reinforced concrete using piezoelectric transducers and EMI signatures. Smart Materials and Structures, 30(7), 075021.</w:t>
      </w:r>
    </w:p>
    <w:p w14:paraId="0CDDDB8A" w14:textId="77777777" w:rsidR="00D21DD8" w:rsidRPr="00B453B1" w:rsidRDefault="00D21DD8" w:rsidP="00B453B1">
      <w:pPr>
        <w:pStyle w:val="ListParagraph"/>
        <w:numPr>
          <w:ilvl w:val="0"/>
          <w:numId w:val="7"/>
        </w:numPr>
        <w:jc w:val="both"/>
        <w:rPr>
          <w:rFonts w:ascii="Times New Roman" w:hAnsi="Times New Roman" w:cs="Times New Roman"/>
        </w:rPr>
      </w:pPr>
      <w:r w:rsidRPr="00B453B1">
        <w:rPr>
          <w:rFonts w:ascii="Times New Roman" w:hAnsi="Times New Roman" w:cs="Times New Roman"/>
        </w:rPr>
        <w:t>Zhang, L., Wu, T., &amp; Zhou, J. (2022). Multi-damage detection in concrete structures using EMI technique and advanced signal processing. Sensors, 22(4), 1532.</w:t>
      </w:r>
    </w:p>
    <w:p w14:paraId="363C054A" w14:textId="77777777" w:rsidR="00D21DD8" w:rsidRPr="00B453B1" w:rsidRDefault="00D21DD8" w:rsidP="00B453B1">
      <w:pPr>
        <w:pStyle w:val="ListParagraph"/>
        <w:numPr>
          <w:ilvl w:val="0"/>
          <w:numId w:val="7"/>
        </w:numPr>
        <w:jc w:val="both"/>
        <w:rPr>
          <w:rFonts w:ascii="Times New Roman" w:hAnsi="Times New Roman" w:cs="Times New Roman"/>
        </w:rPr>
      </w:pPr>
      <w:r w:rsidRPr="00B453B1">
        <w:rPr>
          <w:rFonts w:ascii="Times New Roman" w:hAnsi="Times New Roman" w:cs="Times New Roman"/>
        </w:rPr>
        <w:t>Wang, Y., Liu, H., &amp; Chen, Q. (2023). Multi-damage detection in large concrete structures using PZT sensors and machine learning. Structural Health Monitoring, 22(5), 1579-1593.</w:t>
      </w:r>
    </w:p>
    <w:p w14:paraId="37A3BEA7" w14:textId="77777777" w:rsidR="00D21DD8" w:rsidRPr="00B453B1" w:rsidRDefault="00D21DD8" w:rsidP="00B453B1">
      <w:pPr>
        <w:pStyle w:val="ListParagraph"/>
        <w:numPr>
          <w:ilvl w:val="0"/>
          <w:numId w:val="7"/>
        </w:numPr>
        <w:jc w:val="both"/>
        <w:rPr>
          <w:rFonts w:ascii="Times New Roman" w:hAnsi="Times New Roman" w:cs="Times New Roman"/>
        </w:rPr>
      </w:pPr>
      <w:r w:rsidRPr="00B453B1">
        <w:rPr>
          <w:rFonts w:ascii="Times New Roman" w:hAnsi="Times New Roman" w:cs="Times New Roman"/>
        </w:rPr>
        <w:t>Liang, C., Sun, F. P., &amp; Rogers, C. A. (1994). Coupled electro-mechanical analysis of adaptive material systems—Determination of the actuator power consumption and system energy transfer. Journal of Intelligent Material Systems and Structures, 5(1), 12-20.</w:t>
      </w:r>
    </w:p>
    <w:p w14:paraId="1FD5CD2F" w14:textId="77777777" w:rsidR="00D21DD8" w:rsidRPr="00B453B1" w:rsidRDefault="00D21DD8" w:rsidP="00B453B1">
      <w:pPr>
        <w:pStyle w:val="ListParagraph"/>
        <w:numPr>
          <w:ilvl w:val="0"/>
          <w:numId w:val="7"/>
        </w:numPr>
        <w:jc w:val="both"/>
        <w:rPr>
          <w:rFonts w:ascii="Times New Roman" w:hAnsi="Times New Roman" w:cs="Times New Roman"/>
        </w:rPr>
      </w:pPr>
      <w:r w:rsidRPr="00B453B1">
        <w:rPr>
          <w:rFonts w:ascii="Times New Roman" w:hAnsi="Times New Roman" w:cs="Times New Roman"/>
        </w:rPr>
        <w:t>Sun, F. P., Chaudhry, Z., Liang, C., &amp; Rogers, C. A. (1995). Automated real-time structure health monitoring via signature pattern recognition. Proceedings of SPIE, 2443, 236–247.</w:t>
      </w:r>
    </w:p>
    <w:p w14:paraId="682D469C" w14:textId="77777777" w:rsidR="00D21DD8" w:rsidRPr="00B453B1" w:rsidRDefault="00D21DD8" w:rsidP="00B453B1">
      <w:pPr>
        <w:pStyle w:val="ListParagraph"/>
        <w:numPr>
          <w:ilvl w:val="0"/>
          <w:numId w:val="7"/>
        </w:numPr>
        <w:jc w:val="both"/>
        <w:rPr>
          <w:rFonts w:ascii="Times New Roman" w:hAnsi="Times New Roman" w:cs="Times New Roman"/>
        </w:rPr>
      </w:pPr>
      <w:r w:rsidRPr="00B453B1">
        <w:rPr>
          <w:rFonts w:ascii="Times New Roman" w:hAnsi="Times New Roman" w:cs="Times New Roman"/>
        </w:rPr>
        <w:lastRenderedPageBreak/>
        <w:t xml:space="preserve">Bhalla, S., &amp; Soh, C. K. (2004). Structural health monitoring by piezo-impedance transducers: </w:t>
      </w:r>
      <w:proofErr w:type="spellStart"/>
      <w:r w:rsidRPr="00B453B1">
        <w:rPr>
          <w:rFonts w:ascii="Times New Roman" w:hAnsi="Times New Roman" w:cs="Times New Roman"/>
        </w:rPr>
        <w:t>Modeling</w:t>
      </w:r>
      <w:proofErr w:type="spellEnd"/>
      <w:r w:rsidRPr="00B453B1">
        <w:rPr>
          <w:rFonts w:ascii="Times New Roman" w:hAnsi="Times New Roman" w:cs="Times New Roman"/>
        </w:rPr>
        <w:t>. Journal of Aerospace Engineering, 17(4), 154-165.</w:t>
      </w:r>
    </w:p>
    <w:p w14:paraId="2BFAB3E7" w14:textId="77777777" w:rsidR="00D21DD8" w:rsidRPr="00B453B1" w:rsidRDefault="00D21DD8" w:rsidP="00B453B1">
      <w:pPr>
        <w:pStyle w:val="ListParagraph"/>
        <w:numPr>
          <w:ilvl w:val="0"/>
          <w:numId w:val="7"/>
        </w:numPr>
        <w:jc w:val="both"/>
        <w:rPr>
          <w:rFonts w:ascii="Times New Roman" w:hAnsi="Times New Roman" w:cs="Times New Roman"/>
        </w:rPr>
      </w:pPr>
      <w:r w:rsidRPr="00B453B1">
        <w:rPr>
          <w:rFonts w:ascii="Times New Roman" w:hAnsi="Times New Roman" w:cs="Times New Roman"/>
        </w:rPr>
        <w:t xml:space="preserve">Park, G., Yun, C. B., &amp; </w:t>
      </w:r>
      <w:proofErr w:type="spellStart"/>
      <w:r w:rsidRPr="00B453B1">
        <w:rPr>
          <w:rFonts w:ascii="Times New Roman" w:hAnsi="Times New Roman" w:cs="Times New Roman"/>
        </w:rPr>
        <w:t>Roh</w:t>
      </w:r>
      <w:proofErr w:type="spellEnd"/>
      <w:r w:rsidRPr="00B453B1">
        <w:rPr>
          <w:rFonts w:ascii="Times New Roman" w:hAnsi="Times New Roman" w:cs="Times New Roman"/>
        </w:rPr>
        <w:t>, Y. (2003). PZT-based active damage detection techniques for concrete structures. Journal of Intelligent Material Systems and Structures, 14(4-5), 159-167.</w:t>
      </w:r>
    </w:p>
    <w:p w14:paraId="4BD4679B" w14:textId="77777777" w:rsidR="00D21DD8" w:rsidRPr="00B453B1" w:rsidRDefault="00D21DD8" w:rsidP="00B453B1">
      <w:pPr>
        <w:pStyle w:val="ListParagraph"/>
        <w:numPr>
          <w:ilvl w:val="0"/>
          <w:numId w:val="7"/>
        </w:numPr>
        <w:jc w:val="both"/>
        <w:rPr>
          <w:rFonts w:ascii="Times New Roman" w:hAnsi="Times New Roman" w:cs="Times New Roman"/>
        </w:rPr>
      </w:pPr>
      <w:r w:rsidRPr="00B453B1">
        <w:rPr>
          <w:rFonts w:ascii="Times New Roman" w:hAnsi="Times New Roman" w:cs="Times New Roman"/>
        </w:rPr>
        <w:t>Raghavan, A., &amp; Cesnik, C. E. S. (2007). Piezoelectric actuator/sensor excitation and sensing of complex structures. Journal of Intelligent Material Systems and Structures, 18(10), 987-997.</w:t>
      </w:r>
    </w:p>
    <w:p w14:paraId="2E97721D" w14:textId="77777777" w:rsidR="00D21DD8" w:rsidRPr="00B453B1" w:rsidRDefault="00D21DD8" w:rsidP="00B453B1">
      <w:pPr>
        <w:pStyle w:val="ListParagraph"/>
        <w:numPr>
          <w:ilvl w:val="0"/>
          <w:numId w:val="7"/>
        </w:numPr>
        <w:jc w:val="both"/>
        <w:rPr>
          <w:rFonts w:ascii="Times New Roman" w:hAnsi="Times New Roman" w:cs="Times New Roman"/>
        </w:rPr>
      </w:pPr>
      <w:r w:rsidRPr="00B453B1">
        <w:rPr>
          <w:rFonts w:ascii="Times New Roman" w:hAnsi="Times New Roman" w:cs="Times New Roman"/>
        </w:rPr>
        <w:t>Koh, B. H., Lynch, J. P., &amp; Sohn, H. (2008). Fault detection of wireless sensors using extreme value statistics. Proceedings of the IEEE Sensors Conference, 1037-1040.</w:t>
      </w:r>
    </w:p>
    <w:p w14:paraId="03017CFC" w14:textId="77777777" w:rsidR="00D21DD8" w:rsidRPr="00B453B1" w:rsidRDefault="00D21DD8" w:rsidP="00B453B1">
      <w:pPr>
        <w:pStyle w:val="ListParagraph"/>
        <w:numPr>
          <w:ilvl w:val="0"/>
          <w:numId w:val="7"/>
        </w:numPr>
        <w:jc w:val="both"/>
        <w:rPr>
          <w:rFonts w:ascii="Times New Roman" w:hAnsi="Times New Roman" w:cs="Times New Roman"/>
        </w:rPr>
      </w:pPr>
      <w:r w:rsidRPr="00B453B1">
        <w:rPr>
          <w:rFonts w:ascii="Times New Roman" w:hAnsi="Times New Roman" w:cs="Times New Roman"/>
        </w:rPr>
        <w:t>Zhang, L., Wu, T., &amp; Zhou, J. (2019). Multi-damage detection and severity assessment in concrete structures using EMI technique. Smart Materials and Structures, 28(5), 055008.</w:t>
      </w:r>
    </w:p>
    <w:p w14:paraId="7031F7B3" w14:textId="6B2476BB" w:rsidR="00D21DD8" w:rsidRPr="0057600C" w:rsidRDefault="00D21DD8" w:rsidP="00B453B1">
      <w:pPr>
        <w:pStyle w:val="ListParagraph"/>
        <w:numPr>
          <w:ilvl w:val="0"/>
          <w:numId w:val="7"/>
        </w:numPr>
        <w:jc w:val="both"/>
        <w:rPr>
          <w:rFonts w:ascii="Times New Roman" w:hAnsi="Times New Roman" w:cs="Times New Roman"/>
        </w:rPr>
      </w:pPr>
      <w:r w:rsidRPr="00B453B1">
        <w:rPr>
          <w:rFonts w:ascii="Times New Roman" w:hAnsi="Times New Roman" w:cs="Times New Roman"/>
        </w:rPr>
        <w:t xml:space="preserve">Wang, Y., Liu, H., &amp; Chen, Q. (2022). Multi-damage detection in large concrete structures using </w:t>
      </w:r>
      <w:r w:rsidRPr="0057600C">
        <w:rPr>
          <w:rFonts w:ascii="Times New Roman" w:hAnsi="Times New Roman" w:cs="Times New Roman"/>
        </w:rPr>
        <w:t>PZT sensors and machine learning. Structural Health Monitoring, 22(5), 1579-1593.</w:t>
      </w:r>
    </w:p>
    <w:p w14:paraId="0BD68C74" w14:textId="06586145" w:rsidR="003D030C" w:rsidRPr="0057600C" w:rsidRDefault="003D030C" w:rsidP="003D030C">
      <w:pPr>
        <w:pStyle w:val="ListParagraph"/>
        <w:numPr>
          <w:ilvl w:val="0"/>
          <w:numId w:val="7"/>
        </w:numPr>
        <w:rPr>
          <w:rFonts w:ascii="Times New Roman" w:hAnsi="Times New Roman" w:cs="Times New Roman"/>
        </w:rPr>
      </w:pPr>
      <w:r w:rsidRPr="0057600C">
        <w:rPr>
          <w:rFonts w:ascii="Times New Roman" w:hAnsi="Times New Roman" w:cs="Times New Roman"/>
        </w:rPr>
        <w:t>Shanker, R,</w:t>
      </w:r>
      <w:r w:rsidR="00D80A1C" w:rsidRPr="0057600C">
        <w:rPr>
          <w:rFonts w:ascii="Times New Roman" w:hAnsi="Times New Roman" w:cs="Times New Roman"/>
        </w:rPr>
        <w:t xml:space="preserve"> </w:t>
      </w:r>
      <w:r w:rsidR="00D80A1C" w:rsidRPr="0057600C">
        <w:rPr>
          <w:rFonts w:ascii="Times New Roman" w:hAnsi="Times New Roman" w:cs="Times New Roman"/>
        </w:rPr>
        <w:t>(2009)</w:t>
      </w:r>
      <w:r w:rsidRPr="0057600C">
        <w:rPr>
          <w:rFonts w:ascii="Times New Roman" w:hAnsi="Times New Roman" w:cs="Times New Roman"/>
        </w:rPr>
        <w:t xml:space="preserve"> An integrated approach for structural health monitoring (</w:t>
      </w:r>
      <w:r w:rsidR="00D80A1C" w:rsidRPr="0057600C">
        <w:rPr>
          <w:rFonts w:ascii="Times New Roman" w:hAnsi="Times New Roman" w:cs="Times New Roman"/>
        </w:rPr>
        <w:t xml:space="preserve"> </w:t>
      </w:r>
      <w:proofErr w:type="spellStart"/>
      <w:r w:rsidRPr="0057600C">
        <w:rPr>
          <w:rFonts w:ascii="Times New Roman" w:hAnsi="Times New Roman" w:cs="Times New Roman"/>
        </w:rPr>
        <w:t>doctroral</w:t>
      </w:r>
      <w:proofErr w:type="spellEnd"/>
      <w:r w:rsidR="00D80A1C" w:rsidRPr="0057600C">
        <w:rPr>
          <w:rFonts w:ascii="Times New Roman" w:hAnsi="Times New Roman" w:cs="Times New Roman"/>
        </w:rPr>
        <w:t xml:space="preserve"> </w:t>
      </w:r>
      <w:r w:rsidRPr="0057600C">
        <w:rPr>
          <w:rFonts w:ascii="Times New Roman" w:hAnsi="Times New Roman" w:cs="Times New Roman"/>
        </w:rPr>
        <w:t>dissertation). IIT Delhi</w:t>
      </w:r>
      <w:r w:rsidR="00D80A1C" w:rsidRPr="0057600C">
        <w:rPr>
          <w:rFonts w:ascii="Times New Roman" w:hAnsi="Times New Roman" w:cs="Times New Roman"/>
        </w:rPr>
        <w:t>.</w:t>
      </w:r>
    </w:p>
    <w:p w14:paraId="64CC2025" w14:textId="5A8EAAD7" w:rsidR="003D030C" w:rsidRPr="0057600C" w:rsidRDefault="003D030C" w:rsidP="003D030C">
      <w:pPr>
        <w:pStyle w:val="ListParagraph"/>
        <w:numPr>
          <w:ilvl w:val="0"/>
          <w:numId w:val="7"/>
        </w:numPr>
        <w:jc w:val="both"/>
        <w:rPr>
          <w:rFonts w:ascii="Times New Roman" w:hAnsi="Times New Roman" w:cs="Times New Roman"/>
        </w:rPr>
      </w:pPr>
      <w:r w:rsidRPr="0057600C">
        <w:rPr>
          <w:rFonts w:ascii="Times New Roman" w:hAnsi="Times New Roman" w:cs="Times New Roman"/>
        </w:rPr>
        <w:t xml:space="preserve">Lee, M. M. K., &amp; Barr, B. I. G., </w:t>
      </w:r>
      <w:r w:rsidR="00D80A1C" w:rsidRPr="0057600C">
        <w:rPr>
          <w:rFonts w:ascii="Times New Roman" w:hAnsi="Times New Roman" w:cs="Times New Roman"/>
        </w:rPr>
        <w:t>(2004)</w:t>
      </w:r>
      <w:r w:rsidR="00D80A1C" w:rsidRPr="0057600C">
        <w:rPr>
          <w:rFonts w:ascii="Times New Roman" w:hAnsi="Times New Roman" w:cs="Times New Roman"/>
        </w:rPr>
        <w:t xml:space="preserve">. </w:t>
      </w:r>
      <w:r w:rsidRPr="0057600C">
        <w:rPr>
          <w:rFonts w:ascii="Times New Roman" w:hAnsi="Times New Roman" w:cs="Times New Roman"/>
        </w:rPr>
        <w:t>An overview of the fatigue behaviour of plain and fibre reinforced concrete. Cement and Concrete Composites, 26(4), 299-305.</w:t>
      </w:r>
    </w:p>
    <w:p w14:paraId="05FA18EA" w14:textId="3D595465" w:rsidR="003D030C" w:rsidRPr="0057600C" w:rsidRDefault="003D030C" w:rsidP="003D030C">
      <w:pPr>
        <w:pStyle w:val="ListParagraph"/>
        <w:numPr>
          <w:ilvl w:val="0"/>
          <w:numId w:val="7"/>
        </w:numPr>
        <w:jc w:val="both"/>
        <w:rPr>
          <w:rFonts w:ascii="Times New Roman" w:hAnsi="Times New Roman" w:cs="Times New Roman"/>
        </w:rPr>
      </w:pPr>
      <w:r w:rsidRPr="0057600C">
        <w:rPr>
          <w:rFonts w:ascii="Times New Roman" w:hAnsi="Times New Roman" w:cs="Times New Roman"/>
        </w:rPr>
        <w:t>Ayres JW, Lalande F, Chaudhry Z, et al.,</w:t>
      </w:r>
      <w:r w:rsidR="00D80A1C" w:rsidRPr="0057600C">
        <w:rPr>
          <w:rFonts w:ascii="Times New Roman" w:hAnsi="Times New Roman" w:cs="Times New Roman"/>
        </w:rPr>
        <w:t xml:space="preserve"> </w:t>
      </w:r>
      <w:r w:rsidR="00D80A1C" w:rsidRPr="0057600C">
        <w:rPr>
          <w:rFonts w:ascii="Times New Roman" w:hAnsi="Times New Roman" w:cs="Times New Roman"/>
        </w:rPr>
        <w:t>(1998)</w:t>
      </w:r>
      <w:r w:rsidR="00D80A1C" w:rsidRPr="0057600C">
        <w:rPr>
          <w:rFonts w:ascii="Times New Roman" w:hAnsi="Times New Roman" w:cs="Times New Roman"/>
        </w:rPr>
        <w:t>.</w:t>
      </w:r>
      <w:r w:rsidRPr="0057600C">
        <w:rPr>
          <w:rFonts w:ascii="Times New Roman" w:hAnsi="Times New Roman" w:cs="Times New Roman"/>
        </w:rPr>
        <w:t xml:space="preserve"> Qualitative impedance-based health monitoring of civil infrastructures. Smart Materials and Structures 7(5): 599–605.</w:t>
      </w:r>
    </w:p>
    <w:p w14:paraId="669A8AF1" w14:textId="49C4F755" w:rsidR="003D030C" w:rsidRPr="0057600C" w:rsidRDefault="003D030C" w:rsidP="003D030C">
      <w:pPr>
        <w:pStyle w:val="ListParagraph"/>
        <w:numPr>
          <w:ilvl w:val="0"/>
          <w:numId w:val="7"/>
        </w:numPr>
        <w:jc w:val="both"/>
        <w:rPr>
          <w:rFonts w:ascii="Times New Roman" w:hAnsi="Times New Roman" w:cs="Times New Roman"/>
        </w:rPr>
      </w:pPr>
      <w:proofErr w:type="spellStart"/>
      <w:r w:rsidRPr="0057600C">
        <w:rPr>
          <w:rFonts w:ascii="Times New Roman" w:hAnsi="Times New Roman" w:cs="Times New Roman"/>
        </w:rPr>
        <w:t>Giurgiutiu</w:t>
      </w:r>
      <w:proofErr w:type="spellEnd"/>
      <w:r w:rsidRPr="0057600C">
        <w:rPr>
          <w:rFonts w:ascii="Times New Roman" w:hAnsi="Times New Roman" w:cs="Times New Roman"/>
        </w:rPr>
        <w:t xml:space="preserve"> V, </w:t>
      </w:r>
      <w:proofErr w:type="spellStart"/>
      <w:r w:rsidRPr="0057600C">
        <w:rPr>
          <w:rFonts w:ascii="Times New Roman" w:hAnsi="Times New Roman" w:cs="Times New Roman"/>
        </w:rPr>
        <w:t>Zagrai</w:t>
      </w:r>
      <w:proofErr w:type="spellEnd"/>
      <w:r w:rsidRPr="0057600C">
        <w:rPr>
          <w:rFonts w:ascii="Times New Roman" w:hAnsi="Times New Roman" w:cs="Times New Roman"/>
        </w:rPr>
        <w:t xml:space="preserve"> A and Bao JJ, </w:t>
      </w:r>
      <w:r w:rsidR="00D80A1C" w:rsidRPr="0057600C">
        <w:rPr>
          <w:rFonts w:ascii="Times New Roman" w:hAnsi="Times New Roman" w:cs="Times New Roman"/>
        </w:rPr>
        <w:t>(2004)</w:t>
      </w:r>
      <w:r w:rsidR="00D80A1C" w:rsidRPr="0057600C">
        <w:rPr>
          <w:rFonts w:ascii="Times New Roman" w:hAnsi="Times New Roman" w:cs="Times New Roman"/>
        </w:rPr>
        <w:t xml:space="preserve">. </w:t>
      </w:r>
      <w:r w:rsidRPr="0057600C">
        <w:rPr>
          <w:rFonts w:ascii="Times New Roman" w:hAnsi="Times New Roman" w:cs="Times New Roman"/>
        </w:rPr>
        <w:t>Damage identification in aging aircraft structures with piezoelectric wafer active sensors. Journal of Intelligent Material Systems and Structures 15: 673–687.</w:t>
      </w:r>
    </w:p>
    <w:p w14:paraId="51D139C2" w14:textId="62AD4B39" w:rsidR="003D030C" w:rsidRPr="0057600C" w:rsidRDefault="003D030C" w:rsidP="003D030C">
      <w:pPr>
        <w:pStyle w:val="ListParagraph"/>
        <w:numPr>
          <w:ilvl w:val="0"/>
          <w:numId w:val="7"/>
        </w:numPr>
        <w:jc w:val="both"/>
        <w:rPr>
          <w:rFonts w:ascii="Times New Roman" w:hAnsi="Times New Roman" w:cs="Times New Roman"/>
        </w:rPr>
      </w:pPr>
      <w:r w:rsidRPr="0057600C">
        <w:rPr>
          <w:rFonts w:ascii="Times New Roman" w:hAnsi="Times New Roman" w:cs="Times New Roman"/>
        </w:rPr>
        <w:t xml:space="preserve">Narayanan, K.V.L. Subramaniam, </w:t>
      </w:r>
      <w:r w:rsidR="00D80A1C" w:rsidRPr="0057600C">
        <w:rPr>
          <w:rFonts w:ascii="Times New Roman" w:hAnsi="Times New Roman" w:cs="Times New Roman"/>
        </w:rPr>
        <w:t>(2016)</w:t>
      </w:r>
      <w:r w:rsidR="00D80A1C" w:rsidRPr="0057600C">
        <w:rPr>
          <w:rFonts w:ascii="Times New Roman" w:hAnsi="Times New Roman" w:cs="Times New Roman"/>
        </w:rPr>
        <w:t xml:space="preserve">. </w:t>
      </w:r>
      <w:r w:rsidRPr="0057600C">
        <w:rPr>
          <w:rFonts w:ascii="Times New Roman" w:hAnsi="Times New Roman" w:cs="Times New Roman"/>
        </w:rPr>
        <w:t xml:space="preserve">Experimental evaluation of load-induced damage in concrete from distributed microcracks to localized cracking on </w:t>
      </w:r>
      <w:proofErr w:type="spellStart"/>
      <w:r w:rsidRPr="0057600C">
        <w:rPr>
          <w:rFonts w:ascii="Times New Roman" w:hAnsi="Times New Roman" w:cs="Times New Roman"/>
        </w:rPr>
        <w:t>elec-tromechanical</w:t>
      </w:r>
      <w:proofErr w:type="spellEnd"/>
      <w:r w:rsidRPr="0057600C">
        <w:rPr>
          <w:rFonts w:ascii="Times New Roman" w:hAnsi="Times New Roman" w:cs="Times New Roman"/>
        </w:rPr>
        <w:t xml:space="preserve"> impedance response of bonded PZT, Constr. Build. Mater. 105 </w:t>
      </w:r>
      <w:r w:rsidR="00D80A1C" w:rsidRPr="0057600C">
        <w:rPr>
          <w:rFonts w:ascii="Times New Roman" w:hAnsi="Times New Roman" w:cs="Times New Roman"/>
        </w:rPr>
        <w:t>,</w:t>
      </w:r>
      <w:r w:rsidRPr="0057600C">
        <w:rPr>
          <w:rFonts w:ascii="Times New Roman" w:hAnsi="Times New Roman" w:cs="Times New Roman"/>
        </w:rPr>
        <w:t>536–544.</w:t>
      </w:r>
    </w:p>
    <w:p w14:paraId="62A1AB21" w14:textId="79F67EF1" w:rsidR="003D030C" w:rsidRPr="0057600C" w:rsidRDefault="003D030C" w:rsidP="003D030C">
      <w:pPr>
        <w:pStyle w:val="ListParagraph"/>
        <w:numPr>
          <w:ilvl w:val="0"/>
          <w:numId w:val="7"/>
        </w:numPr>
        <w:jc w:val="both"/>
        <w:rPr>
          <w:rFonts w:ascii="Times New Roman" w:hAnsi="Times New Roman" w:cs="Times New Roman"/>
        </w:rPr>
      </w:pPr>
      <w:r w:rsidRPr="0057600C">
        <w:rPr>
          <w:rFonts w:ascii="Times New Roman" w:hAnsi="Times New Roman" w:cs="Times New Roman"/>
        </w:rPr>
        <w:t xml:space="preserve">Dixit, S. Bhalla, </w:t>
      </w:r>
      <w:r w:rsidR="00D80A1C" w:rsidRPr="0057600C">
        <w:rPr>
          <w:rFonts w:ascii="Times New Roman" w:hAnsi="Times New Roman" w:cs="Times New Roman"/>
        </w:rPr>
        <w:t>(2018)</w:t>
      </w:r>
      <w:r w:rsidR="00D80A1C" w:rsidRPr="0057600C">
        <w:rPr>
          <w:rFonts w:ascii="Times New Roman" w:hAnsi="Times New Roman" w:cs="Times New Roman"/>
        </w:rPr>
        <w:t xml:space="preserve">. </w:t>
      </w:r>
      <w:r w:rsidRPr="0057600C">
        <w:rPr>
          <w:rFonts w:ascii="Times New Roman" w:hAnsi="Times New Roman" w:cs="Times New Roman"/>
        </w:rPr>
        <w:t xml:space="preserve">Prognosis of fatigue and impact induced damage in concrete using embedded piezo-transducers, Sens. </w:t>
      </w:r>
      <w:proofErr w:type="spellStart"/>
      <w:r w:rsidRPr="0057600C">
        <w:rPr>
          <w:rFonts w:ascii="Times New Roman" w:hAnsi="Times New Roman" w:cs="Times New Roman"/>
        </w:rPr>
        <w:t>Actua</w:t>
      </w:r>
      <w:proofErr w:type="spellEnd"/>
      <w:r w:rsidRPr="0057600C">
        <w:rPr>
          <w:rFonts w:ascii="Times New Roman" w:hAnsi="Times New Roman" w:cs="Times New Roman"/>
        </w:rPr>
        <w:t>. A 274</w:t>
      </w:r>
      <w:r w:rsidR="00D80A1C" w:rsidRPr="0057600C">
        <w:rPr>
          <w:rFonts w:ascii="Times New Roman" w:hAnsi="Times New Roman" w:cs="Times New Roman"/>
        </w:rPr>
        <w:t xml:space="preserve">, </w:t>
      </w:r>
      <w:r w:rsidRPr="0057600C">
        <w:rPr>
          <w:rFonts w:ascii="Times New Roman" w:hAnsi="Times New Roman" w:cs="Times New Roman"/>
        </w:rPr>
        <w:t>116–131.</w:t>
      </w:r>
    </w:p>
    <w:p w14:paraId="6F2F0127" w14:textId="63F87476" w:rsidR="003D030C" w:rsidRPr="0057600C" w:rsidRDefault="003D030C" w:rsidP="003D030C">
      <w:pPr>
        <w:pStyle w:val="ListParagraph"/>
        <w:numPr>
          <w:ilvl w:val="0"/>
          <w:numId w:val="7"/>
        </w:numPr>
        <w:jc w:val="both"/>
        <w:rPr>
          <w:rFonts w:ascii="Times New Roman" w:hAnsi="Times New Roman" w:cs="Times New Roman"/>
        </w:rPr>
      </w:pPr>
      <w:r w:rsidRPr="0057600C">
        <w:rPr>
          <w:rFonts w:ascii="Times New Roman" w:hAnsi="Times New Roman" w:cs="Times New Roman"/>
        </w:rPr>
        <w:t>H.H. Pan, M.W. Huang,</w:t>
      </w:r>
      <w:r w:rsidR="00D80A1C" w:rsidRPr="0057600C">
        <w:rPr>
          <w:rFonts w:ascii="Times New Roman" w:hAnsi="Times New Roman" w:cs="Times New Roman"/>
        </w:rPr>
        <w:t xml:space="preserve"> </w:t>
      </w:r>
      <w:r w:rsidR="00D80A1C" w:rsidRPr="0057600C">
        <w:rPr>
          <w:rFonts w:ascii="Times New Roman" w:hAnsi="Times New Roman" w:cs="Times New Roman"/>
        </w:rPr>
        <w:t>(2020)</w:t>
      </w:r>
      <w:r w:rsidR="00D80A1C" w:rsidRPr="0057600C">
        <w:rPr>
          <w:rFonts w:ascii="Times New Roman" w:hAnsi="Times New Roman" w:cs="Times New Roman"/>
        </w:rPr>
        <w:t>.</w:t>
      </w:r>
      <w:r w:rsidRPr="0057600C">
        <w:rPr>
          <w:rFonts w:ascii="Times New Roman" w:hAnsi="Times New Roman" w:cs="Times New Roman"/>
        </w:rPr>
        <w:t xml:space="preserve"> Piezoelectric cement sensor-based electromechanical impedance technique for the strength monitoring of cement mortar, Constr. Build. Mater. 254 (2020)</w:t>
      </w:r>
      <w:r w:rsidR="00D80A1C" w:rsidRPr="0057600C">
        <w:rPr>
          <w:rFonts w:ascii="Times New Roman" w:hAnsi="Times New Roman" w:cs="Times New Roman"/>
        </w:rPr>
        <w:t>,</w:t>
      </w:r>
      <w:r w:rsidRPr="0057600C">
        <w:rPr>
          <w:rFonts w:ascii="Times New Roman" w:hAnsi="Times New Roman" w:cs="Times New Roman"/>
        </w:rPr>
        <w:t>119307.</w:t>
      </w:r>
    </w:p>
    <w:p w14:paraId="794C3225" w14:textId="59856B2F" w:rsidR="003D030C" w:rsidRPr="0057600C" w:rsidRDefault="003D030C" w:rsidP="003D030C">
      <w:pPr>
        <w:pStyle w:val="ListParagraph"/>
        <w:numPr>
          <w:ilvl w:val="0"/>
          <w:numId w:val="7"/>
        </w:numPr>
        <w:jc w:val="both"/>
        <w:rPr>
          <w:rFonts w:ascii="Times New Roman" w:hAnsi="Times New Roman" w:cs="Times New Roman"/>
        </w:rPr>
      </w:pPr>
      <w:r w:rsidRPr="0057600C">
        <w:rPr>
          <w:rFonts w:ascii="Times New Roman" w:hAnsi="Times New Roman" w:cs="Times New Roman"/>
        </w:rPr>
        <w:t xml:space="preserve"> S. Bhalla, C. Soh, </w:t>
      </w:r>
      <w:r w:rsidR="00D80A1C" w:rsidRPr="0057600C">
        <w:rPr>
          <w:rFonts w:ascii="Times New Roman" w:hAnsi="Times New Roman" w:cs="Times New Roman"/>
        </w:rPr>
        <w:t>(2004)</w:t>
      </w:r>
      <w:r w:rsidR="00D80A1C" w:rsidRPr="0057600C">
        <w:rPr>
          <w:rFonts w:ascii="Times New Roman" w:hAnsi="Times New Roman" w:cs="Times New Roman"/>
        </w:rPr>
        <w:t xml:space="preserve">. </w:t>
      </w:r>
      <w:r w:rsidRPr="0057600C">
        <w:rPr>
          <w:rFonts w:ascii="Times New Roman" w:hAnsi="Times New Roman" w:cs="Times New Roman"/>
        </w:rPr>
        <w:t>Structural health monitoring by piezo-impedance transducers,</w:t>
      </w:r>
      <w:r w:rsidR="00D80A1C" w:rsidRPr="0057600C">
        <w:rPr>
          <w:rFonts w:ascii="Times New Roman" w:hAnsi="Times New Roman" w:cs="Times New Roman"/>
        </w:rPr>
        <w:t xml:space="preserve"> </w:t>
      </w:r>
      <w:r w:rsidRPr="0057600C">
        <w:rPr>
          <w:rFonts w:ascii="Times New Roman" w:hAnsi="Times New Roman" w:cs="Times New Roman"/>
        </w:rPr>
        <w:t>J. Aero. Eng. 17</w:t>
      </w:r>
      <w:r w:rsidR="00D80A1C" w:rsidRPr="0057600C">
        <w:rPr>
          <w:rFonts w:ascii="Times New Roman" w:hAnsi="Times New Roman" w:cs="Times New Roman"/>
        </w:rPr>
        <w:t xml:space="preserve">, </w:t>
      </w:r>
      <w:r w:rsidRPr="0057600C">
        <w:rPr>
          <w:rFonts w:ascii="Times New Roman" w:hAnsi="Times New Roman" w:cs="Times New Roman"/>
        </w:rPr>
        <w:t xml:space="preserve">154–165. </w:t>
      </w:r>
    </w:p>
    <w:bookmarkEnd w:id="3"/>
    <w:p w14:paraId="516B2440" w14:textId="77777777" w:rsidR="003D030C" w:rsidRPr="00B453B1" w:rsidRDefault="003D030C" w:rsidP="00D80A1C">
      <w:pPr>
        <w:pStyle w:val="ListParagraph"/>
        <w:jc w:val="both"/>
        <w:rPr>
          <w:rFonts w:ascii="Times New Roman" w:hAnsi="Times New Roman" w:cs="Times New Roman"/>
        </w:rPr>
      </w:pPr>
    </w:p>
    <w:sectPr w:rsidR="003D030C" w:rsidRPr="00B453B1" w:rsidSect="00F97A9E">
      <w:pgSz w:w="11906" w:h="16838"/>
      <w:pgMar w:top="1418"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altName w:val="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925EB6"/>
    <w:multiLevelType w:val="hybridMultilevel"/>
    <w:tmpl w:val="2FA09448"/>
    <w:lvl w:ilvl="0" w:tplc="527E1516">
      <w:start w:val="1"/>
      <w:numFmt w:val="upp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1834474D"/>
    <w:multiLevelType w:val="hybridMultilevel"/>
    <w:tmpl w:val="E3EC54F4"/>
    <w:lvl w:ilvl="0" w:tplc="AAA4F4FA">
      <w:start w:val="1"/>
      <w:numFmt w:val="upp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15:restartNumberingAfterBreak="0">
    <w:nsid w:val="32D95A03"/>
    <w:multiLevelType w:val="hybridMultilevel"/>
    <w:tmpl w:val="CD561832"/>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37E50B42"/>
    <w:multiLevelType w:val="multilevel"/>
    <w:tmpl w:val="0658D3B4"/>
    <w:lvl w:ilvl="0">
      <w:start w:val="5"/>
      <w:numFmt w:val="decimal"/>
      <w:lvlText w:val="%1"/>
      <w:lvlJc w:val="left"/>
      <w:pPr>
        <w:ind w:left="444" w:hanging="444"/>
      </w:pPr>
      <w:rPr>
        <w:rFonts w:hint="default"/>
      </w:rPr>
    </w:lvl>
    <w:lvl w:ilvl="1">
      <w:start w:val="5"/>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3CC92A65"/>
    <w:multiLevelType w:val="hybridMultilevel"/>
    <w:tmpl w:val="568C953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15:restartNumberingAfterBreak="0">
    <w:nsid w:val="5A7D3D2C"/>
    <w:multiLevelType w:val="hybridMultilevel"/>
    <w:tmpl w:val="51164F8C"/>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15:restartNumberingAfterBreak="0">
    <w:nsid w:val="73682AAA"/>
    <w:multiLevelType w:val="hybridMultilevel"/>
    <w:tmpl w:val="3CB8C6D8"/>
    <w:lvl w:ilvl="0" w:tplc="601EBEE0">
      <w:start w:val="1"/>
      <w:numFmt w:val="upp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16cid:durableId="873423739">
    <w:abstractNumId w:val="0"/>
  </w:num>
  <w:num w:numId="2" w16cid:durableId="1867936823">
    <w:abstractNumId w:val="5"/>
  </w:num>
  <w:num w:numId="3" w16cid:durableId="1592353989">
    <w:abstractNumId w:val="6"/>
  </w:num>
  <w:num w:numId="4" w16cid:durableId="944920213">
    <w:abstractNumId w:val="1"/>
  </w:num>
  <w:num w:numId="5" w16cid:durableId="485516639">
    <w:abstractNumId w:val="3"/>
  </w:num>
  <w:num w:numId="6" w16cid:durableId="1997954485">
    <w:abstractNumId w:val="4"/>
  </w:num>
  <w:num w:numId="7" w16cid:durableId="130924505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3C16"/>
    <w:rsid w:val="000312D5"/>
    <w:rsid w:val="00050D67"/>
    <w:rsid w:val="0005395C"/>
    <w:rsid w:val="000818CA"/>
    <w:rsid w:val="000A5D62"/>
    <w:rsid w:val="000B1598"/>
    <w:rsid w:val="000C616C"/>
    <w:rsid w:val="000D3A2B"/>
    <w:rsid w:val="000F41B3"/>
    <w:rsid w:val="0013236B"/>
    <w:rsid w:val="00136B8C"/>
    <w:rsid w:val="001A05F2"/>
    <w:rsid w:val="001D02A2"/>
    <w:rsid w:val="0023392D"/>
    <w:rsid w:val="0025067A"/>
    <w:rsid w:val="0029645F"/>
    <w:rsid w:val="002A795D"/>
    <w:rsid w:val="0030417B"/>
    <w:rsid w:val="00334B30"/>
    <w:rsid w:val="00350129"/>
    <w:rsid w:val="00350FBC"/>
    <w:rsid w:val="003544FD"/>
    <w:rsid w:val="00390962"/>
    <w:rsid w:val="003A71D0"/>
    <w:rsid w:val="003C16A5"/>
    <w:rsid w:val="003C25A8"/>
    <w:rsid w:val="003D030C"/>
    <w:rsid w:val="003D3F26"/>
    <w:rsid w:val="003D567E"/>
    <w:rsid w:val="00460BAF"/>
    <w:rsid w:val="0046354C"/>
    <w:rsid w:val="00475280"/>
    <w:rsid w:val="004E5EBD"/>
    <w:rsid w:val="00531AE8"/>
    <w:rsid w:val="0057600C"/>
    <w:rsid w:val="005A1DFD"/>
    <w:rsid w:val="005B0D67"/>
    <w:rsid w:val="005C5475"/>
    <w:rsid w:val="005D7D65"/>
    <w:rsid w:val="005F28CC"/>
    <w:rsid w:val="00626A32"/>
    <w:rsid w:val="00633BC3"/>
    <w:rsid w:val="00652AAF"/>
    <w:rsid w:val="006E63DC"/>
    <w:rsid w:val="0071725B"/>
    <w:rsid w:val="00733C16"/>
    <w:rsid w:val="00742D8F"/>
    <w:rsid w:val="00766C40"/>
    <w:rsid w:val="00767520"/>
    <w:rsid w:val="007E5A36"/>
    <w:rsid w:val="008450E1"/>
    <w:rsid w:val="00854C88"/>
    <w:rsid w:val="008657E6"/>
    <w:rsid w:val="008D0871"/>
    <w:rsid w:val="008D624E"/>
    <w:rsid w:val="008F2443"/>
    <w:rsid w:val="00A07191"/>
    <w:rsid w:val="00A3702C"/>
    <w:rsid w:val="00AC7E48"/>
    <w:rsid w:val="00B23535"/>
    <w:rsid w:val="00B356CD"/>
    <w:rsid w:val="00B453B1"/>
    <w:rsid w:val="00B55542"/>
    <w:rsid w:val="00C05AB6"/>
    <w:rsid w:val="00C12F70"/>
    <w:rsid w:val="00C1416A"/>
    <w:rsid w:val="00C46E0F"/>
    <w:rsid w:val="00CD68CC"/>
    <w:rsid w:val="00CF657F"/>
    <w:rsid w:val="00D21DD8"/>
    <w:rsid w:val="00D34268"/>
    <w:rsid w:val="00D379FA"/>
    <w:rsid w:val="00D4186A"/>
    <w:rsid w:val="00D470C9"/>
    <w:rsid w:val="00D51BC1"/>
    <w:rsid w:val="00D57DD9"/>
    <w:rsid w:val="00D80A1C"/>
    <w:rsid w:val="00D80E52"/>
    <w:rsid w:val="00E155C6"/>
    <w:rsid w:val="00E2201B"/>
    <w:rsid w:val="00E90536"/>
    <w:rsid w:val="00E9135C"/>
    <w:rsid w:val="00EC0CAC"/>
    <w:rsid w:val="00ED558E"/>
    <w:rsid w:val="00EF353C"/>
    <w:rsid w:val="00F7055F"/>
    <w:rsid w:val="00F97A9E"/>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A1E2CB7"/>
  <w15:chartTrackingRefBased/>
  <w15:docId w15:val="{20A95D0D-7283-498E-813F-5237FA4B32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IN"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33C16"/>
    <w:pPr>
      <w:ind w:left="720"/>
      <w:contextualSpacing/>
    </w:pPr>
  </w:style>
  <w:style w:type="character" w:styleId="Hyperlink">
    <w:name w:val="Hyperlink"/>
    <w:basedOn w:val="DefaultParagraphFont"/>
    <w:uiPriority w:val="99"/>
    <w:unhideWhenUsed/>
    <w:rsid w:val="00D80E52"/>
    <w:rPr>
      <w:color w:val="0563C1" w:themeColor="hyperlink"/>
      <w:u w:val="single"/>
    </w:rPr>
  </w:style>
  <w:style w:type="character" w:styleId="UnresolvedMention">
    <w:name w:val="Unresolved Mention"/>
    <w:basedOn w:val="DefaultParagraphFont"/>
    <w:uiPriority w:val="99"/>
    <w:semiHidden/>
    <w:unhideWhenUsed/>
    <w:rsid w:val="00D80E52"/>
    <w:rPr>
      <w:color w:val="605E5C"/>
      <w:shd w:val="clear" w:color="auto" w:fill="E1DFDD"/>
    </w:rPr>
  </w:style>
  <w:style w:type="paragraph" w:customStyle="1" w:styleId="Affiliation-CICE2018">
    <w:name w:val="Affiliation - CICE2018"/>
    <w:basedOn w:val="Normal"/>
    <w:link w:val="Affiliation-CICE2018Car"/>
    <w:qFormat/>
    <w:rsid w:val="002A795D"/>
    <w:pPr>
      <w:spacing w:after="0" w:line="240" w:lineRule="auto"/>
      <w:jc w:val="center"/>
    </w:pPr>
    <w:rPr>
      <w:rFonts w:ascii="Times New Roman" w:eastAsia="SimSun" w:hAnsi="Times New Roman" w:cs="Times New Roman"/>
      <w:i/>
      <w:kern w:val="0"/>
      <w:sz w:val="20"/>
      <w:szCs w:val="24"/>
      <w:lang w:val="fr-FR" w:eastAsia="zh-CN"/>
      <w14:ligatures w14:val="none"/>
    </w:rPr>
  </w:style>
  <w:style w:type="character" w:customStyle="1" w:styleId="Affiliation-CICE2018Car">
    <w:name w:val="Affiliation - CICE2018 Car"/>
    <w:link w:val="Affiliation-CICE2018"/>
    <w:rsid w:val="002A795D"/>
    <w:rPr>
      <w:rFonts w:ascii="Times New Roman" w:eastAsia="SimSun" w:hAnsi="Times New Roman" w:cs="Times New Roman"/>
      <w:i/>
      <w:kern w:val="0"/>
      <w:sz w:val="20"/>
      <w:szCs w:val="24"/>
      <w:lang w:val="fr-FR" w:eastAsia="zh-CN"/>
      <w14:ligatures w14:val="none"/>
    </w:rPr>
  </w:style>
  <w:style w:type="paragraph" w:customStyle="1" w:styleId="Els-Affiliation">
    <w:name w:val="Els-Affiliation"/>
    <w:next w:val="Normal"/>
    <w:rsid w:val="002A795D"/>
    <w:pPr>
      <w:suppressAutoHyphens/>
      <w:spacing w:after="0" w:line="200" w:lineRule="exact"/>
      <w:jc w:val="center"/>
    </w:pPr>
    <w:rPr>
      <w:rFonts w:ascii="Times New Roman" w:eastAsia="SimSun" w:hAnsi="Times New Roman" w:cs="Times New Roman"/>
      <w:i/>
      <w:noProof/>
      <w:kern w:val="0"/>
      <w:sz w:val="16"/>
      <w:szCs w:val="20"/>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6844332">
      <w:bodyDiv w:val="1"/>
      <w:marLeft w:val="0"/>
      <w:marRight w:val="0"/>
      <w:marTop w:val="0"/>
      <w:marBottom w:val="0"/>
      <w:divBdr>
        <w:top w:val="none" w:sz="0" w:space="0" w:color="auto"/>
        <w:left w:val="none" w:sz="0" w:space="0" w:color="auto"/>
        <w:bottom w:val="none" w:sz="0" w:space="0" w:color="auto"/>
        <w:right w:val="none" w:sz="0" w:space="0" w:color="auto"/>
      </w:divBdr>
    </w:div>
    <w:div w:id="1062217422">
      <w:bodyDiv w:val="1"/>
      <w:marLeft w:val="0"/>
      <w:marRight w:val="0"/>
      <w:marTop w:val="0"/>
      <w:marBottom w:val="0"/>
      <w:divBdr>
        <w:top w:val="none" w:sz="0" w:space="0" w:color="auto"/>
        <w:left w:val="none" w:sz="0" w:space="0" w:color="auto"/>
        <w:bottom w:val="none" w:sz="0" w:space="0" w:color="auto"/>
        <w:right w:val="none" w:sz="0" w:space="0" w:color="auto"/>
      </w:divBdr>
    </w:div>
    <w:div w:id="2141409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chart" Target="charts/chart3.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chart" Target="charts/chart6.xml"/><Relationship Id="rId2" Type="http://schemas.openxmlformats.org/officeDocument/2006/relationships/styles" Target="styles.xml"/><Relationship Id="rId16" Type="http://schemas.openxmlformats.org/officeDocument/2006/relationships/chart" Target="charts/chart5.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chart" Target="charts/chart2.xml"/><Relationship Id="rId5" Type="http://schemas.openxmlformats.org/officeDocument/2006/relationships/hyperlink" Target="mailto:maheshwari.2020rce07@mnnit.ac.in" TargetMode="External"/><Relationship Id="rId15" Type="http://schemas.openxmlformats.org/officeDocument/2006/relationships/chart" Target="charts/chart4.xml"/><Relationship Id="rId10" Type="http://schemas.openxmlformats.org/officeDocument/2006/relationships/chart" Target="charts/chart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jpg"/><Relationship Id="rId14" Type="http://schemas.openxmlformats.org/officeDocument/2006/relationships/image" Target="media/image6.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chartUserShapes" Target="../drawings/drawing1.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chartUserShapes" Target="../drawings/drawing2.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6.xml"/><Relationship Id="rId1" Type="http://schemas.microsoft.com/office/2011/relationships/chartStyle" Target="style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8912762864727439"/>
          <c:y val="2.5135178066524762E-2"/>
          <c:w val="0.74073694726149253"/>
          <c:h val="0.84000199289615562"/>
        </c:manualLayout>
      </c:layout>
      <c:scatterChart>
        <c:scatterStyle val="smoothMarker"/>
        <c:varyColors val="0"/>
        <c:ser>
          <c:idx val="0"/>
          <c:order val="0"/>
          <c:tx>
            <c:strRef>
              <c:f>Comparison!$B$1</c:f>
              <c:strCache>
                <c:ptCount val="1"/>
                <c:pt idx="0">
                  <c:v>G(Healthy)</c:v>
                </c:pt>
              </c:strCache>
            </c:strRef>
          </c:tx>
          <c:spPr>
            <a:ln w="19050" cap="rnd">
              <a:solidFill>
                <a:schemeClr val="accent1"/>
              </a:solidFill>
              <a:round/>
            </a:ln>
            <a:effectLst/>
          </c:spPr>
          <c:marker>
            <c:symbol val="none"/>
          </c:marker>
          <c:xVal>
            <c:numRef>
              <c:f>Comparison!$A$2:$A$501</c:f>
              <c:numCache>
                <c:formatCode>General</c:formatCode>
                <c:ptCount val="500"/>
                <c:pt idx="0">
                  <c:v>30000</c:v>
                </c:pt>
                <c:pt idx="1">
                  <c:v>30741</c:v>
                </c:pt>
                <c:pt idx="2">
                  <c:v>31483</c:v>
                </c:pt>
                <c:pt idx="3">
                  <c:v>32224</c:v>
                </c:pt>
                <c:pt idx="4">
                  <c:v>32966</c:v>
                </c:pt>
                <c:pt idx="5">
                  <c:v>33707</c:v>
                </c:pt>
                <c:pt idx="6">
                  <c:v>34449</c:v>
                </c:pt>
                <c:pt idx="7">
                  <c:v>35190</c:v>
                </c:pt>
                <c:pt idx="8">
                  <c:v>35932</c:v>
                </c:pt>
                <c:pt idx="9">
                  <c:v>36673</c:v>
                </c:pt>
                <c:pt idx="10">
                  <c:v>37415</c:v>
                </c:pt>
                <c:pt idx="11">
                  <c:v>38156</c:v>
                </c:pt>
                <c:pt idx="12">
                  <c:v>38898</c:v>
                </c:pt>
                <c:pt idx="13">
                  <c:v>39639</c:v>
                </c:pt>
                <c:pt idx="14">
                  <c:v>40381</c:v>
                </c:pt>
                <c:pt idx="15">
                  <c:v>41122</c:v>
                </c:pt>
                <c:pt idx="16">
                  <c:v>41864</c:v>
                </c:pt>
                <c:pt idx="17">
                  <c:v>42605</c:v>
                </c:pt>
                <c:pt idx="18">
                  <c:v>43347</c:v>
                </c:pt>
                <c:pt idx="19">
                  <c:v>44088</c:v>
                </c:pt>
                <c:pt idx="20">
                  <c:v>44830</c:v>
                </c:pt>
                <c:pt idx="21">
                  <c:v>45571</c:v>
                </c:pt>
                <c:pt idx="22">
                  <c:v>46313</c:v>
                </c:pt>
                <c:pt idx="23">
                  <c:v>47054</c:v>
                </c:pt>
                <c:pt idx="24">
                  <c:v>47796</c:v>
                </c:pt>
                <c:pt idx="25">
                  <c:v>48537</c:v>
                </c:pt>
                <c:pt idx="26">
                  <c:v>49279</c:v>
                </c:pt>
                <c:pt idx="27">
                  <c:v>50020</c:v>
                </c:pt>
                <c:pt idx="28">
                  <c:v>50762</c:v>
                </c:pt>
                <c:pt idx="29">
                  <c:v>51503</c:v>
                </c:pt>
                <c:pt idx="30">
                  <c:v>52244</c:v>
                </c:pt>
                <c:pt idx="31">
                  <c:v>52986</c:v>
                </c:pt>
                <c:pt idx="32">
                  <c:v>53727</c:v>
                </c:pt>
                <c:pt idx="33">
                  <c:v>54469</c:v>
                </c:pt>
                <c:pt idx="34">
                  <c:v>55210</c:v>
                </c:pt>
                <c:pt idx="35">
                  <c:v>55952</c:v>
                </c:pt>
                <c:pt idx="36">
                  <c:v>56693</c:v>
                </c:pt>
                <c:pt idx="37">
                  <c:v>57435</c:v>
                </c:pt>
                <c:pt idx="38">
                  <c:v>58176</c:v>
                </c:pt>
                <c:pt idx="39">
                  <c:v>58918</c:v>
                </c:pt>
                <c:pt idx="40">
                  <c:v>59659</c:v>
                </c:pt>
                <c:pt idx="41">
                  <c:v>60401</c:v>
                </c:pt>
                <c:pt idx="42">
                  <c:v>61142</c:v>
                </c:pt>
                <c:pt idx="43">
                  <c:v>61884</c:v>
                </c:pt>
                <c:pt idx="44">
                  <c:v>62625</c:v>
                </c:pt>
                <c:pt idx="45">
                  <c:v>63367</c:v>
                </c:pt>
                <c:pt idx="46">
                  <c:v>64108</c:v>
                </c:pt>
                <c:pt idx="47">
                  <c:v>64850</c:v>
                </c:pt>
                <c:pt idx="48">
                  <c:v>65591</c:v>
                </c:pt>
                <c:pt idx="49">
                  <c:v>66333</c:v>
                </c:pt>
                <c:pt idx="50">
                  <c:v>67074</c:v>
                </c:pt>
                <c:pt idx="51">
                  <c:v>67816</c:v>
                </c:pt>
                <c:pt idx="52">
                  <c:v>68557</c:v>
                </c:pt>
                <c:pt idx="53">
                  <c:v>69299</c:v>
                </c:pt>
                <c:pt idx="54">
                  <c:v>70040</c:v>
                </c:pt>
                <c:pt idx="55">
                  <c:v>70782</c:v>
                </c:pt>
                <c:pt idx="56">
                  <c:v>71523</c:v>
                </c:pt>
                <c:pt idx="57">
                  <c:v>72265</c:v>
                </c:pt>
                <c:pt idx="58">
                  <c:v>73006</c:v>
                </c:pt>
                <c:pt idx="59">
                  <c:v>73747</c:v>
                </c:pt>
                <c:pt idx="60">
                  <c:v>74489</c:v>
                </c:pt>
                <c:pt idx="61">
                  <c:v>75230</c:v>
                </c:pt>
                <c:pt idx="62">
                  <c:v>75972</c:v>
                </c:pt>
                <c:pt idx="63">
                  <c:v>76713</c:v>
                </c:pt>
                <c:pt idx="64">
                  <c:v>77455</c:v>
                </c:pt>
                <c:pt idx="65">
                  <c:v>78196</c:v>
                </c:pt>
                <c:pt idx="66">
                  <c:v>78938</c:v>
                </c:pt>
                <c:pt idx="67">
                  <c:v>79679</c:v>
                </c:pt>
                <c:pt idx="68">
                  <c:v>80421</c:v>
                </c:pt>
                <c:pt idx="69">
                  <c:v>81162</c:v>
                </c:pt>
                <c:pt idx="70">
                  <c:v>81904</c:v>
                </c:pt>
                <c:pt idx="71">
                  <c:v>82645</c:v>
                </c:pt>
                <c:pt idx="72">
                  <c:v>83387</c:v>
                </c:pt>
                <c:pt idx="73">
                  <c:v>84128</c:v>
                </c:pt>
                <c:pt idx="74">
                  <c:v>84870</c:v>
                </c:pt>
                <c:pt idx="75">
                  <c:v>85611</c:v>
                </c:pt>
                <c:pt idx="76">
                  <c:v>86353</c:v>
                </c:pt>
                <c:pt idx="77">
                  <c:v>87094</c:v>
                </c:pt>
                <c:pt idx="78">
                  <c:v>87836</c:v>
                </c:pt>
                <c:pt idx="79">
                  <c:v>88577</c:v>
                </c:pt>
                <c:pt idx="80">
                  <c:v>89319</c:v>
                </c:pt>
                <c:pt idx="81">
                  <c:v>90060</c:v>
                </c:pt>
                <c:pt idx="82">
                  <c:v>90802</c:v>
                </c:pt>
                <c:pt idx="83">
                  <c:v>91543</c:v>
                </c:pt>
                <c:pt idx="84">
                  <c:v>92285</c:v>
                </c:pt>
                <c:pt idx="85">
                  <c:v>93026</c:v>
                </c:pt>
                <c:pt idx="86">
                  <c:v>93768</c:v>
                </c:pt>
                <c:pt idx="87">
                  <c:v>94509</c:v>
                </c:pt>
                <c:pt idx="88">
                  <c:v>95251</c:v>
                </c:pt>
                <c:pt idx="89">
                  <c:v>95992</c:v>
                </c:pt>
                <c:pt idx="90">
                  <c:v>96733</c:v>
                </c:pt>
                <c:pt idx="91">
                  <c:v>97475</c:v>
                </c:pt>
                <c:pt idx="92">
                  <c:v>98216</c:v>
                </c:pt>
                <c:pt idx="93">
                  <c:v>98958</c:v>
                </c:pt>
                <c:pt idx="94">
                  <c:v>99699</c:v>
                </c:pt>
                <c:pt idx="95">
                  <c:v>100440</c:v>
                </c:pt>
                <c:pt idx="96">
                  <c:v>101180</c:v>
                </c:pt>
                <c:pt idx="97">
                  <c:v>101920</c:v>
                </c:pt>
                <c:pt idx="98">
                  <c:v>102670</c:v>
                </c:pt>
                <c:pt idx="99">
                  <c:v>103410</c:v>
                </c:pt>
                <c:pt idx="100">
                  <c:v>104150</c:v>
                </c:pt>
                <c:pt idx="101">
                  <c:v>104890</c:v>
                </c:pt>
                <c:pt idx="102">
                  <c:v>105630</c:v>
                </c:pt>
                <c:pt idx="103">
                  <c:v>106370</c:v>
                </c:pt>
                <c:pt idx="104">
                  <c:v>107110</c:v>
                </c:pt>
                <c:pt idx="105">
                  <c:v>107860</c:v>
                </c:pt>
                <c:pt idx="106">
                  <c:v>108600</c:v>
                </c:pt>
                <c:pt idx="107">
                  <c:v>109340</c:v>
                </c:pt>
                <c:pt idx="108">
                  <c:v>110080</c:v>
                </c:pt>
                <c:pt idx="109">
                  <c:v>110820</c:v>
                </c:pt>
                <c:pt idx="110">
                  <c:v>111560</c:v>
                </c:pt>
                <c:pt idx="111">
                  <c:v>112300</c:v>
                </c:pt>
                <c:pt idx="112">
                  <c:v>113050</c:v>
                </c:pt>
                <c:pt idx="113">
                  <c:v>113790</c:v>
                </c:pt>
                <c:pt idx="114">
                  <c:v>114530</c:v>
                </c:pt>
                <c:pt idx="115">
                  <c:v>115270</c:v>
                </c:pt>
                <c:pt idx="116">
                  <c:v>116010</c:v>
                </c:pt>
                <c:pt idx="117">
                  <c:v>116750</c:v>
                </c:pt>
                <c:pt idx="118">
                  <c:v>117490</c:v>
                </c:pt>
                <c:pt idx="119">
                  <c:v>118240</c:v>
                </c:pt>
                <c:pt idx="120">
                  <c:v>118980</c:v>
                </c:pt>
                <c:pt idx="121">
                  <c:v>119720</c:v>
                </c:pt>
                <c:pt idx="122">
                  <c:v>120460</c:v>
                </c:pt>
                <c:pt idx="123">
                  <c:v>121200</c:v>
                </c:pt>
                <c:pt idx="124">
                  <c:v>121940</c:v>
                </c:pt>
                <c:pt idx="125">
                  <c:v>122690</c:v>
                </c:pt>
                <c:pt idx="126">
                  <c:v>123430</c:v>
                </c:pt>
                <c:pt idx="127">
                  <c:v>124170</c:v>
                </c:pt>
                <c:pt idx="128">
                  <c:v>124910</c:v>
                </c:pt>
                <c:pt idx="129">
                  <c:v>125650</c:v>
                </c:pt>
                <c:pt idx="130">
                  <c:v>126390</c:v>
                </c:pt>
                <c:pt idx="131">
                  <c:v>127130</c:v>
                </c:pt>
                <c:pt idx="132">
                  <c:v>127880</c:v>
                </c:pt>
                <c:pt idx="133">
                  <c:v>128620</c:v>
                </c:pt>
                <c:pt idx="134">
                  <c:v>129360</c:v>
                </c:pt>
                <c:pt idx="135">
                  <c:v>130100</c:v>
                </c:pt>
                <c:pt idx="136">
                  <c:v>130840</c:v>
                </c:pt>
                <c:pt idx="137">
                  <c:v>131580</c:v>
                </c:pt>
                <c:pt idx="138">
                  <c:v>132320</c:v>
                </c:pt>
                <c:pt idx="139">
                  <c:v>133070</c:v>
                </c:pt>
                <c:pt idx="140">
                  <c:v>133810</c:v>
                </c:pt>
                <c:pt idx="141">
                  <c:v>134550</c:v>
                </c:pt>
                <c:pt idx="142">
                  <c:v>135290</c:v>
                </c:pt>
                <c:pt idx="143">
                  <c:v>136030</c:v>
                </c:pt>
                <c:pt idx="144">
                  <c:v>136770</c:v>
                </c:pt>
                <c:pt idx="145">
                  <c:v>137520</c:v>
                </c:pt>
                <c:pt idx="146">
                  <c:v>138260</c:v>
                </c:pt>
                <c:pt idx="147">
                  <c:v>139000</c:v>
                </c:pt>
                <c:pt idx="148">
                  <c:v>139740</c:v>
                </c:pt>
                <c:pt idx="149">
                  <c:v>140480</c:v>
                </c:pt>
                <c:pt idx="150">
                  <c:v>141220</c:v>
                </c:pt>
                <c:pt idx="151">
                  <c:v>141960</c:v>
                </c:pt>
                <c:pt idx="152">
                  <c:v>142710</c:v>
                </c:pt>
                <c:pt idx="153">
                  <c:v>143450</c:v>
                </c:pt>
                <c:pt idx="154">
                  <c:v>144190</c:v>
                </c:pt>
                <c:pt idx="155">
                  <c:v>144930</c:v>
                </c:pt>
                <c:pt idx="156">
                  <c:v>145670</c:v>
                </c:pt>
                <c:pt idx="157">
                  <c:v>146410</c:v>
                </c:pt>
                <c:pt idx="158">
                  <c:v>147150</c:v>
                </c:pt>
                <c:pt idx="159">
                  <c:v>147900</c:v>
                </c:pt>
                <c:pt idx="160">
                  <c:v>148640</c:v>
                </c:pt>
                <c:pt idx="161">
                  <c:v>149380</c:v>
                </c:pt>
                <c:pt idx="162">
                  <c:v>150120</c:v>
                </c:pt>
                <c:pt idx="163">
                  <c:v>150860</c:v>
                </c:pt>
                <c:pt idx="164">
                  <c:v>151600</c:v>
                </c:pt>
                <c:pt idx="165">
                  <c:v>152340</c:v>
                </c:pt>
                <c:pt idx="166">
                  <c:v>153090</c:v>
                </c:pt>
                <c:pt idx="167">
                  <c:v>153830</c:v>
                </c:pt>
                <c:pt idx="168">
                  <c:v>154570</c:v>
                </c:pt>
                <c:pt idx="169">
                  <c:v>155310</c:v>
                </c:pt>
                <c:pt idx="170">
                  <c:v>156050</c:v>
                </c:pt>
                <c:pt idx="171">
                  <c:v>156790</c:v>
                </c:pt>
                <c:pt idx="172">
                  <c:v>157540</c:v>
                </c:pt>
                <c:pt idx="173">
                  <c:v>158280</c:v>
                </c:pt>
                <c:pt idx="174">
                  <c:v>159020</c:v>
                </c:pt>
                <c:pt idx="175">
                  <c:v>159760</c:v>
                </c:pt>
                <c:pt idx="176">
                  <c:v>160500</c:v>
                </c:pt>
                <c:pt idx="177">
                  <c:v>161240</c:v>
                </c:pt>
                <c:pt idx="178">
                  <c:v>161980</c:v>
                </c:pt>
                <c:pt idx="179">
                  <c:v>162730</c:v>
                </c:pt>
                <c:pt idx="180">
                  <c:v>163470</c:v>
                </c:pt>
                <c:pt idx="181">
                  <c:v>164210</c:v>
                </c:pt>
                <c:pt idx="182">
                  <c:v>164950</c:v>
                </c:pt>
                <c:pt idx="183">
                  <c:v>165690</c:v>
                </c:pt>
                <c:pt idx="184">
                  <c:v>166430</c:v>
                </c:pt>
                <c:pt idx="185">
                  <c:v>167170</c:v>
                </c:pt>
                <c:pt idx="186">
                  <c:v>167920</c:v>
                </c:pt>
                <c:pt idx="187">
                  <c:v>168660</c:v>
                </c:pt>
                <c:pt idx="188">
                  <c:v>169400</c:v>
                </c:pt>
                <c:pt idx="189">
                  <c:v>170140</c:v>
                </c:pt>
                <c:pt idx="190">
                  <c:v>170880</c:v>
                </c:pt>
                <c:pt idx="191">
                  <c:v>171620</c:v>
                </c:pt>
                <c:pt idx="192">
                  <c:v>172360</c:v>
                </c:pt>
                <c:pt idx="193">
                  <c:v>173110</c:v>
                </c:pt>
                <c:pt idx="194">
                  <c:v>173850</c:v>
                </c:pt>
                <c:pt idx="195">
                  <c:v>174590</c:v>
                </c:pt>
                <c:pt idx="196">
                  <c:v>175330</c:v>
                </c:pt>
                <c:pt idx="197">
                  <c:v>176070</c:v>
                </c:pt>
                <c:pt idx="198">
                  <c:v>176810</c:v>
                </c:pt>
                <c:pt idx="199">
                  <c:v>177560</c:v>
                </c:pt>
                <c:pt idx="200">
                  <c:v>178300</c:v>
                </c:pt>
                <c:pt idx="201">
                  <c:v>179040</c:v>
                </c:pt>
                <c:pt idx="202">
                  <c:v>179780</c:v>
                </c:pt>
                <c:pt idx="203">
                  <c:v>180520</c:v>
                </c:pt>
                <c:pt idx="204">
                  <c:v>181260</c:v>
                </c:pt>
                <c:pt idx="205">
                  <c:v>182000</c:v>
                </c:pt>
                <c:pt idx="206">
                  <c:v>182750</c:v>
                </c:pt>
                <c:pt idx="207">
                  <c:v>183490</c:v>
                </c:pt>
                <c:pt idx="208">
                  <c:v>184230</c:v>
                </c:pt>
                <c:pt idx="209">
                  <c:v>184970</c:v>
                </c:pt>
                <c:pt idx="210">
                  <c:v>185710</c:v>
                </c:pt>
                <c:pt idx="211">
                  <c:v>186450</c:v>
                </c:pt>
                <c:pt idx="212">
                  <c:v>187190</c:v>
                </c:pt>
                <c:pt idx="213">
                  <c:v>187940</c:v>
                </c:pt>
                <c:pt idx="214">
                  <c:v>188680</c:v>
                </c:pt>
                <c:pt idx="215">
                  <c:v>189420</c:v>
                </c:pt>
                <c:pt idx="216">
                  <c:v>190160</c:v>
                </c:pt>
                <c:pt idx="217">
                  <c:v>190900</c:v>
                </c:pt>
                <c:pt idx="218">
                  <c:v>191640</c:v>
                </c:pt>
                <c:pt idx="219">
                  <c:v>192380</c:v>
                </c:pt>
                <c:pt idx="220">
                  <c:v>193130</c:v>
                </c:pt>
                <c:pt idx="221">
                  <c:v>193870</c:v>
                </c:pt>
                <c:pt idx="222">
                  <c:v>194610</c:v>
                </c:pt>
                <c:pt idx="223">
                  <c:v>195350</c:v>
                </c:pt>
                <c:pt idx="224">
                  <c:v>196090</c:v>
                </c:pt>
                <c:pt idx="225">
                  <c:v>196830</c:v>
                </c:pt>
                <c:pt idx="226">
                  <c:v>197580</c:v>
                </c:pt>
                <c:pt idx="227">
                  <c:v>198320</c:v>
                </c:pt>
                <c:pt idx="228">
                  <c:v>199060</c:v>
                </c:pt>
                <c:pt idx="229">
                  <c:v>199800</c:v>
                </c:pt>
                <c:pt idx="230">
                  <c:v>200540</c:v>
                </c:pt>
                <c:pt idx="231">
                  <c:v>201280</c:v>
                </c:pt>
                <c:pt idx="232">
                  <c:v>202020</c:v>
                </c:pt>
                <c:pt idx="233">
                  <c:v>202770</c:v>
                </c:pt>
                <c:pt idx="234">
                  <c:v>203510</c:v>
                </c:pt>
                <c:pt idx="235">
                  <c:v>204250</c:v>
                </c:pt>
                <c:pt idx="236">
                  <c:v>204990</c:v>
                </c:pt>
                <c:pt idx="237">
                  <c:v>205730</c:v>
                </c:pt>
                <c:pt idx="238">
                  <c:v>206470</c:v>
                </c:pt>
                <c:pt idx="239">
                  <c:v>207210</c:v>
                </c:pt>
                <c:pt idx="240">
                  <c:v>207960</c:v>
                </c:pt>
                <c:pt idx="241">
                  <c:v>208700</c:v>
                </c:pt>
                <c:pt idx="242">
                  <c:v>209440</c:v>
                </c:pt>
                <c:pt idx="243">
                  <c:v>210180</c:v>
                </c:pt>
                <c:pt idx="244">
                  <c:v>210920</c:v>
                </c:pt>
                <c:pt idx="245">
                  <c:v>211660</c:v>
                </c:pt>
                <c:pt idx="246">
                  <c:v>212400</c:v>
                </c:pt>
                <c:pt idx="247">
                  <c:v>213150</c:v>
                </c:pt>
                <c:pt idx="248">
                  <c:v>213890</c:v>
                </c:pt>
                <c:pt idx="249">
                  <c:v>214630</c:v>
                </c:pt>
                <c:pt idx="250">
                  <c:v>215370</c:v>
                </c:pt>
                <c:pt idx="251">
                  <c:v>216110</c:v>
                </c:pt>
                <c:pt idx="252">
                  <c:v>216850</c:v>
                </c:pt>
                <c:pt idx="253">
                  <c:v>217600</c:v>
                </c:pt>
                <c:pt idx="254">
                  <c:v>218340</c:v>
                </c:pt>
                <c:pt idx="255">
                  <c:v>219080</c:v>
                </c:pt>
                <c:pt idx="256">
                  <c:v>219820</c:v>
                </c:pt>
                <c:pt idx="257">
                  <c:v>220560</c:v>
                </c:pt>
                <c:pt idx="258">
                  <c:v>221300</c:v>
                </c:pt>
                <c:pt idx="259">
                  <c:v>222040</c:v>
                </c:pt>
                <c:pt idx="260">
                  <c:v>222790</c:v>
                </c:pt>
                <c:pt idx="261">
                  <c:v>223530</c:v>
                </c:pt>
                <c:pt idx="262">
                  <c:v>224270</c:v>
                </c:pt>
                <c:pt idx="263">
                  <c:v>225010</c:v>
                </c:pt>
                <c:pt idx="264">
                  <c:v>225750</c:v>
                </c:pt>
                <c:pt idx="265">
                  <c:v>226490</c:v>
                </c:pt>
                <c:pt idx="266">
                  <c:v>227230</c:v>
                </c:pt>
                <c:pt idx="267">
                  <c:v>227980</c:v>
                </c:pt>
                <c:pt idx="268">
                  <c:v>228720</c:v>
                </c:pt>
                <c:pt idx="269">
                  <c:v>229460</c:v>
                </c:pt>
                <c:pt idx="270">
                  <c:v>230200</c:v>
                </c:pt>
                <c:pt idx="271">
                  <c:v>230940</c:v>
                </c:pt>
                <c:pt idx="272">
                  <c:v>231680</c:v>
                </c:pt>
                <c:pt idx="273">
                  <c:v>232420</c:v>
                </c:pt>
                <c:pt idx="274">
                  <c:v>233170</c:v>
                </c:pt>
                <c:pt idx="275">
                  <c:v>233910</c:v>
                </c:pt>
                <c:pt idx="276">
                  <c:v>234650</c:v>
                </c:pt>
                <c:pt idx="277">
                  <c:v>235390</c:v>
                </c:pt>
                <c:pt idx="278">
                  <c:v>236130</c:v>
                </c:pt>
                <c:pt idx="279">
                  <c:v>236870</c:v>
                </c:pt>
                <c:pt idx="280">
                  <c:v>237620</c:v>
                </c:pt>
                <c:pt idx="281">
                  <c:v>238360</c:v>
                </c:pt>
                <c:pt idx="282">
                  <c:v>239100</c:v>
                </c:pt>
                <c:pt idx="283">
                  <c:v>239840</c:v>
                </c:pt>
                <c:pt idx="284">
                  <c:v>240580</c:v>
                </c:pt>
                <c:pt idx="285">
                  <c:v>241320</c:v>
                </c:pt>
                <c:pt idx="286">
                  <c:v>242060</c:v>
                </c:pt>
                <c:pt idx="287">
                  <c:v>242810</c:v>
                </c:pt>
                <c:pt idx="288">
                  <c:v>243550</c:v>
                </c:pt>
                <c:pt idx="289">
                  <c:v>244290</c:v>
                </c:pt>
                <c:pt idx="290">
                  <c:v>245030</c:v>
                </c:pt>
                <c:pt idx="291">
                  <c:v>245770</c:v>
                </c:pt>
                <c:pt idx="292">
                  <c:v>246510</c:v>
                </c:pt>
                <c:pt idx="293">
                  <c:v>247250</c:v>
                </c:pt>
                <c:pt idx="294">
                  <c:v>248000</c:v>
                </c:pt>
                <c:pt idx="295">
                  <c:v>248740</c:v>
                </c:pt>
                <c:pt idx="296">
                  <c:v>249480</c:v>
                </c:pt>
                <c:pt idx="297">
                  <c:v>250220</c:v>
                </c:pt>
                <c:pt idx="298">
                  <c:v>250960</c:v>
                </c:pt>
                <c:pt idx="299">
                  <c:v>251700</c:v>
                </c:pt>
                <c:pt idx="300">
                  <c:v>252440</c:v>
                </c:pt>
                <c:pt idx="301">
                  <c:v>253190</c:v>
                </c:pt>
                <c:pt idx="302">
                  <c:v>253930</c:v>
                </c:pt>
                <c:pt idx="303">
                  <c:v>254670</c:v>
                </c:pt>
                <c:pt idx="304">
                  <c:v>255410</c:v>
                </c:pt>
                <c:pt idx="305">
                  <c:v>256150</c:v>
                </c:pt>
                <c:pt idx="306">
                  <c:v>256890</c:v>
                </c:pt>
                <c:pt idx="307">
                  <c:v>257640</c:v>
                </c:pt>
                <c:pt idx="308">
                  <c:v>258380</c:v>
                </c:pt>
                <c:pt idx="309">
                  <c:v>259120</c:v>
                </c:pt>
                <c:pt idx="310">
                  <c:v>259860</c:v>
                </c:pt>
                <c:pt idx="311">
                  <c:v>260600</c:v>
                </c:pt>
                <c:pt idx="312">
                  <c:v>261340</c:v>
                </c:pt>
                <c:pt idx="313">
                  <c:v>262080</c:v>
                </c:pt>
                <c:pt idx="314">
                  <c:v>262830</c:v>
                </c:pt>
                <c:pt idx="315">
                  <c:v>263570</c:v>
                </c:pt>
                <c:pt idx="316">
                  <c:v>264310</c:v>
                </c:pt>
                <c:pt idx="317">
                  <c:v>265050</c:v>
                </c:pt>
                <c:pt idx="318">
                  <c:v>265790</c:v>
                </c:pt>
                <c:pt idx="319">
                  <c:v>266530</c:v>
                </c:pt>
                <c:pt idx="320">
                  <c:v>267270</c:v>
                </c:pt>
                <c:pt idx="321">
                  <c:v>268020</c:v>
                </c:pt>
                <c:pt idx="322">
                  <c:v>268760</c:v>
                </c:pt>
                <c:pt idx="323">
                  <c:v>269500</c:v>
                </c:pt>
                <c:pt idx="324">
                  <c:v>270240</c:v>
                </c:pt>
                <c:pt idx="325">
                  <c:v>270980</c:v>
                </c:pt>
                <c:pt idx="326">
                  <c:v>271720</c:v>
                </c:pt>
                <c:pt idx="327">
                  <c:v>272460</c:v>
                </c:pt>
                <c:pt idx="328">
                  <c:v>273210</c:v>
                </c:pt>
                <c:pt idx="329">
                  <c:v>273950</c:v>
                </c:pt>
                <c:pt idx="330">
                  <c:v>274690</c:v>
                </c:pt>
                <c:pt idx="331">
                  <c:v>275430</c:v>
                </c:pt>
                <c:pt idx="332">
                  <c:v>276170</c:v>
                </c:pt>
                <c:pt idx="333">
                  <c:v>276910</c:v>
                </c:pt>
                <c:pt idx="334">
                  <c:v>277660</c:v>
                </c:pt>
                <c:pt idx="335">
                  <c:v>278400</c:v>
                </c:pt>
                <c:pt idx="336">
                  <c:v>279140</c:v>
                </c:pt>
                <c:pt idx="337">
                  <c:v>279880</c:v>
                </c:pt>
                <c:pt idx="338">
                  <c:v>280620</c:v>
                </c:pt>
                <c:pt idx="339">
                  <c:v>281360</c:v>
                </c:pt>
                <c:pt idx="340">
                  <c:v>282100</c:v>
                </c:pt>
                <c:pt idx="341">
                  <c:v>282850</c:v>
                </c:pt>
                <c:pt idx="342">
                  <c:v>283590</c:v>
                </c:pt>
                <c:pt idx="343">
                  <c:v>284330</c:v>
                </c:pt>
                <c:pt idx="344">
                  <c:v>285070</c:v>
                </c:pt>
                <c:pt idx="345">
                  <c:v>285810</c:v>
                </c:pt>
                <c:pt idx="346">
                  <c:v>286550</c:v>
                </c:pt>
                <c:pt idx="347">
                  <c:v>287290</c:v>
                </c:pt>
                <c:pt idx="348">
                  <c:v>288040</c:v>
                </c:pt>
                <c:pt idx="349">
                  <c:v>288780</c:v>
                </c:pt>
                <c:pt idx="350">
                  <c:v>289520</c:v>
                </c:pt>
                <c:pt idx="351">
                  <c:v>290260</c:v>
                </c:pt>
                <c:pt idx="352">
                  <c:v>291000</c:v>
                </c:pt>
                <c:pt idx="353">
                  <c:v>291740</c:v>
                </c:pt>
                <c:pt idx="354">
                  <c:v>292480</c:v>
                </c:pt>
                <c:pt idx="355">
                  <c:v>293230</c:v>
                </c:pt>
                <c:pt idx="356">
                  <c:v>293970</c:v>
                </c:pt>
                <c:pt idx="357">
                  <c:v>294710</c:v>
                </c:pt>
                <c:pt idx="358">
                  <c:v>295450</c:v>
                </c:pt>
                <c:pt idx="359">
                  <c:v>296190</c:v>
                </c:pt>
                <c:pt idx="360">
                  <c:v>296930</c:v>
                </c:pt>
                <c:pt idx="361">
                  <c:v>297680</c:v>
                </c:pt>
                <c:pt idx="362">
                  <c:v>298420</c:v>
                </c:pt>
                <c:pt idx="363">
                  <c:v>299160</c:v>
                </c:pt>
                <c:pt idx="364">
                  <c:v>299900</c:v>
                </c:pt>
                <c:pt idx="365">
                  <c:v>300640</c:v>
                </c:pt>
                <c:pt idx="366">
                  <c:v>301380</c:v>
                </c:pt>
                <c:pt idx="367">
                  <c:v>302120</c:v>
                </c:pt>
                <c:pt idx="368">
                  <c:v>302870</c:v>
                </c:pt>
                <c:pt idx="369">
                  <c:v>303610</c:v>
                </c:pt>
                <c:pt idx="370">
                  <c:v>304350</c:v>
                </c:pt>
                <c:pt idx="371">
                  <c:v>305090</c:v>
                </c:pt>
                <c:pt idx="372">
                  <c:v>305830</c:v>
                </c:pt>
                <c:pt idx="373">
                  <c:v>306570</c:v>
                </c:pt>
                <c:pt idx="374">
                  <c:v>307310</c:v>
                </c:pt>
                <c:pt idx="375">
                  <c:v>308060</c:v>
                </c:pt>
                <c:pt idx="376">
                  <c:v>308800</c:v>
                </c:pt>
                <c:pt idx="377">
                  <c:v>309540</c:v>
                </c:pt>
                <c:pt idx="378">
                  <c:v>310280</c:v>
                </c:pt>
                <c:pt idx="379">
                  <c:v>311020</c:v>
                </c:pt>
                <c:pt idx="380">
                  <c:v>311760</c:v>
                </c:pt>
                <c:pt idx="381">
                  <c:v>312510</c:v>
                </c:pt>
                <c:pt idx="382">
                  <c:v>313250</c:v>
                </c:pt>
                <c:pt idx="383">
                  <c:v>313990</c:v>
                </c:pt>
                <c:pt idx="384">
                  <c:v>314730</c:v>
                </c:pt>
                <c:pt idx="385">
                  <c:v>315470</c:v>
                </c:pt>
                <c:pt idx="386">
                  <c:v>316210</c:v>
                </c:pt>
                <c:pt idx="387">
                  <c:v>316950</c:v>
                </c:pt>
                <c:pt idx="388">
                  <c:v>317700</c:v>
                </c:pt>
                <c:pt idx="389">
                  <c:v>318440</c:v>
                </c:pt>
                <c:pt idx="390">
                  <c:v>319180</c:v>
                </c:pt>
                <c:pt idx="391">
                  <c:v>319920</c:v>
                </c:pt>
                <c:pt idx="392">
                  <c:v>320660</c:v>
                </c:pt>
                <c:pt idx="393">
                  <c:v>321400</c:v>
                </c:pt>
                <c:pt idx="394">
                  <c:v>322140</c:v>
                </c:pt>
                <c:pt idx="395">
                  <c:v>322890</c:v>
                </c:pt>
                <c:pt idx="396">
                  <c:v>323630</c:v>
                </c:pt>
                <c:pt idx="397">
                  <c:v>324370</c:v>
                </c:pt>
                <c:pt idx="398">
                  <c:v>325110</c:v>
                </c:pt>
                <c:pt idx="399">
                  <c:v>325850</c:v>
                </c:pt>
                <c:pt idx="400">
                  <c:v>326590</c:v>
                </c:pt>
                <c:pt idx="401">
                  <c:v>327330</c:v>
                </c:pt>
                <c:pt idx="402">
                  <c:v>328080</c:v>
                </c:pt>
                <c:pt idx="403">
                  <c:v>328820</c:v>
                </c:pt>
                <c:pt idx="404">
                  <c:v>329560</c:v>
                </c:pt>
                <c:pt idx="405">
                  <c:v>330300</c:v>
                </c:pt>
                <c:pt idx="406">
                  <c:v>331040</c:v>
                </c:pt>
                <c:pt idx="407">
                  <c:v>331780</c:v>
                </c:pt>
                <c:pt idx="408">
                  <c:v>332530</c:v>
                </c:pt>
                <c:pt idx="409">
                  <c:v>333270</c:v>
                </c:pt>
                <c:pt idx="410">
                  <c:v>334010</c:v>
                </c:pt>
                <c:pt idx="411">
                  <c:v>334750</c:v>
                </c:pt>
                <c:pt idx="412">
                  <c:v>335490</c:v>
                </c:pt>
                <c:pt idx="413">
                  <c:v>336230</c:v>
                </c:pt>
                <c:pt idx="414">
                  <c:v>336970</c:v>
                </c:pt>
                <c:pt idx="415">
                  <c:v>337720</c:v>
                </c:pt>
                <c:pt idx="416">
                  <c:v>338460</c:v>
                </c:pt>
                <c:pt idx="417">
                  <c:v>339200</c:v>
                </c:pt>
                <c:pt idx="418">
                  <c:v>339940</c:v>
                </c:pt>
                <c:pt idx="419">
                  <c:v>340680</c:v>
                </c:pt>
                <c:pt idx="420">
                  <c:v>341420</c:v>
                </c:pt>
                <c:pt idx="421">
                  <c:v>342160</c:v>
                </c:pt>
                <c:pt idx="422">
                  <c:v>342910</c:v>
                </c:pt>
                <c:pt idx="423">
                  <c:v>343650</c:v>
                </c:pt>
                <c:pt idx="424">
                  <c:v>344390</c:v>
                </c:pt>
                <c:pt idx="425">
                  <c:v>345130</c:v>
                </c:pt>
                <c:pt idx="426">
                  <c:v>345870</c:v>
                </c:pt>
                <c:pt idx="427">
                  <c:v>346610</c:v>
                </c:pt>
                <c:pt idx="428">
                  <c:v>347350</c:v>
                </c:pt>
                <c:pt idx="429">
                  <c:v>348100</c:v>
                </c:pt>
                <c:pt idx="430">
                  <c:v>348840</c:v>
                </c:pt>
                <c:pt idx="431">
                  <c:v>349580</c:v>
                </c:pt>
                <c:pt idx="432">
                  <c:v>350320</c:v>
                </c:pt>
                <c:pt idx="433">
                  <c:v>351060</c:v>
                </c:pt>
                <c:pt idx="434">
                  <c:v>351800</c:v>
                </c:pt>
                <c:pt idx="435">
                  <c:v>352550</c:v>
                </c:pt>
                <c:pt idx="436">
                  <c:v>353290</c:v>
                </c:pt>
                <c:pt idx="437">
                  <c:v>354030</c:v>
                </c:pt>
                <c:pt idx="438">
                  <c:v>354770</c:v>
                </c:pt>
                <c:pt idx="439">
                  <c:v>355510</c:v>
                </c:pt>
                <c:pt idx="440">
                  <c:v>356250</c:v>
                </c:pt>
                <c:pt idx="441">
                  <c:v>356990</c:v>
                </c:pt>
                <c:pt idx="442">
                  <c:v>357740</c:v>
                </c:pt>
                <c:pt idx="443">
                  <c:v>358480</c:v>
                </c:pt>
                <c:pt idx="444">
                  <c:v>359220</c:v>
                </c:pt>
                <c:pt idx="445">
                  <c:v>359960</c:v>
                </c:pt>
                <c:pt idx="446">
                  <c:v>360700</c:v>
                </c:pt>
                <c:pt idx="447">
                  <c:v>361440</c:v>
                </c:pt>
                <c:pt idx="448">
                  <c:v>362180</c:v>
                </c:pt>
                <c:pt idx="449">
                  <c:v>362930</c:v>
                </c:pt>
                <c:pt idx="450">
                  <c:v>363670</c:v>
                </c:pt>
                <c:pt idx="451">
                  <c:v>364410</c:v>
                </c:pt>
                <c:pt idx="452">
                  <c:v>365150</c:v>
                </c:pt>
                <c:pt idx="453">
                  <c:v>365890</c:v>
                </c:pt>
                <c:pt idx="454">
                  <c:v>366630</c:v>
                </c:pt>
                <c:pt idx="455">
                  <c:v>367370</c:v>
                </c:pt>
                <c:pt idx="456">
                  <c:v>368120</c:v>
                </c:pt>
                <c:pt idx="457">
                  <c:v>368860</c:v>
                </c:pt>
                <c:pt idx="458">
                  <c:v>369600</c:v>
                </c:pt>
                <c:pt idx="459">
                  <c:v>370340</c:v>
                </c:pt>
                <c:pt idx="460">
                  <c:v>371080</c:v>
                </c:pt>
                <c:pt idx="461">
                  <c:v>371820</c:v>
                </c:pt>
                <c:pt idx="462">
                  <c:v>372570</c:v>
                </c:pt>
                <c:pt idx="463">
                  <c:v>373310</c:v>
                </c:pt>
                <c:pt idx="464">
                  <c:v>374050</c:v>
                </c:pt>
                <c:pt idx="465">
                  <c:v>374790</c:v>
                </c:pt>
                <c:pt idx="466">
                  <c:v>375530</c:v>
                </c:pt>
                <c:pt idx="467">
                  <c:v>376270</c:v>
                </c:pt>
                <c:pt idx="468">
                  <c:v>377010</c:v>
                </c:pt>
                <c:pt idx="469">
                  <c:v>377760</c:v>
                </c:pt>
                <c:pt idx="470">
                  <c:v>378500</c:v>
                </c:pt>
                <c:pt idx="471">
                  <c:v>379240</c:v>
                </c:pt>
                <c:pt idx="472">
                  <c:v>379980</c:v>
                </c:pt>
                <c:pt idx="473">
                  <c:v>380720</c:v>
                </c:pt>
                <c:pt idx="474">
                  <c:v>381460</c:v>
                </c:pt>
                <c:pt idx="475">
                  <c:v>382200</c:v>
                </c:pt>
                <c:pt idx="476">
                  <c:v>382950</c:v>
                </c:pt>
                <c:pt idx="477">
                  <c:v>383690</c:v>
                </c:pt>
                <c:pt idx="478">
                  <c:v>384430</c:v>
                </c:pt>
                <c:pt idx="479">
                  <c:v>385170</c:v>
                </c:pt>
                <c:pt idx="480">
                  <c:v>385910</c:v>
                </c:pt>
                <c:pt idx="481">
                  <c:v>386650</c:v>
                </c:pt>
                <c:pt idx="482">
                  <c:v>387390</c:v>
                </c:pt>
                <c:pt idx="483">
                  <c:v>388140</c:v>
                </c:pt>
                <c:pt idx="484">
                  <c:v>388880</c:v>
                </c:pt>
                <c:pt idx="485">
                  <c:v>389620</c:v>
                </c:pt>
                <c:pt idx="486">
                  <c:v>390360</c:v>
                </c:pt>
                <c:pt idx="487">
                  <c:v>391100</c:v>
                </c:pt>
                <c:pt idx="488">
                  <c:v>391840</c:v>
                </c:pt>
                <c:pt idx="489">
                  <c:v>392590</c:v>
                </c:pt>
                <c:pt idx="490">
                  <c:v>393330</c:v>
                </c:pt>
                <c:pt idx="491">
                  <c:v>394070</c:v>
                </c:pt>
                <c:pt idx="492">
                  <c:v>394810</c:v>
                </c:pt>
                <c:pt idx="493">
                  <c:v>395550</c:v>
                </c:pt>
                <c:pt idx="494">
                  <c:v>396290</c:v>
                </c:pt>
                <c:pt idx="495">
                  <c:v>397030</c:v>
                </c:pt>
                <c:pt idx="496">
                  <c:v>397780</c:v>
                </c:pt>
                <c:pt idx="497">
                  <c:v>398520</c:v>
                </c:pt>
                <c:pt idx="498">
                  <c:v>399260</c:v>
                </c:pt>
                <c:pt idx="499">
                  <c:v>400000</c:v>
                </c:pt>
              </c:numCache>
            </c:numRef>
          </c:xVal>
          <c:yVal>
            <c:numRef>
              <c:f>Comparison!$B$2:$B$501</c:f>
              <c:numCache>
                <c:formatCode>0.00E+00</c:formatCode>
                <c:ptCount val="500"/>
                <c:pt idx="0">
                  <c:v>2.7141700000000001E-5</c:v>
                </c:pt>
                <c:pt idx="1">
                  <c:v>2.76589E-5</c:v>
                </c:pt>
                <c:pt idx="2">
                  <c:v>2.9218799999999999E-5</c:v>
                </c:pt>
                <c:pt idx="3">
                  <c:v>2.8946699999999998E-5</c:v>
                </c:pt>
                <c:pt idx="4">
                  <c:v>2.9683699999999998E-5</c:v>
                </c:pt>
                <c:pt idx="5">
                  <c:v>3.0605399999999997E-5</c:v>
                </c:pt>
                <c:pt idx="6">
                  <c:v>3.2407399999999997E-5</c:v>
                </c:pt>
                <c:pt idx="7">
                  <c:v>3.17565E-5</c:v>
                </c:pt>
                <c:pt idx="8">
                  <c:v>3.3373E-5</c:v>
                </c:pt>
                <c:pt idx="9">
                  <c:v>3.3696799999999999E-5</c:v>
                </c:pt>
                <c:pt idx="10">
                  <c:v>3.44297E-5</c:v>
                </c:pt>
                <c:pt idx="11">
                  <c:v>3.5137800000000001E-5</c:v>
                </c:pt>
                <c:pt idx="12">
                  <c:v>3.5590799999999998E-5</c:v>
                </c:pt>
                <c:pt idx="13">
                  <c:v>3.5966500000000002E-5</c:v>
                </c:pt>
                <c:pt idx="14">
                  <c:v>3.6754700000000002E-5</c:v>
                </c:pt>
                <c:pt idx="15">
                  <c:v>3.7707699999999998E-5</c:v>
                </c:pt>
                <c:pt idx="16">
                  <c:v>3.9325300000000001E-5</c:v>
                </c:pt>
                <c:pt idx="17">
                  <c:v>4.00293E-5</c:v>
                </c:pt>
                <c:pt idx="18">
                  <c:v>4.0707999999999997E-5</c:v>
                </c:pt>
                <c:pt idx="19">
                  <c:v>4.16084E-5</c:v>
                </c:pt>
                <c:pt idx="20">
                  <c:v>4.1533299999999998E-5</c:v>
                </c:pt>
                <c:pt idx="21">
                  <c:v>4.37132E-5</c:v>
                </c:pt>
                <c:pt idx="22">
                  <c:v>4.4697000000000003E-5</c:v>
                </c:pt>
                <c:pt idx="23">
                  <c:v>4.7463699999999998E-5</c:v>
                </c:pt>
                <c:pt idx="24">
                  <c:v>4.5099000000000003E-5</c:v>
                </c:pt>
                <c:pt idx="25">
                  <c:v>4.67047E-5</c:v>
                </c:pt>
                <c:pt idx="26">
                  <c:v>4.79499E-5</c:v>
                </c:pt>
                <c:pt idx="27">
                  <c:v>4.7817700000000001E-5</c:v>
                </c:pt>
                <c:pt idx="28">
                  <c:v>4.9825099999999998E-5</c:v>
                </c:pt>
                <c:pt idx="29">
                  <c:v>4.9138499999999997E-5</c:v>
                </c:pt>
                <c:pt idx="30">
                  <c:v>5.0511199999999998E-5</c:v>
                </c:pt>
                <c:pt idx="31">
                  <c:v>5.2763000000000003E-5</c:v>
                </c:pt>
                <c:pt idx="32">
                  <c:v>5.2703600000000001E-5</c:v>
                </c:pt>
                <c:pt idx="33">
                  <c:v>5.4296399999999997E-5</c:v>
                </c:pt>
                <c:pt idx="34">
                  <c:v>5.4208400000000001E-5</c:v>
                </c:pt>
                <c:pt idx="35">
                  <c:v>5.7016199999999998E-5</c:v>
                </c:pt>
                <c:pt idx="36">
                  <c:v>5.9237500000000003E-5</c:v>
                </c:pt>
                <c:pt idx="37">
                  <c:v>5.7059699999999999E-5</c:v>
                </c:pt>
                <c:pt idx="38">
                  <c:v>5.77528E-5</c:v>
                </c:pt>
                <c:pt idx="39">
                  <c:v>5.9750799999999997E-5</c:v>
                </c:pt>
                <c:pt idx="40">
                  <c:v>6.3154899999999994E-5</c:v>
                </c:pt>
                <c:pt idx="41">
                  <c:v>6.0261199999999998E-5</c:v>
                </c:pt>
                <c:pt idx="42">
                  <c:v>6.1611400000000004E-5</c:v>
                </c:pt>
                <c:pt idx="43">
                  <c:v>6.2844300000000004E-5</c:v>
                </c:pt>
                <c:pt idx="44">
                  <c:v>6.3884E-5</c:v>
                </c:pt>
                <c:pt idx="45">
                  <c:v>6.5461899999999997E-5</c:v>
                </c:pt>
                <c:pt idx="46">
                  <c:v>6.8576400000000003E-5</c:v>
                </c:pt>
                <c:pt idx="47">
                  <c:v>7.2185099999999994E-5</c:v>
                </c:pt>
                <c:pt idx="48">
                  <c:v>7.1599400000000004E-5</c:v>
                </c:pt>
                <c:pt idx="49">
                  <c:v>7.1759000000000002E-5</c:v>
                </c:pt>
                <c:pt idx="50">
                  <c:v>7.0607300000000004E-5</c:v>
                </c:pt>
                <c:pt idx="51">
                  <c:v>7.4377999999999998E-5</c:v>
                </c:pt>
                <c:pt idx="52">
                  <c:v>7.2951899999999995E-5</c:v>
                </c:pt>
                <c:pt idx="53">
                  <c:v>7.4192700000000005E-5</c:v>
                </c:pt>
                <c:pt idx="54">
                  <c:v>7.5087399999999995E-5</c:v>
                </c:pt>
                <c:pt idx="55">
                  <c:v>7.9368099999999997E-5</c:v>
                </c:pt>
                <c:pt idx="56">
                  <c:v>8.0618000000000006E-5</c:v>
                </c:pt>
                <c:pt idx="57">
                  <c:v>8.1008399999999995E-5</c:v>
                </c:pt>
                <c:pt idx="58">
                  <c:v>8.1085600000000002E-5</c:v>
                </c:pt>
                <c:pt idx="59">
                  <c:v>8.1744199999999996E-5</c:v>
                </c:pt>
                <c:pt idx="60">
                  <c:v>8.5171099999999995E-5</c:v>
                </c:pt>
                <c:pt idx="61">
                  <c:v>8.7339399999999999E-5</c:v>
                </c:pt>
                <c:pt idx="62">
                  <c:v>8.8967899999999999E-5</c:v>
                </c:pt>
                <c:pt idx="63">
                  <c:v>9.7754499999999994E-5</c:v>
                </c:pt>
                <c:pt idx="64">
                  <c:v>9.1526899999999999E-5</c:v>
                </c:pt>
                <c:pt idx="65">
                  <c:v>9.4069700000000005E-5</c:v>
                </c:pt>
                <c:pt idx="66">
                  <c:v>1.0402400000000001E-4</c:v>
                </c:pt>
                <c:pt idx="67">
                  <c:v>1.08236E-4</c:v>
                </c:pt>
                <c:pt idx="68">
                  <c:v>1.02675E-4</c:v>
                </c:pt>
                <c:pt idx="69">
                  <c:v>1.03868E-4</c:v>
                </c:pt>
                <c:pt idx="70">
                  <c:v>1.03712E-4</c:v>
                </c:pt>
                <c:pt idx="71">
                  <c:v>1.02896E-4</c:v>
                </c:pt>
                <c:pt idx="72">
                  <c:v>9.93426E-5</c:v>
                </c:pt>
                <c:pt idx="73">
                  <c:v>1.0233100000000001E-4</c:v>
                </c:pt>
                <c:pt idx="74">
                  <c:v>1.06727E-4</c:v>
                </c:pt>
                <c:pt idx="75">
                  <c:v>1.06011E-4</c:v>
                </c:pt>
                <c:pt idx="76">
                  <c:v>1.1133000000000001E-4</c:v>
                </c:pt>
                <c:pt idx="77">
                  <c:v>1.11354E-4</c:v>
                </c:pt>
                <c:pt idx="78">
                  <c:v>1.08713E-4</c:v>
                </c:pt>
                <c:pt idx="79">
                  <c:v>1.10246E-4</c:v>
                </c:pt>
                <c:pt idx="80">
                  <c:v>1.119E-4</c:v>
                </c:pt>
                <c:pt idx="81">
                  <c:v>1.12651E-4</c:v>
                </c:pt>
                <c:pt idx="82">
                  <c:v>1.18522E-4</c:v>
                </c:pt>
                <c:pt idx="83">
                  <c:v>1.19871E-4</c:v>
                </c:pt>
                <c:pt idx="84">
                  <c:v>1.2451500000000001E-4</c:v>
                </c:pt>
                <c:pt idx="85">
                  <c:v>1.2243099999999999E-4</c:v>
                </c:pt>
                <c:pt idx="86">
                  <c:v>1.2757799999999999E-4</c:v>
                </c:pt>
                <c:pt idx="87">
                  <c:v>1.2835099999999999E-4</c:v>
                </c:pt>
                <c:pt idx="88">
                  <c:v>1.3363000000000001E-4</c:v>
                </c:pt>
                <c:pt idx="89">
                  <c:v>1.36465E-4</c:v>
                </c:pt>
                <c:pt idx="90">
                  <c:v>1.37756E-4</c:v>
                </c:pt>
                <c:pt idx="91">
                  <c:v>1.4049700000000001E-4</c:v>
                </c:pt>
                <c:pt idx="92">
                  <c:v>1.46825E-4</c:v>
                </c:pt>
                <c:pt idx="93">
                  <c:v>1.3849899999999999E-4</c:v>
                </c:pt>
                <c:pt idx="94">
                  <c:v>1.38944E-4</c:v>
                </c:pt>
                <c:pt idx="95">
                  <c:v>1.43251E-4</c:v>
                </c:pt>
                <c:pt idx="96">
                  <c:v>1.4307499999999999E-4</c:v>
                </c:pt>
                <c:pt idx="97">
                  <c:v>1.4322299999999999E-4</c:v>
                </c:pt>
                <c:pt idx="98">
                  <c:v>1.53425E-4</c:v>
                </c:pt>
                <c:pt idx="99">
                  <c:v>1.66856E-4</c:v>
                </c:pt>
                <c:pt idx="100">
                  <c:v>1.70216E-4</c:v>
                </c:pt>
                <c:pt idx="101">
                  <c:v>1.5637299999999999E-4</c:v>
                </c:pt>
                <c:pt idx="102">
                  <c:v>1.5729200000000001E-4</c:v>
                </c:pt>
                <c:pt idx="103">
                  <c:v>1.6426799999999999E-4</c:v>
                </c:pt>
                <c:pt idx="104">
                  <c:v>1.71192E-4</c:v>
                </c:pt>
                <c:pt idx="105">
                  <c:v>1.75587E-4</c:v>
                </c:pt>
                <c:pt idx="106">
                  <c:v>1.7400799999999999E-4</c:v>
                </c:pt>
                <c:pt idx="107">
                  <c:v>1.7876099999999999E-4</c:v>
                </c:pt>
                <c:pt idx="108">
                  <c:v>1.7212E-4</c:v>
                </c:pt>
                <c:pt idx="109">
                  <c:v>1.68696E-4</c:v>
                </c:pt>
                <c:pt idx="110">
                  <c:v>1.7445000000000001E-4</c:v>
                </c:pt>
                <c:pt idx="111">
                  <c:v>1.8966799999999999E-4</c:v>
                </c:pt>
                <c:pt idx="112">
                  <c:v>1.9927200000000001E-4</c:v>
                </c:pt>
                <c:pt idx="113">
                  <c:v>2.11547E-4</c:v>
                </c:pt>
                <c:pt idx="114">
                  <c:v>1.9904300000000001E-4</c:v>
                </c:pt>
                <c:pt idx="115">
                  <c:v>1.9367599999999999E-4</c:v>
                </c:pt>
                <c:pt idx="116">
                  <c:v>1.98958E-4</c:v>
                </c:pt>
                <c:pt idx="117">
                  <c:v>2.0218600000000001E-4</c:v>
                </c:pt>
                <c:pt idx="118">
                  <c:v>2.0833000000000001E-4</c:v>
                </c:pt>
                <c:pt idx="119">
                  <c:v>2.0916899999999999E-4</c:v>
                </c:pt>
                <c:pt idx="120">
                  <c:v>2.2079700000000001E-4</c:v>
                </c:pt>
                <c:pt idx="121">
                  <c:v>2.2163400000000001E-4</c:v>
                </c:pt>
                <c:pt idx="122">
                  <c:v>2.17591E-4</c:v>
                </c:pt>
                <c:pt idx="123">
                  <c:v>2.2542100000000001E-4</c:v>
                </c:pt>
                <c:pt idx="124">
                  <c:v>2.2905000000000001E-4</c:v>
                </c:pt>
                <c:pt idx="125">
                  <c:v>2.3698400000000001E-4</c:v>
                </c:pt>
                <c:pt idx="126">
                  <c:v>2.5204600000000002E-4</c:v>
                </c:pt>
                <c:pt idx="127">
                  <c:v>2.4700200000000002E-4</c:v>
                </c:pt>
                <c:pt idx="128">
                  <c:v>2.45806E-4</c:v>
                </c:pt>
                <c:pt idx="129">
                  <c:v>2.6376399999999999E-4</c:v>
                </c:pt>
                <c:pt idx="130">
                  <c:v>2.71845E-4</c:v>
                </c:pt>
                <c:pt idx="131">
                  <c:v>2.6264399999999997E-4</c:v>
                </c:pt>
                <c:pt idx="132">
                  <c:v>2.4237600000000001E-4</c:v>
                </c:pt>
                <c:pt idx="133">
                  <c:v>2.6343100000000001E-4</c:v>
                </c:pt>
                <c:pt idx="134">
                  <c:v>2.7628400000000001E-4</c:v>
                </c:pt>
                <c:pt idx="135">
                  <c:v>2.6359499999999999E-4</c:v>
                </c:pt>
                <c:pt idx="136">
                  <c:v>2.60969E-4</c:v>
                </c:pt>
                <c:pt idx="137">
                  <c:v>2.7086500000000002E-4</c:v>
                </c:pt>
                <c:pt idx="138">
                  <c:v>2.9074199999999998E-4</c:v>
                </c:pt>
                <c:pt idx="139">
                  <c:v>3.0810899999999999E-4</c:v>
                </c:pt>
                <c:pt idx="140">
                  <c:v>3.1666099999999998E-4</c:v>
                </c:pt>
                <c:pt idx="141">
                  <c:v>3.3332799999999998E-4</c:v>
                </c:pt>
                <c:pt idx="142">
                  <c:v>3.3932800000000001E-4</c:v>
                </c:pt>
                <c:pt idx="143">
                  <c:v>3.2844500000000002E-4</c:v>
                </c:pt>
                <c:pt idx="144">
                  <c:v>3.4139199999999999E-4</c:v>
                </c:pt>
                <c:pt idx="145">
                  <c:v>3.5563499999999998E-4</c:v>
                </c:pt>
                <c:pt idx="146">
                  <c:v>3.5666799999999998E-4</c:v>
                </c:pt>
                <c:pt idx="147">
                  <c:v>3.6559400000000001E-4</c:v>
                </c:pt>
                <c:pt idx="148">
                  <c:v>3.6334399999999998E-4</c:v>
                </c:pt>
                <c:pt idx="149">
                  <c:v>3.63968E-4</c:v>
                </c:pt>
                <c:pt idx="150">
                  <c:v>3.5867000000000001E-4</c:v>
                </c:pt>
                <c:pt idx="151">
                  <c:v>3.6484799999999997E-4</c:v>
                </c:pt>
                <c:pt idx="152">
                  <c:v>3.7935099999999999E-4</c:v>
                </c:pt>
                <c:pt idx="153">
                  <c:v>4.0292799999999999E-4</c:v>
                </c:pt>
                <c:pt idx="154">
                  <c:v>4.1385700000000001E-4</c:v>
                </c:pt>
                <c:pt idx="155">
                  <c:v>4.4457399999999999E-4</c:v>
                </c:pt>
                <c:pt idx="156">
                  <c:v>4.8645099999999999E-4</c:v>
                </c:pt>
                <c:pt idx="157">
                  <c:v>4.9530699999999995E-4</c:v>
                </c:pt>
                <c:pt idx="158">
                  <c:v>5.1086100000000004E-4</c:v>
                </c:pt>
                <c:pt idx="159">
                  <c:v>5.4653899999999997E-4</c:v>
                </c:pt>
                <c:pt idx="160">
                  <c:v>5.8195100000000004E-4</c:v>
                </c:pt>
                <c:pt idx="161">
                  <c:v>5.7169399999999998E-4</c:v>
                </c:pt>
                <c:pt idx="162">
                  <c:v>5.5234999999999995E-4</c:v>
                </c:pt>
                <c:pt idx="163">
                  <c:v>5.1517200000000005E-4</c:v>
                </c:pt>
                <c:pt idx="164">
                  <c:v>4.8284400000000001E-4</c:v>
                </c:pt>
                <c:pt idx="165">
                  <c:v>4.5740700000000001E-4</c:v>
                </c:pt>
                <c:pt idx="166">
                  <c:v>4.4570500000000002E-4</c:v>
                </c:pt>
                <c:pt idx="167">
                  <c:v>4.4161999999999999E-4</c:v>
                </c:pt>
                <c:pt idx="168">
                  <c:v>4.50772E-4</c:v>
                </c:pt>
                <c:pt idx="169">
                  <c:v>4.3505600000000002E-4</c:v>
                </c:pt>
                <c:pt idx="170">
                  <c:v>4.2639199999999999E-4</c:v>
                </c:pt>
                <c:pt idx="171">
                  <c:v>4.3123100000000002E-4</c:v>
                </c:pt>
                <c:pt idx="172">
                  <c:v>4.3516300000000002E-4</c:v>
                </c:pt>
                <c:pt idx="173">
                  <c:v>4.4490600000000001E-4</c:v>
                </c:pt>
                <c:pt idx="174">
                  <c:v>4.5098600000000001E-4</c:v>
                </c:pt>
                <c:pt idx="175">
                  <c:v>4.45587E-4</c:v>
                </c:pt>
                <c:pt idx="176">
                  <c:v>4.4763000000000002E-4</c:v>
                </c:pt>
                <c:pt idx="177">
                  <c:v>4.5581700000000002E-4</c:v>
                </c:pt>
                <c:pt idx="178">
                  <c:v>4.5135500000000002E-4</c:v>
                </c:pt>
                <c:pt idx="179">
                  <c:v>4.4969699999999999E-4</c:v>
                </c:pt>
                <c:pt idx="180">
                  <c:v>4.5617800000000001E-4</c:v>
                </c:pt>
                <c:pt idx="181">
                  <c:v>4.7918E-4</c:v>
                </c:pt>
                <c:pt idx="182">
                  <c:v>4.9151700000000002E-4</c:v>
                </c:pt>
                <c:pt idx="183">
                  <c:v>4.9955500000000005E-4</c:v>
                </c:pt>
                <c:pt idx="184">
                  <c:v>5.1616599999999998E-4</c:v>
                </c:pt>
                <c:pt idx="185">
                  <c:v>5.5101100000000001E-4</c:v>
                </c:pt>
                <c:pt idx="186">
                  <c:v>5.6946299999999998E-4</c:v>
                </c:pt>
                <c:pt idx="187">
                  <c:v>5.7050000000000004E-4</c:v>
                </c:pt>
                <c:pt idx="188">
                  <c:v>5.6389099999999996E-4</c:v>
                </c:pt>
                <c:pt idx="189">
                  <c:v>5.6851999999999998E-4</c:v>
                </c:pt>
                <c:pt idx="190">
                  <c:v>5.8343200000000005E-4</c:v>
                </c:pt>
                <c:pt idx="191">
                  <c:v>5.8536099999999995E-4</c:v>
                </c:pt>
                <c:pt idx="192">
                  <c:v>6.04534E-4</c:v>
                </c:pt>
                <c:pt idx="193">
                  <c:v>6.2745699999999999E-4</c:v>
                </c:pt>
                <c:pt idx="194">
                  <c:v>6.4603999999999996E-4</c:v>
                </c:pt>
                <c:pt idx="195">
                  <c:v>6.5315700000000002E-4</c:v>
                </c:pt>
                <c:pt idx="196">
                  <c:v>6.4914900000000002E-4</c:v>
                </c:pt>
                <c:pt idx="197">
                  <c:v>6.6290999999999995E-4</c:v>
                </c:pt>
                <c:pt idx="198">
                  <c:v>6.7853900000000003E-4</c:v>
                </c:pt>
                <c:pt idx="199">
                  <c:v>6.6170300000000003E-4</c:v>
                </c:pt>
                <c:pt idx="200">
                  <c:v>6.9474800000000002E-4</c:v>
                </c:pt>
                <c:pt idx="201">
                  <c:v>7.1512500000000005E-4</c:v>
                </c:pt>
                <c:pt idx="202">
                  <c:v>7.1933999999999995E-4</c:v>
                </c:pt>
                <c:pt idx="203">
                  <c:v>7.14805E-4</c:v>
                </c:pt>
                <c:pt idx="204">
                  <c:v>7.5014799999999996E-4</c:v>
                </c:pt>
                <c:pt idx="205">
                  <c:v>7.7003100000000001E-4</c:v>
                </c:pt>
                <c:pt idx="206">
                  <c:v>7.8491100000000001E-4</c:v>
                </c:pt>
                <c:pt idx="207">
                  <c:v>7.92595E-4</c:v>
                </c:pt>
                <c:pt idx="208">
                  <c:v>8.1034100000000001E-4</c:v>
                </c:pt>
                <c:pt idx="209">
                  <c:v>8.2329500000000004E-4</c:v>
                </c:pt>
                <c:pt idx="210">
                  <c:v>8.4379099999999999E-4</c:v>
                </c:pt>
                <c:pt idx="211">
                  <c:v>8.55312E-4</c:v>
                </c:pt>
                <c:pt idx="212">
                  <c:v>8.9158200000000003E-4</c:v>
                </c:pt>
                <c:pt idx="213">
                  <c:v>9.2954400000000003E-4</c:v>
                </c:pt>
                <c:pt idx="214">
                  <c:v>9.3225999999999997E-4</c:v>
                </c:pt>
                <c:pt idx="215">
                  <c:v>9.3684599999999997E-4</c:v>
                </c:pt>
                <c:pt idx="216">
                  <c:v>9.6177399999999998E-4</c:v>
                </c:pt>
                <c:pt idx="217">
                  <c:v>1.0038899999999999E-3</c:v>
                </c:pt>
                <c:pt idx="218">
                  <c:v>1.00672E-3</c:v>
                </c:pt>
                <c:pt idx="219">
                  <c:v>1.0403299999999999E-3</c:v>
                </c:pt>
                <c:pt idx="220">
                  <c:v>1.07365E-3</c:v>
                </c:pt>
                <c:pt idx="221">
                  <c:v>1.1301900000000001E-3</c:v>
                </c:pt>
                <c:pt idx="222">
                  <c:v>1.14288E-3</c:v>
                </c:pt>
                <c:pt idx="223">
                  <c:v>1.12005E-3</c:v>
                </c:pt>
                <c:pt idx="224">
                  <c:v>1.12308E-3</c:v>
                </c:pt>
                <c:pt idx="225">
                  <c:v>1.1468800000000001E-3</c:v>
                </c:pt>
                <c:pt idx="226">
                  <c:v>1.2139399999999999E-3</c:v>
                </c:pt>
                <c:pt idx="227">
                  <c:v>1.23131E-3</c:v>
                </c:pt>
                <c:pt idx="228">
                  <c:v>1.27081E-3</c:v>
                </c:pt>
                <c:pt idx="229">
                  <c:v>1.3318399999999999E-3</c:v>
                </c:pt>
                <c:pt idx="230">
                  <c:v>1.37214E-3</c:v>
                </c:pt>
                <c:pt idx="231">
                  <c:v>1.41205E-3</c:v>
                </c:pt>
                <c:pt idx="232">
                  <c:v>1.47018E-3</c:v>
                </c:pt>
                <c:pt idx="233">
                  <c:v>1.4970300000000001E-3</c:v>
                </c:pt>
                <c:pt idx="234">
                  <c:v>1.54598E-3</c:v>
                </c:pt>
                <c:pt idx="235">
                  <c:v>1.5710699999999999E-3</c:v>
                </c:pt>
                <c:pt idx="236">
                  <c:v>1.61534E-3</c:v>
                </c:pt>
                <c:pt idx="237">
                  <c:v>1.68728E-3</c:v>
                </c:pt>
                <c:pt idx="238">
                  <c:v>1.74088E-3</c:v>
                </c:pt>
                <c:pt idx="239">
                  <c:v>1.82412E-3</c:v>
                </c:pt>
                <c:pt idx="240">
                  <c:v>1.88524E-3</c:v>
                </c:pt>
                <c:pt idx="241">
                  <c:v>1.9281599999999999E-3</c:v>
                </c:pt>
                <c:pt idx="242">
                  <c:v>1.93414E-3</c:v>
                </c:pt>
                <c:pt idx="243">
                  <c:v>1.9433E-3</c:v>
                </c:pt>
                <c:pt idx="244">
                  <c:v>2.0316499999999999E-3</c:v>
                </c:pt>
                <c:pt idx="245">
                  <c:v>2.0992799999999998E-3</c:v>
                </c:pt>
                <c:pt idx="246">
                  <c:v>2.1051099999999999E-3</c:v>
                </c:pt>
                <c:pt idx="247">
                  <c:v>2.12605E-3</c:v>
                </c:pt>
                <c:pt idx="248">
                  <c:v>2.12962E-3</c:v>
                </c:pt>
                <c:pt idx="249">
                  <c:v>2.1801400000000001E-3</c:v>
                </c:pt>
                <c:pt idx="250">
                  <c:v>2.2304999999999998E-3</c:v>
                </c:pt>
                <c:pt idx="251">
                  <c:v>2.2794899999999999E-3</c:v>
                </c:pt>
                <c:pt idx="252">
                  <c:v>2.3256000000000001E-3</c:v>
                </c:pt>
                <c:pt idx="253">
                  <c:v>2.3590600000000001E-3</c:v>
                </c:pt>
                <c:pt idx="254">
                  <c:v>2.3276299999999998E-3</c:v>
                </c:pt>
                <c:pt idx="255">
                  <c:v>2.36141E-3</c:v>
                </c:pt>
                <c:pt idx="256">
                  <c:v>2.38404E-3</c:v>
                </c:pt>
                <c:pt idx="257">
                  <c:v>2.33746E-3</c:v>
                </c:pt>
                <c:pt idx="258">
                  <c:v>2.3744399999999998E-3</c:v>
                </c:pt>
                <c:pt idx="259">
                  <c:v>2.43933E-3</c:v>
                </c:pt>
                <c:pt idx="260">
                  <c:v>2.4876899999999999E-3</c:v>
                </c:pt>
                <c:pt idx="261">
                  <c:v>2.5106899999999999E-3</c:v>
                </c:pt>
                <c:pt idx="262">
                  <c:v>2.5060600000000001E-3</c:v>
                </c:pt>
                <c:pt idx="263">
                  <c:v>2.4657400000000001E-3</c:v>
                </c:pt>
                <c:pt idx="264">
                  <c:v>2.4350800000000001E-3</c:v>
                </c:pt>
                <c:pt idx="265">
                  <c:v>2.5055400000000001E-3</c:v>
                </c:pt>
                <c:pt idx="266">
                  <c:v>2.63335E-3</c:v>
                </c:pt>
                <c:pt idx="267">
                  <c:v>2.7220600000000001E-3</c:v>
                </c:pt>
                <c:pt idx="268">
                  <c:v>2.78904E-3</c:v>
                </c:pt>
                <c:pt idx="269">
                  <c:v>2.8291499999999999E-3</c:v>
                </c:pt>
                <c:pt idx="270">
                  <c:v>2.8693500000000001E-3</c:v>
                </c:pt>
                <c:pt idx="271">
                  <c:v>2.95525E-3</c:v>
                </c:pt>
                <c:pt idx="272">
                  <c:v>3.0275200000000001E-3</c:v>
                </c:pt>
                <c:pt idx="273">
                  <c:v>3.0433600000000002E-3</c:v>
                </c:pt>
                <c:pt idx="274">
                  <c:v>3.1143299999999998E-3</c:v>
                </c:pt>
                <c:pt idx="275">
                  <c:v>3.1673600000000001E-3</c:v>
                </c:pt>
                <c:pt idx="276">
                  <c:v>3.09502E-3</c:v>
                </c:pt>
                <c:pt idx="277">
                  <c:v>3.0665900000000001E-3</c:v>
                </c:pt>
                <c:pt idx="278">
                  <c:v>3.12327E-3</c:v>
                </c:pt>
                <c:pt idx="279">
                  <c:v>3.1663099999999999E-3</c:v>
                </c:pt>
                <c:pt idx="280">
                  <c:v>3.2075699999999999E-3</c:v>
                </c:pt>
                <c:pt idx="281">
                  <c:v>3.3124299999999999E-3</c:v>
                </c:pt>
                <c:pt idx="282">
                  <c:v>3.3865000000000002E-3</c:v>
                </c:pt>
                <c:pt idx="283">
                  <c:v>3.3747400000000002E-3</c:v>
                </c:pt>
                <c:pt idx="284">
                  <c:v>3.4045E-3</c:v>
                </c:pt>
                <c:pt idx="285">
                  <c:v>3.4611899999999998E-3</c:v>
                </c:pt>
                <c:pt idx="286">
                  <c:v>3.48271E-3</c:v>
                </c:pt>
                <c:pt idx="287">
                  <c:v>3.5814699999999998E-3</c:v>
                </c:pt>
                <c:pt idx="288">
                  <c:v>3.62831E-3</c:v>
                </c:pt>
                <c:pt idx="289">
                  <c:v>3.65994E-3</c:v>
                </c:pt>
                <c:pt idx="290">
                  <c:v>3.6350499999999999E-3</c:v>
                </c:pt>
                <c:pt idx="291">
                  <c:v>3.5610199999999998E-3</c:v>
                </c:pt>
                <c:pt idx="292">
                  <c:v>3.5662100000000002E-3</c:v>
                </c:pt>
                <c:pt idx="293">
                  <c:v>3.6372700000000002E-3</c:v>
                </c:pt>
                <c:pt idx="294">
                  <c:v>3.6538500000000002E-3</c:v>
                </c:pt>
                <c:pt idx="295">
                  <c:v>3.6215599999999998E-3</c:v>
                </c:pt>
                <c:pt idx="296">
                  <c:v>3.6470000000000001E-3</c:v>
                </c:pt>
                <c:pt idx="297">
                  <c:v>3.7067799999999998E-3</c:v>
                </c:pt>
                <c:pt idx="298">
                  <c:v>3.8033199999999998E-3</c:v>
                </c:pt>
                <c:pt idx="299">
                  <c:v>3.8899799999999999E-3</c:v>
                </c:pt>
                <c:pt idx="300">
                  <c:v>4.0092299999999999E-3</c:v>
                </c:pt>
                <c:pt idx="301">
                  <c:v>4.08895E-3</c:v>
                </c:pt>
                <c:pt idx="302">
                  <c:v>4.1546999999999999E-3</c:v>
                </c:pt>
                <c:pt idx="303">
                  <c:v>4.2533500000000004E-3</c:v>
                </c:pt>
                <c:pt idx="304">
                  <c:v>4.2527399999999996E-3</c:v>
                </c:pt>
                <c:pt idx="305">
                  <c:v>4.1215000000000002E-3</c:v>
                </c:pt>
                <c:pt idx="306">
                  <c:v>4.0442000000000004E-3</c:v>
                </c:pt>
                <c:pt idx="307">
                  <c:v>4.0050800000000003E-3</c:v>
                </c:pt>
                <c:pt idx="308">
                  <c:v>3.9697200000000004E-3</c:v>
                </c:pt>
                <c:pt idx="309">
                  <c:v>3.9769699999999998E-3</c:v>
                </c:pt>
                <c:pt idx="310">
                  <c:v>4.0035399999999999E-3</c:v>
                </c:pt>
                <c:pt idx="311">
                  <c:v>4.03112E-3</c:v>
                </c:pt>
                <c:pt idx="312">
                  <c:v>3.97971E-3</c:v>
                </c:pt>
                <c:pt idx="313">
                  <c:v>3.9319999999999997E-3</c:v>
                </c:pt>
                <c:pt idx="314">
                  <c:v>3.8953899999999999E-3</c:v>
                </c:pt>
                <c:pt idx="315">
                  <c:v>3.8802200000000002E-3</c:v>
                </c:pt>
                <c:pt idx="316">
                  <c:v>3.8390799999999999E-3</c:v>
                </c:pt>
                <c:pt idx="317">
                  <c:v>3.7686500000000001E-3</c:v>
                </c:pt>
                <c:pt idx="318">
                  <c:v>3.6940699999999998E-3</c:v>
                </c:pt>
                <c:pt idx="319">
                  <c:v>3.6576299999999998E-3</c:v>
                </c:pt>
                <c:pt idx="320">
                  <c:v>3.6230099999999999E-3</c:v>
                </c:pt>
                <c:pt idx="321">
                  <c:v>3.5900200000000002E-3</c:v>
                </c:pt>
                <c:pt idx="322">
                  <c:v>3.5273000000000001E-3</c:v>
                </c:pt>
                <c:pt idx="323">
                  <c:v>3.4080400000000002E-3</c:v>
                </c:pt>
                <c:pt idx="324">
                  <c:v>3.3167800000000001E-3</c:v>
                </c:pt>
                <c:pt idx="325">
                  <c:v>3.2708400000000001E-3</c:v>
                </c:pt>
                <c:pt idx="326">
                  <c:v>3.2275099999999998E-3</c:v>
                </c:pt>
                <c:pt idx="327">
                  <c:v>3.1559600000000002E-3</c:v>
                </c:pt>
                <c:pt idx="328">
                  <c:v>3.0916699999999999E-3</c:v>
                </c:pt>
                <c:pt idx="329">
                  <c:v>3.0397800000000002E-3</c:v>
                </c:pt>
                <c:pt idx="330">
                  <c:v>2.9976E-3</c:v>
                </c:pt>
                <c:pt idx="331">
                  <c:v>2.9714899999999998E-3</c:v>
                </c:pt>
                <c:pt idx="332">
                  <c:v>2.9525300000000001E-3</c:v>
                </c:pt>
                <c:pt idx="333">
                  <c:v>2.92202E-3</c:v>
                </c:pt>
                <c:pt idx="334">
                  <c:v>2.8765700000000002E-3</c:v>
                </c:pt>
                <c:pt idx="335">
                  <c:v>2.85038E-3</c:v>
                </c:pt>
                <c:pt idx="336">
                  <c:v>2.8243000000000001E-3</c:v>
                </c:pt>
                <c:pt idx="337">
                  <c:v>2.8092E-3</c:v>
                </c:pt>
                <c:pt idx="338">
                  <c:v>2.8399900000000001E-3</c:v>
                </c:pt>
                <c:pt idx="339">
                  <c:v>2.8455199999999998E-3</c:v>
                </c:pt>
                <c:pt idx="340">
                  <c:v>2.8120200000000001E-3</c:v>
                </c:pt>
                <c:pt idx="341">
                  <c:v>2.7803099999999998E-3</c:v>
                </c:pt>
                <c:pt idx="342">
                  <c:v>2.7858000000000002E-3</c:v>
                </c:pt>
                <c:pt idx="343">
                  <c:v>2.7925799999999998E-3</c:v>
                </c:pt>
                <c:pt idx="344">
                  <c:v>2.7756600000000001E-3</c:v>
                </c:pt>
                <c:pt idx="345">
                  <c:v>2.7364999999999998E-3</c:v>
                </c:pt>
                <c:pt idx="346">
                  <c:v>2.7055500000000001E-3</c:v>
                </c:pt>
                <c:pt idx="347">
                  <c:v>2.6717400000000001E-3</c:v>
                </c:pt>
                <c:pt idx="348">
                  <c:v>2.6447100000000002E-3</c:v>
                </c:pt>
                <c:pt idx="349">
                  <c:v>2.6224099999999999E-3</c:v>
                </c:pt>
                <c:pt idx="350">
                  <c:v>2.59099E-3</c:v>
                </c:pt>
                <c:pt idx="351">
                  <c:v>2.57391E-3</c:v>
                </c:pt>
                <c:pt idx="352">
                  <c:v>2.5629799999999999E-3</c:v>
                </c:pt>
                <c:pt idx="353">
                  <c:v>2.5431300000000002E-3</c:v>
                </c:pt>
                <c:pt idx="354">
                  <c:v>2.5401899999999999E-3</c:v>
                </c:pt>
                <c:pt idx="355">
                  <c:v>2.5429300000000001E-3</c:v>
                </c:pt>
                <c:pt idx="356">
                  <c:v>2.5409600000000001E-3</c:v>
                </c:pt>
                <c:pt idx="357">
                  <c:v>2.5450500000000001E-3</c:v>
                </c:pt>
                <c:pt idx="358">
                  <c:v>2.5770699999999999E-3</c:v>
                </c:pt>
                <c:pt idx="359">
                  <c:v>2.6164399999999998E-3</c:v>
                </c:pt>
                <c:pt idx="360">
                  <c:v>2.6357099999999999E-3</c:v>
                </c:pt>
                <c:pt idx="361">
                  <c:v>2.6306300000000001E-3</c:v>
                </c:pt>
                <c:pt idx="362">
                  <c:v>2.6199800000000001E-3</c:v>
                </c:pt>
                <c:pt idx="363">
                  <c:v>2.6201599999999999E-3</c:v>
                </c:pt>
                <c:pt idx="364">
                  <c:v>2.6550100000000002E-3</c:v>
                </c:pt>
                <c:pt idx="365">
                  <c:v>2.6961300000000001E-3</c:v>
                </c:pt>
                <c:pt idx="366">
                  <c:v>2.7081499999999999E-3</c:v>
                </c:pt>
                <c:pt idx="367">
                  <c:v>2.6948699999999998E-3</c:v>
                </c:pt>
                <c:pt idx="368">
                  <c:v>2.66549E-3</c:v>
                </c:pt>
                <c:pt idx="369">
                  <c:v>2.6490200000000002E-3</c:v>
                </c:pt>
                <c:pt idx="370">
                  <c:v>2.64489E-3</c:v>
                </c:pt>
                <c:pt idx="371">
                  <c:v>2.65387E-3</c:v>
                </c:pt>
                <c:pt idx="372">
                  <c:v>2.65687E-3</c:v>
                </c:pt>
                <c:pt idx="373">
                  <c:v>2.6519600000000001E-3</c:v>
                </c:pt>
                <c:pt idx="374">
                  <c:v>2.62781E-3</c:v>
                </c:pt>
                <c:pt idx="375">
                  <c:v>2.57018E-3</c:v>
                </c:pt>
                <c:pt idx="376">
                  <c:v>2.5245799999999998E-3</c:v>
                </c:pt>
                <c:pt idx="377">
                  <c:v>2.51315E-3</c:v>
                </c:pt>
                <c:pt idx="378">
                  <c:v>2.49197E-3</c:v>
                </c:pt>
                <c:pt idx="379">
                  <c:v>2.4565300000000002E-3</c:v>
                </c:pt>
                <c:pt idx="380">
                  <c:v>2.4231600000000002E-3</c:v>
                </c:pt>
                <c:pt idx="381">
                  <c:v>2.42465E-3</c:v>
                </c:pt>
                <c:pt idx="382">
                  <c:v>2.4266800000000001E-3</c:v>
                </c:pt>
                <c:pt idx="383">
                  <c:v>2.4152900000000001E-3</c:v>
                </c:pt>
                <c:pt idx="384">
                  <c:v>2.3992000000000002E-3</c:v>
                </c:pt>
                <c:pt idx="385">
                  <c:v>2.36141E-3</c:v>
                </c:pt>
                <c:pt idx="386">
                  <c:v>2.3197000000000001E-3</c:v>
                </c:pt>
                <c:pt idx="387">
                  <c:v>2.30007E-3</c:v>
                </c:pt>
                <c:pt idx="388">
                  <c:v>2.2815299999999999E-3</c:v>
                </c:pt>
                <c:pt idx="389">
                  <c:v>2.2584200000000001E-3</c:v>
                </c:pt>
                <c:pt idx="390">
                  <c:v>2.22639E-3</c:v>
                </c:pt>
                <c:pt idx="391">
                  <c:v>2.1856100000000002E-3</c:v>
                </c:pt>
                <c:pt idx="392">
                  <c:v>2.1429600000000002E-3</c:v>
                </c:pt>
                <c:pt idx="393">
                  <c:v>2.10757E-3</c:v>
                </c:pt>
                <c:pt idx="394">
                  <c:v>2.0711200000000001E-3</c:v>
                </c:pt>
                <c:pt idx="395">
                  <c:v>2.0128199999999998E-3</c:v>
                </c:pt>
                <c:pt idx="396">
                  <c:v>1.9590699999999998E-3</c:v>
                </c:pt>
                <c:pt idx="397">
                  <c:v>1.9238700000000001E-3</c:v>
                </c:pt>
                <c:pt idx="398">
                  <c:v>1.8802300000000001E-3</c:v>
                </c:pt>
                <c:pt idx="399">
                  <c:v>1.83548E-3</c:v>
                </c:pt>
                <c:pt idx="400">
                  <c:v>1.7809E-3</c:v>
                </c:pt>
                <c:pt idx="401">
                  <c:v>1.72539E-3</c:v>
                </c:pt>
                <c:pt idx="402">
                  <c:v>1.6838199999999999E-3</c:v>
                </c:pt>
                <c:pt idx="403">
                  <c:v>1.64412E-3</c:v>
                </c:pt>
                <c:pt idx="404">
                  <c:v>1.6004400000000001E-3</c:v>
                </c:pt>
                <c:pt idx="405">
                  <c:v>1.5643600000000001E-3</c:v>
                </c:pt>
                <c:pt idx="406">
                  <c:v>1.53195E-3</c:v>
                </c:pt>
                <c:pt idx="407">
                  <c:v>1.4976900000000001E-3</c:v>
                </c:pt>
                <c:pt idx="408">
                  <c:v>1.4612E-3</c:v>
                </c:pt>
                <c:pt idx="409">
                  <c:v>1.4430599999999999E-3</c:v>
                </c:pt>
                <c:pt idx="410">
                  <c:v>1.4345499999999999E-3</c:v>
                </c:pt>
                <c:pt idx="411">
                  <c:v>1.4236699999999999E-3</c:v>
                </c:pt>
                <c:pt idx="412">
                  <c:v>1.4067299999999999E-3</c:v>
                </c:pt>
                <c:pt idx="413">
                  <c:v>1.3837999999999999E-3</c:v>
                </c:pt>
                <c:pt idx="414">
                  <c:v>1.36418E-3</c:v>
                </c:pt>
                <c:pt idx="415">
                  <c:v>1.3523700000000001E-3</c:v>
                </c:pt>
                <c:pt idx="416">
                  <c:v>1.3467399999999999E-3</c:v>
                </c:pt>
                <c:pt idx="417">
                  <c:v>1.34241E-3</c:v>
                </c:pt>
                <c:pt idx="418">
                  <c:v>1.3245799999999999E-3</c:v>
                </c:pt>
                <c:pt idx="419">
                  <c:v>1.3004399999999999E-3</c:v>
                </c:pt>
                <c:pt idx="420">
                  <c:v>1.2852199999999999E-3</c:v>
                </c:pt>
                <c:pt idx="421">
                  <c:v>1.26979E-3</c:v>
                </c:pt>
                <c:pt idx="422">
                  <c:v>1.2535999999999999E-3</c:v>
                </c:pt>
                <c:pt idx="423">
                  <c:v>1.23656E-3</c:v>
                </c:pt>
                <c:pt idx="424">
                  <c:v>1.2216200000000001E-3</c:v>
                </c:pt>
                <c:pt idx="425">
                  <c:v>1.2101E-3</c:v>
                </c:pt>
                <c:pt idx="426">
                  <c:v>1.1991599999999999E-3</c:v>
                </c:pt>
                <c:pt idx="427">
                  <c:v>1.1894200000000001E-3</c:v>
                </c:pt>
                <c:pt idx="428">
                  <c:v>1.17855E-3</c:v>
                </c:pt>
                <c:pt idx="429">
                  <c:v>1.1686299999999999E-3</c:v>
                </c:pt>
                <c:pt idx="430">
                  <c:v>1.1647999999999999E-3</c:v>
                </c:pt>
                <c:pt idx="431">
                  <c:v>1.16534E-3</c:v>
                </c:pt>
                <c:pt idx="432">
                  <c:v>1.16686E-3</c:v>
                </c:pt>
                <c:pt idx="433">
                  <c:v>1.1674700000000001E-3</c:v>
                </c:pt>
                <c:pt idx="434">
                  <c:v>1.16464E-3</c:v>
                </c:pt>
                <c:pt idx="435">
                  <c:v>1.15711E-3</c:v>
                </c:pt>
                <c:pt idx="436">
                  <c:v>1.14678E-3</c:v>
                </c:pt>
                <c:pt idx="437">
                  <c:v>1.1327500000000001E-3</c:v>
                </c:pt>
                <c:pt idx="438">
                  <c:v>1.11761E-3</c:v>
                </c:pt>
                <c:pt idx="439">
                  <c:v>1.10462E-3</c:v>
                </c:pt>
                <c:pt idx="440">
                  <c:v>1.0964900000000001E-3</c:v>
                </c:pt>
                <c:pt idx="441">
                  <c:v>1.0958700000000001E-3</c:v>
                </c:pt>
                <c:pt idx="442">
                  <c:v>1.09398E-3</c:v>
                </c:pt>
                <c:pt idx="443">
                  <c:v>1.08909E-3</c:v>
                </c:pt>
                <c:pt idx="444">
                  <c:v>1.08821E-3</c:v>
                </c:pt>
                <c:pt idx="445">
                  <c:v>1.0897599999999999E-3</c:v>
                </c:pt>
                <c:pt idx="446">
                  <c:v>1.09027E-3</c:v>
                </c:pt>
                <c:pt idx="447">
                  <c:v>1.0916000000000001E-3</c:v>
                </c:pt>
                <c:pt idx="448">
                  <c:v>1.0948399999999999E-3</c:v>
                </c:pt>
                <c:pt idx="449">
                  <c:v>1.0959699999999999E-3</c:v>
                </c:pt>
                <c:pt idx="450">
                  <c:v>1.0920400000000001E-3</c:v>
                </c:pt>
                <c:pt idx="451">
                  <c:v>1.0878299999999999E-3</c:v>
                </c:pt>
                <c:pt idx="452">
                  <c:v>1.08479E-3</c:v>
                </c:pt>
                <c:pt idx="453">
                  <c:v>1.08044E-3</c:v>
                </c:pt>
                <c:pt idx="454">
                  <c:v>1.0777899999999999E-3</c:v>
                </c:pt>
                <c:pt idx="455">
                  <c:v>1.07844E-3</c:v>
                </c:pt>
                <c:pt idx="456">
                  <c:v>1.07693E-3</c:v>
                </c:pt>
                <c:pt idx="457">
                  <c:v>1.0756699999999999E-3</c:v>
                </c:pt>
                <c:pt idx="458">
                  <c:v>1.0753900000000001E-3</c:v>
                </c:pt>
                <c:pt idx="459">
                  <c:v>1.07215E-3</c:v>
                </c:pt>
                <c:pt idx="460">
                  <c:v>1.0648700000000001E-3</c:v>
                </c:pt>
                <c:pt idx="461">
                  <c:v>1.0563700000000001E-3</c:v>
                </c:pt>
                <c:pt idx="462">
                  <c:v>1.05072E-3</c:v>
                </c:pt>
                <c:pt idx="463">
                  <c:v>1.05021E-3</c:v>
                </c:pt>
                <c:pt idx="464">
                  <c:v>1.0520799999999999E-3</c:v>
                </c:pt>
                <c:pt idx="465">
                  <c:v>1.0516799999999999E-3</c:v>
                </c:pt>
                <c:pt idx="466">
                  <c:v>1.0501900000000001E-3</c:v>
                </c:pt>
                <c:pt idx="467">
                  <c:v>1.05419E-3</c:v>
                </c:pt>
                <c:pt idx="468">
                  <c:v>1.0631200000000001E-3</c:v>
                </c:pt>
                <c:pt idx="469">
                  <c:v>1.0685E-3</c:v>
                </c:pt>
                <c:pt idx="470">
                  <c:v>1.0655300000000001E-3</c:v>
                </c:pt>
                <c:pt idx="471">
                  <c:v>1.05827E-3</c:v>
                </c:pt>
                <c:pt idx="472">
                  <c:v>1.05514E-3</c:v>
                </c:pt>
                <c:pt idx="473">
                  <c:v>1.0584100000000001E-3</c:v>
                </c:pt>
                <c:pt idx="474">
                  <c:v>1.06459E-3</c:v>
                </c:pt>
                <c:pt idx="475">
                  <c:v>1.07058E-3</c:v>
                </c:pt>
                <c:pt idx="476">
                  <c:v>1.0784799999999999E-3</c:v>
                </c:pt>
                <c:pt idx="477">
                  <c:v>1.0861499999999999E-3</c:v>
                </c:pt>
                <c:pt idx="478">
                  <c:v>1.08979E-3</c:v>
                </c:pt>
                <c:pt idx="479">
                  <c:v>1.09066E-3</c:v>
                </c:pt>
                <c:pt idx="480">
                  <c:v>1.09073E-3</c:v>
                </c:pt>
                <c:pt idx="481">
                  <c:v>1.0936299999999999E-3</c:v>
                </c:pt>
                <c:pt idx="482">
                  <c:v>1.0997400000000001E-3</c:v>
                </c:pt>
                <c:pt idx="483">
                  <c:v>1.1044099999999999E-3</c:v>
                </c:pt>
                <c:pt idx="484">
                  <c:v>1.1075099999999999E-3</c:v>
                </c:pt>
                <c:pt idx="485">
                  <c:v>1.1110499999999999E-3</c:v>
                </c:pt>
                <c:pt idx="486">
                  <c:v>1.11389E-3</c:v>
                </c:pt>
                <c:pt idx="487">
                  <c:v>1.11461E-3</c:v>
                </c:pt>
                <c:pt idx="488">
                  <c:v>1.11374E-3</c:v>
                </c:pt>
                <c:pt idx="489">
                  <c:v>1.11309E-3</c:v>
                </c:pt>
                <c:pt idx="490">
                  <c:v>1.11421E-3</c:v>
                </c:pt>
                <c:pt idx="491">
                  <c:v>1.11718E-3</c:v>
                </c:pt>
                <c:pt idx="492">
                  <c:v>1.1212100000000001E-3</c:v>
                </c:pt>
                <c:pt idx="493">
                  <c:v>1.12721E-3</c:v>
                </c:pt>
                <c:pt idx="494">
                  <c:v>1.1334800000000001E-3</c:v>
                </c:pt>
                <c:pt idx="495">
                  <c:v>1.1384800000000001E-3</c:v>
                </c:pt>
                <c:pt idx="496">
                  <c:v>1.14219E-3</c:v>
                </c:pt>
                <c:pt idx="497">
                  <c:v>1.14499E-3</c:v>
                </c:pt>
                <c:pt idx="498">
                  <c:v>1.1480800000000001E-3</c:v>
                </c:pt>
                <c:pt idx="499">
                  <c:v>1.15226E-3</c:v>
                </c:pt>
              </c:numCache>
            </c:numRef>
          </c:yVal>
          <c:smooth val="1"/>
          <c:extLst>
            <c:ext xmlns:c16="http://schemas.microsoft.com/office/drawing/2014/chart" uri="{C3380CC4-5D6E-409C-BE32-E72D297353CC}">
              <c16:uniqueId val="{00000000-2390-49BE-98EE-B9428238B1A4}"/>
            </c:ext>
          </c:extLst>
        </c:ser>
        <c:ser>
          <c:idx val="1"/>
          <c:order val="1"/>
          <c:tx>
            <c:strRef>
              <c:f>Comparison!$C$1</c:f>
              <c:strCache>
                <c:ptCount val="1"/>
                <c:pt idx="0">
                  <c:v>G(1st cut)</c:v>
                </c:pt>
              </c:strCache>
            </c:strRef>
          </c:tx>
          <c:spPr>
            <a:ln w="19050" cap="rnd">
              <a:solidFill>
                <a:schemeClr val="accent4">
                  <a:lumMod val="60000"/>
                  <a:lumOff val="40000"/>
                </a:schemeClr>
              </a:solidFill>
              <a:round/>
            </a:ln>
            <a:effectLst/>
          </c:spPr>
          <c:marker>
            <c:symbol val="none"/>
          </c:marker>
          <c:xVal>
            <c:numRef>
              <c:f>Comparison!$A$2:$A$501</c:f>
              <c:numCache>
                <c:formatCode>General</c:formatCode>
                <c:ptCount val="500"/>
                <c:pt idx="0">
                  <c:v>30000</c:v>
                </c:pt>
                <c:pt idx="1">
                  <c:v>30741</c:v>
                </c:pt>
                <c:pt idx="2">
                  <c:v>31483</c:v>
                </c:pt>
                <c:pt idx="3">
                  <c:v>32224</c:v>
                </c:pt>
                <c:pt idx="4">
                  <c:v>32966</c:v>
                </c:pt>
                <c:pt idx="5">
                  <c:v>33707</c:v>
                </c:pt>
                <c:pt idx="6">
                  <c:v>34449</c:v>
                </c:pt>
                <c:pt idx="7">
                  <c:v>35190</c:v>
                </c:pt>
                <c:pt idx="8">
                  <c:v>35932</c:v>
                </c:pt>
                <c:pt idx="9">
                  <c:v>36673</c:v>
                </c:pt>
                <c:pt idx="10">
                  <c:v>37415</c:v>
                </c:pt>
                <c:pt idx="11">
                  <c:v>38156</c:v>
                </c:pt>
                <c:pt idx="12">
                  <c:v>38898</c:v>
                </c:pt>
                <c:pt idx="13">
                  <c:v>39639</c:v>
                </c:pt>
                <c:pt idx="14">
                  <c:v>40381</c:v>
                </c:pt>
                <c:pt idx="15">
                  <c:v>41122</c:v>
                </c:pt>
                <c:pt idx="16">
                  <c:v>41864</c:v>
                </c:pt>
                <c:pt idx="17">
                  <c:v>42605</c:v>
                </c:pt>
                <c:pt idx="18">
                  <c:v>43347</c:v>
                </c:pt>
                <c:pt idx="19">
                  <c:v>44088</c:v>
                </c:pt>
                <c:pt idx="20">
                  <c:v>44830</c:v>
                </c:pt>
                <c:pt idx="21">
                  <c:v>45571</c:v>
                </c:pt>
                <c:pt idx="22">
                  <c:v>46313</c:v>
                </c:pt>
                <c:pt idx="23">
                  <c:v>47054</c:v>
                </c:pt>
                <c:pt idx="24">
                  <c:v>47796</c:v>
                </c:pt>
                <c:pt idx="25">
                  <c:v>48537</c:v>
                </c:pt>
                <c:pt idx="26">
                  <c:v>49279</c:v>
                </c:pt>
                <c:pt idx="27">
                  <c:v>50020</c:v>
                </c:pt>
                <c:pt idx="28">
                  <c:v>50762</c:v>
                </c:pt>
                <c:pt idx="29">
                  <c:v>51503</c:v>
                </c:pt>
                <c:pt idx="30">
                  <c:v>52244</c:v>
                </c:pt>
                <c:pt idx="31">
                  <c:v>52986</c:v>
                </c:pt>
                <c:pt idx="32">
                  <c:v>53727</c:v>
                </c:pt>
                <c:pt idx="33">
                  <c:v>54469</c:v>
                </c:pt>
                <c:pt idx="34">
                  <c:v>55210</c:v>
                </c:pt>
                <c:pt idx="35">
                  <c:v>55952</c:v>
                </c:pt>
                <c:pt idx="36">
                  <c:v>56693</c:v>
                </c:pt>
                <c:pt idx="37">
                  <c:v>57435</c:v>
                </c:pt>
                <c:pt idx="38">
                  <c:v>58176</c:v>
                </c:pt>
                <c:pt idx="39">
                  <c:v>58918</c:v>
                </c:pt>
                <c:pt idx="40">
                  <c:v>59659</c:v>
                </c:pt>
                <c:pt idx="41">
                  <c:v>60401</c:v>
                </c:pt>
                <c:pt idx="42">
                  <c:v>61142</c:v>
                </c:pt>
                <c:pt idx="43">
                  <c:v>61884</c:v>
                </c:pt>
                <c:pt idx="44">
                  <c:v>62625</c:v>
                </c:pt>
                <c:pt idx="45">
                  <c:v>63367</c:v>
                </c:pt>
                <c:pt idx="46">
                  <c:v>64108</c:v>
                </c:pt>
                <c:pt idx="47">
                  <c:v>64850</c:v>
                </c:pt>
                <c:pt idx="48">
                  <c:v>65591</c:v>
                </c:pt>
                <c:pt idx="49">
                  <c:v>66333</c:v>
                </c:pt>
                <c:pt idx="50">
                  <c:v>67074</c:v>
                </c:pt>
                <c:pt idx="51">
                  <c:v>67816</c:v>
                </c:pt>
                <c:pt idx="52">
                  <c:v>68557</c:v>
                </c:pt>
                <c:pt idx="53">
                  <c:v>69299</c:v>
                </c:pt>
                <c:pt idx="54">
                  <c:v>70040</c:v>
                </c:pt>
                <c:pt idx="55">
                  <c:v>70782</c:v>
                </c:pt>
                <c:pt idx="56">
                  <c:v>71523</c:v>
                </c:pt>
                <c:pt idx="57">
                  <c:v>72265</c:v>
                </c:pt>
                <c:pt idx="58">
                  <c:v>73006</c:v>
                </c:pt>
                <c:pt idx="59">
                  <c:v>73747</c:v>
                </c:pt>
                <c:pt idx="60">
                  <c:v>74489</c:v>
                </c:pt>
                <c:pt idx="61">
                  <c:v>75230</c:v>
                </c:pt>
                <c:pt idx="62">
                  <c:v>75972</c:v>
                </c:pt>
                <c:pt idx="63">
                  <c:v>76713</c:v>
                </c:pt>
                <c:pt idx="64">
                  <c:v>77455</c:v>
                </c:pt>
                <c:pt idx="65">
                  <c:v>78196</c:v>
                </c:pt>
                <c:pt idx="66">
                  <c:v>78938</c:v>
                </c:pt>
                <c:pt idx="67">
                  <c:v>79679</c:v>
                </c:pt>
                <c:pt idx="68">
                  <c:v>80421</c:v>
                </c:pt>
                <c:pt idx="69">
                  <c:v>81162</c:v>
                </c:pt>
                <c:pt idx="70">
                  <c:v>81904</c:v>
                </c:pt>
                <c:pt idx="71">
                  <c:v>82645</c:v>
                </c:pt>
                <c:pt idx="72">
                  <c:v>83387</c:v>
                </c:pt>
                <c:pt idx="73">
                  <c:v>84128</c:v>
                </c:pt>
                <c:pt idx="74">
                  <c:v>84870</c:v>
                </c:pt>
                <c:pt idx="75">
                  <c:v>85611</c:v>
                </c:pt>
                <c:pt idx="76">
                  <c:v>86353</c:v>
                </c:pt>
                <c:pt idx="77">
                  <c:v>87094</c:v>
                </c:pt>
                <c:pt idx="78">
                  <c:v>87836</c:v>
                </c:pt>
                <c:pt idx="79">
                  <c:v>88577</c:v>
                </c:pt>
                <c:pt idx="80">
                  <c:v>89319</c:v>
                </c:pt>
                <c:pt idx="81">
                  <c:v>90060</c:v>
                </c:pt>
                <c:pt idx="82">
                  <c:v>90802</c:v>
                </c:pt>
                <c:pt idx="83">
                  <c:v>91543</c:v>
                </c:pt>
                <c:pt idx="84">
                  <c:v>92285</c:v>
                </c:pt>
                <c:pt idx="85">
                  <c:v>93026</c:v>
                </c:pt>
                <c:pt idx="86">
                  <c:v>93768</c:v>
                </c:pt>
                <c:pt idx="87">
                  <c:v>94509</c:v>
                </c:pt>
                <c:pt idx="88">
                  <c:v>95251</c:v>
                </c:pt>
                <c:pt idx="89">
                  <c:v>95992</c:v>
                </c:pt>
                <c:pt idx="90">
                  <c:v>96733</c:v>
                </c:pt>
                <c:pt idx="91">
                  <c:v>97475</c:v>
                </c:pt>
                <c:pt idx="92">
                  <c:v>98216</c:v>
                </c:pt>
                <c:pt idx="93">
                  <c:v>98958</c:v>
                </c:pt>
                <c:pt idx="94">
                  <c:v>99699</c:v>
                </c:pt>
                <c:pt idx="95">
                  <c:v>100440</c:v>
                </c:pt>
                <c:pt idx="96">
                  <c:v>101180</c:v>
                </c:pt>
                <c:pt idx="97">
                  <c:v>101920</c:v>
                </c:pt>
                <c:pt idx="98">
                  <c:v>102670</c:v>
                </c:pt>
                <c:pt idx="99">
                  <c:v>103410</c:v>
                </c:pt>
                <c:pt idx="100">
                  <c:v>104150</c:v>
                </c:pt>
                <c:pt idx="101">
                  <c:v>104890</c:v>
                </c:pt>
                <c:pt idx="102">
                  <c:v>105630</c:v>
                </c:pt>
                <c:pt idx="103">
                  <c:v>106370</c:v>
                </c:pt>
                <c:pt idx="104">
                  <c:v>107110</c:v>
                </c:pt>
                <c:pt idx="105">
                  <c:v>107860</c:v>
                </c:pt>
                <c:pt idx="106">
                  <c:v>108600</c:v>
                </c:pt>
                <c:pt idx="107">
                  <c:v>109340</c:v>
                </c:pt>
                <c:pt idx="108">
                  <c:v>110080</c:v>
                </c:pt>
                <c:pt idx="109">
                  <c:v>110820</c:v>
                </c:pt>
                <c:pt idx="110">
                  <c:v>111560</c:v>
                </c:pt>
                <c:pt idx="111">
                  <c:v>112300</c:v>
                </c:pt>
                <c:pt idx="112">
                  <c:v>113050</c:v>
                </c:pt>
                <c:pt idx="113">
                  <c:v>113790</c:v>
                </c:pt>
                <c:pt idx="114">
                  <c:v>114530</c:v>
                </c:pt>
                <c:pt idx="115">
                  <c:v>115270</c:v>
                </c:pt>
                <c:pt idx="116">
                  <c:v>116010</c:v>
                </c:pt>
                <c:pt idx="117">
                  <c:v>116750</c:v>
                </c:pt>
                <c:pt idx="118">
                  <c:v>117490</c:v>
                </c:pt>
                <c:pt idx="119">
                  <c:v>118240</c:v>
                </c:pt>
                <c:pt idx="120">
                  <c:v>118980</c:v>
                </c:pt>
                <c:pt idx="121">
                  <c:v>119720</c:v>
                </c:pt>
                <c:pt idx="122">
                  <c:v>120460</c:v>
                </c:pt>
                <c:pt idx="123">
                  <c:v>121200</c:v>
                </c:pt>
                <c:pt idx="124">
                  <c:v>121940</c:v>
                </c:pt>
                <c:pt idx="125">
                  <c:v>122690</c:v>
                </c:pt>
                <c:pt idx="126">
                  <c:v>123430</c:v>
                </c:pt>
                <c:pt idx="127">
                  <c:v>124170</c:v>
                </c:pt>
                <c:pt idx="128">
                  <c:v>124910</c:v>
                </c:pt>
                <c:pt idx="129">
                  <c:v>125650</c:v>
                </c:pt>
                <c:pt idx="130">
                  <c:v>126390</c:v>
                </c:pt>
                <c:pt idx="131">
                  <c:v>127130</c:v>
                </c:pt>
                <c:pt idx="132">
                  <c:v>127880</c:v>
                </c:pt>
                <c:pt idx="133">
                  <c:v>128620</c:v>
                </c:pt>
                <c:pt idx="134">
                  <c:v>129360</c:v>
                </c:pt>
                <c:pt idx="135">
                  <c:v>130100</c:v>
                </c:pt>
                <c:pt idx="136">
                  <c:v>130840</c:v>
                </c:pt>
                <c:pt idx="137">
                  <c:v>131580</c:v>
                </c:pt>
                <c:pt idx="138">
                  <c:v>132320</c:v>
                </c:pt>
                <c:pt idx="139">
                  <c:v>133070</c:v>
                </c:pt>
                <c:pt idx="140">
                  <c:v>133810</c:v>
                </c:pt>
                <c:pt idx="141">
                  <c:v>134550</c:v>
                </c:pt>
                <c:pt idx="142">
                  <c:v>135290</c:v>
                </c:pt>
                <c:pt idx="143">
                  <c:v>136030</c:v>
                </c:pt>
                <c:pt idx="144">
                  <c:v>136770</c:v>
                </c:pt>
                <c:pt idx="145">
                  <c:v>137520</c:v>
                </c:pt>
                <c:pt idx="146">
                  <c:v>138260</c:v>
                </c:pt>
                <c:pt idx="147">
                  <c:v>139000</c:v>
                </c:pt>
                <c:pt idx="148">
                  <c:v>139740</c:v>
                </c:pt>
                <c:pt idx="149">
                  <c:v>140480</c:v>
                </c:pt>
                <c:pt idx="150">
                  <c:v>141220</c:v>
                </c:pt>
                <c:pt idx="151">
                  <c:v>141960</c:v>
                </c:pt>
                <c:pt idx="152">
                  <c:v>142710</c:v>
                </c:pt>
                <c:pt idx="153">
                  <c:v>143450</c:v>
                </c:pt>
                <c:pt idx="154">
                  <c:v>144190</c:v>
                </c:pt>
                <c:pt idx="155">
                  <c:v>144930</c:v>
                </c:pt>
                <c:pt idx="156">
                  <c:v>145670</c:v>
                </c:pt>
                <c:pt idx="157">
                  <c:v>146410</c:v>
                </c:pt>
                <c:pt idx="158">
                  <c:v>147150</c:v>
                </c:pt>
                <c:pt idx="159">
                  <c:v>147900</c:v>
                </c:pt>
                <c:pt idx="160">
                  <c:v>148640</c:v>
                </c:pt>
                <c:pt idx="161">
                  <c:v>149380</c:v>
                </c:pt>
                <c:pt idx="162">
                  <c:v>150120</c:v>
                </c:pt>
                <c:pt idx="163">
                  <c:v>150860</c:v>
                </c:pt>
                <c:pt idx="164">
                  <c:v>151600</c:v>
                </c:pt>
                <c:pt idx="165">
                  <c:v>152340</c:v>
                </c:pt>
                <c:pt idx="166">
                  <c:v>153090</c:v>
                </c:pt>
                <c:pt idx="167">
                  <c:v>153830</c:v>
                </c:pt>
                <c:pt idx="168">
                  <c:v>154570</c:v>
                </c:pt>
                <c:pt idx="169">
                  <c:v>155310</c:v>
                </c:pt>
                <c:pt idx="170">
                  <c:v>156050</c:v>
                </c:pt>
                <c:pt idx="171">
                  <c:v>156790</c:v>
                </c:pt>
                <c:pt idx="172">
                  <c:v>157540</c:v>
                </c:pt>
                <c:pt idx="173">
                  <c:v>158280</c:v>
                </c:pt>
                <c:pt idx="174">
                  <c:v>159020</c:v>
                </c:pt>
                <c:pt idx="175">
                  <c:v>159760</c:v>
                </c:pt>
                <c:pt idx="176">
                  <c:v>160500</c:v>
                </c:pt>
                <c:pt idx="177">
                  <c:v>161240</c:v>
                </c:pt>
                <c:pt idx="178">
                  <c:v>161980</c:v>
                </c:pt>
                <c:pt idx="179">
                  <c:v>162730</c:v>
                </c:pt>
                <c:pt idx="180">
                  <c:v>163470</c:v>
                </c:pt>
                <c:pt idx="181">
                  <c:v>164210</c:v>
                </c:pt>
                <c:pt idx="182">
                  <c:v>164950</c:v>
                </c:pt>
                <c:pt idx="183">
                  <c:v>165690</c:v>
                </c:pt>
                <c:pt idx="184">
                  <c:v>166430</c:v>
                </c:pt>
                <c:pt idx="185">
                  <c:v>167170</c:v>
                </c:pt>
                <c:pt idx="186">
                  <c:v>167920</c:v>
                </c:pt>
                <c:pt idx="187">
                  <c:v>168660</c:v>
                </c:pt>
                <c:pt idx="188">
                  <c:v>169400</c:v>
                </c:pt>
                <c:pt idx="189">
                  <c:v>170140</c:v>
                </c:pt>
                <c:pt idx="190">
                  <c:v>170880</c:v>
                </c:pt>
                <c:pt idx="191">
                  <c:v>171620</c:v>
                </c:pt>
                <c:pt idx="192">
                  <c:v>172360</c:v>
                </c:pt>
                <c:pt idx="193">
                  <c:v>173110</c:v>
                </c:pt>
                <c:pt idx="194">
                  <c:v>173850</c:v>
                </c:pt>
                <c:pt idx="195">
                  <c:v>174590</c:v>
                </c:pt>
                <c:pt idx="196">
                  <c:v>175330</c:v>
                </c:pt>
                <c:pt idx="197">
                  <c:v>176070</c:v>
                </c:pt>
                <c:pt idx="198">
                  <c:v>176810</c:v>
                </c:pt>
                <c:pt idx="199">
                  <c:v>177560</c:v>
                </c:pt>
                <c:pt idx="200">
                  <c:v>178300</c:v>
                </c:pt>
                <c:pt idx="201">
                  <c:v>179040</c:v>
                </c:pt>
                <c:pt idx="202">
                  <c:v>179780</c:v>
                </c:pt>
                <c:pt idx="203">
                  <c:v>180520</c:v>
                </c:pt>
                <c:pt idx="204">
                  <c:v>181260</c:v>
                </c:pt>
                <c:pt idx="205">
                  <c:v>182000</c:v>
                </c:pt>
                <c:pt idx="206">
                  <c:v>182750</c:v>
                </c:pt>
                <c:pt idx="207">
                  <c:v>183490</c:v>
                </c:pt>
                <c:pt idx="208">
                  <c:v>184230</c:v>
                </c:pt>
                <c:pt idx="209">
                  <c:v>184970</c:v>
                </c:pt>
                <c:pt idx="210">
                  <c:v>185710</c:v>
                </c:pt>
                <c:pt idx="211">
                  <c:v>186450</c:v>
                </c:pt>
                <c:pt idx="212">
                  <c:v>187190</c:v>
                </c:pt>
                <c:pt idx="213">
                  <c:v>187940</c:v>
                </c:pt>
                <c:pt idx="214">
                  <c:v>188680</c:v>
                </c:pt>
                <c:pt idx="215">
                  <c:v>189420</c:v>
                </c:pt>
                <c:pt idx="216">
                  <c:v>190160</c:v>
                </c:pt>
                <c:pt idx="217">
                  <c:v>190900</c:v>
                </c:pt>
                <c:pt idx="218">
                  <c:v>191640</c:v>
                </c:pt>
                <c:pt idx="219">
                  <c:v>192380</c:v>
                </c:pt>
                <c:pt idx="220">
                  <c:v>193130</c:v>
                </c:pt>
                <c:pt idx="221">
                  <c:v>193870</c:v>
                </c:pt>
                <c:pt idx="222">
                  <c:v>194610</c:v>
                </c:pt>
                <c:pt idx="223">
                  <c:v>195350</c:v>
                </c:pt>
                <c:pt idx="224">
                  <c:v>196090</c:v>
                </c:pt>
                <c:pt idx="225">
                  <c:v>196830</c:v>
                </c:pt>
                <c:pt idx="226">
                  <c:v>197580</c:v>
                </c:pt>
                <c:pt idx="227">
                  <c:v>198320</c:v>
                </c:pt>
                <c:pt idx="228">
                  <c:v>199060</c:v>
                </c:pt>
                <c:pt idx="229">
                  <c:v>199800</c:v>
                </c:pt>
                <c:pt idx="230">
                  <c:v>200540</c:v>
                </c:pt>
                <c:pt idx="231">
                  <c:v>201280</c:v>
                </c:pt>
                <c:pt idx="232">
                  <c:v>202020</c:v>
                </c:pt>
                <c:pt idx="233">
                  <c:v>202770</c:v>
                </c:pt>
                <c:pt idx="234">
                  <c:v>203510</c:v>
                </c:pt>
                <c:pt idx="235">
                  <c:v>204250</c:v>
                </c:pt>
                <c:pt idx="236">
                  <c:v>204990</c:v>
                </c:pt>
                <c:pt idx="237">
                  <c:v>205730</c:v>
                </c:pt>
                <c:pt idx="238">
                  <c:v>206470</c:v>
                </c:pt>
                <c:pt idx="239">
                  <c:v>207210</c:v>
                </c:pt>
                <c:pt idx="240">
                  <c:v>207960</c:v>
                </c:pt>
                <c:pt idx="241">
                  <c:v>208700</c:v>
                </c:pt>
                <c:pt idx="242">
                  <c:v>209440</c:v>
                </c:pt>
                <c:pt idx="243">
                  <c:v>210180</c:v>
                </c:pt>
                <c:pt idx="244">
                  <c:v>210920</c:v>
                </c:pt>
                <c:pt idx="245">
                  <c:v>211660</c:v>
                </c:pt>
                <c:pt idx="246">
                  <c:v>212400</c:v>
                </c:pt>
                <c:pt idx="247">
                  <c:v>213150</c:v>
                </c:pt>
                <c:pt idx="248">
                  <c:v>213890</c:v>
                </c:pt>
                <c:pt idx="249">
                  <c:v>214630</c:v>
                </c:pt>
                <c:pt idx="250">
                  <c:v>215370</c:v>
                </c:pt>
                <c:pt idx="251">
                  <c:v>216110</c:v>
                </c:pt>
                <c:pt idx="252">
                  <c:v>216850</c:v>
                </c:pt>
                <c:pt idx="253">
                  <c:v>217600</c:v>
                </c:pt>
                <c:pt idx="254">
                  <c:v>218340</c:v>
                </c:pt>
                <c:pt idx="255">
                  <c:v>219080</c:v>
                </c:pt>
                <c:pt idx="256">
                  <c:v>219820</c:v>
                </c:pt>
                <c:pt idx="257">
                  <c:v>220560</c:v>
                </c:pt>
                <c:pt idx="258">
                  <c:v>221300</c:v>
                </c:pt>
                <c:pt idx="259">
                  <c:v>222040</c:v>
                </c:pt>
                <c:pt idx="260">
                  <c:v>222790</c:v>
                </c:pt>
                <c:pt idx="261">
                  <c:v>223530</c:v>
                </c:pt>
                <c:pt idx="262">
                  <c:v>224270</c:v>
                </c:pt>
                <c:pt idx="263">
                  <c:v>225010</c:v>
                </c:pt>
                <c:pt idx="264">
                  <c:v>225750</c:v>
                </c:pt>
                <c:pt idx="265">
                  <c:v>226490</c:v>
                </c:pt>
                <c:pt idx="266">
                  <c:v>227230</c:v>
                </c:pt>
                <c:pt idx="267">
                  <c:v>227980</c:v>
                </c:pt>
                <c:pt idx="268">
                  <c:v>228720</c:v>
                </c:pt>
                <c:pt idx="269">
                  <c:v>229460</c:v>
                </c:pt>
                <c:pt idx="270">
                  <c:v>230200</c:v>
                </c:pt>
                <c:pt idx="271">
                  <c:v>230940</c:v>
                </c:pt>
                <c:pt idx="272">
                  <c:v>231680</c:v>
                </c:pt>
                <c:pt idx="273">
                  <c:v>232420</c:v>
                </c:pt>
                <c:pt idx="274">
                  <c:v>233170</c:v>
                </c:pt>
                <c:pt idx="275">
                  <c:v>233910</c:v>
                </c:pt>
                <c:pt idx="276">
                  <c:v>234650</c:v>
                </c:pt>
                <c:pt idx="277">
                  <c:v>235390</c:v>
                </c:pt>
                <c:pt idx="278">
                  <c:v>236130</c:v>
                </c:pt>
                <c:pt idx="279">
                  <c:v>236870</c:v>
                </c:pt>
                <c:pt idx="280">
                  <c:v>237620</c:v>
                </c:pt>
                <c:pt idx="281">
                  <c:v>238360</c:v>
                </c:pt>
                <c:pt idx="282">
                  <c:v>239100</c:v>
                </c:pt>
                <c:pt idx="283">
                  <c:v>239840</c:v>
                </c:pt>
                <c:pt idx="284">
                  <c:v>240580</c:v>
                </c:pt>
                <c:pt idx="285">
                  <c:v>241320</c:v>
                </c:pt>
                <c:pt idx="286">
                  <c:v>242060</c:v>
                </c:pt>
                <c:pt idx="287">
                  <c:v>242810</c:v>
                </c:pt>
                <c:pt idx="288">
                  <c:v>243550</c:v>
                </c:pt>
                <c:pt idx="289">
                  <c:v>244290</c:v>
                </c:pt>
                <c:pt idx="290">
                  <c:v>245030</c:v>
                </c:pt>
                <c:pt idx="291">
                  <c:v>245770</c:v>
                </c:pt>
                <c:pt idx="292">
                  <c:v>246510</c:v>
                </c:pt>
                <c:pt idx="293">
                  <c:v>247250</c:v>
                </c:pt>
                <c:pt idx="294">
                  <c:v>248000</c:v>
                </c:pt>
                <c:pt idx="295">
                  <c:v>248740</c:v>
                </c:pt>
                <c:pt idx="296">
                  <c:v>249480</c:v>
                </c:pt>
                <c:pt idx="297">
                  <c:v>250220</c:v>
                </c:pt>
                <c:pt idx="298">
                  <c:v>250960</c:v>
                </c:pt>
                <c:pt idx="299">
                  <c:v>251700</c:v>
                </c:pt>
                <c:pt idx="300">
                  <c:v>252440</c:v>
                </c:pt>
                <c:pt idx="301">
                  <c:v>253190</c:v>
                </c:pt>
                <c:pt idx="302">
                  <c:v>253930</c:v>
                </c:pt>
                <c:pt idx="303">
                  <c:v>254670</c:v>
                </c:pt>
                <c:pt idx="304">
                  <c:v>255410</c:v>
                </c:pt>
                <c:pt idx="305">
                  <c:v>256150</c:v>
                </c:pt>
                <c:pt idx="306">
                  <c:v>256890</c:v>
                </c:pt>
                <c:pt idx="307">
                  <c:v>257640</c:v>
                </c:pt>
                <c:pt idx="308">
                  <c:v>258380</c:v>
                </c:pt>
                <c:pt idx="309">
                  <c:v>259120</c:v>
                </c:pt>
                <c:pt idx="310">
                  <c:v>259860</c:v>
                </c:pt>
                <c:pt idx="311">
                  <c:v>260600</c:v>
                </c:pt>
                <c:pt idx="312">
                  <c:v>261340</c:v>
                </c:pt>
                <c:pt idx="313">
                  <c:v>262080</c:v>
                </c:pt>
                <c:pt idx="314">
                  <c:v>262830</c:v>
                </c:pt>
                <c:pt idx="315">
                  <c:v>263570</c:v>
                </c:pt>
                <c:pt idx="316">
                  <c:v>264310</c:v>
                </c:pt>
                <c:pt idx="317">
                  <c:v>265050</c:v>
                </c:pt>
                <c:pt idx="318">
                  <c:v>265790</c:v>
                </c:pt>
                <c:pt idx="319">
                  <c:v>266530</c:v>
                </c:pt>
                <c:pt idx="320">
                  <c:v>267270</c:v>
                </c:pt>
                <c:pt idx="321">
                  <c:v>268020</c:v>
                </c:pt>
                <c:pt idx="322">
                  <c:v>268760</c:v>
                </c:pt>
                <c:pt idx="323">
                  <c:v>269500</c:v>
                </c:pt>
                <c:pt idx="324">
                  <c:v>270240</c:v>
                </c:pt>
                <c:pt idx="325">
                  <c:v>270980</c:v>
                </c:pt>
                <c:pt idx="326">
                  <c:v>271720</c:v>
                </c:pt>
                <c:pt idx="327">
                  <c:v>272460</c:v>
                </c:pt>
                <c:pt idx="328">
                  <c:v>273210</c:v>
                </c:pt>
                <c:pt idx="329">
                  <c:v>273950</c:v>
                </c:pt>
                <c:pt idx="330">
                  <c:v>274690</c:v>
                </c:pt>
                <c:pt idx="331">
                  <c:v>275430</c:v>
                </c:pt>
                <c:pt idx="332">
                  <c:v>276170</c:v>
                </c:pt>
                <c:pt idx="333">
                  <c:v>276910</c:v>
                </c:pt>
                <c:pt idx="334">
                  <c:v>277660</c:v>
                </c:pt>
                <c:pt idx="335">
                  <c:v>278400</c:v>
                </c:pt>
                <c:pt idx="336">
                  <c:v>279140</c:v>
                </c:pt>
                <c:pt idx="337">
                  <c:v>279880</c:v>
                </c:pt>
                <c:pt idx="338">
                  <c:v>280620</c:v>
                </c:pt>
                <c:pt idx="339">
                  <c:v>281360</c:v>
                </c:pt>
                <c:pt idx="340">
                  <c:v>282100</c:v>
                </c:pt>
                <c:pt idx="341">
                  <c:v>282850</c:v>
                </c:pt>
                <c:pt idx="342">
                  <c:v>283590</c:v>
                </c:pt>
                <c:pt idx="343">
                  <c:v>284330</c:v>
                </c:pt>
                <c:pt idx="344">
                  <c:v>285070</c:v>
                </c:pt>
                <c:pt idx="345">
                  <c:v>285810</c:v>
                </c:pt>
                <c:pt idx="346">
                  <c:v>286550</c:v>
                </c:pt>
                <c:pt idx="347">
                  <c:v>287290</c:v>
                </c:pt>
                <c:pt idx="348">
                  <c:v>288040</c:v>
                </c:pt>
                <c:pt idx="349">
                  <c:v>288780</c:v>
                </c:pt>
                <c:pt idx="350">
                  <c:v>289520</c:v>
                </c:pt>
                <c:pt idx="351">
                  <c:v>290260</c:v>
                </c:pt>
                <c:pt idx="352">
                  <c:v>291000</c:v>
                </c:pt>
                <c:pt idx="353">
                  <c:v>291740</c:v>
                </c:pt>
                <c:pt idx="354">
                  <c:v>292480</c:v>
                </c:pt>
                <c:pt idx="355">
                  <c:v>293230</c:v>
                </c:pt>
                <c:pt idx="356">
                  <c:v>293970</c:v>
                </c:pt>
                <c:pt idx="357">
                  <c:v>294710</c:v>
                </c:pt>
                <c:pt idx="358">
                  <c:v>295450</c:v>
                </c:pt>
                <c:pt idx="359">
                  <c:v>296190</c:v>
                </c:pt>
                <c:pt idx="360">
                  <c:v>296930</c:v>
                </c:pt>
                <c:pt idx="361">
                  <c:v>297680</c:v>
                </c:pt>
                <c:pt idx="362">
                  <c:v>298420</c:v>
                </c:pt>
                <c:pt idx="363">
                  <c:v>299160</c:v>
                </c:pt>
                <c:pt idx="364">
                  <c:v>299900</c:v>
                </c:pt>
                <c:pt idx="365">
                  <c:v>300640</c:v>
                </c:pt>
                <c:pt idx="366">
                  <c:v>301380</c:v>
                </c:pt>
                <c:pt idx="367">
                  <c:v>302120</c:v>
                </c:pt>
                <c:pt idx="368">
                  <c:v>302870</c:v>
                </c:pt>
                <c:pt idx="369">
                  <c:v>303610</c:v>
                </c:pt>
                <c:pt idx="370">
                  <c:v>304350</c:v>
                </c:pt>
                <c:pt idx="371">
                  <c:v>305090</c:v>
                </c:pt>
                <c:pt idx="372">
                  <c:v>305830</c:v>
                </c:pt>
                <c:pt idx="373">
                  <c:v>306570</c:v>
                </c:pt>
                <c:pt idx="374">
                  <c:v>307310</c:v>
                </c:pt>
                <c:pt idx="375">
                  <c:v>308060</c:v>
                </c:pt>
                <c:pt idx="376">
                  <c:v>308800</c:v>
                </c:pt>
                <c:pt idx="377">
                  <c:v>309540</c:v>
                </c:pt>
                <c:pt idx="378">
                  <c:v>310280</c:v>
                </c:pt>
                <c:pt idx="379">
                  <c:v>311020</c:v>
                </c:pt>
                <c:pt idx="380">
                  <c:v>311760</c:v>
                </c:pt>
                <c:pt idx="381">
                  <c:v>312510</c:v>
                </c:pt>
                <c:pt idx="382">
                  <c:v>313250</c:v>
                </c:pt>
                <c:pt idx="383">
                  <c:v>313990</c:v>
                </c:pt>
                <c:pt idx="384">
                  <c:v>314730</c:v>
                </c:pt>
                <c:pt idx="385">
                  <c:v>315470</c:v>
                </c:pt>
                <c:pt idx="386">
                  <c:v>316210</c:v>
                </c:pt>
                <c:pt idx="387">
                  <c:v>316950</c:v>
                </c:pt>
                <c:pt idx="388">
                  <c:v>317700</c:v>
                </c:pt>
                <c:pt idx="389">
                  <c:v>318440</c:v>
                </c:pt>
                <c:pt idx="390">
                  <c:v>319180</c:v>
                </c:pt>
                <c:pt idx="391">
                  <c:v>319920</c:v>
                </c:pt>
                <c:pt idx="392">
                  <c:v>320660</c:v>
                </c:pt>
                <c:pt idx="393">
                  <c:v>321400</c:v>
                </c:pt>
                <c:pt idx="394">
                  <c:v>322140</c:v>
                </c:pt>
                <c:pt idx="395">
                  <c:v>322890</c:v>
                </c:pt>
                <c:pt idx="396">
                  <c:v>323630</c:v>
                </c:pt>
                <c:pt idx="397">
                  <c:v>324370</c:v>
                </c:pt>
                <c:pt idx="398">
                  <c:v>325110</c:v>
                </c:pt>
                <c:pt idx="399">
                  <c:v>325850</c:v>
                </c:pt>
                <c:pt idx="400">
                  <c:v>326590</c:v>
                </c:pt>
                <c:pt idx="401">
                  <c:v>327330</c:v>
                </c:pt>
                <c:pt idx="402">
                  <c:v>328080</c:v>
                </c:pt>
                <c:pt idx="403">
                  <c:v>328820</c:v>
                </c:pt>
                <c:pt idx="404">
                  <c:v>329560</c:v>
                </c:pt>
                <c:pt idx="405">
                  <c:v>330300</c:v>
                </c:pt>
                <c:pt idx="406">
                  <c:v>331040</c:v>
                </c:pt>
                <c:pt idx="407">
                  <c:v>331780</c:v>
                </c:pt>
                <c:pt idx="408">
                  <c:v>332530</c:v>
                </c:pt>
                <c:pt idx="409">
                  <c:v>333270</c:v>
                </c:pt>
                <c:pt idx="410">
                  <c:v>334010</c:v>
                </c:pt>
                <c:pt idx="411">
                  <c:v>334750</c:v>
                </c:pt>
                <c:pt idx="412">
                  <c:v>335490</c:v>
                </c:pt>
                <c:pt idx="413">
                  <c:v>336230</c:v>
                </c:pt>
                <c:pt idx="414">
                  <c:v>336970</c:v>
                </c:pt>
                <c:pt idx="415">
                  <c:v>337720</c:v>
                </c:pt>
                <c:pt idx="416">
                  <c:v>338460</c:v>
                </c:pt>
                <c:pt idx="417">
                  <c:v>339200</c:v>
                </c:pt>
                <c:pt idx="418">
                  <c:v>339940</c:v>
                </c:pt>
                <c:pt idx="419">
                  <c:v>340680</c:v>
                </c:pt>
                <c:pt idx="420">
                  <c:v>341420</c:v>
                </c:pt>
                <c:pt idx="421">
                  <c:v>342160</c:v>
                </c:pt>
                <c:pt idx="422">
                  <c:v>342910</c:v>
                </c:pt>
                <c:pt idx="423">
                  <c:v>343650</c:v>
                </c:pt>
                <c:pt idx="424">
                  <c:v>344390</c:v>
                </c:pt>
                <c:pt idx="425">
                  <c:v>345130</c:v>
                </c:pt>
                <c:pt idx="426">
                  <c:v>345870</c:v>
                </c:pt>
                <c:pt idx="427">
                  <c:v>346610</c:v>
                </c:pt>
                <c:pt idx="428">
                  <c:v>347350</c:v>
                </c:pt>
                <c:pt idx="429">
                  <c:v>348100</c:v>
                </c:pt>
                <c:pt idx="430">
                  <c:v>348840</c:v>
                </c:pt>
                <c:pt idx="431">
                  <c:v>349580</c:v>
                </c:pt>
                <c:pt idx="432">
                  <c:v>350320</c:v>
                </c:pt>
                <c:pt idx="433">
                  <c:v>351060</c:v>
                </c:pt>
                <c:pt idx="434">
                  <c:v>351800</c:v>
                </c:pt>
                <c:pt idx="435">
                  <c:v>352550</c:v>
                </c:pt>
                <c:pt idx="436">
                  <c:v>353290</c:v>
                </c:pt>
                <c:pt idx="437">
                  <c:v>354030</c:v>
                </c:pt>
                <c:pt idx="438">
                  <c:v>354770</c:v>
                </c:pt>
                <c:pt idx="439">
                  <c:v>355510</c:v>
                </c:pt>
                <c:pt idx="440">
                  <c:v>356250</c:v>
                </c:pt>
                <c:pt idx="441">
                  <c:v>356990</c:v>
                </c:pt>
                <c:pt idx="442">
                  <c:v>357740</c:v>
                </c:pt>
                <c:pt idx="443">
                  <c:v>358480</c:v>
                </c:pt>
                <c:pt idx="444">
                  <c:v>359220</c:v>
                </c:pt>
                <c:pt idx="445">
                  <c:v>359960</c:v>
                </c:pt>
                <c:pt idx="446">
                  <c:v>360700</c:v>
                </c:pt>
                <c:pt idx="447">
                  <c:v>361440</c:v>
                </c:pt>
                <c:pt idx="448">
                  <c:v>362180</c:v>
                </c:pt>
                <c:pt idx="449">
                  <c:v>362930</c:v>
                </c:pt>
                <c:pt idx="450">
                  <c:v>363670</c:v>
                </c:pt>
                <c:pt idx="451">
                  <c:v>364410</c:v>
                </c:pt>
                <c:pt idx="452">
                  <c:v>365150</c:v>
                </c:pt>
                <c:pt idx="453">
                  <c:v>365890</c:v>
                </c:pt>
                <c:pt idx="454">
                  <c:v>366630</c:v>
                </c:pt>
                <c:pt idx="455">
                  <c:v>367370</c:v>
                </c:pt>
                <c:pt idx="456">
                  <c:v>368120</c:v>
                </c:pt>
                <c:pt idx="457">
                  <c:v>368860</c:v>
                </c:pt>
                <c:pt idx="458">
                  <c:v>369600</c:v>
                </c:pt>
                <c:pt idx="459">
                  <c:v>370340</c:v>
                </c:pt>
                <c:pt idx="460">
                  <c:v>371080</c:v>
                </c:pt>
                <c:pt idx="461">
                  <c:v>371820</c:v>
                </c:pt>
                <c:pt idx="462">
                  <c:v>372570</c:v>
                </c:pt>
                <c:pt idx="463">
                  <c:v>373310</c:v>
                </c:pt>
                <c:pt idx="464">
                  <c:v>374050</c:v>
                </c:pt>
                <c:pt idx="465">
                  <c:v>374790</c:v>
                </c:pt>
                <c:pt idx="466">
                  <c:v>375530</c:v>
                </c:pt>
                <c:pt idx="467">
                  <c:v>376270</c:v>
                </c:pt>
                <c:pt idx="468">
                  <c:v>377010</c:v>
                </c:pt>
                <c:pt idx="469">
                  <c:v>377760</c:v>
                </c:pt>
                <c:pt idx="470">
                  <c:v>378500</c:v>
                </c:pt>
                <c:pt idx="471">
                  <c:v>379240</c:v>
                </c:pt>
                <c:pt idx="472">
                  <c:v>379980</c:v>
                </c:pt>
                <c:pt idx="473">
                  <c:v>380720</c:v>
                </c:pt>
                <c:pt idx="474">
                  <c:v>381460</c:v>
                </c:pt>
                <c:pt idx="475">
                  <c:v>382200</c:v>
                </c:pt>
                <c:pt idx="476">
                  <c:v>382950</c:v>
                </c:pt>
                <c:pt idx="477">
                  <c:v>383690</c:v>
                </c:pt>
                <c:pt idx="478">
                  <c:v>384430</c:v>
                </c:pt>
                <c:pt idx="479">
                  <c:v>385170</c:v>
                </c:pt>
                <c:pt idx="480">
                  <c:v>385910</c:v>
                </c:pt>
                <c:pt idx="481">
                  <c:v>386650</c:v>
                </c:pt>
                <c:pt idx="482">
                  <c:v>387390</c:v>
                </c:pt>
                <c:pt idx="483">
                  <c:v>388140</c:v>
                </c:pt>
                <c:pt idx="484">
                  <c:v>388880</c:v>
                </c:pt>
                <c:pt idx="485">
                  <c:v>389620</c:v>
                </c:pt>
                <c:pt idx="486">
                  <c:v>390360</c:v>
                </c:pt>
                <c:pt idx="487">
                  <c:v>391100</c:v>
                </c:pt>
                <c:pt idx="488">
                  <c:v>391840</c:v>
                </c:pt>
                <c:pt idx="489">
                  <c:v>392590</c:v>
                </c:pt>
                <c:pt idx="490">
                  <c:v>393330</c:v>
                </c:pt>
                <c:pt idx="491">
                  <c:v>394070</c:v>
                </c:pt>
                <c:pt idx="492">
                  <c:v>394810</c:v>
                </c:pt>
                <c:pt idx="493">
                  <c:v>395550</c:v>
                </c:pt>
                <c:pt idx="494">
                  <c:v>396290</c:v>
                </c:pt>
                <c:pt idx="495">
                  <c:v>397030</c:v>
                </c:pt>
                <c:pt idx="496">
                  <c:v>397780</c:v>
                </c:pt>
                <c:pt idx="497">
                  <c:v>398520</c:v>
                </c:pt>
                <c:pt idx="498">
                  <c:v>399260</c:v>
                </c:pt>
                <c:pt idx="499">
                  <c:v>400000</c:v>
                </c:pt>
              </c:numCache>
            </c:numRef>
          </c:xVal>
          <c:yVal>
            <c:numRef>
              <c:f>Comparison!$C$2:$C$501</c:f>
              <c:numCache>
                <c:formatCode>0.00E+00</c:formatCode>
                <c:ptCount val="500"/>
                <c:pt idx="0">
                  <c:v>2.6183899999999998E-5</c:v>
                </c:pt>
                <c:pt idx="1">
                  <c:v>2.6659700000000002E-5</c:v>
                </c:pt>
                <c:pt idx="2">
                  <c:v>2.7742900000000002E-5</c:v>
                </c:pt>
                <c:pt idx="3">
                  <c:v>2.78888E-5</c:v>
                </c:pt>
                <c:pt idx="4">
                  <c:v>2.8612400000000001E-5</c:v>
                </c:pt>
                <c:pt idx="5">
                  <c:v>2.9658800000000001E-5</c:v>
                </c:pt>
                <c:pt idx="6">
                  <c:v>3.1464899999999998E-5</c:v>
                </c:pt>
                <c:pt idx="7">
                  <c:v>3.0725700000000003E-5</c:v>
                </c:pt>
                <c:pt idx="8">
                  <c:v>3.17536E-5</c:v>
                </c:pt>
                <c:pt idx="9">
                  <c:v>3.23591E-5</c:v>
                </c:pt>
                <c:pt idx="10">
                  <c:v>3.3224700000000001E-5</c:v>
                </c:pt>
                <c:pt idx="11">
                  <c:v>3.4335699999999997E-5</c:v>
                </c:pt>
                <c:pt idx="12">
                  <c:v>3.42626E-5</c:v>
                </c:pt>
                <c:pt idx="13">
                  <c:v>3.4837299999999999E-5</c:v>
                </c:pt>
                <c:pt idx="14">
                  <c:v>3.5636100000000003E-5</c:v>
                </c:pt>
                <c:pt idx="15">
                  <c:v>3.6501500000000003E-5</c:v>
                </c:pt>
                <c:pt idx="16">
                  <c:v>3.8123500000000002E-5</c:v>
                </c:pt>
                <c:pt idx="17">
                  <c:v>3.83361E-5</c:v>
                </c:pt>
                <c:pt idx="18">
                  <c:v>3.9456100000000003E-5</c:v>
                </c:pt>
                <c:pt idx="19">
                  <c:v>4.0745499999999998E-5</c:v>
                </c:pt>
                <c:pt idx="20">
                  <c:v>4.0247899999999998E-5</c:v>
                </c:pt>
                <c:pt idx="21">
                  <c:v>4.2317700000000003E-5</c:v>
                </c:pt>
                <c:pt idx="22">
                  <c:v>4.2621599999999999E-5</c:v>
                </c:pt>
                <c:pt idx="23">
                  <c:v>4.6246499999999998E-5</c:v>
                </c:pt>
                <c:pt idx="24">
                  <c:v>4.4200299999999998E-5</c:v>
                </c:pt>
                <c:pt idx="25">
                  <c:v>4.4551600000000002E-5</c:v>
                </c:pt>
                <c:pt idx="26">
                  <c:v>4.5821700000000002E-5</c:v>
                </c:pt>
                <c:pt idx="27">
                  <c:v>4.5996399999999999E-5</c:v>
                </c:pt>
                <c:pt idx="28">
                  <c:v>4.80828E-5</c:v>
                </c:pt>
                <c:pt idx="29">
                  <c:v>4.7526199999999999E-5</c:v>
                </c:pt>
                <c:pt idx="30">
                  <c:v>4.9124800000000001E-5</c:v>
                </c:pt>
                <c:pt idx="31">
                  <c:v>5.01196E-5</c:v>
                </c:pt>
                <c:pt idx="32">
                  <c:v>5.0925099999999998E-5</c:v>
                </c:pt>
                <c:pt idx="33">
                  <c:v>5.4101499999999997E-5</c:v>
                </c:pt>
                <c:pt idx="34">
                  <c:v>5.2500899999999997E-5</c:v>
                </c:pt>
                <c:pt idx="35">
                  <c:v>5.4958699999999999E-5</c:v>
                </c:pt>
                <c:pt idx="36">
                  <c:v>5.7303999999999999E-5</c:v>
                </c:pt>
                <c:pt idx="37">
                  <c:v>5.7053299999999998E-5</c:v>
                </c:pt>
                <c:pt idx="38">
                  <c:v>5.7466200000000002E-5</c:v>
                </c:pt>
                <c:pt idx="39">
                  <c:v>5.7023700000000001E-5</c:v>
                </c:pt>
                <c:pt idx="40">
                  <c:v>6.12816E-5</c:v>
                </c:pt>
                <c:pt idx="41">
                  <c:v>5.8036199999999998E-5</c:v>
                </c:pt>
                <c:pt idx="42">
                  <c:v>5.9523900000000001E-5</c:v>
                </c:pt>
                <c:pt idx="43">
                  <c:v>6.1533599999999996E-5</c:v>
                </c:pt>
                <c:pt idx="44">
                  <c:v>6.3344799999999997E-5</c:v>
                </c:pt>
                <c:pt idx="45">
                  <c:v>6.3107800000000006E-5</c:v>
                </c:pt>
                <c:pt idx="46">
                  <c:v>6.7192000000000003E-5</c:v>
                </c:pt>
                <c:pt idx="47">
                  <c:v>7.06578E-5</c:v>
                </c:pt>
                <c:pt idx="48">
                  <c:v>6.9818200000000002E-5</c:v>
                </c:pt>
                <c:pt idx="49">
                  <c:v>6.97711E-5</c:v>
                </c:pt>
                <c:pt idx="50">
                  <c:v>6.8343599999999994E-5</c:v>
                </c:pt>
                <c:pt idx="51">
                  <c:v>7.17613E-5</c:v>
                </c:pt>
                <c:pt idx="52">
                  <c:v>6.9946100000000004E-5</c:v>
                </c:pt>
                <c:pt idx="53">
                  <c:v>7.34795E-5</c:v>
                </c:pt>
                <c:pt idx="54">
                  <c:v>7.3300500000000001E-5</c:v>
                </c:pt>
                <c:pt idx="55">
                  <c:v>7.9375499999999999E-5</c:v>
                </c:pt>
                <c:pt idx="56">
                  <c:v>7.9175699999999995E-5</c:v>
                </c:pt>
                <c:pt idx="57">
                  <c:v>7.80097E-5</c:v>
                </c:pt>
                <c:pt idx="58">
                  <c:v>7.9797900000000004E-5</c:v>
                </c:pt>
                <c:pt idx="59">
                  <c:v>7.8315599999999999E-5</c:v>
                </c:pt>
                <c:pt idx="60">
                  <c:v>8.1398900000000004E-5</c:v>
                </c:pt>
                <c:pt idx="61">
                  <c:v>8.5897999999999996E-5</c:v>
                </c:pt>
                <c:pt idx="62">
                  <c:v>8.6374999999999999E-5</c:v>
                </c:pt>
                <c:pt idx="63">
                  <c:v>9.5017800000000004E-5</c:v>
                </c:pt>
                <c:pt idx="64">
                  <c:v>8.9234199999999993E-5</c:v>
                </c:pt>
                <c:pt idx="65">
                  <c:v>9.0829300000000001E-5</c:v>
                </c:pt>
                <c:pt idx="66">
                  <c:v>9.9641200000000004E-5</c:v>
                </c:pt>
                <c:pt idx="67">
                  <c:v>1.06907E-4</c:v>
                </c:pt>
                <c:pt idx="68">
                  <c:v>9.9721200000000003E-5</c:v>
                </c:pt>
                <c:pt idx="69">
                  <c:v>1.00957E-4</c:v>
                </c:pt>
                <c:pt idx="70">
                  <c:v>1.01623E-4</c:v>
                </c:pt>
                <c:pt idx="71">
                  <c:v>1.02117E-4</c:v>
                </c:pt>
                <c:pt idx="72">
                  <c:v>9.4143100000000003E-5</c:v>
                </c:pt>
                <c:pt idx="73">
                  <c:v>1.00882E-4</c:v>
                </c:pt>
                <c:pt idx="74">
                  <c:v>1.0461100000000001E-4</c:v>
                </c:pt>
                <c:pt idx="75">
                  <c:v>1.0221900000000001E-4</c:v>
                </c:pt>
                <c:pt idx="76">
                  <c:v>1.08712E-4</c:v>
                </c:pt>
                <c:pt idx="77">
                  <c:v>1.07588E-4</c:v>
                </c:pt>
                <c:pt idx="78">
                  <c:v>1.0487700000000001E-4</c:v>
                </c:pt>
                <c:pt idx="79">
                  <c:v>1.10974E-4</c:v>
                </c:pt>
                <c:pt idx="80">
                  <c:v>1.1215200000000001E-4</c:v>
                </c:pt>
                <c:pt idx="81">
                  <c:v>1.1257E-4</c:v>
                </c:pt>
                <c:pt idx="82">
                  <c:v>1.2016E-4</c:v>
                </c:pt>
                <c:pt idx="83">
                  <c:v>1.1482800000000001E-4</c:v>
                </c:pt>
                <c:pt idx="84">
                  <c:v>1.20655E-4</c:v>
                </c:pt>
                <c:pt idx="85">
                  <c:v>1.1729E-4</c:v>
                </c:pt>
                <c:pt idx="86">
                  <c:v>1.22232E-4</c:v>
                </c:pt>
                <c:pt idx="87">
                  <c:v>1.29414E-4</c:v>
                </c:pt>
                <c:pt idx="88">
                  <c:v>1.3167800000000001E-4</c:v>
                </c:pt>
                <c:pt idx="89">
                  <c:v>1.31784E-4</c:v>
                </c:pt>
                <c:pt idx="90">
                  <c:v>1.29608E-4</c:v>
                </c:pt>
                <c:pt idx="91">
                  <c:v>1.3407E-4</c:v>
                </c:pt>
                <c:pt idx="92">
                  <c:v>1.4402300000000001E-4</c:v>
                </c:pt>
                <c:pt idx="93">
                  <c:v>1.3810800000000001E-4</c:v>
                </c:pt>
                <c:pt idx="94">
                  <c:v>1.3848800000000001E-4</c:v>
                </c:pt>
                <c:pt idx="95">
                  <c:v>1.42712E-4</c:v>
                </c:pt>
                <c:pt idx="96">
                  <c:v>1.4079500000000001E-4</c:v>
                </c:pt>
                <c:pt idx="97">
                  <c:v>1.4102099999999999E-4</c:v>
                </c:pt>
                <c:pt idx="98">
                  <c:v>1.4841999999999999E-4</c:v>
                </c:pt>
                <c:pt idx="99">
                  <c:v>1.62175E-4</c:v>
                </c:pt>
                <c:pt idx="100">
                  <c:v>1.6343600000000001E-4</c:v>
                </c:pt>
                <c:pt idx="101">
                  <c:v>1.56279E-4</c:v>
                </c:pt>
                <c:pt idx="102">
                  <c:v>1.5346000000000001E-4</c:v>
                </c:pt>
                <c:pt idx="103">
                  <c:v>1.65904E-4</c:v>
                </c:pt>
                <c:pt idx="104">
                  <c:v>1.7118400000000001E-4</c:v>
                </c:pt>
                <c:pt idx="105">
                  <c:v>1.6926300000000001E-4</c:v>
                </c:pt>
                <c:pt idx="106">
                  <c:v>1.69944E-4</c:v>
                </c:pt>
                <c:pt idx="107">
                  <c:v>1.72678E-4</c:v>
                </c:pt>
                <c:pt idx="108">
                  <c:v>1.7047699999999999E-4</c:v>
                </c:pt>
                <c:pt idx="109">
                  <c:v>1.6736400000000001E-4</c:v>
                </c:pt>
                <c:pt idx="110">
                  <c:v>1.7418699999999999E-4</c:v>
                </c:pt>
                <c:pt idx="111">
                  <c:v>1.8226900000000001E-4</c:v>
                </c:pt>
                <c:pt idx="112">
                  <c:v>1.9804999999999999E-4</c:v>
                </c:pt>
                <c:pt idx="113">
                  <c:v>2.0905699999999999E-4</c:v>
                </c:pt>
                <c:pt idx="114">
                  <c:v>1.9467E-4</c:v>
                </c:pt>
                <c:pt idx="115">
                  <c:v>1.9577400000000001E-4</c:v>
                </c:pt>
                <c:pt idx="116">
                  <c:v>1.94506E-4</c:v>
                </c:pt>
                <c:pt idx="117">
                  <c:v>1.9257700000000001E-4</c:v>
                </c:pt>
                <c:pt idx="118">
                  <c:v>1.99249E-4</c:v>
                </c:pt>
                <c:pt idx="119">
                  <c:v>2.0425099999999999E-4</c:v>
                </c:pt>
                <c:pt idx="120">
                  <c:v>2.10953E-4</c:v>
                </c:pt>
                <c:pt idx="121">
                  <c:v>2.1252200000000001E-4</c:v>
                </c:pt>
                <c:pt idx="122">
                  <c:v>2.21358E-4</c:v>
                </c:pt>
                <c:pt idx="123">
                  <c:v>2.26624E-4</c:v>
                </c:pt>
                <c:pt idx="124">
                  <c:v>2.2295799999999999E-4</c:v>
                </c:pt>
                <c:pt idx="125">
                  <c:v>2.3494999999999999E-4</c:v>
                </c:pt>
                <c:pt idx="126">
                  <c:v>2.4152900000000001E-4</c:v>
                </c:pt>
                <c:pt idx="127">
                  <c:v>2.4434400000000002E-4</c:v>
                </c:pt>
                <c:pt idx="128">
                  <c:v>2.5057200000000001E-4</c:v>
                </c:pt>
                <c:pt idx="129">
                  <c:v>2.5287200000000001E-4</c:v>
                </c:pt>
                <c:pt idx="130">
                  <c:v>2.6581599999999999E-4</c:v>
                </c:pt>
                <c:pt idx="131">
                  <c:v>2.5923299999999999E-4</c:v>
                </c:pt>
                <c:pt idx="132">
                  <c:v>2.3595500000000001E-4</c:v>
                </c:pt>
                <c:pt idx="133">
                  <c:v>2.4648399999999999E-4</c:v>
                </c:pt>
                <c:pt idx="134">
                  <c:v>2.6048199999999998E-4</c:v>
                </c:pt>
                <c:pt idx="135">
                  <c:v>2.5608800000000002E-4</c:v>
                </c:pt>
                <c:pt idx="136">
                  <c:v>2.5598100000000001E-4</c:v>
                </c:pt>
                <c:pt idx="137">
                  <c:v>2.6478199999999997E-4</c:v>
                </c:pt>
                <c:pt idx="138">
                  <c:v>2.7336599999999998E-4</c:v>
                </c:pt>
                <c:pt idx="139">
                  <c:v>2.9390599999999997E-4</c:v>
                </c:pt>
                <c:pt idx="140">
                  <c:v>3.0749199999999998E-4</c:v>
                </c:pt>
                <c:pt idx="141">
                  <c:v>3.2152400000000001E-4</c:v>
                </c:pt>
                <c:pt idx="142">
                  <c:v>3.2766499999999999E-4</c:v>
                </c:pt>
                <c:pt idx="143">
                  <c:v>3.0667100000000001E-4</c:v>
                </c:pt>
                <c:pt idx="144">
                  <c:v>3.2861400000000002E-4</c:v>
                </c:pt>
                <c:pt idx="145">
                  <c:v>3.3821300000000002E-4</c:v>
                </c:pt>
                <c:pt idx="146">
                  <c:v>3.3150600000000002E-4</c:v>
                </c:pt>
                <c:pt idx="147">
                  <c:v>3.3639400000000001E-4</c:v>
                </c:pt>
                <c:pt idx="148">
                  <c:v>3.29463E-4</c:v>
                </c:pt>
                <c:pt idx="149">
                  <c:v>3.2541699999999999E-4</c:v>
                </c:pt>
                <c:pt idx="150">
                  <c:v>3.2933000000000002E-4</c:v>
                </c:pt>
                <c:pt idx="151">
                  <c:v>3.3563000000000001E-4</c:v>
                </c:pt>
                <c:pt idx="152">
                  <c:v>3.4314700000000003E-4</c:v>
                </c:pt>
                <c:pt idx="153">
                  <c:v>3.4417600000000002E-4</c:v>
                </c:pt>
                <c:pt idx="154">
                  <c:v>3.5651699999999999E-4</c:v>
                </c:pt>
                <c:pt idx="155">
                  <c:v>3.7359200000000001E-4</c:v>
                </c:pt>
                <c:pt idx="156">
                  <c:v>3.8761699999999999E-4</c:v>
                </c:pt>
                <c:pt idx="157">
                  <c:v>4.0215299999999998E-4</c:v>
                </c:pt>
                <c:pt idx="158">
                  <c:v>4.0129800000000002E-4</c:v>
                </c:pt>
                <c:pt idx="159">
                  <c:v>3.9919199999999998E-4</c:v>
                </c:pt>
                <c:pt idx="160">
                  <c:v>4.36029E-4</c:v>
                </c:pt>
                <c:pt idx="161">
                  <c:v>4.62919E-4</c:v>
                </c:pt>
                <c:pt idx="162">
                  <c:v>4.7489299999999999E-4</c:v>
                </c:pt>
                <c:pt idx="163">
                  <c:v>4.9851599999999995E-4</c:v>
                </c:pt>
                <c:pt idx="164">
                  <c:v>4.9870100000000005E-4</c:v>
                </c:pt>
                <c:pt idx="165">
                  <c:v>5.1833700000000001E-4</c:v>
                </c:pt>
                <c:pt idx="166">
                  <c:v>5.6988500000000001E-4</c:v>
                </c:pt>
                <c:pt idx="167">
                  <c:v>5.9468100000000001E-4</c:v>
                </c:pt>
                <c:pt idx="168">
                  <c:v>6.3864E-4</c:v>
                </c:pt>
                <c:pt idx="169">
                  <c:v>6.4788499999999995E-4</c:v>
                </c:pt>
                <c:pt idx="170">
                  <c:v>6.2002699999999999E-4</c:v>
                </c:pt>
                <c:pt idx="171">
                  <c:v>6.12267E-4</c:v>
                </c:pt>
                <c:pt idx="172">
                  <c:v>6.2591000000000003E-4</c:v>
                </c:pt>
                <c:pt idx="173">
                  <c:v>6.3938199999999997E-4</c:v>
                </c:pt>
                <c:pt idx="174">
                  <c:v>6.2745599999999998E-4</c:v>
                </c:pt>
                <c:pt idx="175">
                  <c:v>6.0516699999999999E-4</c:v>
                </c:pt>
                <c:pt idx="176">
                  <c:v>5.8335600000000004E-4</c:v>
                </c:pt>
                <c:pt idx="177">
                  <c:v>5.6002899999999997E-4</c:v>
                </c:pt>
                <c:pt idx="178">
                  <c:v>5.3556700000000003E-4</c:v>
                </c:pt>
                <c:pt idx="179">
                  <c:v>5.0510599999999996E-4</c:v>
                </c:pt>
                <c:pt idx="180">
                  <c:v>4.8938499999999995E-4</c:v>
                </c:pt>
                <c:pt idx="181">
                  <c:v>5.07567E-4</c:v>
                </c:pt>
                <c:pt idx="182">
                  <c:v>5.0621300000000004E-4</c:v>
                </c:pt>
                <c:pt idx="183">
                  <c:v>5.0306799999999996E-4</c:v>
                </c:pt>
                <c:pt idx="184">
                  <c:v>5.0935800000000001E-4</c:v>
                </c:pt>
                <c:pt idx="185">
                  <c:v>5.3014900000000005E-4</c:v>
                </c:pt>
                <c:pt idx="186">
                  <c:v>5.3435899999999998E-4</c:v>
                </c:pt>
                <c:pt idx="187">
                  <c:v>5.3572699999999995E-4</c:v>
                </c:pt>
                <c:pt idx="188">
                  <c:v>5.3613499999999998E-4</c:v>
                </c:pt>
                <c:pt idx="189">
                  <c:v>5.5587900000000001E-4</c:v>
                </c:pt>
                <c:pt idx="190">
                  <c:v>5.7309099999999997E-4</c:v>
                </c:pt>
                <c:pt idx="191">
                  <c:v>5.6534399999999996E-4</c:v>
                </c:pt>
                <c:pt idx="192">
                  <c:v>5.6873100000000005E-4</c:v>
                </c:pt>
                <c:pt idx="193">
                  <c:v>5.8541599999999995E-4</c:v>
                </c:pt>
                <c:pt idx="194">
                  <c:v>6.0244499999999996E-4</c:v>
                </c:pt>
                <c:pt idx="195">
                  <c:v>6.0642200000000002E-4</c:v>
                </c:pt>
                <c:pt idx="196">
                  <c:v>6.0452699999999999E-4</c:v>
                </c:pt>
                <c:pt idx="197">
                  <c:v>6.18568E-4</c:v>
                </c:pt>
                <c:pt idx="198">
                  <c:v>6.2669099999999997E-4</c:v>
                </c:pt>
                <c:pt idx="199">
                  <c:v>6.2677000000000002E-4</c:v>
                </c:pt>
                <c:pt idx="200">
                  <c:v>6.4128999999999998E-4</c:v>
                </c:pt>
                <c:pt idx="201">
                  <c:v>6.5920499999999995E-4</c:v>
                </c:pt>
                <c:pt idx="202">
                  <c:v>6.7315599999999995E-4</c:v>
                </c:pt>
                <c:pt idx="203">
                  <c:v>6.9445200000000002E-4</c:v>
                </c:pt>
                <c:pt idx="204">
                  <c:v>7.2920400000000001E-4</c:v>
                </c:pt>
                <c:pt idx="205">
                  <c:v>7.4543299999999999E-4</c:v>
                </c:pt>
                <c:pt idx="206">
                  <c:v>7.5303800000000004E-4</c:v>
                </c:pt>
                <c:pt idx="207">
                  <c:v>7.5637199999999995E-4</c:v>
                </c:pt>
                <c:pt idx="208">
                  <c:v>7.73122E-4</c:v>
                </c:pt>
                <c:pt idx="209">
                  <c:v>7.9018299999999997E-4</c:v>
                </c:pt>
                <c:pt idx="210">
                  <c:v>8.1623799999999995E-4</c:v>
                </c:pt>
                <c:pt idx="211">
                  <c:v>8.2007100000000002E-4</c:v>
                </c:pt>
                <c:pt idx="212">
                  <c:v>8.3645900000000001E-4</c:v>
                </c:pt>
                <c:pt idx="213">
                  <c:v>8.7776800000000002E-4</c:v>
                </c:pt>
                <c:pt idx="214">
                  <c:v>8.8317199999999999E-4</c:v>
                </c:pt>
                <c:pt idx="215">
                  <c:v>8.9558200000000002E-4</c:v>
                </c:pt>
                <c:pt idx="216">
                  <c:v>9.2799899999999999E-4</c:v>
                </c:pt>
                <c:pt idx="217">
                  <c:v>9.7336299999999998E-4</c:v>
                </c:pt>
                <c:pt idx="218">
                  <c:v>9.8066600000000005E-4</c:v>
                </c:pt>
                <c:pt idx="219">
                  <c:v>9.9551200000000005E-4</c:v>
                </c:pt>
                <c:pt idx="220">
                  <c:v>1.01151E-3</c:v>
                </c:pt>
                <c:pt idx="221">
                  <c:v>1.07021E-3</c:v>
                </c:pt>
                <c:pt idx="222">
                  <c:v>1.0969700000000001E-3</c:v>
                </c:pt>
                <c:pt idx="223">
                  <c:v>1.0790299999999999E-3</c:v>
                </c:pt>
                <c:pt idx="224">
                  <c:v>1.06952E-3</c:v>
                </c:pt>
                <c:pt idx="225">
                  <c:v>1.08574E-3</c:v>
                </c:pt>
                <c:pt idx="226">
                  <c:v>1.1366600000000001E-3</c:v>
                </c:pt>
                <c:pt idx="227">
                  <c:v>1.1459300000000001E-3</c:v>
                </c:pt>
                <c:pt idx="228">
                  <c:v>1.1729100000000001E-3</c:v>
                </c:pt>
                <c:pt idx="229">
                  <c:v>1.21535E-3</c:v>
                </c:pt>
                <c:pt idx="230">
                  <c:v>1.2380500000000001E-3</c:v>
                </c:pt>
                <c:pt idx="231">
                  <c:v>1.25965E-3</c:v>
                </c:pt>
                <c:pt idx="232">
                  <c:v>1.32697E-3</c:v>
                </c:pt>
                <c:pt idx="233">
                  <c:v>1.3698499999999999E-3</c:v>
                </c:pt>
                <c:pt idx="234">
                  <c:v>1.4135599999999999E-3</c:v>
                </c:pt>
                <c:pt idx="235">
                  <c:v>1.4945900000000001E-3</c:v>
                </c:pt>
                <c:pt idx="236">
                  <c:v>1.5565900000000001E-3</c:v>
                </c:pt>
                <c:pt idx="237">
                  <c:v>1.6075499999999999E-3</c:v>
                </c:pt>
                <c:pt idx="238">
                  <c:v>1.6736500000000001E-3</c:v>
                </c:pt>
                <c:pt idx="239">
                  <c:v>1.76895E-3</c:v>
                </c:pt>
                <c:pt idx="240">
                  <c:v>1.82255E-3</c:v>
                </c:pt>
                <c:pt idx="241">
                  <c:v>1.86718E-3</c:v>
                </c:pt>
                <c:pt idx="242">
                  <c:v>1.8434600000000001E-3</c:v>
                </c:pt>
                <c:pt idx="243">
                  <c:v>1.83903E-3</c:v>
                </c:pt>
                <c:pt idx="244">
                  <c:v>1.89526E-3</c:v>
                </c:pt>
                <c:pt idx="245">
                  <c:v>1.9685000000000002E-3</c:v>
                </c:pt>
                <c:pt idx="246">
                  <c:v>2.0010800000000001E-3</c:v>
                </c:pt>
                <c:pt idx="247">
                  <c:v>2.0179199999999999E-3</c:v>
                </c:pt>
                <c:pt idx="248">
                  <c:v>2.0170800000000001E-3</c:v>
                </c:pt>
                <c:pt idx="249">
                  <c:v>2.0777600000000001E-3</c:v>
                </c:pt>
                <c:pt idx="250">
                  <c:v>2.0987200000000001E-3</c:v>
                </c:pt>
                <c:pt idx="251">
                  <c:v>2.17095E-3</c:v>
                </c:pt>
                <c:pt idx="252">
                  <c:v>2.2178800000000002E-3</c:v>
                </c:pt>
                <c:pt idx="253">
                  <c:v>2.2300900000000001E-3</c:v>
                </c:pt>
                <c:pt idx="254">
                  <c:v>2.2384900000000001E-3</c:v>
                </c:pt>
                <c:pt idx="255">
                  <c:v>2.2954E-3</c:v>
                </c:pt>
                <c:pt idx="256">
                  <c:v>2.3423900000000002E-3</c:v>
                </c:pt>
                <c:pt idx="257">
                  <c:v>2.3026399999999999E-3</c:v>
                </c:pt>
                <c:pt idx="258">
                  <c:v>2.30978E-3</c:v>
                </c:pt>
                <c:pt idx="259">
                  <c:v>2.36995E-3</c:v>
                </c:pt>
                <c:pt idx="260">
                  <c:v>2.4124699999999999E-3</c:v>
                </c:pt>
                <c:pt idx="261">
                  <c:v>2.4294400000000002E-3</c:v>
                </c:pt>
                <c:pt idx="262">
                  <c:v>2.4049599999999998E-3</c:v>
                </c:pt>
                <c:pt idx="263">
                  <c:v>2.3897499999999999E-3</c:v>
                </c:pt>
                <c:pt idx="264">
                  <c:v>2.3775900000000002E-3</c:v>
                </c:pt>
                <c:pt idx="265">
                  <c:v>2.4461800000000001E-3</c:v>
                </c:pt>
                <c:pt idx="266">
                  <c:v>2.5490600000000001E-3</c:v>
                </c:pt>
                <c:pt idx="267">
                  <c:v>2.6297600000000001E-3</c:v>
                </c:pt>
                <c:pt idx="268">
                  <c:v>2.69498E-3</c:v>
                </c:pt>
                <c:pt idx="269">
                  <c:v>2.7787100000000002E-3</c:v>
                </c:pt>
                <c:pt idx="270">
                  <c:v>2.8797599999999999E-3</c:v>
                </c:pt>
                <c:pt idx="271">
                  <c:v>2.9901799999999998E-3</c:v>
                </c:pt>
                <c:pt idx="272">
                  <c:v>3.0784900000000001E-3</c:v>
                </c:pt>
                <c:pt idx="273">
                  <c:v>3.0637300000000002E-3</c:v>
                </c:pt>
                <c:pt idx="274">
                  <c:v>3.05178E-3</c:v>
                </c:pt>
                <c:pt idx="275">
                  <c:v>3.0905899999999998E-3</c:v>
                </c:pt>
                <c:pt idx="276">
                  <c:v>3.0501700000000001E-3</c:v>
                </c:pt>
                <c:pt idx="277">
                  <c:v>3.0323400000000001E-3</c:v>
                </c:pt>
                <c:pt idx="278">
                  <c:v>3.0457499999999998E-3</c:v>
                </c:pt>
                <c:pt idx="279">
                  <c:v>3.0610300000000002E-3</c:v>
                </c:pt>
                <c:pt idx="280">
                  <c:v>3.0862699999999999E-3</c:v>
                </c:pt>
                <c:pt idx="281">
                  <c:v>3.16856E-3</c:v>
                </c:pt>
                <c:pt idx="282">
                  <c:v>3.2472199999999999E-3</c:v>
                </c:pt>
                <c:pt idx="283">
                  <c:v>3.2732799999999999E-3</c:v>
                </c:pt>
                <c:pt idx="284">
                  <c:v>3.29167E-3</c:v>
                </c:pt>
                <c:pt idx="285">
                  <c:v>3.3103E-3</c:v>
                </c:pt>
                <c:pt idx="286">
                  <c:v>3.3183000000000002E-3</c:v>
                </c:pt>
                <c:pt idx="287">
                  <c:v>3.4114900000000001E-3</c:v>
                </c:pt>
                <c:pt idx="288">
                  <c:v>3.5476399999999999E-3</c:v>
                </c:pt>
                <c:pt idx="289">
                  <c:v>3.5916400000000001E-3</c:v>
                </c:pt>
                <c:pt idx="290">
                  <c:v>3.5627800000000002E-3</c:v>
                </c:pt>
                <c:pt idx="291">
                  <c:v>3.5041400000000002E-3</c:v>
                </c:pt>
                <c:pt idx="292">
                  <c:v>3.4902900000000001E-3</c:v>
                </c:pt>
                <c:pt idx="293">
                  <c:v>3.5662300000000001E-3</c:v>
                </c:pt>
                <c:pt idx="294">
                  <c:v>3.5664099999999999E-3</c:v>
                </c:pt>
                <c:pt idx="295">
                  <c:v>3.5265000000000001E-3</c:v>
                </c:pt>
                <c:pt idx="296">
                  <c:v>3.5072300000000001E-3</c:v>
                </c:pt>
                <c:pt idx="297">
                  <c:v>3.5742700000000001E-3</c:v>
                </c:pt>
                <c:pt idx="298">
                  <c:v>3.69076E-3</c:v>
                </c:pt>
                <c:pt idx="299">
                  <c:v>3.7758399999999999E-3</c:v>
                </c:pt>
                <c:pt idx="300">
                  <c:v>3.90187E-3</c:v>
                </c:pt>
                <c:pt idx="301">
                  <c:v>4.0173400000000003E-3</c:v>
                </c:pt>
                <c:pt idx="302">
                  <c:v>4.1086600000000001E-3</c:v>
                </c:pt>
                <c:pt idx="303">
                  <c:v>4.2071599999999997E-3</c:v>
                </c:pt>
                <c:pt idx="304">
                  <c:v>4.2072999999999998E-3</c:v>
                </c:pt>
                <c:pt idx="305">
                  <c:v>4.0794899999999999E-3</c:v>
                </c:pt>
                <c:pt idx="306">
                  <c:v>3.9822399999999997E-3</c:v>
                </c:pt>
                <c:pt idx="307">
                  <c:v>3.9502499999999998E-3</c:v>
                </c:pt>
                <c:pt idx="308">
                  <c:v>3.9299900000000004E-3</c:v>
                </c:pt>
                <c:pt idx="309">
                  <c:v>3.9116999999999997E-3</c:v>
                </c:pt>
                <c:pt idx="310">
                  <c:v>3.9450800000000001E-3</c:v>
                </c:pt>
                <c:pt idx="311">
                  <c:v>3.9915699999999998E-3</c:v>
                </c:pt>
                <c:pt idx="312">
                  <c:v>3.9499799999999996E-3</c:v>
                </c:pt>
                <c:pt idx="313">
                  <c:v>3.9612900000000001E-3</c:v>
                </c:pt>
                <c:pt idx="314">
                  <c:v>3.9723199999999997E-3</c:v>
                </c:pt>
                <c:pt idx="315">
                  <c:v>4.0142700000000003E-3</c:v>
                </c:pt>
                <c:pt idx="316">
                  <c:v>4.0151099999999997E-3</c:v>
                </c:pt>
                <c:pt idx="317">
                  <c:v>3.9423100000000001E-3</c:v>
                </c:pt>
                <c:pt idx="318">
                  <c:v>3.8387899999999999E-3</c:v>
                </c:pt>
                <c:pt idx="319">
                  <c:v>3.8296200000000002E-3</c:v>
                </c:pt>
                <c:pt idx="320">
                  <c:v>3.83987E-3</c:v>
                </c:pt>
                <c:pt idx="321">
                  <c:v>3.8148800000000001E-3</c:v>
                </c:pt>
                <c:pt idx="322">
                  <c:v>3.8009799999999998E-3</c:v>
                </c:pt>
                <c:pt idx="323">
                  <c:v>3.72355E-3</c:v>
                </c:pt>
                <c:pt idx="324">
                  <c:v>3.6074200000000001E-3</c:v>
                </c:pt>
                <c:pt idx="325">
                  <c:v>3.5102599999999999E-3</c:v>
                </c:pt>
                <c:pt idx="326">
                  <c:v>3.4230100000000002E-3</c:v>
                </c:pt>
                <c:pt idx="327">
                  <c:v>3.3289299999999999E-3</c:v>
                </c:pt>
                <c:pt idx="328">
                  <c:v>3.2694E-3</c:v>
                </c:pt>
                <c:pt idx="329">
                  <c:v>3.2347700000000001E-3</c:v>
                </c:pt>
                <c:pt idx="330">
                  <c:v>3.1722999999999999E-3</c:v>
                </c:pt>
                <c:pt idx="331">
                  <c:v>3.1061399999999999E-3</c:v>
                </c:pt>
                <c:pt idx="332">
                  <c:v>3.0894199999999998E-3</c:v>
                </c:pt>
                <c:pt idx="333">
                  <c:v>3.0306199999999999E-3</c:v>
                </c:pt>
                <c:pt idx="334">
                  <c:v>2.9333599999999999E-3</c:v>
                </c:pt>
                <c:pt idx="335">
                  <c:v>2.87711E-3</c:v>
                </c:pt>
                <c:pt idx="336">
                  <c:v>2.8131599999999999E-3</c:v>
                </c:pt>
                <c:pt idx="337">
                  <c:v>2.77568E-3</c:v>
                </c:pt>
                <c:pt idx="338">
                  <c:v>2.7648400000000002E-3</c:v>
                </c:pt>
                <c:pt idx="339">
                  <c:v>2.7247999999999999E-3</c:v>
                </c:pt>
                <c:pt idx="340">
                  <c:v>2.6839799999999999E-3</c:v>
                </c:pt>
                <c:pt idx="341">
                  <c:v>2.6349300000000002E-3</c:v>
                </c:pt>
                <c:pt idx="342">
                  <c:v>2.5997699999999999E-3</c:v>
                </c:pt>
                <c:pt idx="343">
                  <c:v>2.6016300000000002E-3</c:v>
                </c:pt>
                <c:pt idx="344">
                  <c:v>2.5817499999999998E-3</c:v>
                </c:pt>
                <c:pt idx="345">
                  <c:v>2.5596400000000002E-3</c:v>
                </c:pt>
                <c:pt idx="346">
                  <c:v>2.5462800000000002E-3</c:v>
                </c:pt>
                <c:pt idx="347">
                  <c:v>2.53704E-3</c:v>
                </c:pt>
                <c:pt idx="348">
                  <c:v>2.5328500000000001E-3</c:v>
                </c:pt>
                <c:pt idx="349">
                  <c:v>2.5337799999999998E-3</c:v>
                </c:pt>
                <c:pt idx="350">
                  <c:v>2.5190299999999998E-3</c:v>
                </c:pt>
                <c:pt idx="351">
                  <c:v>2.52776E-3</c:v>
                </c:pt>
                <c:pt idx="352">
                  <c:v>2.5467799999999998E-3</c:v>
                </c:pt>
                <c:pt idx="353">
                  <c:v>2.5511599999999998E-3</c:v>
                </c:pt>
                <c:pt idx="354">
                  <c:v>2.5626799999999999E-3</c:v>
                </c:pt>
                <c:pt idx="355">
                  <c:v>2.5783799999999999E-3</c:v>
                </c:pt>
                <c:pt idx="356">
                  <c:v>2.5787800000000001E-3</c:v>
                </c:pt>
                <c:pt idx="357">
                  <c:v>2.5881200000000002E-3</c:v>
                </c:pt>
                <c:pt idx="358">
                  <c:v>2.6219500000000001E-3</c:v>
                </c:pt>
                <c:pt idx="359">
                  <c:v>2.6536300000000001E-3</c:v>
                </c:pt>
                <c:pt idx="360">
                  <c:v>2.6656900000000001E-3</c:v>
                </c:pt>
                <c:pt idx="361">
                  <c:v>2.6619E-3</c:v>
                </c:pt>
                <c:pt idx="362">
                  <c:v>2.6276099999999998E-3</c:v>
                </c:pt>
                <c:pt idx="363">
                  <c:v>2.6000900000000002E-3</c:v>
                </c:pt>
                <c:pt idx="364">
                  <c:v>2.60969E-3</c:v>
                </c:pt>
                <c:pt idx="365">
                  <c:v>2.6426700000000002E-3</c:v>
                </c:pt>
                <c:pt idx="366">
                  <c:v>2.6606400000000001E-3</c:v>
                </c:pt>
                <c:pt idx="367">
                  <c:v>2.6413500000000002E-3</c:v>
                </c:pt>
                <c:pt idx="368">
                  <c:v>2.5985499999999998E-3</c:v>
                </c:pt>
                <c:pt idx="369">
                  <c:v>2.5865100000000002E-3</c:v>
                </c:pt>
                <c:pt idx="370">
                  <c:v>2.5889699999999999E-3</c:v>
                </c:pt>
                <c:pt idx="371">
                  <c:v>2.6076799999999998E-3</c:v>
                </c:pt>
                <c:pt idx="372">
                  <c:v>2.6292300000000002E-3</c:v>
                </c:pt>
                <c:pt idx="373">
                  <c:v>2.6233900000000002E-3</c:v>
                </c:pt>
                <c:pt idx="374">
                  <c:v>2.5953899999999999E-3</c:v>
                </c:pt>
                <c:pt idx="375">
                  <c:v>2.5319399999999999E-3</c:v>
                </c:pt>
                <c:pt idx="376">
                  <c:v>2.4777000000000002E-3</c:v>
                </c:pt>
                <c:pt idx="377">
                  <c:v>2.4556399999999998E-3</c:v>
                </c:pt>
                <c:pt idx="378">
                  <c:v>2.4311300000000001E-3</c:v>
                </c:pt>
                <c:pt idx="379">
                  <c:v>2.3998399999999999E-3</c:v>
                </c:pt>
                <c:pt idx="380">
                  <c:v>2.36492E-3</c:v>
                </c:pt>
                <c:pt idx="381">
                  <c:v>2.3568999999999999E-3</c:v>
                </c:pt>
                <c:pt idx="382">
                  <c:v>2.3640000000000002E-3</c:v>
                </c:pt>
                <c:pt idx="383">
                  <c:v>2.3695700000000001E-3</c:v>
                </c:pt>
                <c:pt idx="384">
                  <c:v>2.37506E-3</c:v>
                </c:pt>
                <c:pt idx="385">
                  <c:v>2.3724599999999998E-3</c:v>
                </c:pt>
                <c:pt idx="386">
                  <c:v>2.3544500000000001E-3</c:v>
                </c:pt>
                <c:pt idx="387">
                  <c:v>2.3389600000000002E-3</c:v>
                </c:pt>
                <c:pt idx="388">
                  <c:v>2.31058E-3</c:v>
                </c:pt>
                <c:pt idx="389">
                  <c:v>2.2677399999999999E-3</c:v>
                </c:pt>
                <c:pt idx="390">
                  <c:v>2.2331299999999998E-3</c:v>
                </c:pt>
                <c:pt idx="391">
                  <c:v>2.2035100000000001E-3</c:v>
                </c:pt>
                <c:pt idx="392">
                  <c:v>2.16074E-3</c:v>
                </c:pt>
                <c:pt idx="393">
                  <c:v>2.1120700000000002E-3</c:v>
                </c:pt>
                <c:pt idx="394">
                  <c:v>2.0768000000000002E-3</c:v>
                </c:pt>
                <c:pt idx="395">
                  <c:v>2.0376399999999999E-3</c:v>
                </c:pt>
                <c:pt idx="396">
                  <c:v>1.9922500000000001E-3</c:v>
                </c:pt>
                <c:pt idx="397">
                  <c:v>1.95992E-3</c:v>
                </c:pt>
                <c:pt idx="398">
                  <c:v>1.9171100000000001E-3</c:v>
                </c:pt>
                <c:pt idx="399">
                  <c:v>1.8711400000000001E-3</c:v>
                </c:pt>
                <c:pt idx="400">
                  <c:v>1.8282699999999999E-3</c:v>
                </c:pt>
                <c:pt idx="401">
                  <c:v>1.77998E-3</c:v>
                </c:pt>
                <c:pt idx="402">
                  <c:v>1.7330799999999999E-3</c:v>
                </c:pt>
                <c:pt idx="403">
                  <c:v>1.6940499999999999E-3</c:v>
                </c:pt>
                <c:pt idx="404">
                  <c:v>1.6557799999999999E-3</c:v>
                </c:pt>
                <c:pt idx="405">
                  <c:v>1.61364E-3</c:v>
                </c:pt>
                <c:pt idx="406">
                  <c:v>1.5749E-3</c:v>
                </c:pt>
                <c:pt idx="407">
                  <c:v>1.5418000000000001E-3</c:v>
                </c:pt>
                <c:pt idx="408">
                  <c:v>1.5072499999999999E-3</c:v>
                </c:pt>
                <c:pt idx="409">
                  <c:v>1.4874000000000001E-3</c:v>
                </c:pt>
                <c:pt idx="410">
                  <c:v>1.47763E-3</c:v>
                </c:pt>
                <c:pt idx="411">
                  <c:v>1.4609899999999999E-3</c:v>
                </c:pt>
                <c:pt idx="412">
                  <c:v>1.43345E-3</c:v>
                </c:pt>
                <c:pt idx="413">
                  <c:v>1.40321E-3</c:v>
                </c:pt>
                <c:pt idx="414">
                  <c:v>1.3808200000000001E-3</c:v>
                </c:pt>
                <c:pt idx="415">
                  <c:v>1.3632799999999999E-3</c:v>
                </c:pt>
                <c:pt idx="416">
                  <c:v>1.3519599999999999E-3</c:v>
                </c:pt>
                <c:pt idx="417">
                  <c:v>1.34615E-3</c:v>
                </c:pt>
                <c:pt idx="418">
                  <c:v>1.3336000000000001E-3</c:v>
                </c:pt>
                <c:pt idx="419">
                  <c:v>1.3156999999999999E-3</c:v>
                </c:pt>
                <c:pt idx="420">
                  <c:v>1.3060400000000001E-3</c:v>
                </c:pt>
                <c:pt idx="421">
                  <c:v>1.2958399999999999E-3</c:v>
                </c:pt>
                <c:pt idx="422">
                  <c:v>1.2824900000000001E-3</c:v>
                </c:pt>
                <c:pt idx="423">
                  <c:v>1.2694500000000001E-3</c:v>
                </c:pt>
                <c:pt idx="424">
                  <c:v>1.26326E-3</c:v>
                </c:pt>
                <c:pt idx="425">
                  <c:v>1.25757E-3</c:v>
                </c:pt>
                <c:pt idx="426">
                  <c:v>1.24642E-3</c:v>
                </c:pt>
                <c:pt idx="427">
                  <c:v>1.23251E-3</c:v>
                </c:pt>
                <c:pt idx="428">
                  <c:v>1.2169100000000001E-3</c:v>
                </c:pt>
                <c:pt idx="429">
                  <c:v>1.2032600000000001E-3</c:v>
                </c:pt>
                <c:pt idx="430">
                  <c:v>1.1937499999999999E-3</c:v>
                </c:pt>
                <c:pt idx="431">
                  <c:v>1.18928E-3</c:v>
                </c:pt>
                <c:pt idx="432">
                  <c:v>1.18743E-3</c:v>
                </c:pt>
                <c:pt idx="433">
                  <c:v>1.18549E-3</c:v>
                </c:pt>
                <c:pt idx="434">
                  <c:v>1.1799200000000001E-3</c:v>
                </c:pt>
                <c:pt idx="435">
                  <c:v>1.1703200000000001E-3</c:v>
                </c:pt>
                <c:pt idx="436">
                  <c:v>1.16249E-3</c:v>
                </c:pt>
                <c:pt idx="437">
                  <c:v>1.15328E-3</c:v>
                </c:pt>
                <c:pt idx="438">
                  <c:v>1.1379999999999999E-3</c:v>
                </c:pt>
                <c:pt idx="439">
                  <c:v>1.1202600000000001E-3</c:v>
                </c:pt>
                <c:pt idx="440">
                  <c:v>1.1076300000000001E-3</c:v>
                </c:pt>
                <c:pt idx="441">
                  <c:v>1.10476E-3</c:v>
                </c:pt>
                <c:pt idx="442">
                  <c:v>1.1043699999999999E-3</c:v>
                </c:pt>
                <c:pt idx="443">
                  <c:v>1.0993299999999999E-3</c:v>
                </c:pt>
                <c:pt idx="444">
                  <c:v>1.09454E-3</c:v>
                </c:pt>
                <c:pt idx="445">
                  <c:v>1.09319E-3</c:v>
                </c:pt>
                <c:pt idx="446">
                  <c:v>1.0921500000000001E-3</c:v>
                </c:pt>
                <c:pt idx="447">
                  <c:v>1.0932100000000001E-3</c:v>
                </c:pt>
                <c:pt idx="448">
                  <c:v>1.09436E-3</c:v>
                </c:pt>
                <c:pt idx="449">
                  <c:v>1.09168E-3</c:v>
                </c:pt>
                <c:pt idx="450">
                  <c:v>1.08665E-3</c:v>
                </c:pt>
                <c:pt idx="451">
                  <c:v>1.08085E-3</c:v>
                </c:pt>
                <c:pt idx="452">
                  <c:v>1.0754899999999999E-3</c:v>
                </c:pt>
                <c:pt idx="453">
                  <c:v>1.06978E-3</c:v>
                </c:pt>
                <c:pt idx="454">
                  <c:v>1.06609E-3</c:v>
                </c:pt>
                <c:pt idx="455">
                  <c:v>1.06689E-3</c:v>
                </c:pt>
                <c:pt idx="456">
                  <c:v>1.06737E-3</c:v>
                </c:pt>
                <c:pt idx="457">
                  <c:v>1.06685E-3</c:v>
                </c:pt>
                <c:pt idx="458">
                  <c:v>1.0655E-3</c:v>
                </c:pt>
                <c:pt idx="459">
                  <c:v>1.06153E-3</c:v>
                </c:pt>
                <c:pt idx="460">
                  <c:v>1.0570099999999999E-3</c:v>
                </c:pt>
                <c:pt idx="461">
                  <c:v>1.0519500000000001E-3</c:v>
                </c:pt>
                <c:pt idx="462">
                  <c:v>1.0457999999999999E-3</c:v>
                </c:pt>
                <c:pt idx="463">
                  <c:v>1.0415299999999999E-3</c:v>
                </c:pt>
                <c:pt idx="464">
                  <c:v>1.0414199999999999E-3</c:v>
                </c:pt>
                <c:pt idx="465">
                  <c:v>1.0422599999999999E-3</c:v>
                </c:pt>
                <c:pt idx="466">
                  <c:v>1.0413899999999999E-3</c:v>
                </c:pt>
                <c:pt idx="467">
                  <c:v>1.04367E-3</c:v>
                </c:pt>
                <c:pt idx="468">
                  <c:v>1.0512799999999999E-3</c:v>
                </c:pt>
                <c:pt idx="469">
                  <c:v>1.05755E-3</c:v>
                </c:pt>
                <c:pt idx="470">
                  <c:v>1.0566799999999999E-3</c:v>
                </c:pt>
                <c:pt idx="471">
                  <c:v>1.0526699999999999E-3</c:v>
                </c:pt>
                <c:pt idx="472">
                  <c:v>1.0517600000000001E-3</c:v>
                </c:pt>
                <c:pt idx="473">
                  <c:v>1.0538399999999999E-3</c:v>
                </c:pt>
                <c:pt idx="474">
                  <c:v>1.05799E-3</c:v>
                </c:pt>
                <c:pt idx="475">
                  <c:v>1.06616E-3</c:v>
                </c:pt>
                <c:pt idx="476">
                  <c:v>1.0766700000000001E-3</c:v>
                </c:pt>
                <c:pt idx="477">
                  <c:v>1.0871500000000001E-3</c:v>
                </c:pt>
                <c:pt idx="478">
                  <c:v>1.0938600000000001E-3</c:v>
                </c:pt>
                <c:pt idx="479">
                  <c:v>1.0953099999999999E-3</c:v>
                </c:pt>
                <c:pt idx="480">
                  <c:v>1.0925100000000001E-3</c:v>
                </c:pt>
                <c:pt idx="481">
                  <c:v>1.0927599999999999E-3</c:v>
                </c:pt>
                <c:pt idx="482">
                  <c:v>1.0981999999999999E-3</c:v>
                </c:pt>
                <c:pt idx="483">
                  <c:v>1.10289E-3</c:v>
                </c:pt>
                <c:pt idx="484">
                  <c:v>1.1042000000000001E-3</c:v>
                </c:pt>
                <c:pt idx="485">
                  <c:v>1.10659E-3</c:v>
                </c:pt>
                <c:pt idx="486">
                  <c:v>1.1115400000000001E-3</c:v>
                </c:pt>
                <c:pt idx="487">
                  <c:v>1.1148200000000001E-3</c:v>
                </c:pt>
                <c:pt idx="488">
                  <c:v>1.1159200000000001E-3</c:v>
                </c:pt>
                <c:pt idx="489">
                  <c:v>1.1179300000000001E-3</c:v>
                </c:pt>
                <c:pt idx="490">
                  <c:v>1.12145E-3</c:v>
                </c:pt>
                <c:pt idx="491">
                  <c:v>1.1251E-3</c:v>
                </c:pt>
                <c:pt idx="492">
                  <c:v>1.12794E-3</c:v>
                </c:pt>
                <c:pt idx="493">
                  <c:v>1.13087E-3</c:v>
                </c:pt>
                <c:pt idx="494">
                  <c:v>1.1341000000000001E-3</c:v>
                </c:pt>
                <c:pt idx="495">
                  <c:v>1.13805E-3</c:v>
                </c:pt>
                <c:pt idx="496">
                  <c:v>1.14116E-3</c:v>
                </c:pt>
                <c:pt idx="497">
                  <c:v>1.1412799999999999E-3</c:v>
                </c:pt>
                <c:pt idx="498">
                  <c:v>1.1395400000000001E-3</c:v>
                </c:pt>
                <c:pt idx="499">
                  <c:v>1.13988E-3</c:v>
                </c:pt>
              </c:numCache>
            </c:numRef>
          </c:yVal>
          <c:smooth val="1"/>
          <c:extLst>
            <c:ext xmlns:c16="http://schemas.microsoft.com/office/drawing/2014/chart" uri="{C3380CC4-5D6E-409C-BE32-E72D297353CC}">
              <c16:uniqueId val="{00000001-2390-49BE-98EE-B9428238B1A4}"/>
            </c:ext>
          </c:extLst>
        </c:ser>
        <c:ser>
          <c:idx val="2"/>
          <c:order val="2"/>
          <c:tx>
            <c:strRef>
              <c:f>Comparison!$D$1</c:f>
              <c:strCache>
                <c:ptCount val="1"/>
                <c:pt idx="0">
                  <c:v>G(2nd cut)</c:v>
                </c:pt>
              </c:strCache>
            </c:strRef>
          </c:tx>
          <c:spPr>
            <a:ln w="19050" cap="rnd">
              <a:solidFill>
                <a:schemeClr val="accent6"/>
              </a:solidFill>
              <a:round/>
            </a:ln>
            <a:effectLst/>
          </c:spPr>
          <c:marker>
            <c:symbol val="none"/>
          </c:marker>
          <c:xVal>
            <c:numRef>
              <c:f>Comparison!$A$2:$A$501</c:f>
              <c:numCache>
                <c:formatCode>General</c:formatCode>
                <c:ptCount val="500"/>
                <c:pt idx="0">
                  <c:v>30000</c:v>
                </c:pt>
                <c:pt idx="1">
                  <c:v>30741</c:v>
                </c:pt>
                <c:pt idx="2">
                  <c:v>31483</c:v>
                </c:pt>
                <c:pt idx="3">
                  <c:v>32224</c:v>
                </c:pt>
                <c:pt idx="4">
                  <c:v>32966</c:v>
                </c:pt>
                <c:pt idx="5">
                  <c:v>33707</c:v>
                </c:pt>
                <c:pt idx="6">
                  <c:v>34449</c:v>
                </c:pt>
                <c:pt idx="7">
                  <c:v>35190</c:v>
                </c:pt>
                <c:pt idx="8">
                  <c:v>35932</c:v>
                </c:pt>
                <c:pt idx="9">
                  <c:v>36673</c:v>
                </c:pt>
                <c:pt idx="10">
                  <c:v>37415</c:v>
                </c:pt>
                <c:pt idx="11">
                  <c:v>38156</c:v>
                </c:pt>
                <c:pt idx="12">
                  <c:v>38898</c:v>
                </c:pt>
                <c:pt idx="13">
                  <c:v>39639</c:v>
                </c:pt>
                <c:pt idx="14">
                  <c:v>40381</c:v>
                </c:pt>
                <c:pt idx="15">
                  <c:v>41122</c:v>
                </c:pt>
                <c:pt idx="16">
                  <c:v>41864</c:v>
                </c:pt>
                <c:pt idx="17">
                  <c:v>42605</c:v>
                </c:pt>
                <c:pt idx="18">
                  <c:v>43347</c:v>
                </c:pt>
                <c:pt idx="19">
                  <c:v>44088</c:v>
                </c:pt>
                <c:pt idx="20">
                  <c:v>44830</c:v>
                </c:pt>
                <c:pt idx="21">
                  <c:v>45571</c:v>
                </c:pt>
                <c:pt idx="22">
                  <c:v>46313</c:v>
                </c:pt>
                <c:pt idx="23">
                  <c:v>47054</c:v>
                </c:pt>
                <c:pt idx="24">
                  <c:v>47796</c:v>
                </c:pt>
                <c:pt idx="25">
                  <c:v>48537</c:v>
                </c:pt>
                <c:pt idx="26">
                  <c:v>49279</c:v>
                </c:pt>
                <c:pt idx="27">
                  <c:v>50020</c:v>
                </c:pt>
                <c:pt idx="28">
                  <c:v>50762</c:v>
                </c:pt>
                <c:pt idx="29">
                  <c:v>51503</c:v>
                </c:pt>
                <c:pt idx="30">
                  <c:v>52244</c:v>
                </c:pt>
                <c:pt idx="31">
                  <c:v>52986</c:v>
                </c:pt>
                <c:pt idx="32">
                  <c:v>53727</c:v>
                </c:pt>
                <c:pt idx="33">
                  <c:v>54469</c:v>
                </c:pt>
                <c:pt idx="34">
                  <c:v>55210</c:v>
                </c:pt>
                <c:pt idx="35">
                  <c:v>55952</c:v>
                </c:pt>
                <c:pt idx="36">
                  <c:v>56693</c:v>
                </c:pt>
                <c:pt idx="37">
                  <c:v>57435</c:v>
                </c:pt>
                <c:pt idx="38">
                  <c:v>58176</c:v>
                </c:pt>
                <c:pt idx="39">
                  <c:v>58918</c:v>
                </c:pt>
                <c:pt idx="40">
                  <c:v>59659</c:v>
                </c:pt>
                <c:pt idx="41">
                  <c:v>60401</c:v>
                </c:pt>
                <c:pt idx="42">
                  <c:v>61142</c:v>
                </c:pt>
                <c:pt idx="43">
                  <c:v>61884</c:v>
                </c:pt>
                <c:pt idx="44">
                  <c:v>62625</c:v>
                </c:pt>
                <c:pt idx="45">
                  <c:v>63367</c:v>
                </c:pt>
                <c:pt idx="46">
                  <c:v>64108</c:v>
                </c:pt>
                <c:pt idx="47">
                  <c:v>64850</c:v>
                </c:pt>
                <c:pt idx="48">
                  <c:v>65591</c:v>
                </c:pt>
                <c:pt idx="49">
                  <c:v>66333</c:v>
                </c:pt>
                <c:pt idx="50">
                  <c:v>67074</c:v>
                </c:pt>
                <c:pt idx="51">
                  <c:v>67816</c:v>
                </c:pt>
                <c:pt idx="52">
                  <c:v>68557</c:v>
                </c:pt>
                <c:pt idx="53">
                  <c:v>69299</c:v>
                </c:pt>
                <c:pt idx="54">
                  <c:v>70040</c:v>
                </c:pt>
                <c:pt idx="55">
                  <c:v>70782</c:v>
                </c:pt>
                <c:pt idx="56">
                  <c:v>71523</c:v>
                </c:pt>
                <c:pt idx="57">
                  <c:v>72265</c:v>
                </c:pt>
                <c:pt idx="58">
                  <c:v>73006</c:v>
                </c:pt>
                <c:pt idx="59">
                  <c:v>73747</c:v>
                </c:pt>
                <c:pt idx="60">
                  <c:v>74489</c:v>
                </c:pt>
                <c:pt idx="61">
                  <c:v>75230</c:v>
                </c:pt>
                <c:pt idx="62">
                  <c:v>75972</c:v>
                </c:pt>
                <c:pt idx="63">
                  <c:v>76713</c:v>
                </c:pt>
                <c:pt idx="64">
                  <c:v>77455</c:v>
                </c:pt>
                <c:pt idx="65">
                  <c:v>78196</c:v>
                </c:pt>
                <c:pt idx="66">
                  <c:v>78938</c:v>
                </c:pt>
                <c:pt idx="67">
                  <c:v>79679</c:v>
                </c:pt>
                <c:pt idx="68">
                  <c:v>80421</c:v>
                </c:pt>
                <c:pt idx="69">
                  <c:v>81162</c:v>
                </c:pt>
                <c:pt idx="70">
                  <c:v>81904</c:v>
                </c:pt>
                <c:pt idx="71">
                  <c:v>82645</c:v>
                </c:pt>
                <c:pt idx="72">
                  <c:v>83387</c:v>
                </c:pt>
                <c:pt idx="73">
                  <c:v>84128</c:v>
                </c:pt>
                <c:pt idx="74">
                  <c:v>84870</c:v>
                </c:pt>
                <c:pt idx="75">
                  <c:v>85611</c:v>
                </c:pt>
                <c:pt idx="76">
                  <c:v>86353</c:v>
                </c:pt>
                <c:pt idx="77">
                  <c:v>87094</c:v>
                </c:pt>
                <c:pt idx="78">
                  <c:v>87836</c:v>
                </c:pt>
                <c:pt idx="79">
                  <c:v>88577</c:v>
                </c:pt>
                <c:pt idx="80">
                  <c:v>89319</c:v>
                </c:pt>
                <c:pt idx="81">
                  <c:v>90060</c:v>
                </c:pt>
                <c:pt idx="82">
                  <c:v>90802</c:v>
                </c:pt>
                <c:pt idx="83">
                  <c:v>91543</c:v>
                </c:pt>
                <c:pt idx="84">
                  <c:v>92285</c:v>
                </c:pt>
                <c:pt idx="85">
                  <c:v>93026</c:v>
                </c:pt>
                <c:pt idx="86">
                  <c:v>93768</c:v>
                </c:pt>
                <c:pt idx="87">
                  <c:v>94509</c:v>
                </c:pt>
                <c:pt idx="88">
                  <c:v>95251</c:v>
                </c:pt>
                <c:pt idx="89">
                  <c:v>95992</c:v>
                </c:pt>
                <c:pt idx="90">
                  <c:v>96733</c:v>
                </c:pt>
                <c:pt idx="91">
                  <c:v>97475</c:v>
                </c:pt>
                <c:pt idx="92">
                  <c:v>98216</c:v>
                </c:pt>
                <c:pt idx="93">
                  <c:v>98958</c:v>
                </c:pt>
                <c:pt idx="94">
                  <c:v>99699</c:v>
                </c:pt>
                <c:pt idx="95">
                  <c:v>100440</c:v>
                </c:pt>
                <c:pt idx="96">
                  <c:v>101180</c:v>
                </c:pt>
                <c:pt idx="97">
                  <c:v>101920</c:v>
                </c:pt>
                <c:pt idx="98">
                  <c:v>102670</c:v>
                </c:pt>
                <c:pt idx="99">
                  <c:v>103410</c:v>
                </c:pt>
                <c:pt idx="100">
                  <c:v>104150</c:v>
                </c:pt>
                <c:pt idx="101">
                  <c:v>104890</c:v>
                </c:pt>
                <c:pt idx="102">
                  <c:v>105630</c:v>
                </c:pt>
                <c:pt idx="103">
                  <c:v>106370</c:v>
                </c:pt>
                <c:pt idx="104">
                  <c:v>107110</c:v>
                </c:pt>
                <c:pt idx="105">
                  <c:v>107860</c:v>
                </c:pt>
                <c:pt idx="106">
                  <c:v>108600</c:v>
                </c:pt>
                <c:pt idx="107">
                  <c:v>109340</c:v>
                </c:pt>
                <c:pt idx="108">
                  <c:v>110080</c:v>
                </c:pt>
                <c:pt idx="109">
                  <c:v>110820</c:v>
                </c:pt>
                <c:pt idx="110">
                  <c:v>111560</c:v>
                </c:pt>
                <c:pt idx="111">
                  <c:v>112300</c:v>
                </c:pt>
                <c:pt idx="112">
                  <c:v>113050</c:v>
                </c:pt>
                <c:pt idx="113">
                  <c:v>113790</c:v>
                </c:pt>
                <c:pt idx="114">
                  <c:v>114530</c:v>
                </c:pt>
                <c:pt idx="115">
                  <c:v>115270</c:v>
                </c:pt>
                <c:pt idx="116">
                  <c:v>116010</c:v>
                </c:pt>
                <c:pt idx="117">
                  <c:v>116750</c:v>
                </c:pt>
                <c:pt idx="118">
                  <c:v>117490</c:v>
                </c:pt>
                <c:pt idx="119">
                  <c:v>118240</c:v>
                </c:pt>
                <c:pt idx="120">
                  <c:v>118980</c:v>
                </c:pt>
                <c:pt idx="121">
                  <c:v>119720</c:v>
                </c:pt>
                <c:pt idx="122">
                  <c:v>120460</c:v>
                </c:pt>
                <c:pt idx="123">
                  <c:v>121200</c:v>
                </c:pt>
                <c:pt idx="124">
                  <c:v>121940</c:v>
                </c:pt>
                <c:pt idx="125">
                  <c:v>122690</c:v>
                </c:pt>
                <c:pt idx="126">
                  <c:v>123430</c:v>
                </c:pt>
                <c:pt idx="127">
                  <c:v>124170</c:v>
                </c:pt>
                <c:pt idx="128">
                  <c:v>124910</c:v>
                </c:pt>
                <c:pt idx="129">
                  <c:v>125650</c:v>
                </c:pt>
                <c:pt idx="130">
                  <c:v>126390</c:v>
                </c:pt>
                <c:pt idx="131">
                  <c:v>127130</c:v>
                </c:pt>
                <c:pt idx="132">
                  <c:v>127880</c:v>
                </c:pt>
                <c:pt idx="133">
                  <c:v>128620</c:v>
                </c:pt>
                <c:pt idx="134">
                  <c:v>129360</c:v>
                </c:pt>
                <c:pt idx="135">
                  <c:v>130100</c:v>
                </c:pt>
                <c:pt idx="136">
                  <c:v>130840</c:v>
                </c:pt>
                <c:pt idx="137">
                  <c:v>131580</c:v>
                </c:pt>
                <c:pt idx="138">
                  <c:v>132320</c:v>
                </c:pt>
                <c:pt idx="139">
                  <c:v>133070</c:v>
                </c:pt>
                <c:pt idx="140">
                  <c:v>133810</c:v>
                </c:pt>
                <c:pt idx="141">
                  <c:v>134550</c:v>
                </c:pt>
                <c:pt idx="142">
                  <c:v>135290</c:v>
                </c:pt>
                <c:pt idx="143">
                  <c:v>136030</c:v>
                </c:pt>
                <c:pt idx="144">
                  <c:v>136770</c:v>
                </c:pt>
                <c:pt idx="145">
                  <c:v>137520</c:v>
                </c:pt>
                <c:pt idx="146">
                  <c:v>138260</c:v>
                </c:pt>
                <c:pt idx="147">
                  <c:v>139000</c:v>
                </c:pt>
                <c:pt idx="148">
                  <c:v>139740</c:v>
                </c:pt>
                <c:pt idx="149">
                  <c:v>140480</c:v>
                </c:pt>
                <c:pt idx="150">
                  <c:v>141220</c:v>
                </c:pt>
                <c:pt idx="151">
                  <c:v>141960</c:v>
                </c:pt>
                <c:pt idx="152">
                  <c:v>142710</c:v>
                </c:pt>
                <c:pt idx="153">
                  <c:v>143450</c:v>
                </c:pt>
                <c:pt idx="154">
                  <c:v>144190</c:v>
                </c:pt>
                <c:pt idx="155">
                  <c:v>144930</c:v>
                </c:pt>
                <c:pt idx="156">
                  <c:v>145670</c:v>
                </c:pt>
                <c:pt idx="157">
                  <c:v>146410</c:v>
                </c:pt>
                <c:pt idx="158">
                  <c:v>147150</c:v>
                </c:pt>
                <c:pt idx="159">
                  <c:v>147900</c:v>
                </c:pt>
                <c:pt idx="160">
                  <c:v>148640</c:v>
                </c:pt>
                <c:pt idx="161">
                  <c:v>149380</c:v>
                </c:pt>
                <c:pt idx="162">
                  <c:v>150120</c:v>
                </c:pt>
                <c:pt idx="163">
                  <c:v>150860</c:v>
                </c:pt>
                <c:pt idx="164">
                  <c:v>151600</c:v>
                </c:pt>
                <c:pt idx="165">
                  <c:v>152340</c:v>
                </c:pt>
                <c:pt idx="166">
                  <c:v>153090</c:v>
                </c:pt>
                <c:pt idx="167">
                  <c:v>153830</c:v>
                </c:pt>
                <c:pt idx="168">
                  <c:v>154570</c:v>
                </c:pt>
                <c:pt idx="169">
                  <c:v>155310</c:v>
                </c:pt>
                <c:pt idx="170">
                  <c:v>156050</c:v>
                </c:pt>
                <c:pt idx="171">
                  <c:v>156790</c:v>
                </c:pt>
                <c:pt idx="172">
                  <c:v>157540</c:v>
                </c:pt>
                <c:pt idx="173">
                  <c:v>158280</c:v>
                </c:pt>
                <c:pt idx="174">
                  <c:v>159020</c:v>
                </c:pt>
                <c:pt idx="175">
                  <c:v>159760</c:v>
                </c:pt>
                <c:pt idx="176">
                  <c:v>160500</c:v>
                </c:pt>
                <c:pt idx="177">
                  <c:v>161240</c:v>
                </c:pt>
                <c:pt idx="178">
                  <c:v>161980</c:v>
                </c:pt>
                <c:pt idx="179">
                  <c:v>162730</c:v>
                </c:pt>
                <c:pt idx="180">
                  <c:v>163470</c:v>
                </c:pt>
                <c:pt idx="181">
                  <c:v>164210</c:v>
                </c:pt>
                <c:pt idx="182">
                  <c:v>164950</c:v>
                </c:pt>
                <c:pt idx="183">
                  <c:v>165690</c:v>
                </c:pt>
                <c:pt idx="184">
                  <c:v>166430</c:v>
                </c:pt>
                <c:pt idx="185">
                  <c:v>167170</c:v>
                </c:pt>
                <c:pt idx="186">
                  <c:v>167920</c:v>
                </c:pt>
                <c:pt idx="187">
                  <c:v>168660</c:v>
                </c:pt>
                <c:pt idx="188">
                  <c:v>169400</c:v>
                </c:pt>
                <c:pt idx="189">
                  <c:v>170140</c:v>
                </c:pt>
                <c:pt idx="190">
                  <c:v>170880</c:v>
                </c:pt>
                <c:pt idx="191">
                  <c:v>171620</c:v>
                </c:pt>
                <c:pt idx="192">
                  <c:v>172360</c:v>
                </c:pt>
                <c:pt idx="193">
                  <c:v>173110</c:v>
                </c:pt>
                <c:pt idx="194">
                  <c:v>173850</c:v>
                </c:pt>
                <c:pt idx="195">
                  <c:v>174590</c:v>
                </c:pt>
                <c:pt idx="196">
                  <c:v>175330</c:v>
                </c:pt>
                <c:pt idx="197">
                  <c:v>176070</c:v>
                </c:pt>
                <c:pt idx="198">
                  <c:v>176810</c:v>
                </c:pt>
                <c:pt idx="199">
                  <c:v>177560</c:v>
                </c:pt>
                <c:pt idx="200">
                  <c:v>178300</c:v>
                </c:pt>
                <c:pt idx="201">
                  <c:v>179040</c:v>
                </c:pt>
                <c:pt idx="202">
                  <c:v>179780</c:v>
                </c:pt>
                <c:pt idx="203">
                  <c:v>180520</c:v>
                </c:pt>
                <c:pt idx="204">
                  <c:v>181260</c:v>
                </c:pt>
                <c:pt idx="205">
                  <c:v>182000</c:v>
                </c:pt>
                <c:pt idx="206">
                  <c:v>182750</c:v>
                </c:pt>
                <c:pt idx="207">
                  <c:v>183490</c:v>
                </c:pt>
                <c:pt idx="208">
                  <c:v>184230</c:v>
                </c:pt>
                <c:pt idx="209">
                  <c:v>184970</c:v>
                </c:pt>
                <c:pt idx="210">
                  <c:v>185710</c:v>
                </c:pt>
                <c:pt idx="211">
                  <c:v>186450</c:v>
                </c:pt>
                <c:pt idx="212">
                  <c:v>187190</c:v>
                </c:pt>
                <c:pt idx="213">
                  <c:v>187940</c:v>
                </c:pt>
                <c:pt idx="214">
                  <c:v>188680</c:v>
                </c:pt>
                <c:pt idx="215">
                  <c:v>189420</c:v>
                </c:pt>
                <c:pt idx="216">
                  <c:v>190160</c:v>
                </c:pt>
                <c:pt idx="217">
                  <c:v>190900</c:v>
                </c:pt>
                <c:pt idx="218">
                  <c:v>191640</c:v>
                </c:pt>
                <c:pt idx="219">
                  <c:v>192380</c:v>
                </c:pt>
                <c:pt idx="220">
                  <c:v>193130</c:v>
                </c:pt>
                <c:pt idx="221">
                  <c:v>193870</c:v>
                </c:pt>
                <c:pt idx="222">
                  <c:v>194610</c:v>
                </c:pt>
                <c:pt idx="223">
                  <c:v>195350</c:v>
                </c:pt>
                <c:pt idx="224">
                  <c:v>196090</c:v>
                </c:pt>
                <c:pt idx="225">
                  <c:v>196830</c:v>
                </c:pt>
                <c:pt idx="226">
                  <c:v>197580</c:v>
                </c:pt>
                <c:pt idx="227">
                  <c:v>198320</c:v>
                </c:pt>
                <c:pt idx="228">
                  <c:v>199060</c:v>
                </c:pt>
                <c:pt idx="229">
                  <c:v>199800</c:v>
                </c:pt>
                <c:pt idx="230">
                  <c:v>200540</c:v>
                </c:pt>
                <c:pt idx="231">
                  <c:v>201280</c:v>
                </c:pt>
                <c:pt idx="232">
                  <c:v>202020</c:v>
                </c:pt>
                <c:pt idx="233">
                  <c:v>202770</c:v>
                </c:pt>
                <c:pt idx="234">
                  <c:v>203510</c:v>
                </c:pt>
                <c:pt idx="235">
                  <c:v>204250</c:v>
                </c:pt>
                <c:pt idx="236">
                  <c:v>204990</c:v>
                </c:pt>
                <c:pt idx="237">
                  <c:v>205730</c:v>
                </c:pt>
                <c:pt idx="238">
                  <c:v>206470</c:v>
                </c:pt>
                <c:pt idx="239">
                  <c:v>207210</c:v>
                </c:pt>
                <c:pt idx="240">
                  <c:v>207960</c:v>
                </c:pt>
                <c:pt idx="241">
                  <c:v>208700</c:v>
                </c:pt>
                <c:pt idx="242">
                  <c:v>209440</c:v>
                </c:pt>
                <c:pt idx="243">
                  <c:v>210180</c:v>
                </c:pt>
                <c:pt idx="244">
                  <c:v>210920</c:v>
                </c:pt>
                <c:pt idx="245">
                  <c:v>211660</c:v>
                </c:pt>
                <c:pt idx="246">
                  <c:v>212400</c:v>
                </c:pt>
                <c:pt idx="247">
                  <c:v>213150</c:v>
                </c:pt>
                <c:pt idx="248">
                  <c:v>213890</c:v>
                </c:pt>
                <c:pt idx="249">
                  <c:v>214630</c:v>
                </c:pt>
                <c:pt idx="250">
                  <c:v>215370</c:v>
                </c:pt>
                <c:pt idx="251">
                  <c:v>216110</c:v>
                </c:pt>
                <c:pt idx="252">
                  <c:v>216850</c:v>
                </c:pt>
                <c:pt idx="253">
                  <c:v>217600</c:v>
                </c:pt>
                <c:pt idx="254">
                  <c:v>218340</c:v>
                </c:pt>
                <c:pt idx="255">
                  <c:v>219080</c:v>
                </c:pt>
                <c:pt idx="256">
                  <c:v>219820</c:v>
                </c:pt>
                <c:pt idx="257">
                  <c:v>220560</c:v>
                </c:pt>
                <c:pt idx="258">
                  <c:v>221300</c:v>
                </c:pt>
                <c:pt idx="259">
                  <c:v>222040</c:v>
                </c:pt>
                <c:pt idx="260">
                  <c:v>222790</c:v>
                </c:pt>
                <c:pt idx="261">
                  <c:v>223530</c:v>
                </c:pt>
                <c:pt idx="262">
                  <c:v>224270</c:v>
                </c:pt>
                <c:pt idx="263">
                  <c:v>225010</c:v>
                </c:pt>
                <c:pt idx="264">
                  <c:v>225750</c:v>
                </c:pt>
                <c:pt idx="265">
                  <c:v>226490</c:v>
                </c:pt>
                <c:pt idx="266">
                  <c:v>227230</c:v>
                </c:pt>
                <c:pt idx="267">
                  <c:v>227980</c:v>
                </c:pt>
                <c:pt idx="268">
                  <c:v>228720</c:v>
                </c:pt>
                <c:pt idx="269">
                  <c:v>229460</c:v>
                </c:pt>
                <c:pt idx="270">
                  <c:v>230200</c:v>
                </c:pt>
                <c:pt idx="271">
                  <c:v>230940</c:v>
                </c:pt>
                <c:pt idx="272">
                  <c:v>231680</c:v>
                </c:pt>
                <c:pt idx="273">
                  <c:v>232420</c:v>
                </c:pt>
                <c:pt idx="274">
                  <c:v>233170</c:v>
                </c:pt>
                <c:pt idx="275">
                  <c:v>233910</c:v>
                </c:pt>
                <c:pt idx="276">
                  <c:v>234650</c:v>
                </c:pt>
                <c:pt idx="277">
                  <c:v>235390</c:v>
                </c:pt>
                <c:pt idx="278">
                  <c:v>236130</c:v>
                </c:pt>
                <c:pt idx="279">
                  <c:v>236870</c:v>
                </c:pt>
                <c:pt idx="280">
                  <c:v>237620</c:v>
                </c:pt>
                <c:pt idx="281">
                  <c:v>238360</c:v>
                </c:pt>
                <c:pt idx="282">
                  <c:v>239100</c:v>
                </c:pt>
                <c:pt idx="283">
                  <c:v>239840</c:v>
                </c:pt>
                <c:pt idx="284">
                  <c:v>240580</c:v>
                </c:pt>
                <c:pt idx="285">
                  <c:v>241320</c:v>
                </c:pt>
                <c:pt idx="286">
                  <c:v>242060</c:v>
                </c:pt>
                <c:pt idx="287">
                  <c:v>242810</c:v>
                </c:pt>
                <c:pt idx="288">
                  <c:v>243550</c:v>
                </c:pt>
                <c:pt idx="289">
                  <c:v>244290</c:v>
                </c:pt>
                <c:pt idx="290">
                  <c:v>245030</c:v>
                </c:pt>
                <c:pt idx="291">
                  <c:v>245770</c:v>
                </c:pt>
                <c:pt idx="292">
                  <c:v>246510</c:v>
                </c:pt>
                <c:pt idx="293">
                  <c:v>247250</c:v>
                </c:pt>
                <c:pt idx="294">
                  <c:v>248000</c:v>
                </c:pt>
                <c:pt idx="295">
                  <c:v>248740</c:v>
                </c:pt>
                <c:pt idx="296">
                  <c:v>249480</c:v>
                </c:pt>
                <c:pt idx="297">
                  <c:v>250220</c:v>
                </c:pt>
                <c:pt idx="298">
                  <c:v>250960</c:v>
                </c:pt>
                <c:pt idx="299">
                  <c:v>251700</c:v>
                </c:pt>
                <c:pt idx="300">
                  <c:v>252440</c:v>
                </c:pt>
                <c:pt idx="301">
                  <c:v>253190</c:v>
                </c:pt>
                <c:pt idx="302">
                  <c:v>253930</c:v>
                </c:pt>
                <c:pt idx="303">
                  <c:v>254670</c:v>
                </c:pt>
                <c:pt idx="304">
                  <c:v>255410</c:v>
                </c:pt>
                <c:pt idx="305">
                  <c:v>256150</c:v>
                </c:pt>
                <c:pt idx="306">
                  <c:v>256890</c:v>
                </c:pt>
                <c:pt idx="307">
                  <c:v>257640</c:v>
                </c:pt>
                <c:pt idx="308">
                  <c:v>258380</c:v>
                </c:pt>
                <c:pt idx="309">
                  <c:v>259120</c:v>
                </c:pt>
                <c:pt idx="310">
                  <c:v>259860</c:v>
                </c:pt>
                <c:pt idx="311">
                  <c:v>260600</c:v>
                </c:pt>
                <c:pt idx="312">
                  <c:v>261340</c:v>
                </c:pt>
                <c:pt idx="313">
                  <c:v>262080</c:v>
                </c:pt>
                <c:pt idx="314">
                  <c:v>262830</c:v>
                </c:pt>
                <c:pt idx="315">
                  <c:v>263570</c:v>
                </c:pt>
                <c:pt idx="316">
                  <c:v>264310</c:v>
                </c:pt>
                <c:pt idx="317">
                  <c:v>265050</c:v>
                </c:pt>
                <c:pt idx="318">
                  <c:v>265790</c:v>
                </c:pt>
                <c:pt idx="319">
                  <c:v>266530</c:v>
                </c:pt>
                <c:pt idx="320">
                  <c:v>267270</c:v>
                </c:pt>
                <c:pt idx="321">
                  <c:v>268020</c:v>
                </c:pt>
                <c:pt idx="322">
                  <c:v>268760</c:v>
                </c:pt>
                <c:pt idx="323">
                  <c:v>269500</c:v>
                </c:pt>
                <c:pt idx="324">
                  <c:v>270240</c:v>
                </c:pt>
                <c:pt idx="325">
                  <c:v>270980</c:v>
                </c:pt>
                <c:pt idx="326">
                  <c:v>271720</c:v>
                </c:pt>
                <c:pt idx="327">
                  <c:v>272460</c:v>
                </c:pt>
                <c:pt idx="328">
                  <c:v>273210</c:v>
                </c:pt>
                <c:pt idx="329">
                  <c:v>273950</c:v>
                </c:pt>
                <c:pt idx="330">
                  <c:v>274690</c:v>
                </c:pt>
                <c:pt idx="331">
                  <c:v>275430</c:v>
                </c:pt>
                <c:pt idx="332">
                  <c:v>276170</c:v>
                </c:pt>
                <c:pt idx="333">
                  <c:v>276910</c:v>
                </c:pt>
                <c:pt idx="334">
                  <c:v>277660</c:v>
                </c:pt>
                <c:pt idx="335">
                  <c:v>278400</c:v>
                </c:pt>
                <c:pt idx="336">
                  <c:v>279140</c:v>
                </c:pt>
                <c:pt idx="337">
                  <c:v>279880</c:v>
                </c:pt>
                <c:pt idx="338">
                  <c:v>280620</c:v>
                </c:pt>
                <c:pt idx="339">
                  <c:v>281360</c:v>
                </c:pt>
                <c:pt idx="340">
                  <c:v>282100</c:v>
                </c:pt>
                <c:pt idx="341">
                  <c:v>282850</c:v>
                </c:pt>
                <c:pt idx="342">
                  <c:v>283590</c:v>
                </c:pt>
                <c:pt idx="343">
                  <c:v>284330</c:v>
                </c:pt>
                <c:pt idx="344">
                  <c:v>285070</c:v>
                </c:pt>
                <c:pt idx="345">
                  <c:v>285810</c:v>
                </c:pt>
                <c:pt idx="346">
                  <c:v>286550</c:v>
                </c:pt>
                <c:pt idx="347">
                  <c:v>287290</c:v>
                </c:pt>
                <c:pt idx="348">
                  <c:v>288040</c:v>
                </c:pt>
                <c:pt idx="349">
                  <c:v>288780</c:v>
                </c:pt>
                <c:pt idx="350">
                  <c:v>289520</c:v>
                </c:pt>
                <c:pt idx="351">
                  <c:v>290260</c:v>
                </c:pt>
                <c:pt idx="352">
                  <c:v>291000</c:v>
                </c:pt>
                <c:pt idx="353">
                  <c:v>291740</c:v>
                </c:pt>
                <c:pt idx="354">
                  <c:v>292480</c:v>
                </c:pt>
                <c:pt idx="355">
                  <c:v>293230</c:v>
                </c:pt>
                <c:pt idx="356">
                  <c:v>293970</c:v>
                </c:pt>
                <c:pt idx="357">
                  <c:v>294710</c:v>
                </c:pt>
                <c:pt idx="358">
                  <c:v>295450</c:v>
                </c:pt>
                <c:pt idx="359">
                  <c:v>296190</c:v>
                </c:pt>
                <c:pt idx="360">
                  <c:v>296930</c:v>
                </c:pt>
                <c:pt idx="361">
                  <c:v>297680</c:v>
                </c:pt>
                <c:pt idx="362">
                  <c:v>298420</c:v>
                </c:pt>
                <c:pt idx="363">
                  <c:v>299160</c:v>
                </c:pt>
                <c:pt idx="364">
                  <c:v>299900</c:v>
                </c:pt>
                <c:pt idx="365">
                  <c:v>300640</c:v>
                </c:pt>
                <c:pt idx="366">
                  <c:v>301380</c:v>
                </c:pt>
                <c:pt idx="367">
                  <c:v>302120</c:v>
                </c:pt>
                <c:pt idx="368">
                  <c:v>302870</c:v>
                </c:pt>
                <c:pt idx="369">
                  <c:v>303610</c:v>
                </c:pt>
                <c:pt idx="370">
                  <c:v>304350</c:v>
                </c:pt>
                <c:pt idx="371">
                  <c:v>305090</c:v>
                </c:pt>
                <c:pt idx="372">
                  <c:v>305830</c:v>
                </c:pt>
                <c:pt idx="373">
                  <c:v>306570</c:v>
                </c:pt>
                <c:pt idx="374">
                  <c:v>307310</c:v>
                </c:pt>
                <c:pt idx="375">
                  <c:v>308060</c:v>
                </c:pt>
                <c:pt idx="376">
                  <c:v>308800</c:v>
                </c:pt>
                <c:pt idx="377">
                  <c:v>309540</c:v>
                </c:pt>
                <c:pt idx="378">
                  <c:v>310280</c:v>
                </c:pt>
                <c:pt idx="379">
                  <c:v>311020</c:v>
                </c:pt>
                <c:pt idx="380">
                  <c:v>311760</c:v>
                </c:pt>
                <c:pt idx="381">
                  <c:v>312510</c:v>
                </c:pt>
                <c:pt idx="382">
                  <c:v>313250</c:v>
                </c:pt>
                <c:pt idx="383">
                  <c:v>313990</c:v>
                </c:pt>
                <c:pt idx="384">
                  <c:v>314730</c:v>
                </c:pt>
                <c:pt idx="385">
                  <c:v>315470</c:v>
                </c:pt>
                <c:pt idx="386">
                  <c:v>316210</c:v>
                </c:pt>
                <c:pt idx="387">
                  <c:v>316950</c:v>
                </c:pt>
                <c:pt idx="388">
                  <c:v>317700</c:v>
                </c:pt>
                <c:pt idx="389">
                  <c:v>318440</c:v>
                </c:pt>
                <c:pt idx="390">
                  <c:v>319180</c:v>
                </c:pt>
                <c:pt idx="391">
                  <c:v>319920</c:v>
                </c:pt>
                <c:pt idx="392">
                  <c:v>320660</c:v>
                </c:pt>
                <c:pt idx="393">
                  <c:v>321400</c:v>
                </c:pt>
                <c:pt idx="394">
                  <c:v>322140</c:v>
                </c:pt>
                <c:pt idx="395">
                  <c:v>322890</c:v>
                </c:pt>
                <c:pt idx="396">
                  <c:v>323630</c:v>
                </c:pt>
                <c:pt idx="397">
                  <c:v>324370</c:v>
                </c:pt>
                <c:pt idx="398">
                  <c:v>325110</c:v>
                </c:pt>
                <c:pt idx="399">
                  <c:v>325850</c:v>
                </c:pt>
                <c:pt idx="400">
                  <c:v>326590</c:v>
                </c:pt>
                <c:pt idx="401">
                  <c:v>327330</c:v>
                </c:pt>
                <c:pt idx="402">
                  <c:v>328080</c:v>
                </c:pt>
                <c:pt idx="403">
                  <c:v>328820</c:v>
                </c:pt>
                <c:pt idx="404">
                  <c:v>329560</c:v>
                </c:pt>
                <c:pt idx="405">
                  <c:v>330300</c:v>
                </c:pt>
                <c:pt idx="406">
                  <c:v>331040</c:v>
                </c:pt>
                <c:pt idx="407">
                  <c:v>331780</c:v>
                </c:pt>
                <c:pt idx="408">
                  <c:v>332530</c:v>
                </c:pt>
                <c:pt idx="409">
                  <c:v>333270</c:v>
                </c:pt>
                <c:pt idx="410">
                  <c:v>334010</c:v>
                </c:pt>
                <c:pt idx="411">
                  <c:v>334750</c:v>
                </c:pt>
                <c:pt idx="412">
                  <c:v>335490</c:v>
                </c:pt>
                <c:pt idx="413">
                  <c:v>336230</c:v>
                </c:pt>
                <c:pt idx="414">
                  <c:v>336970</c:v>
                </c:pt>
                <c:pt idx="415">
                  <c:v>337720</c:v>
                </c:pt>
                <c:pt idx="416">
                  <c:v>338460</c:v>
                </c:pt>
                <c:pt idx="417">
                  <c:v>339200</c:v>
                </c:pt>
                <c:pt idx="418">
                  <c:v>339940</c:v>
                </c:pt>
                <c:pt idx="419">
                  <c:v>340680</c:v>
                </c:pt>
                <c:pt idx="420">
                  <c:v>341420</c:v>
                </c:pt>
                <c:pt idx="421">
                  <c:v>342160</c:v>
                </c:pt>
                <c:pt idx="422">
                  <c:v>342910</c:v>
                </c:pt>
                <c:pt idx="423">
                  <c:v>343650</c:v>
                </c:pt>
                <c:pt idx="424">
                  <c:v>344390</c:v>
                </c:pt>
                <c:pt idx="425">
                  <c:v>345130</c:v>
                </c:pt>
                <c:pt idx="426">
                  <c:v>345870</c:v>
                </c:pt>
                <c:pt idx="427">
                  <c:v>346610</c:v>
                </c:pt>
                <c:pt idx="428">
                  <c:v>347350</c:v>
                </c:pt>
                <c:pt idx="429">
                  <c:v>348100</c:v>
                </c:pt>
                <c:pt idx="430">
                  <c:v>348840</c:v>
                </c:pt>
                <c:pt idx="431">
                  <c:v>349580</c:v>
                </c:pt>
                <c:pt idx="432">
                  <c:v>350320</c:v>
                </c:pt>
                <c:pt idx="433">
                  <c:v>351060</c:v>
                </c:pt>
                <c:pt idx="434">
                  <c:v>351800</c:v>
                </c:pt>
                <c:pt idx="435">
                  <c:v>352550</c:v>
                </c:pt>
                <c:pt idx="436">
                  <c:v>353290</c:v>
                </c:pt>
                <c:pt idx="437">
                  <c:v>354030</c:v>
                </c:pt>
                <c:pt idx="438">
                  <c:v>354770</c:v>
                </c:pt>
                <c:pt idx="439">
                  <c:v>355510</c:v>
                </c:pt>
                <c:pt idx="440">
                  <c:v>356250</c:v>
                </c:pt>
                <c:pt idx="441">
                  <c:v>356990</c:v>
                </c:pt>
                <c:pt idx="442">
                  <c:v>357740</c:v>
                </c:pt>
                <c:pt idx="443">
                  <c:v>358480</c:v>
                </c:pt>
                <c:pt idx="444">
                  <c:v>359220</c:v>
                </c:pt>
                <c:pt idx="445">
                  <c:v>359960</c:v>
                </c:pt>
                <c:pt idx="446">
                  <c:v>360700</c:v>
                </c:pt>
                <c:pt idx="447">
                  <c:v>361440</c:v>
                </c:pt>
                <c:pt idx="448">
                  <c:v>362180</c:v>
                </c:pt>
                <c:pt idx="449">
                  <c:v>362930</c:v>
                </c:pt>
                <c:pt idx="450">
                  <c:v>363670</c:v>
                </c:pt>
                <c:pt idx="451">
                  <c:v>364410</c:v>
                </c:pt>
                <c:pt idx="452">
                  <c:v>365150</c:v>
                </c:pt>
                <c:pt idx="453">
                  <c:v>365890</c:v>
                </c:pt>
                <c:pt idx="454">
                  <c:v>366630</c:v>
                </c:pt>
                <c:pt idx="455">
                  <c:v>367370</c:v>
                </c:pt>
                <c:pt idx="456">
                  <c:v>368120</c:v>
                </c:pt>
                <c:pt idx="457">
                  <c:v>368860</c:v>
                </c:pt>
                <c:pt idx="458">
                  <c:v>369600</c:v>
                </c:pt>
                <c:pt idx="459">
                  <c:v>370340</c:v>
                </c:pt>
                <c:pt idx="460">
                  <c:v>371080</c:v>
                </c:pt>
                <c:pt idx="461">
                  <c:v>371820</c:v>
                </c:pt>
                <c:pt idx="462">
                  <c:v>372570</c:v>
                </c:pt>
                <c:pt idx="463">
                  <c:v>373310</c:v>
                </c:pt>
                <c:pt idx="464">
                  <c:v>374050</c:v>
                </c:pt>
                <c:pt idx="465">
                  <c:v>374790</c:v>
                </c:pt>
                <c:pt idx="466">
                  <c:v>375530</c:v>
                </c:pt>
                <c:pt idx="467">
                  <c:v>376270</c:v>
                </c:pt>
                <c:pt idx="468">
                  <c:v>377010</c:v>
                </c:pt>
                <c:pt idx="469">
                  <c:v>377760</c:v>
                </c:pt>
                <c:pt idx="470">
                  <c:v>378500</c:v>
                </c:pt>
                <c:pt idx="471">
                  <c:v>379240</c:v>
                </c:pt>
                <c:pt idx="472">
                  <c:v>379980</c:v>
                </c:pt>
                <c:pt idx="473">
                  <c:v>380720</c:v>
                </c:pt>
                <c:pt idx="474">
                  <c:v>381460</c:v>
                </c:pt>
                <c:pt idx="475">
                  <c:v>382200</c:v>
                </c:pt>
                <c:pt idx="476">
                  <c:v>382950</c:v>
                </c:pt>
                <c:pt idx="477">
                  <c:v>383690</c:v>
                </c:pt>
                <c:pt idx="478">
                  <c:v>384430</c:v>
                </c:pt>
                <c:pt idx="479">
                  <c:v>385170</c:v>
                </c:pt>
                <c:pt idx="480">
                  <c:v>385910</c:v>
                </c:pt>
                <c:pt idx="481">
                  <c:v>386650</c:v>
                </c:pt>
                <c:pt idx="482">
                  <c:v>387390</c:v>
                </c:pt>
                <c:pt idx="483">
                  <c:v>388140</c:v>
                </c:pt>
                <c:pt idx="484">
                  <c:v>388880</c:v>
                </c:pt>
                <c:pt idx="485">
                  <c:v>389620</c:v>
                </c:pt>
                <c:pt idx="486">
                  <c:v>390360</c:v>
                </c:pt>
                <c:pt idx="487">
                  <c:v>391100</c:v>
                </c:pt>
                <c:pt idx="488">
                  <c:v>391840</c:v>
                </c:pt>
                <c:pt idx="489">
                  <c:v>392590</c:v>
                </c:pt>
                <c:pt idx="490">
                  <c:v>393330</c:v>
                </c:pt>
                <c:pt idx="491">
                  <c:v>394070</c:v>
                </c:pt>
                <c:pt idx="492">
                  <c:v>394810</c:v>
                </c:pt>
                <c:pt idx="493">
                  <c:v>395550</c:v>
                </c:pt>
                <c:pt idx="494">
                  <c:v>396290</c:v>
                </c:pt>
                <c:pt idx="495">
                  <c:v>397030</c:v>
                </c:pt>
                <c:pt idx="496">
                  <c:v>397780</c:v>
                </c:pt>
                <c:pt idx="497">
                  <c:v>398520</c:v>
                </c:pt>
                <c:pt idx="498">
                  <c:v>399260</c:v>
                </c:pt>
                <c:pt idx="499">
                  <c:v>400000</c:v>
                </c:pt>
              </c:numCache>
            </c:numRef>
          </c:xVal>
          <c:yVal>
            <c:numRef>
              <c:f>Comparison!$D$2:$D$501</c:f>
              <c:numCache>
                <c:formatCode>0.00E+00</c:formatCode>
                <c:ptCount val="500"/>
                <c:pt idx="0">
                  <c:v>2.6365700000000001E-5</c:v>
                </c:pt>
                <c:pt idx="1">
                  <c:v>2.6469300000000001E-5</c:v>
                </c:pt>
                <c:pt idx="2">
                  <c:v>2.6990699999999999E-5</c:v>
                </c:pt>
                <c:pt idx="3">
                  <c:v>2.79663E-5</c:v>
                </c:pt>
                <c:pt idx="4">
                  <c:v>2.8496700000000001E-5</c:v>
                </c:pt>
                <c:pt idx="5">
                  <c:v>2.9683300000000001E-5</c:v>
                </c:pt>
                <c:pt idx="6">
                  <c:v>3.13084E-5</c:v>
                </c:pt>
                <c:pt idx="7">
                  <c:v>3.05544E-5</c:v>
                </c:pt>
                <c:pt idx="8">
                  <c:v>3.1758899999999998E-5</c:v>
                </c:pt>
                <c:pt idx="9">
                  <c:v>3.2350500000000001E-5</c:v>
                </c:pt>
                <c:pt idx="10">
                  <c:v>3.3011500000000001E-5</c:v>
                </c:pt>
                <c:pt idx="11">
                  <c:v>3.3554399999999998E-5</c:v>
                </c:pt>
                <c:pt idx="12">
                  <c:v>3.4059600000000002E-5</c:v>
                </c:pt>
                <c:pt idx="13">
                  <c:v>3.4654899999999999E-5</c:v>
                </c:pt>
                <c:pt idx="14">
                  <c:v>3.5415900000000001E-5</c:v>
                </c:pt>
                <c:pt idx="15">
                  <c:v>3.6822300000000001E-5</c:v>
                </c:pt>
                <c:pt idx="16">
                  <c:v>3.7082700000000003E-5</c:v>
                </c:pt>
                <c:pt idx="17">
                  <c:v>3.8455199999999997E-5</c:v>
                </c:pt>
                <c:pt idx="18">
                  <c:v>3.9254300000000001E-5</c:v>
                </c:pt>
                <c:pt idx="19">
                  <c:v>3.9802699999999998E-5</c:v>
                </c:pt>
                <c:pt idx="20">
                  <c:v>4.0327799999999997E-5</c:v>
                </c:pt>
                <c:pt idx="21">
                  <c:v>4.1418899999999997E-5</c:v>
                </c:pt>
                <c:pt idx="22">
                  <c:v>4.42911E-5</c:v>
                </c:pt>
                <c:pt idx="23">
                  <c:v>4.4972499999999997E-5</c:v>
                </c:pt>
                <c:pt idx="24">
                  <c:v>4.4515299999999997E-5</c:v>
                </c:pt>
                <c:pt idx="25">
                  <c:v>4.4479800000000001E-5</c:v>
                </c:pt>
                <c:pt idx="26">
                  <c:v>4.5378099999999998E-5</c:v>
                </c:pt>
                <c:pt idx="27">
                  <c:v>4.5673900000000003E-5</c:v>
                </c:pt>
                <c:pt idx="28">
                  <c:v>4.8009300000000001E-5</c:v>
                </c:pt>
                <c:pt idx="29">
                  <c:v>4.7611600000000003E-5</c:v>
                </c:pt>
                <c:pt idx="30">
                  <c:v>4.8894599999999998E-5</c:v>
                </c:pt>
                <c:pt idx="31">
                  <c:v>5.0120300000000002E-5</c:v>
                </c:pt>
                <c:pt idx="32">
                  <c:v>5.0866699999999999E-5</c:v>
                </c:pt>
                <c:pt idx="33">
                  <c:v>5.3261399999999998E-5</c:v>
                </c:pt>
                <c:pt idx="34">
                  <c:v>5.2133199999999997E-5</c:v>
                </c:pt>
                <c:pt idx="35">
                  <c:v>5.4124099999999999E-5</c:v>
                </c:pt>
                <c:pt idx="36">
                  <c:v>5.6913899999999997E-5</c:v>
                </c:pt>
                <c:pt idx="37">
                  <c:v>5.6091899999999997E-5</c:v>
                </c:pt>
                <c:pt idx="38">
                  <c:v>5.6039799999999998E-5</c:v>
                </c:pt>
                <c:pt idx="39">
                  <c:v>5.6701199999999998E-5</c:v>
                </c:pt>
                <c:pt idx="40">
                  <c:v>5.9567200000000001E-5</c:v>
                </c:pt>
                <c:pt idx="41">
                  <c:v>5.8127500000000002E-5</c:v>
                </c:pt>
                <c:pt idx="42">
                  <c:v>5.8586499999999999E-5</c:v>
                </c:pt>
                <c:pt idx="43">
                  <c:v>6.2326499999999994E-5</c:v>
                </c:pt>
                <c:pt idx="44">
                  <c:v>6.2069099999999998E-5</c:v>
                </c:pt>
                <c:pt idx="45">
                  <c:v>6.3533000000000003E-5</c:v>
                </c:pt>
                <c:pt idx="46">
                  <c:v>6.5712199999999997E-5</c:v>
                </c:pt>
                <c:pt idx="47">
                  <c:v>7.2186600000000004E-5</c:v>
                </c:pt>
                <c:pt idx="48">
                  <c:v>6.9614899999999996E-5</c:v>
                </c:pt>
                <c:pt idx="49">
                  <c:v>6.9252100000000001E-5</c:v>
                </c:pt>
                <c:pt idx="50">
                  <c:v>6.8642199999999998E-5</c:v>
                </c:pt>
                <c:pt idx="51">
                  <c:v>7.0687599999999997E-5</c:v>
                </c:pt>
                <c:pt idx="52">
                  <c:v>6.9971399999999999E-5</c:v>
                </c:pt>
                <c:pt idx="53">
                  <c:v>7.2468300000000005E-5</c:v>
                </c:pt>
                <c:pt idx="54">
                  <c:v>7.3065599999999994E-5</c:v>
                </c:pt>
                <c:pt idx="55">
                  <c:v>7.8409400000000002E-5</c:v>
                </c:pt>
                <c:pt idx="56">
                  <c:v>7.8167100000000006E-5</c:v>
                </c:pt>
                <c:pt idx="57">
                  <c:v>7.8363799999999997E-5</c:v>
                </c:pt>
                <c:pt idx="58">
                  <c:v>7.8863500000000001E-5</c:v>
                </c:pt>
                <c:pt idx="59">
                  <c:v>7.9059800000000005E-5</c:v>
                </c:pt>
                <c:pt idx="60">
                  <c:v>7.9688899999999995E-5</c:v>
                </c:pt>
                <c:pt idx="61">
                  <c:v>8.6685499999999995E-5</c:v>
                </c:pt>
                <c:pt idx="62">
                  <c:v>8.6791200000000003E-5</c:v>
                </c:pt>
                <c:pt idx="63">
                  <c:v>9.4732299999999994E-5</c:v>
                </c:pt>
                <c:pt idx="64">
                  <c:v>9.1280900000000002E-5</c:v>
                </c:pt>
                <c:pt idx="65">
                  <c:v>8.9068799999999997E-5</c:v>
                </c:pt>
                <c:pt idx="66">
                  <c:v>9.6431800000000001E-5</c:v>
                </c:pt>
                <c:pt idx="67">
                  <c:v>1.0730099999999999E-4</c:v>
                </c:pt>
                <c:pt idx="68">
                  <c:v>9.8520500000000007E-5</c:v>
                </c:pt>
                <c:pt idx="69">
                  <c:v>1.00684E-4</c:v>
                </c:pt>
                <c:pt idx="70">
                  <c:v>1.0254E-4</c:v>
                </c:pt>
                <c:pt idx="71">
                  <c:v>1.01988E-4</c:v>
                </c:pt>
                <c:pt idx="72">
                  <c:v>9.7675499999999997E-5</c:v>
                </c:pt>
                <c:pt idx="73">
                  <c:v>1.02613E-4</c:v>
                </c:pt>
                <c:pt idx="74">
                  <c:v>1.0351799999999999E-4</c:v>
                </c:pt>
                <c:pt idx="75">
                  <c:v>1.02623E-4</c:v>
                </c:pt>
                <c:pt idx="76">
                  <c:v>1.08284E-4</c:v>
                </c:pt>
                <c:pt idx="77">
                  <c:v>1.0893800000000001E-4</c:v>
                </c:pt>
                <c:pt idx="78">
                  <c:v>1.0446399999999999E-4</c:v>
                </c:pt>
                <c:pt idx="79">
                  <c:v>1.08737E-4</c:v>
                </c:pt>
                <c:pt idx="80">
                  <c:v>1.11722E-4</c:v>
                </c:pt>
                <c:pt idx="81">
                  <c:v>1.11389E-4</c:v>
                </c:pt>
                <c:pt idx="82">
                  <c:v>1.1899499999999999E-4</c:v>
                </c:pt>
                <c:pt idx="83">
                  <c:v>1.14388E-4</c:v>
                </c:pt>
                <c:pt idx="84">
                  <c:v>1.17988E-4</c:v>
                </c:pt>
                <c:pt idx="85">
                  <c:v>1.18958E-4</c:v>
                </c:pt>
                <c:pt idx="86">
                  <c:v>1.21999E-4</c:v>
                </c:pt>
                <c:pt idx="87">
                  <c:v>1.2751599999999999E-4</c:v>
                </c:pt>
                <c:pt idx="88">
                  <c:v>1.31946E-4</c:v>
                </c:pt>
                <c:pt idx="89">
                  <c:v>1.305E-4</c:v>
                </c:pt>
                <c:pt idx="90">
                  <c:v>1.2997599999999999E-4</c:v>
                </c:pt>
                <c:pt idx="91">
                  <c:v>1.3203600000000001E-4</c:v>
                </c:pt>
                <c:pt idx="92">
                  <c:v>1.40834E-4</c:v>
                </c:pt>
                <c:pt idx="93">
                  <c:v>1.38806E-4</c:v>
                </c:pt>
                <c:pt idx="94">
                  <c:v>1.4155099999999999E-4</c:v>
                </c:pt>
                <c:pt idx="95">
                  <c:v>1.4256100000000001E-4</c:v>
                </c:pt>
                <c:pt idx="96">
                  <c:v>1.3968499999999999E-4</c:v>
                </c:pt>
                <c:pt idx="97">
                  <c:v>1.39476E-4</c:v>
                </c:pt>
                <c:pt idx="98">
                  <c:v>1.4452399999999999E-4</c:v>
                </c:pt>
                <c:pt idx="99">
                  <c:v>1.6553999999999999E-4</c:v>
                </c:pt>
                <c:pt idx="100">
                  <c:v>1.6309699999999999E-4</c:v>
                </c:pt>
                <c:pt idx="101">
                  <c:v>1.54401E-4</c:v>
                </c:pt>
                <c:pt idx="102">
                  <c:v>1.5850599999999999E-4</c:v>
                </c:pt>
                <c:pt idx="103">
                  <c:v>1.6294200000000001E-4</c:v>
                </c:pt>
                <c:pt idx="104">
                  <c:v>1.7023799999999999E-4</c:v>
                </c:pt>
                <c:pt idx="105">
                  <c:v>1.70774E-4</c:v>
                </c:pt>
                <c:pt idx="106">
                  <c:v>1.67842E-4</c:v>
                </c:pt>
                <c:pt idx="107">
                  <c:v>1.6931800000000001E-4</c:v>
                </c:pt>
                <c:pt idx="108">
                  <c:v>1.7039900000000001E-4</c:v>
                </c:pt>
                <c:pt idx="109">
                  <c:v>1.6511999999999999E-4</c:v>
                </c:pt>
                <c:pt idx="110">
                  <c:v>1.7519899999999999E-4</c:v>
                </c:pt>
                <c:pt idx="111">
                  <c:v>1.8481300000000001E-4</c:v>
                </c:pt>
                <c:pt idx="112">
                  <c:v>2.0105899999999999E-4</c:v>
                </c:pt>
                <c:pt idx="113">
                  <c:v>2.0677200000000001E-4</c:v>
                </c:pt>
                <c:pt idx="114">
                  <c:v>1.96448E-4</c:v>
                </c:pt>
                <c:pt idx="115">
                  <c:v>1.95028E-4</c:v>
                </c:pt>
                <c:pt idx="116">
                  <c:v>1.9339800000000001E-4</c:v>
                </c:pt>
                <c:pt idx="117">
                  <c:v>1.9006599999999999E-4</c:v>
                </c:pt>
                <c:pt idx="118">
                  <c:v>2.00922E-4</c:v>
                </c:pt>
                <c:pt idx="119">
                  <c:v>2.09397E-4</c:v>
                </c:pt>
                <c:pt idx="120">
                  <c:v>2.1238999999999999E-4</c:v>
                </c:pt>
                <c:pt idx="121">
                  <c:v>2.0698099999999999E-4</c:v>
                </c:pt>
                <c:pt idx="122">
                  <c:v>2.1825499999999999E-4</c:v>
                </c:pt>
                <c:pt idx="123">
                  <c:v>2.2406999999999999E-4</c:v>
                </c:pt>
                <c:pt idx="124">
                  <c:v>2.23799E-4</c:v>
                </c:pt>
                <c:pt idx="125">
                  <c:v>2.3182399999999999E-4</c:v>
                </c:pt>
                <c:pt idx="126">
                  <c:v>2.4246099999999999E-4</c:v>
                </c:pt>
                <c:pt idx="127">
                  <c:v>2.4411100000000001E-4</c:v>
                </c:pt>
                <c:pt idx="128">
                  <c:v>2.4640699999999997E-4</c:v>
                </c:pt>
                <c:pt idx="129">
                  <c:v>2.51387E-4</c:v>
                </c:pt>
                <c:pt idx="130">
                  <c:v>2.7241E-4</c:v>
                </c:pt>
                <c:pt idx="131">
                  <c:v>2.55247E-4</c:v>
                </c:pt>
                <c:pt idx="132">
                  <c:v>2.3965E-4</c:v>
                </c:pt>
                <c:pt idx="133">
                  <c:v>2.47314E-4</c:v>
                </c:pt>
                <c:pt idx="134">
                  <c:v>2.6163800000000002E-4</c:v>
                </c:pt>
                <c:pt idx="135">
                  <c:v>2.60315E-4</c:v>
                </c:pt>
                <c:pt idx="136">
                  <c:v>2.6549700000000001E-4</c:v>
                </c:pt>
                <c:pt idx="137">
                  <c:v>2.67965E-4</c:v>
                </c:pt>
                <c:pt idx="138">
                  <c:v>2.7513199999999998E-4</c:v>
                </c:pt>
                <c:pt idx="139">
                  <c:v>2.9010599999999999E-4</c:v>
                </c:pt>
                <c:pt idx="140">
                  <c:v>3.0990299999999999E-4</c:v>
                </c:pt>
                <c:pt idx="141">
                  <c:v>3.33815E-4</c:v>
                </c:pt>
                <c:pt idx="142">
                  <c:v>3.1771399999999997E-4</c:v>
                </c:pt>
                <c:pt idx="143">
                  <c:v>3.1037399999999998E-4</c:v>
                </c:pt>
                <c:pt idx="144">
                  <c:v>3.3090000000000002E-4</c:v>
                </c:pt>
                <c:pt idx="145">
                  <c:v>3.4068E-4</c:v>
                </c:pt>
                <c:pt idx="146">
                  <c:v>3.2947500000000003E-4</c:v>
                </c:pt>
                <c:pt idx="147">
                  <c:v>3.2960699999999999E-4</c:v>
                </c:pt>
                <c:pt idx="148">
                  <c:v>3.2487999999999999E-4</c:v>
                </c:pt>
                <c:pt idx="149">
                  <c:v>3.3098999999999997E-4</c:v>
                </c:pt>
                <c:pt idx="150">
                  <c:v>3.2622400000000001E-4</c:v>
                </c:pt>
                <c:pt idx="151">
                  <c:v>3.3466399999999998E-4</c:v>
                </c:pt>
                <c:pt idx="152">
                  <c:v>3.3919100000000003E-4</c:v>
                </c:pt>
                <c:pt idx="153">
                  <c:v>3.4667200000000002E-4</c:v>
                </c:pt>
                <c:pt idx="154">
                  <c:v>3.58873E-4</c:v>
                </c:pt>
                <c:pt idx="155">
                  <c:v>3.7867499999999998E-4</c:v>
                </c:pt>
                <c:pt idx="156">
                  <c:v>3.85356E-4</c:v>
                </c:pt>
                <c:pt idx="157">
                  <c:v>3.9492200000000002E-4</c:v>
                </c:pt>
                <c:pt idx="158">
                  <c:v>3.98856E-4</c:v>
                </c:pt>
                <c:pt idx="159">
                  <c:v>4.08651E-4</c:v>
                </c:pt>
                <c:pt idx="160">
                  <c:v>4.4177600000000001E-4</c:v>
                </c:pt>
                <c:pt idx="161">
                  <c:v>4.6551699999999998E-4</c:v>
                </c:pt>
                <c:pt idx="162">
                  <c:v>4.8743000000000001E-4</c:v>
                </c:pt>
                <c:pt idx="163">
                  <c:v>4.9820300000000001E-4</c:v>
                </c:pt>
                <c:pt idx="164">
                  <c:v>5.0903500000000002E-4</c:v>
                </c:pt>
                <c:pt idx="165">
                  <c:v>5.3397799999999995E-4</c:v>
                </c:pt>
                <c:pt idx="166">
                  <c:v>5.9238400000000005E-4</c:v>
                </c:pt>
                <c:pt idx="167">
                  <c:v>6.0647000000000001E-4</c:v>
                </c:pt>
                <c:pt idx="168">
                  <c:v>6.5686399999999995E-4</c:v>
                </c:pt>
                <c:pt idx="169">
                  <c:v>6.5466299999999999E-4</c:v>
                </c:pt>
                <c:pt idx="170">
                  <c:v>6.3471700000000003E-4</c:v>
                </c:pt>
                <c:pt idx="171">
                  <c:v>6.0618399999999995E-4</c:v>
                </c:pt>
                <c:pt idx="172">
                  <c:v>6.2040399999999996E-4</c:v>
                </c:pt>
                <c:pt idx="173">
                  <c:v>6.2555599999999999E-4</c:v>
                </c:pt>
                <c:pt idx="174">
                  <c:v>6.1637499999999995E-4</c:v>
                </c:pt>
                <c:pt idx="175">
                  <c:v>5.8794000000000001E-4</c:v>
                </c:pt>
                <c:pt idx="176">
                  <c:v>5.6183399999999999E-4</c:v>
                </c:pt>
                <c:pt idx="177">
                  <c:v>5.5430099999999999E-4</c:v>
                </c:pt>
                <c:pt idx="178">
                  <c:v>5.3136600000000002E-4</c:v>
                </c:pt>
                <c:pt idx="179">
                  <c:v>4.9699200000000003E-4</c:v>
                </c:pt>
                <c:pt idx="180">
                  <c:v>4.8914399999999995E-4</c:v>
                </c:pt>
                <c:pt idx="181">
                  <c:v>4.9908899999999998E-4</c:v>
                </c:pt>
                <c:pt idx="182">
                  <c:v>5.0185300000000002E-4</c:v>
                </c:pt>
                <c:pt idx="183">
                  <c:v>5.0159300000000005E-4</c:v>
                </c:pt>
                <c:pt idx="184">
                  <c:v>5.1539299999999995E-4</c:v>
                </c:pt>
                <c:pt idx="185">
                  <c:v>5.3540900000000004E-4</c:v>
                </c:pt>
                <c:pt idx="186">
                  <c:v>5.3642999999999996E-4</c:v>
                </c:pt>
                <c:pt idx="187">
                  <c:v>5.3807300000000002E-4</c:v>
                </c:pt>
                <c:pt idx="188">
                  <c:v>5.3879799999999995E-4</c:v>
                </c:pt>
                <c:pt idx="189">
                  <c:v>5.5033299999999996E-4</c:v>
                </c:pt>
                <c:pt idx="190">
                  <c:v>5.5639100000000005E-4</c:v>
                </c:pt>
                <c:pt idx="191">
                  <c:v>5.5401500000000004E-4</c:v>
                </c:pt>
                <c:pt idx="192">
                  <c:v>5.7007599999999998E-4</c:v>
                </c:pt>
                <c:pt idx="193">
                  <c:v>5.7809400000000003E-4</c:v>
                </c:pt>
                <c:pt idx="194">
                  <c:v>6.0147800000000002E-4</c:v>
                </c:pt>
                <c:pt idx="195">
                  <c:v>6.0632500000000001E-4</c:v>
                </c:pt>
                <c:pt idx="196">
                  <c:v>6.0173900000000001E-4</c:v>
                </c:pt>
                <c:pt idx="197">
                  <c:v>6.15249E-4</c:v>
                </c:pt>
                <c:pt idx="198">
                  <c:v>6.3102199999999996E-4</c:v>
                </c:pt>
                <c:pt idx="199">
                  <c:v>6.3375200000000001E-4</c:v>
                </c:pt>
                <c:pt idx="200">
                  <c:v>6.4737499999999995E-4</c:v>
                </c:pt>
                <c:pt idx="201">
                  <c:v>6.6206399999999997E-4</c:v>
                </c:pt>
                <c:pt idx="202">
                  <c:v>6.8323099999999996E-4</c:v>
                </c:pt>
                <c:pt idx="203">
                  <c:v>7.04001E-4</c:v>
                </c:pt>
                <c:pt idx="204">
                  <c:v>7.25389E-4</c:v>
                </c:pt>
                <c:pt idx="205">
                  <c:v>7.4028099999999997E-4</c:v>
                </c:pt>
                <c:pt idx="206">
                  <c:v>7.5844499999999995E-4</c:v>
                </c:pt>
                <c:pt idx="207">
                  <c:v>7.5671199999999999E-4</c:v>
                </c:pt>
                <c:pt idx="208">
                  <c:v>7.6864700000000002E-4</c:v>
                </c:pt>
                <c:pt idx="209">
                  <c:v>7.8994199999999997E-4</c:v>
                </c:pt>
                <c:pt idx="210">
                  <c:v>8.1161299999999998E-4</c:v>
                </c:pt>
                <c:pt idx="211">
                  <c:v>8.2713899999999996E-4</c:v>
                </c:pt>
                <c:pt idx="212">
                  <c:v>8.4811100000000003E-4</c:v>
                </c:pt>
                <c:pt idx="213">
                  <c:v>8.7391599999999997E-4</c:v>
                </c:pt>
                <c:pt idx="214">
                  <c:v>8.8568299999999996E-4</c:v>
                </c:pt>
                <c:pt idx="215">
                  <c:v>8.8878099999999995E-4</c:v>
                </c:pt>
                <c:pt idx="216">
                  <c:v>9.2261299999999997E-4</c:v>
                </c:pt>
                <c:pt idx="217">
                  <c:v>9.77124E-4</c:v>
                </c:pt>
                <c:pt idx="218">
                  <c:v>9.9518900000000006E-4</c:v>
                </c:pt>
                <c:pt idx="219">
                  <c:v>1.00789E-3</c:v>
                </c:pt>
                <c:pt idx="220">
                  <c:v>1.0244500000000001E-3</c:v>
                </c:pt>
                <c:pt idx="221">
                  <c:v>1.08022E-3</c:v>
                </c:pt>
                <c:pt idx="222">
                  <c:v>1.1090099999999999E-3</c:v>
                </c:pt>
                <c:pt idx="223">
                  <c:v>1.0818399999999999E-3</c:v>
                </c:pt>
                <c:pt idx="224">
                  <c:v>1.0789300000000001E-3</c:v>
                </c:pt>
                <c:pt idx="225">
                  <c:v>1.0946300000000001E-3</c:v>
                </c:pt>
                <c:pt idx="226">
                  <c:v>1.15419E-3</c:v>
                </c:pt>
                <c:pt idx="227">
                  <c:v>1.1630500000000001E-3</c:v>
                </c:pt>
                <c:pt idx="228">
                  <c:v>1.21401E-3</c:v>
                </c:pt>
                <c:pt idx="229">
                  <c:v>1.2564200000000001E-3</c:v>
                </c:pt>
                <c:pt idx="230">
                  <c:v>1.2509299999999999E-3</c:v>
                </c:pt>
                <c:pt idx="231">
                  <c:v>1.2724399999999999E-3</c:v>
                </c:pt>
                <c:pt idx="232">
                  <c:v>1.3349200000000001E-3</c:v>
                </c:pt>
                <c:pt idx="233">
                  <c:v>1.36655E-3</c:v>
                </c:pt>
                <c:pt idx="234">
                  <c:v>1.40913E-3</c:v>
                </c:pt>
                <c:pt idx="235">
                  <c:v>1.47423E-3</c:v>
                </c:pt>
                <c:pt idx="236">
                  <c:v>1.52988E-3</c:v>
                </c:pt>
                <c:pt idx="237">
                  <c:v>1.57997E-3</c:v>
                </c:pt>
                <c:pt idx="238">
                  <c:v>1.66253E-3</c:v>
                </c:pt>
                <c:pt idx="239">
                  <c:v>1.7833700000000001E-3</c:v>
                </c:pt>
                <c:pt idx="240">
                  <c:v>1.8298699999999999E-3</c:v>
                </c:pt>
                <c:pt idx="241">
                  <c:v>1.83172E-3</c:v>
                </c:pt>
                <c:pt idx="242">
                  <c:v>1.8183400000000001E-3</c:v>
                </c:pt>
                <c:pt idx="243">
                  <c:v>1.8494099999999999E-3</c:v>
                </c:pt>
                <c:pt idx="244">
                  <c:v>1.9104199999999999E-3</c:v>
                </c:pt>
                <c:pt idx="245">
                  <c:v>1.9831900000000001E-3</c:v>
                </c:pt>
                <c:pt idx="246">
                  <c:v>2.0404300000000002E-3</c:v>
                </c:pt>
                <c:pt idx="247">
                  <c:v>2.07654E-3</c:v>
                </c:pt>
                <c:pt idx="248">
                  <c:v>2.0504400000000002E-3</c:v>
                </c:pt>
                <c:pt idx="249">
                  <c:v>2.1299600000000002E-3</c:v>
                </c:pt>
                <c:pt idx="250">
                  <c:v>2.17351E-3</c:v>
                </c:pt>
                <c:pt idx="251">
                  <c:v>2.2240300000000001E-3</c:v>
                </c:pt>
                <c:pt idx="252">
                  <c:v>2.2705899999999998E-3</c:v>
                </c:pt>
                <c:pt idx="253">
                  <c:v>2.2889199999999998E-3</c:v>
                </c:pt>
                <c:pt idx="254">
                  <c:v>2.3060899999999998E-3</c:v>
                </c:pt>
                <c:pt idx="255">
                  <c:v>2.3575900000000001E-3</c:v>
                </c:pt>
                <c:pt idx="256">
                  <c:v>2.3724000000000002E-3</c:v>
                </c:pt>
                <c:pt idx="257">
                  <c:v>2.35417E-3</c:v>
                </c:pt>
                <c:pt idx="258">
                  <c:v>2.3525299999999998E-3</c:v>
                </c:pt>
                <c:pt idx="259">
                  <c:v>2.3840900000000002E-3</c:v>
                </c:pt>
                <c:pt idx="260">
                  <c:v>2.4258700000000001E-3</c:v>
                </c:pt>
                <c:pt idx="261">
                  <c:v>2.44553E-3</c:v>
                </c:pt>
                <c:pt idx="262">
                  <c:v>2.42056E-3</c:v>
                </c:pt>
                <c:pt idx="263">
                  <c:v>2.4045500000000001E-3</c:v>
                </c:pt>
                <c:pt idx="264">
                  <c:v>2.38587E-3</c:v>
                </c:pt>
                <c:pt idx="265">
                  <c:v>2.4198499999999999E-3</c:v>
                </c:pt>
                <c:pt idx="266">
                  <c:v>2.52827E-3</c:v>
                </c:pt>
                <c:pt idx="267">
                  <c:v>2.6221500000000002E-3</c:v>
                </c:pt>
                <c:pt idx="268">
                  <c:v>2.6982E-3</c:v>
                </c:pt>
                <c:pt idx="269">
                  <c:v>2.7950700000000002E-3</c:v>
                </c:pt>
                <c:pt idx="270">
                  <c:v>2.8747600000000001E-3</c:v>
                </c:pt>
                <c:pt idx="271">
                  <c:v>2.9799200000000001E-3</c:v>
                </c:pt>
                <c:pt idx="272">
                  <c:v>3.0759400000000001E-3</c:v>
                </c:pt>
                <c:pt idx="273">
                  <c:v>3.0878099999999999E-3</c:v>
                </c:pt>
                <c:pt idx="274">
                  <c:v>3.0913899999999998E-3</c:v>
                </c:pt>
                <c:pt idx="275">
                  <c:v>3.09662E-3</c:v>
                </c:pt>
                <c:pt idx="276">
                  <c:v>3.0551100000000002E-3</c:v>
                </c:pt>
                <c:pt idx="277">
                  <c:v>3.0556699999999999E-3</c:v>
                </c:pt>
                <c:pt idx="278">
                  <c:v>3.0752900000000001E-3</c:v>
                </c:pt>
                <c:pt idx="279">
                  <c:v>3.1004299999999999E-3</c:v>
                </c:pt>
                <c:pt idx="280">
                  <c:v>3.1432399999999998E-3</c:v>
                </c:pt>
                <c:pt idx="281">
                  <c:v>3.2353E-3</c:v>
                </c:pt>
                <c:pt idx="282">
                  <c:v>3.3015200000000001E-3</c:v>
                </c:pt>
                <c:pt idx="283">
                  <c:v>3.3510900000000001E-3</c:v>
                </c:pt>
                <c:pt idx="284">
                  <c:v>3.3531300000000002E-3</c:v>
                </c:pt>
                <c:pt idx="285">
                  <c:v>3.35257E-3</c:v>
                </c:pt>
                <c:pt idx="286">
                  <c:v>3.3739400000000002E-3</c:v>
                </c:pt>
                <c:pt idx="287">
                  <c:v>3.4656700000000001E-3</c:v>
                </c:pt>
                <c:pt idx="288">
                  <c:v>3.5953600000000001E-3</c:v>
                </c:pt>
                <c:pt idx="289">
                  <c:v>3.62686E-3</c:v>
                </c:pt>
                <c:pt idx="290">
                  <c:v>3.5669299999999998E-3</c:v>
                </c:pt>
                <c:pt idx="291">
                  <c:v>3.4975399999999999E-3</c:v>
                </c:pt>
                <c:pt idx="292">
                  <c:v>3.4736599999999999E-3</c:v>
                </c:pt>
                <c:pt idx="293">
                  <c:v>3.54864E-3</c:v>
                </c:pt>
                <c:pt idx="294">
                  <c:v>3.54427E-3</c:v>
                </c:pt>
                <c:pt idx="295">
                  <c:v>3.4973299999999999E-3</c:v>
                </c:pt>
                <c:pt idx="296">
                  <c:v>3.4839099999999998E-3</c:v>
                </c:pt>
                <c:pt idx="297">
                  <c:v>3.581E-3</c:v>
                </c:pt>
                <c:pt idx="298">
                  <c:v>3.6609899999999998E-3</c:v>
                </c:pt>
                <c:pt idx="299">
                  <c:v>3.7587699999999998E-3</c:v>
                </c:pt>
                <c:pt idx="300">
                  <c:v>3.8956799999999999E-3</c:v>
                </c:pt>
                <c:pt idx="301">
                  <c:v>3.9894099999999997E-3</c:v>
                </c:pt>
                <c:pt idx="302">
                  <c:v>4.0510099999999999E-3</c:v>
                </c:pt>
                <c:pt idx="303">
                  <c:v>4.14781E-3</c:v>
                </c:pt>
                <c:pt idx="304">
                  <c:v>4.1746700000000001E-3</c:v>
                </c:pt>
                <c:pt idx="305">
                  <c:v>4.0516299999999996E-3</c:v>
                </c:pt>
                <c:pt idx="306">
                  <c:v>3.9476099999999998E-3</c:v>
                </c:pt>
                <c:pt idx="307">
                  <c:v>3.8865499999999999E-3</c:v>
                </c:pt>
                <c:pt idx="308">
                  <c:v>3.8781200000000001E-3</c:v>
                </c:pt>
                <c:pt idx="309">
                  <c:v>3.9218400000000002E-3</c:v>
                </c:pt>
                <c:pt idx="310">
                  <c:v>3.96088E-3</c:v>
                </c:pt>
                <c:pt idx="311">
                  <c:v>3.9844800000000003E-3</c:v>
                </c:pt>
                <c:pt idx="312">
                  <c:v>3.9599300000000004E-3</c:v>
                </c:pt>
                <c:pt idx="313">
                  <c:v>3.9760100000000003E-3</c:v>
                </c:pt>
                <c:pt idx="314">
                  <c:v>3.9782300000000001E-3</c:v>
                </c:pt>
                <c:pt idx="315">
                  <c:v>4.0106899999999999E-3</c:v>
                </c:pt>
                <c:pt idx="316">
                  <c:v>4.0333900000000004E-3</c:v>
                </c:pt>
                <c:pt idx="317">
                  <c:v>3.9626699999999997E-3</c:v>
                </c:pt>
                <c:pt idx="318">
                  <c:v>3.85879E-3</c:v>
                </c:pt>
                <c:pt idx="319">
                  <c:v>3.8254199999999999E-3</c:v>
                </c:pt>
                <c:pt idx="320">
                  <c:v>3.7962400000000002E-3</c:v>
                </c:pt>
                <c:pt idx="321">
                  <c:v>3.82592E-3</c:v>
                </c:pt>
                <c:pt idx="322">
                  <c:v>3.8408399999999999E-3</c:v>
                </c:pt>
                <c:pt idx="323">
                  <c:v>3.7545199999999999E-3</c:v>
                </c:pt>
                <c:pt idx="324">
                  <c:v>3.6392299999999998E-3</c:v>
                </c:pt>
                <c:pt idx="325">
                  <c:v>3.5632699999999999E-3</c:v>
                </c:pt>
                <c:pt idx="326">
                  <c:v>3.4680900000000001E-3</c:v>
                </c:pt>
                <c:pt idx="327">
                  <c:v>3.3561699999999999E-3</c:v>
                </c:pt>
                <c:pt idx="328">
                  <c:v>3.2924E-3</c:v>
                </c:pt>
                <c:pt idx="329">
                  <c:v>3.27356E-3</c:v>
                </c:pt>
                <c:pt idx="330">
                  <c:v>3.2225700000000001E-3</c:v>
                </c:pt>
                <c:pt idx="331">
                  <c:v>3.15365E-3</c:v>
                </c:pt>
                <c:pt idx="332">
                  <c:v>3.1137199999999999E-3</c:v>
                </c:pt>
                <c:pt idx="333">
                  <c:v>3.05989E-3</c:v>
                </c:pt>
                <c:pt idx="334">
                  <c:v>2.9716899999999999E-3</c:v>
                </c:pt>
                <c:pt idx="335">
                  <c:v>2.9204700000000001E-3</c:v>
                </c:pt>
                <c:pt idx="336">
                  <c:v>2.8565399999999999E-3</c:v>
                </c:pt>
                <c:pt idx="337">
                  <c:v>2.8176999999999998E-3</c:v>
                </c:pt>
                <c:pt idx="338">
                  <c:v>2.8103099999999999E-3</c:v>
                </c:pt>
                <c:pt idx="339">
                  <c:v>2.7731600000000002E-3</c:v>
                </c:pt>
                <c:pt idx="340">
                  <c:v>2.7191099999999998E-3</c:v>
                </c:pt>
                <c:pt idx="341">
                  <c:v>2.6526100000000001E-3</c:v>
                </c:pt>
                <c:pt idx="342">
                  <c:v>2.61582E-3</c:v>
                </c:pt>
                <c:pt idx="343">
                  <c:v>2.6060100000000002E-3</c:v>
                </c:pt>
                <c:pt idx="344">
                  <c:v>2.5769500000000002E-3</c:v>
                </c:pt>
                <c:pt idx="345">
                  <c:v>2.55544E-3</c:v>
                </c:pt>
                <c:pt idx="346">
                  <c:v>2.5336899999999999E-3</c:v>
                </c:pt>
                <c:pt idx="347">
                  <c:v>2.5220099999999999E-3</c:v>
                </c:pt>
                <c:pt idx="348">
                  <c:v>2.51819E-3</c:v>
                </c:pt>
                <c:pt idx="349">
                  <c:v>2.5121399999999999E-3</c:v>
                </c:pt>
                <c:pt idx="350">
                  <c:v>2.5051000000000001E-3</c:v>
                </c:pt>
                <c:pt idx="351">
                  <c:v>2.5140000000000002E-3</c:v>
                </c:pt>
                <c:pt idx="352">
                  <c:v>2.5268700000000001E-3</c:v>
                </c:pt>
                <c:pt idx="353">
                  <c:v>2.5312500000000001E-3</c:v>
                </c:pt>
                <c:pt idx="354">
                  <c:v>2.5351200000000001E-3</c:v>
                </c:pt>
                <c:pt idx="355">
                  <c:v>2.5439999999999998E-3</c:v>
                </c:pt>
                <c:pt idx="356">
                  <c:v>2.5506600000000002E-3</c:v>
                </c:pt>
                <c:pt idx="357">
                  <c:v>2.5745999999999998E-3</c:v>
                </c:pt>
                <c:pt idx="358">
                  <c:v>2.61305E-3</c:v>
                </c:pt>
                <c:pt idx="359">
                  <c:v>2.6408299999999998E-3</c:v>
                </c:pt>
                <c:pt idx="360">
                  <c:v>2.65606E-3</c:v>
                </c:pt>
                <c:pt idx="361">
                  <c:v>2.6505500000000002E-3</c:v>
                </c:pt>
                <c:pt idx="362">
                  <c:v>2.6136599999999999E-3</c:v>
                </c:pt>
                <c:pt idx="363">
                  <c:v>2.5908300000000001E-3</c:v>
                </c:pt>
                <c:pt idx="364">
                  <c:v>2.5983500000000001E-3</c:v>
                </c:pt>
                <c:pt idx="365">
                  <c:v>2.6301300000000001E-3</c:v>
                </c:pt>
                <c:pt idx="366">
                  <c:v>2.6385200000000001E-3</c:v>
                </c:pt>
                <c:pt idx="367">
                  <c:v>2.6076200000000002E-3</c:v>
                </c:pt>
                <c:pt idx="368">
                  <c:v>2.5800300000000001E-3</c:v>
                </c:pt>
                <c:pt idx="369">
                  <c:v>2.5784200000000001E-3</c:v>
                </c:pt>
                <c:pt idx="370">
                  <c:v>2.57383E-3</c:v>
                </c:pt>
                <c:pt idx="371">
                  <c:v>2.5929199999999999E-3</c:v>
                </c:pt>
                <c:pt idx="372">
                  <c:v>2.61335E-3</c:v>
                </c:pt>
                <c:pt idx="373">
                  <c:v>2.6059899999999999E-3</c:v>
                </c:pt>
                <c:pt idx="374">
                  <c:v>2.5807500000000001E-3</c:v>
                </c:pt>
                <c:pt idx="375">
                  <c:v>2.5323699999999999E-3</c:v>
                </c:pt>
                <c:pt idx="376">
                  <c:v>2.4918499999999999E-3</c:v>
                </c:pt>
                <c:pt idx="377">
                  <c:v>2.4774200000000001E-3</c:v>
                </c:pt>
                <c:pt idx="378">
                  <c:v>2.4572800000000001E-3</c:v>
                </c:pt>
                <c:pt idx="379">
                  <c:v>2.42874E-3</c:v>
                </c:pt>
                <c:pt idx="380">
                  <c:v>2.39661E-3</c:v>
                </c:pt>
                <c:pt idx="381">
                  <c:v>2.3860499999999998E-3</c:v>
                </c:pt>
                <c:pt idx="382">
                  <c:v>2.39595E-3</c:v>
                </c:pt>
                <c:pt idx="383">
                  <c:v>2.3966700000000001E-3</c:v>
                </c:pt>
                <c:pt idx="384">
                  <c:v>2.39814E-3</c:v>
                </c:pt>
                <c:pt idx="385">
                  <c:v>2.3842500000000001E-3</c:v>
                </c:pt>
                <c:pt idx="386">
                  <c:v>2.35965E-3</c:v>
                </c:pt>
                <c:pt idx="387">
                  <c:v>2.3491100000000002E-3</c:v>
                </c:pt>
                <c:pt idx="388">
                  <c:v>2.31971E-3</c:v>
                </c:pt>
                <c:pt idx="389">
                  <c:v>2.2729999999999998E-3</c:v>
                </c:pt>
                <c:pt idx="390">
                  <c:v>2.2377999999999999E-3</c:v>
                </c:pt>
                <c:pt idx="391">
                  <c:v>2.20491E-3</c:v>
                </c:pt>
                <c:pt idx="392">
                  <c:v>2.15665E-3</c:v>
                </c:pt>
                <c:pt idx="393">
                  <c:v>2.1018E-3</c:v>
                </c:pt>
                <c:pt idx="394">
                  <c:v>2.06602E-3</c:v>
                </c:pt>
                <c:pt idx="395">
                  <c:v>2.0270700000000002E-3</c:v>
                </c:pt>
                <c:pt idx="396">
                  <c:v>1.9842800000000002E-3</c:v>
                </c:pt>
                <c:pt idx="397">
                  <c:v>1.9537600000000001E-3</c:v>
                </c:pt>
                <c:pt idx="398">
                  <c:v>1.91293E-3</c:v>
                </c:pt>
                <c:pt idx="399">
                  <c:v>1.8689900000000001E-3</c:v>
                </c:pt>
                <c:pt idx="400">
                  <c:v>1.82278E-3</c:v>
                </c:pt>
                <c:pt idx="401">
                  <c:v>1.7689400000000001E-3</c:v>
                </c:pt>
                <c:pt idx="402">
                  <c:v>1.7215399999999999E-3</c:v>
                </c:pt>
                <c:pt idx="403">
                  <c:v>1.68402E-3</c:v>
                </c:pt>
                <c:pt idx="404">
                  <c:v>1.6471400000000001E-3</c:v>
                </c:pt>
                <c:pt idx="405">
                  <c:v>1.6099E-3</c:v>
                </c:pt>
                <c:pt idx="406">
                  <c:v>1.5741900000000001E-3</c:v>
                </c:pt>
                <c:pt idx="407">
                  <c:v>1.53903E-3</c:v>
                </c:pt>
                <c:pt idx="408">
                  <c:v>1.5038899999999999E-3</c:v>
                </c:pt>
                <c:pt idx="409">
                  <c:v>1.4858199999999999E-3</c:v>
                </c:pt>
                <c:pt idx="410">
                  <c:v>1.47803E-3</c:v>
                </c:pt>
                <c:pt idx="411">
                  <c:v>1.4612E-3</c:v>
                </c:pt>
                <c:pt idx="412">
                  <c:v>1.4333900000000001E-3</c:v>
                </c:pt>
                <c:pt idx="413">
                  <c:v>1.4002299999999999E-3</c:v>
                </c:pt>
                <c:pt idx="414">
                  <c:v>1.3702199999999999E-3</c:v>
                </c:pt>
                <c:pt idx="415">
                  <c:v>1.3482699999999999E-3</c:v>
                </c:pt>
                <c:pt idx="416">
                  <c:v>1.33591E-3</c:v>
                </c:pt>
                <c:pt idx="417">
                  <c:v>1.3258600000000001E-3</c:v>
                </c:pt>
                <c:pt idx="418">
                  <c:v>1.3078199999999999E-3</c:v>
                </c:pt>
                <c:pt idx="419">
                  <c:v>1.2884000000000001E-3</c:v>
                </c:pt>
                <c:pt idx="420">
                  <c:v>1.2790499999999999E-3</c:v>
                </c:pt>
                <c:pt idx="421">
                  <c:v>1.2724699999999999E-3</c:v>
                </c:pt>
                <c:pt idx="422">
                  <c:v>1.26392E-3</c:v>
                </c:pt>
                <c:pt idx="423">
                  <c:v>1.25815E-3</c:v>
                </c:pt>
                <c:pt idx="424">
                  <c:v>1.25841E-3</c:v>
                </c:pt>
                <c:pt idx="425">
                  <c:v>1.25556E-3</c:v>
                </c:pt>
                <c:pt idx="426">
                  <c:v>1.2468100000000001E-3</c:v>
                </c:pt>
                <c:pt idx="427">
                  <c:v>1.23496E-3</c:v>
                </c:pt>
                <c:pt idx="428">
                  <c:v>1.22243E-3</c:v>
                </c:pt>
                <c:pt idx="429">
                  <c:v>1.2114300000000001E-3</c:v>
                </c:pt>
                <c:pt idx="430">
                  <c:v>1.20549E-3</c:v>
                </c:pt>
                <c:pt idx="431">
                  <c:v>1.2026199999999999E-3</c:v>
                </c:pt>
                <c:pt idx="432">
                  <c:v>1.1997399999999999E-3</c:v>
                </c:pt>
                <c:pt idx="433">
                  <c:v>1.1973800000000001E-3</c:v>
                </c:pt>
                <c:pt idx="434">
                  <c:v>1.1907700000000001E-3</c:v>
                </c:pt>
                <c:pt idx="435">
                  <c:v>1.1797800000000001E-3</c:v>
                </c:pt>
                <c:pt idx="436">
                  <c:v>1.1684600000000001E-3</c:v>
                </c:pt>
                <c:pt idx="437">
                  <c:v>1.1547700000000001E-3</c:v>
                </c:pt>
                <c:pt idx="438">
                  <c:v>1.1367700000000001E-3</c:v>
                </c:pt>
                <c:pt idx="439">
                  <c:v>1.1178399999999999E-3</c:v>
                </c:pt>
                <c:pt idx="440">
                  <c:v>1.1046700000000001E-3</c:v>
                </c:pt>
                <c:pt idx="441">
                  <c:v>1.0983900000000001E-3</c:v>
                </c:pt>
                <c:pt idx="442">
                  <c:v>1.0946199999999999E-3</c:v>
                </c:pt>
                <c:pt idx="443">
                  <c:v>1.09015E-3</c:v>
                </c:pt>
                <c:pt idx="444">
                  <c:v>1.08581E-3</c:v>
                </c:pt>
                <c:pt idx="445">
                  <c:v>1.08336E-3</c:v>
                </c:pt>
                <c:pt idx="446">
                  <c:v>1.0835700000000001E-3</c:v>
                </c:pt>
                <c:pt idx="447">
                  <c:v>1.08556E-3</c:v>
                </c:pt>
                <c:pt idx="448">
                  <c:v>1.0883799999999999E-3</c:v>
                </c:pt>
                <c:pt idx="449">
                  <c:v>1.0879500000000001E-3</c:v>
                </c:pt>
                <c:pt idx="450">
                  <c:v>1.0842200000000001E-3</c:v>
                </c:pt>
                <c:pt idx="451">
                  <c:v>1.07996E-3</c:v>
                </c:pt>
                <c:pt idx="452">
                  <c:v>1.0749900000000001E-3</c:v>
                </c:pt>
                <c:pt idx="453">
                  <c:v>1.0681099999999999E-3</c:v>
                </c:pt>
                <c:pt idx="454">
                  <c:v>1.0650600000000001E-3</c:v>
                </c:pt>
                <c:pt idx="455">
                  <c:v>1.06657E-3</c:v>
                </c:pt>
                <c:pt idx="456">
                  <c:v>1.0669799999999999E-3</c:v>
                </c:pt>
                <c:pt idx="457">
                  <c:v>1.06576E-3</c:v>
                </c:pt>
                <c:pt idx="458">
                  <c:v>1.06521E-3</c:v>
                </c:pt>
                <c:pt idx="459">
                  <c:v>1.0618699999999999E-3</c:v>
                </c:pt>
                <c:pt idx="460">
                  <c:v>1.05806E-3</c:v>
                </c:pt>
                <c:pt idx="461">
                  <c:v>1.0532E-3</c:v>
                </c:pt>
                <c:pt idx="462">
                  <c:v>1.04733E-3</c:v>
                </c:pt>
                <c:pt idx="463">
                  <c:v>1.0436899999999999E-3</c:v>
                </c:pt>
                <c:pt idx="464">
                  <c:v>1.0433199999999999E-3</c:v>
                </c:pt>
                <c:pt idx="465">
                  <c:v>1.0435399999999999E-3</c:v>
                </c:pt>
                <c:pt idx="466">
                  <c:v>1.04389E-3</c:v>
                </c:pt>
                <c:pt idx="467">
                  <c:v>1.04772E-3</c:v>
                </c:pt>
                <c:pt idx="468">
                  <c:v>1.05547E-3</c:v>
                </c:pt>
                <c:pt idx="469">
                  <c:v>1.05995E-3</c:v>
                </c:pt>
                <c:pt idx="470">
                  <c:v>1.0583299999999999E-3</c:v>
                </c:pt>
                <c:pt idx="471">
                  <c:v>1.0548300000000001E-3</c:v>
                </c:pt>
                <c:pt idx="472">
                  <c:v>1.05338E-3</c:v>
                </c:pt>
                <c:pt idx="473">
                  <c:v>1.05415E-3</c:v>
                </c:pt>
                <c:pt idx="474">
                  <c:v>1.0566E-3</c:v>
                </c:pt>
                <c:pt idx="475">
                  <c:v>1.0626100000000001E-3</c:v>
                </c:pt>
                <c:pt idx="476">
                  <c:v>1.07157E-3</c:v>
                </c:pt>
                <c:pt idx="477">
                  <c:v>1.08139E-3</c:v>
                </c:pt>
                <c:pt idx="478">
                  <c:v>1.0891399999999999E-3</c:v>
                </c:pt>
                <c:pt idx="479">
                  <c:v>1.09275E-3</c:v>
                </c:pt>
                <c:pt idx="480">
                  <c:v>1.09234E-3</c:v>
                </c:pt>
                <c:pt idx="481">
                  <c:v>1.0933099999999999E-3</c:v>
                </c:pt>
                <c:pt idx="482">
                  <c:v>1.09811E-3</c:v>
                </c:pt>
                <c:pt idx="483">
                  <c:v>1.1034199999999999E-3</c:v>
                </c:pt>
                <c:pt idx="484">
                  <c:v>1.10385E-3</c:v>
                </c:pt>
                <c:pt idx="485">
                  <c:v>1.10552E-3</c:v>
                </c:pt>
                <c:pt idx="486">
                  <c:v>1.1101800000000001E-3</c:v>
                </c:pt>
                <c:pt idx="487">
                  <c:v>1.1143500000000001E-3</c:v>
                </c:pt>
                <c:pt idx="488">
                  <c:v>1.11516E-3</c:v>
                </c:pt>
                <c:pt idx="489">
                  <c:v>1.1163600000000001E-3</c:v>
                </c:pt>
                <c:pt idx="490">
                  <c:v>1.1194499999999999E-3</c:v>
                </c:pt>
                <c:pt idx="491">
                  <c:v>1.12363E-3</c:v>
                </c:pt>
                <c:pt idx="492">
                  <c:v>1.12733E-3</c:v>
                </c:pt>
                <c:pt idx="493">
                  <c:v>1.13093E-3</c:v>
                </c:pt>
                <c:pt idx="494">
                  <c:v>1.1346500000000001E-3</c:v>
                </c:pt>
                <c:pt idx="495">
                  <c:v>1.1387400000000001E-3</c:v>
                </c:pt>
                <c:pt idx="496">
                  <c:v>1.14236E-3</c:v>
                </c:pt>
                <c:pt idx="497">
                  <c:v>1.1439499999999999E-3</c:v>
                </c:pt>
                <c:pt idx="498">
                  <c:v>1.1442399999999999E-3</c:v>
                </c:pt>
                <c:pt idx="499">
                  <c:v>1.1460000000000001E-3</c:v>
                </c:pt>
              </c:numCache>
            </c:numRef>
          </c:yVal>
          <c:smooth val="1"/>
          <c:extLst>
            <c:ext xmlns:c16="http://schemas.microsoft.com/office/drawing/2014/chart" uri="{C3380CC4-5D6E-409C-BE32-E72D297353CC}">
              <c16:uniqueId val="{00000002-2390-49BE-98EE-B9428238B1A4}"/>
            </c:ext>
          </c:extLst>
        </c:ser>
        <c:ser>
          <c:idx val="3"/>
          <c:order val="3"/>
          <c:tx>
            <c:strRef>
              <c:f>Comparison!$E$1</c:f>
              <c:strCache>
                <c:ptCount val="1"/>
                <c:pt idx="0">
                  <c:v>G(3rd cut)</c:v>
                </c:pt>
              </c:strCache>
            </c:strRef>
          </c:tx>
          <c:spPr>
            <a:ln w="15875" cap="rnd">
              <a:solidFill>
                <a:srgbClr val="FF0000"/>
              </a:solidFill>
              <a:round/>
            </a:ln>
            <a:effectLst/>
          </c:spPr>
          <c:marker>
            <c:symbol val="none"/>
          </c:marker>
          <c:xVal>
            <c:numRef>
              <c:f>Comparison!$A$2:$A$501</c:f>
              <c:numCache>
                <c:formatCode>General</c:formatCode>
                <c:ptCount val="500"/>
                <c:pt idx="0">
                  <c:v>30000</c:v>
                </c:pt>
                <c:pt idx="1">
                  <c:v>30741</c:v>
                </c:pt>
                <c:pt idx="2">
                  <c:v>31483</c:v>
                </c:pt>
                <c:pt idx="3">
                  <c:v>32224</c:v>
                </c:pt>
                <c:pt idx="4">
                  <c:v>32966</c:v>
                </c:pt>
                <c:pt idx="5">
                  <c:v>33707</c:v>
                </c:pt>
                <c:pt idx="6">
                  <c:v>34449</c:v>
                </c:pt>
                <c:pt idx="7">
                  <c:v>35190</c:v>
                </c:pt>
                <c:pt idx="8">
                  <c:v>35932</c:v>
                </c:pt>
                <c:pt idx="9">
                  <c:v>36673</c:v>
                </c:pt>
                <c:pt idx="10">
                  <c:v>37415</c:v>
                </c:pt>
                <c:pt idx="11">
                  <c:v>38156</c:v>
                </c:pt>
                <c:pt idx="12">
                  <c:v>38898</c:v>
                </c:pt>
                <c:pt idx="13">
                  <c:v>39639</c:v>
                </c:pt>
                <c:pt idx="14">
                  <c:v>40381</c:v>
                </c:pt>
                <c:pt idx="15">
                  <c:v>41122</c:v>
                </c:pt>
                <c:pt idx="16">
                  <c:v>41864</c:v>
                </c:pt>
                <c:pt idx="17">
                  <c:v>42605</c:v>
                </c:pt>
                <c:pt idx="18">
                  <c:v>43347</c:v>
                </c:pt>
                <c:pt idx="19">
                  <c:v>44088</c:v>
                </c:pt>
                <c:pt idx="20">
                  <c:v>44830</c:v>
                </c:pt>
                <c:pt idx="21">
                  <c:v>45571</c:v>
                </c:pt>
                <c:pt idx="22">
                  <c:v>46313</c:v>
                </c:pt>
                <c:pt idx="23">
                  <c:v>47054</c:v>
                </c:pt>
                <c:pt idx="24">
                  <c:v>47796</c:v>
                </c:pt>
                <c:pt idx="25">
                  <c:v>48537</c:v>
                </c:pt>
                <c:pt idx="26">
                  <c:v>49279</c:v>
                </c:pt>
                <c:pt idx="27">
                  <c:v>50020</c:v>
                </c:pt>
                <c:pt idx="28">
                  <c:v>50762</c:v>
                </c:pt>
                <c:pt idx="29">
                  <c:v>51503</c:v>
                </c:pt>
                <c:pt idx="30">
                  <c:v>52244</c:v>
                </c:pt>
                <c:pt idx="31">
                  <c:v>52986</c:v>
                </c:pt>
                <c:pt idx="32">
                  <c:v>53727</c:v>
                </c:pt>
                <c:pt idx="33">
                  <c:v>54469</c:v>
                </c:pt>
                <c:pt idx="34">
                  <c:v>55210</c:v>
                </c:pt>
                <c:pt idx="35">
                  <c:v>55952</c:v>
                </c:pt>
                <c:pt idx="36">
                  <c:v>56693</c:v>
                </c:pt>
                <c:pt idx="37">
                  <c:v>57435</c:v>
                </c:pt>
                <c:pt idx="38">
                  <c:v>58176</c:v>
                </c:pt>
                <c:pt idx="39">
                  <c:v>58918</c:v>
                </c:pt>
                <c:pt idx="40">
                  <c:v>59659</c:v>
                </c:pt>
                <c:pt idx="41">
                  <c:v>60401</c:v>
                </c:pt>
                <c:pt idx="42">
                  <c:v>61142</c:v>
                </c:pt>
                <c:pt idx="43">
                  <c:v>61884</c:v>
                </c:pt>
                <c:pt idx="44">
                  <c:v>62625</c:v>
                </c:pt>
                <c:pt idx="45">
                  <c:v>63367</c:v>
                </c:pt>
                <c:pt idx="46">
                  <c:v>64108</c:v>
                </c:pt>
                <c:pt idx="47">
                  <c:v>64850</c:v>
                </c:pt>
                <c:pt idx="48">
                  <c:v>65591</c:v>
                </c:pt>
                <c:pt idx="49">
                  <c:v>66333</c:v>
                </c:pt>
                <c:pt idx="50">
                  <c:v>67074</c:v>
                </c:pt>
                <c:pt idx="51">
                  <c:v>67816</c:v>
                </c:pt>
                <c:pt idx="52">
                  <c:v>68557</c:v>
                </c:pt>
                <c:pt idx="53">
                  <c:v>69299</c:v>
                </c:pt>
                <c:pt idx="54">
                  <c:v>70040</c:v>
                </c:pt>
                <c:pt idx="55">
                  <c:v>70782</c:v>
                </c:pt>
                <c:pt idx="56">
                  <c:v>71523</c:v>
                </c:pt>
                <c:pt idx="57">
                  <c:v>72265</c:v>
                </c:pt>
                <c:pt idx="58">
                  <c:v>73006</c:v>
                </c:pt>
                <c:pt idx="59">
                  <c:v>73747</c:v>
                </c:pt>
                <c:pt idx="60">
                  <c:v>74489</c:v>
                </c:pt>
                <c:pt idx="61">
                  <c:v>75230</c:v>
                </c:pt>
                <c:pt idx="62">
                  <c:v>75972</c:v>
                </c:pt>
                <c:pt idx="63">
                  <c:v>76713</c:v>
                </c:pt>
                <c:pt idx="64">
                  <c:v>77455</c:v>
                </c:pt>
                <c:pt idx="65">
                  <c:v>78196</c:v>
                </c:pt>
                <c:pt idx="66">
                  <c:v>78938</c:v>
                </c:pt>
                <c:pt idx="67">
                  <c:v>79679</c:v>
                </c:pt>
                <c:pt idx="68">
                  <c:v>80421</c:v>
                </c:pt>
                <c:pt idx="69">
                  <c:v>81162</c:v>
                </c:pt>
                <c:pt idx="70">
                  <c:v>81904</c:v>
                </c:pt>
                <c:pt idx="71">
                  <c:v>82645</c:v>
                </c:pt>
                <c:pt idx="72">
                  <c:v>83387</c:v>
                </c:pt>
                <c:pt idx="73">
                  <c:v>84128</c:v>
                </c:pt>
                <c:pt idx="74">
                  <c:v>84870</c:v>
                </c:pt>
                <c:pt idx="75">
                  <c:v>85611</c:v>
                </c:pt>
                <c:pt idx="76">
                  <c:v>86353</c:v>
                </c:pt>
                <c:pt idx="77">
                  <c:v>87094</c:v>
                </c:pt>
                <c:pt idx="78">
                  <c:v>87836</c:v>
                </c:pt>
                <c:pt idx="79">
                  <c:v>88577</c:v>
                </c:pt>
                <c:pt idx="80">
                  <c:v>89319</c:v>
                </c:pt>
                <c:pt idx="81">
                  <c:v>90060</c:v>
                </c:pt>
                <c:pt idx="82">
                  <c:v>90802</c:v>
                </c:pt>
                <c:pt idx="83">
                  <c:v>91543</c:v>
                </c:pt>
                <c:pt idx="84">
                  <c:v>92285</c:v>
                </c:pt>
                <c:pt idx="85">
                  <c:v>93026</c:v>
                </c:pt>
                <c:pt idx="86">
                  <c:v>93768</c:v>
                </c:pt>
                <c:pt idx="87">
                  <c:v>94509</c:v>
                </c:pt>
                <c:pt idx="88">
                  <c:v>95251</c:v>
                </c:pt>
                <c:pt idx="89">
                  <c:v>95992</c:v>
                </c:pt>
                <c:pt idx="90">
                  <c:v>96733</c:v>
                </c:pt>
                <c:pt idx="91">
                  <c:v>97475</c:v>
                </c:pt>
                <c:pt idx="92">
                  <c:v>98216</c:v>
                </c:pt>
                <c:pt idx="93">
                  <c:v>98958</c:v>
                </c:pt>
                <c:pt idx="94">
                  <c:v>99699</c:v>
                </c:pt>
                <c:pt idx="95">
                  <c:v>100440</c:v>
                </c:pt>
                <c:pt idx="96">
                  <c:v>101180</c:v>
                </c:pt>
                <c:pt idx="97">
                  <c:v>101920</c:v>
                </c:pt>
                <c:pt idx="98">
                  <c:v>102670</c:v>
                </c:pt>
                <c:pt idx="99">
                  <c:v>103410</c:v>
                </c:pt>
                <c:pt idx="100">
                  <c:v>104150</c:v>
                </c:pt>
                <c:pt idx="101">
                  <c:v>104890</c:v>
                </c:pt>
                <c:pt idx="102">
                  <c:v>105630</c:v>
                </c:pt>
                <c:pt idx="103">
                  <c:v>106370</c:v>
                </c:pt>
                <c:pt idx="104">
                  <c:v>107110</c:v>
                </c:pt>
                <c:pt idx="105">
                  <c:v>107860</c:v>
                </c:pt>
                <c:pt idx="106">
                  <c:v>108600</c:v>
                </c:pt>
                <c:pt idx="107">
                  <c:v>109340</c:v>
                </c:pt>
                <c:pt idx="108">
                  <c:v>110080</c:v>
                </c:pt>
                <c:pt idx="109">
                  <c:v>110820</c:v>
                </c:pt>
                <c:pt idx="110">
                  <c:v>111560</c:v>
                </c:pt>
                <c:pt idx="111">
                  <c:v>112300</c:v>
                </c:pt>
                <c:pt idx="112">
                  <c:v>113050</c:v>
                </c:pt>
                <c:pt idx="113">
                  <c:v>113790</c:v>
                </c:pt>
                <c:pt idx="114">
                  <c:v>114530</c:v>
                </c:pt>
                <c:pt idx="115">
                  <c:v>115270</c:v>
                </c:pt>
                <c:pt idx="116">
                  <c:v>116010</c:v>
                </c:pt>
                <c:pt idx="117">
                  <c:v>116750</c:v>
                </c:pt>
                <c:pt idx="118">
                  <c:v>117490</c:v>
                </c:pt>
                <c:pt idx="119">
                  <c:v>118240</c:v>
                </c:pt>
                <c:pt idx="120">
                  <c:v>118980</c:v>
                </c:pt>
                <c:pt idx="121">
                  <c:v>119720</c:v>
                </c:pt>
                <c:pt idx="122">
                  <c:v>120460</c:v>
                </c:pt>
                <c:pt idx="123">
                  <c:v>121200</c:v>
                </c:pt>
                <c:pt idx="124">
                  <c:v>121940</c:v>
                </c:pt>
                <c:pt idx="125">
                  <c:v>122690</c:v>
                </c:pt>
                <c:pt idx="126">
                  <c:v>123430</c:v>
                </c:pt>
                <c:pt idx="127">
                  <c:v>124170</c:v>
                </c:pt>
                <c:pt idx="128">
                  <c:v>124910</c:v>
                </c:pt>
                <c:pt idx="129">
                  <c:v>125650</c:v>
                </c:pt>
                <c:pt idx="130">
                  <c:v>126390</c:v>
                </c:pt>
                <c:pt idx="131">
                  <c:v>127130</c:v>
                </c:pt>
                <c:pt idx="132">
                  <c:v>127880</c:v>
                </c:pt>
                <c:pt idx="133">
                  <c:v>128620</c:v>
                </c:pt>
                <c:pt idx="134">
                  <c:v>129360</c:v>
                </c:pt>
                <c:pt idx="135">
                  <c:v>130100</c:v>
                </c:pt>
                <c:pt idx="136">
                  <c:v>130840</c:v>
                </c:pt>
                <c:pt idx="137">
                  <c:v>131580</c:v>
                </c:pt>
                <c:pt idx="138">
                  <c:v>132320</c:v>
                </c:pt>
                <c:pt idx="139">
                  <c:v>133070</c:v>
                </c:pt>
                <c:pt idx="140">
                  <c:v>133810</c:v>
                </c:pt>
                <c:pt idx="141">
                  <c:v>134550</c:v>
                </c:pt>
                <c:pt idx="142">
                  <c:v>135290</c:v>
                </c:pt>
                <c:pt idx="143">
                  <c:v>136030</c:v>
                </c:pt>
                <c:pt idx="144">
                  <c:v>136770</c:v>
                </c:pt>
                <c:pt idx="145">
                  <c:v>137520</c:v>
                </c:pt>
                <c:pt idx="146">
                  <c:v>138260</c:v>
                </c:pt>
                <c:pt idx="147">
                  <c:v>139000</c:v>
                </c:pt>
                <c:pt idx="148">
                  <c:v>139740</c:v>
                </c:pt>
                <c:pt idx="149">
                  <c:v>140480</c:v>
                </c:pt>
                <c:pt idx="150">
                  <c:v>141220</c:v>
                </c:pt>
                <c:pt idx="151">
                  <c:v>141960</c:v>
                </c:pt>
                <c:pt idx="152">
                  <c:v>142710</c:v>
                </c:pt>
                <c:pt idx="153">
                  <c:v>143450</c:v>
                </c:pt>
                <c:pt idx="154">
                  <c:v>144190</c:v>
                </c:pt>
                <c:pt idx="155">
                  <c:v>144930</c:v>
                </c:pt>
                <c:pt idx="156">
                  <c:v>145670</c:v>
                </c:pt>
                <c:pt idx="157">
                  <c:v>146410</c:v>
                </c:pt>
                <c:pt idx="158">
                  <c:v>147150</c:v>
                </c:pt>
                <c:pt idx="159">
                  <c:v>147900</c:v>
                </c:pt>
                <c:pt idx="160">
                  <c:v>148640</c:v>
                </c:pt>
                <c:pt idx="161">
                  <c:v>149380</c:v>
                </c:pt>
                <c:pt idx="162">
                  <c:v>150120</c:v>
                </c:pt>
                <c:pt idx="163">
                  <c:v>150860</c:v>
                </c:pt>
                <c:pt idx="164">
                  <c:v>151600</c:v>
                </c:pt>
                <c:pt idx="165">
                  <c:v>152340</c:v>
                </c:pt>
                <c:pt idx="166">
                  <c:v>153090</c:v>
                </c:pt>
                <c:pt idx="167">
                  <c:v>153830</c:v>
                </c:pt>
                <c:pt idx="168">
                  <c:v>154570</c:v>
                </c:pt>
                <c:pt idx="169">
                  <c:v>155310</c:v>
                </c:pt>
                <c:pt idx="170">
                  <c:v>156050</c:v>
                </c:pt>
                <c:pt idx="171">
                  <c:v>156790</c:v>
                </c:pt>
                <c:pt idx="172">
                  <c:v>157540</c:v>
                </c:pt>
                <c:pt idx="173">
                  <c:v>158280</c:v>
                </c:pt>
                <c:pt idx="174">
                  <c:v>159020</c:v>
                </c:pt>
                <c:pt idx="175">
                  <c:v>159760</c:v>
                </c:pt>
                <c:pt idx="176">
                  <c:v>160500</c:v>
                </c:pt>
                <c:pt idx="177">
                  <c:v>161240</c:v>
                </c:pt>
                <c:pt idx="178">
                  <c:v>161980</c:v>
                </c:pt>
                <c:pt idx="179">
                  <c:v>162730</c:v>
                </c:pt>
                <c:pt idx="180">
                  <c:v>163470</c:v>
                </c:pt>
                <c:pt idx="181">
                  <c:v>164210</c:v>
                </c:pt>
                <c:pt idx="182">
                  <c:v>164950</c:v>
                </c:pt>
                <c:pt idx="183">
                  <c:v>165690</c:v>
                </c:pt>
                <c:pt idx="184">
                  <c:v>166430</c:v>
                </c:pt>
                <c:pt idx="185">
                  <c:v>167170</c:v>
                </c:pt>
                <c:pt idx="186">
                  <c:v>167920</c:v>
                </c:pt>
                <c:pt idx="187">
                  <c:v>168660</c:v>
                </c:pt>
                <c:pt idx="188">
                  <c:v>169400</c:v>
                </c:pt>
                <c:pt idx="189">
                  <c:v>170140</c:v>
                </c:pt>
                <c:pt idx="190">
                  <c:v>170880</c:v>
                </c:pt>
                <c:pt idx="191">
                  <c:v>171620</c:v>
                </c:pt>
                <c:pt idx="192">
                  <c:v>172360</c:v>
                </c:pt>
                <c:pt idx="193">
                  <c:v>173110</c:v>
                </c:pt>
                <c:pt idx="194">
                  <c:v>173850</c:v>
                </c:pt>
                <c:pt idx="195">
                  <c:v>174590</c:v>
                </c:pt>
                <c:pt idx="196">
                  <c:v>175330</c:v>
                </c:pt>
                <c:pt idx="197">
                  <c:v>176070</c:v>
                </c:pt>
                <c:pt idx="198">
                  <c:v>176810</c:v>
                </c:pt>
                <c:pt idx="199">
                  <c:v>177560</c:v>
                </c:pt>
                <c:pt idx="200">
                  <c:v>178300</c:v>
                </c:pt>
                <c:pt idx="201">
                  <c:v>179040</c:v>
                </c:pt>
                <c:pt idx="202">
                  <c:v>179780</c:v>
                </c:pt>
                <c:pt idx="203">
                  <c:v>180520</c:v>
                </c:pt>
                <c:pt idx="204">
                  <c:v>181260</c:v>
                </c:pt>
                <c:pt idx="205">
                  <c:v>182000</c:v>
                </c:pt>
                <c:pt idx="206">
                  <c:v>182750</c:v>
                </c:pt>
                <c:pt idx="207">
                  <c:v>183490</c:v>
                </c:pt>
                <c:pt idx="208">
                  <c:v>184230</c:v>
                </c:pt>
                <c:pt idx="209">
                  <c:v>184970</c:v>
                </c:pt>
                <c:pt idx="210">
                  <c:v>185710</c:v>
                </c:pt>
                <c:pt idx="211">
                  <c:v>186450</c:v>
                </c:pt>
                <c:pt idx="212">
                  <c:v>187190</c:v>
                </c:pt>
                <c:pt idx="213">
                  <c:v>187940</c:v>
                </c:pt>
                <c:pt idx="214">
                  <c:v>188680</c:v>
                </c:pt>
                <c:pt idx="215">
                  <c:v>189420</c:v>
                </c:pt>
                <c:pt idx="216">
                  <c:v>190160</c:v>
                </c:pt>
                <c:pt idx="217">
                  <c:v>190900</c:v>
                </c:pt>
                <c:pt idx="218">
                  <c:v>191640</c:v>
                </c:pt>
                <c:pt idx="219">
                  <c:v>192380</c:v>
                </c:pt>
                <c:pt idx="220">
                  <c:v>193130</c:v>
                </c:pt>
                <c:pt idx="221">
                  <c:v>193870</c:v>
                </c:pt>
                <c:pt idx="222">
                  <c:v>194610</c:v>
                </c:pt>
                <c:pt idx="223">
                  <c:v>195350</c:v>
                </c:pt>
                <c:pt idx="224">
                  <c:v>196090</c:v>
                </c:pt>
                <c:pt idx="225">
                  <c:v>196830</c:v>
                </c:pt>
                <c:pt idx="226">
                  <c:v>197580</c:v>
                </c:pt>
                <c:pt idx="227">
                  <c:v>198320</c:v>
                </c:pt>
                <c:pt idx="228">
                  <c:v>199060</c:v>
                </c:pt>
                <c:pt idx="229">
                  <c:v>199800</c:v>
                </c:pt>
                <c:pt idx="230">
                  <c:v>200540</c:v>
                </c:pt>
                <c:pt idx="231">
                  <c:v>201280</c:v>
                </c:pt>
                <c:pt idx="232">
                  <c:v>202020</c:v>
                </c:pt>
                <c:pt idx="233">
                  <c:v>202770</c:v>
                </c:pt>
                <c:pt idx="234">
                  <c:v>203510</c:v>
                </c:pt>
                <c:pt idx="235">
                  <c:v>204250</c:v>
                </c:pt>
                <c:pt idx="236">
                  <c:v>204990</c:v>
                </c:pt>
                <c:pt idx="237">
                  <c:v>205730</c:v>
                </c:pt>
                <c:pt idx="238">
                  <c:v>206470</c:v>
                </c:pt>
                <c:pt idx="239">
                  <c:v>207210</c:v>
                </c:pt>
                <c:pt idx="240">
                  <c:v>207960</c:v>
                </c:pt>
                <c:pt idx="241">
                  <c:v>208700</c:v>
                </c:pt>
                <c:pt idx="242">
                  <c:v>209440</c:v>
                </c:pt>
                <c:pt idx="243">
                  <c:v>210180</c:v>
                </c:pt>
                <c:pt idx="244">
                  <c:v>210920</c:v>
                </c:pt>
                <c:pt idx="245">
                  <c:v>211660</c:v>
                </c:pt>
                <c:pt idx="246">
                  <c:v>212400</c:v>
                </c:pt>
                <c:pt idx="247">
                  <c:v>213150</c:v>
                </c:pt>
                <c:pt idx="248">
                  <c:v>213890</c:v>
                </c:pt>
                <c:pt idx="249">
                  <c:v>214630</c:v>
                </c:pt>
                <c:pt idx="250">
                  <c:v>215370</c:v>
                </c:pt>
                <c:pt idx="251">
                  <c:v>216110</c:v>
                </c:pt>
                <c:pt idx="252">
                  <c:v>216850</c:v>
                </c:pt>
                <c:pt idx="253">
                  <c:v>217600</c:v>
                </c:pt>
                <c:pt idx="254">
                  <c:v>218340</c:v>
                </c:pt>
                <c:pt idx="255">
                  <c:v>219080</c:v>
                </c:pt>
                <c:pt idx="256">
                  <c:v>219820</c:v>
                </c:pt>
                <c:pt idx="257">
                  <c:v>220560</c:v>
                </c:pt>
                <c:pt idx="258">
                  <c:v>221300</c:v>
                </c:pt>
                <c:pt idx="259">
                  <c:v>222040</c:v>
                </c:pt>
                <c:pt idx="260">
                  <c:v>222790</c:v>
                </c:pt>
                <c:pt idx="261">
                  <c:v>223530</c:v>
                </c:pt>
                <c:pt idx="262">
                  <c:v>224270</c:v>
                </c:pt>
                <c:pt idx="263">
                  <c:v>225010</c:v>
                </c:pt>
                <c:pt idx="264">
                  <c:v>225750</c:v>
                </c:pt>
                <c:pt idx="265">
                  <c:v>226490</c:v>
                </c:pt>
                <c:pt idx="266">
                  <c:v>227230</c:v>
                </c:pt>
                <c:pt idx="267">
                  <c:v>227980</c:v>
                </c:pt>
                <c:pt idx="268">
                  <c:v>228720</c:v>
                </c:pt>
                <c:pt idx="269">
                  <c:v>229460</c:v>
                </c:pt>
                <c:pt idx="270">
                  <c:v>230200</c:v>
                </c:pt>
                <c:pt idx="271">
                  <c:v>230940</c:v>
                </c:pt>
                <c:pt idx="272">
                  <c:v>231680</c:v>
                </c:pt>
                <c:pt idx="273">
                  <c:v>232420</c:v>
                </c:pt>
                <c:pt idx="274">
                  <c:v>233170</c:v>
                </c:pt>
                <c:pt idx="275">
                  <c:v>233910</c:v>
                </c:pt>
                <c:pt idx="276">
                  <c:v>234650</c:v>
                </c:pt>
                <c:pt idx="277">
                  <c:v>235390</c:v>
                </c:pt>
                <c:pt idx="278">
                  <c:v>236130</c:v>
                </c:pt>
                <c:pt idx="279">
                  <c:v>236870</c:v>
                </c:pt>
                <c:pt idx="280">
                  <c:v>237620</c:v>
                </c:pt>
                <c:pt idx="281">
                  <c:v>238360</c:v>
                </c:pt>
                <c:pt idx="282">
                  <c:v>239100</c:v>
                </c:pt>
                <c:pt idx="283">
                  <c:v>239840</c:v>
                </c:pt>
                <c:pt idx="284">
                  <c:v>240580</c:v>
                </c:pt>
                <c:pt idx="285">
                  <c:v>241320</c:v>
                </c:pt>
                <c:pt idx="286">
                  <c:v>242060</c:v>
                </c:pt>
                <c:pt idx="287">
                  <c:v>242810</c:v>
                </c:pt>
                <c:pt idx="288">
                  <c:v>243550</c:v>
                </c:pt>
                <c:pt idx="289">
                  <c:v>244290</c:v>
                </c:pt>
                <c:pt idx="290">
                  <c:v>245030</c:v>
                </c:pt>
                <c:pt idx="291">
                  <c:v>245770</c:v>
                </c:pt>
                <c:pt idx="292">
                  <c:v>246510</c:v>
                </c:pt>
                <c:pt idx="293">
                  <c:v>247250</c:v>
                </c:pt>
                <c:pt idx="294">
                  <c:v>248000</c:v>
                </c:pt>
                <c:pt idx="295">
                  <c:v>248740</c:v>
                </c:pt>
                <c:pt idx="296">
                  <c:v>249480</c:v>
                </c:pt>
                <c:pt idx="297">
                  <c:v>250220</c:v>
                </c:pt>
                <c:pt idx="298">
                  <c:v>250960</c:v>
                </c:pt>
                <c:pt idx="299">
                  <c:v>251700</c:v>
                </c:pt>
                <c:pt idx="300">
                  <c:v>252440</c:v>
                </c:pt>
                <c:pt idx="301">
                  <c:v>253190</c:v>
                </c:pt>
                <c:pt idx="302">
                  <c:v>253930</c:v>
                </c:pt>
                <c:pt idx="303">
                  <c:v>254670</c:v>
                </c:pt>
                <c:pt idx="304">
                  <c:v>255410</c:v>
                </c:pt>
                <c:pt idx="305">
                  <c:v>256150</c:v>
                </c:pt>
                <c:pt idx="306">
                  <c:v>256890</c:v>
                </c:pt>
                <c:pt idx="307">
                  <c:v>257640</c:v>
                </c:pt>
                <c:pt idx="308">
                  <c:v>258380</c:v>
                </c:pt>
                <c:pt idx="309">
                  <c:v>259120</c:v>
                </c:pt>
                <c:pt idx="310">
                  <c:v>259860</c:v>
                </c:pt>
                <c:pt idx="311">
                  <c:v>260600</c:v>
                </c:pt>
                <c:pt idx="312">
                  <c:v>261340</c:v>
                </c:pt>
                <c:pt idx="313">
                  <c:v>262080</c:v>
                </c:pt>
                <c:pt idx="314">
                  <c:v>262830</c:v>
                </c:pt>
                <c:pt idx="315">
                  <c:v>263570</c:v>
                </c:pt>
                <c:pt idx="316">
                  <c:v>264310</c:v>
                </c:pt>
                <c:pt idx="317">
                  <c:v>265050</c:v>
                </c:pt>
                <c:pt idx="318">
                  <c:v>265790</c:v>
                </c:pt>
                <c:pt idx="319">
                  <c:v>266530</c:v>
                </c:pt>
                <c:pt idx="320">
                  <c:v>267270</c:v>
                </c:pt>
                <c:pt idx="321">
                  <c:v>268020</c:v>
                </c:pt>
                <c:pt idx="322">
                  <c:v>268760</c:v>
                </c:pt>
                <c:pt idx="323">
                  <c:v>269500</c:v>
                </c:pt>
                <c:pt idx="324">
                  <c:v>270240</c:v>
                </c:pt>
                <c:pt idx="325">
                  <c:v>270980</c:v>
                </c:pt>
                <c:pt idx="326">
                  <c:v>271720</c:v>
                </c:pt>
                <c:pt idx="327">
                  <c:v>272460</c:v>
                </c:pt>
                <c:pt idx="328">
                  <c:v>273210</c:v>
                </c:pt>
                <c:pt idx="329">
                  <c:v>273950</c:v>
                </c:pt>
                <c:pt idx="330">
                  <c:v>274690</c:v>
                </c:pt>
                <c:pt idx="331">
                  <c:v>275430</c:v>
                </c:pt>
                <c:pt idx="332">
                  <c:v>276170</c:v>
                </c:pt>
                <c:pt idx="333">
                  <c:v>276910</c:v>
                </c:pt>
                <c:pt idx="334">
                  <c:v>277660</c:v>
                </c:pt>
                <c:pt idx="335">
                  <c:v>278400</c:v>
                </c:pt>
                <c:pt idx="336">
                  <c:v>279140</c:v>
                </c:pt>
                <c:pt idx="337">
                  <c:v>279880</c:v>
                </c:pt>
                <c:pt idx="338">
                  <c:v>280620</c:v>
                </c:pt>
                <c:pt idx="339">
                  <c:v>281360</c:v>
                </c:pt>
                <c:pt idx="340">
                  <c:v>282100</c:v>
                </c:pt>
                <c:pt idx="341">
                  <c:v>282850</c:v>
                </c:pt>
                <c:pt idx="342">
                  <c:v>283590</c:v>
                </c:pt>
                <c:pt idx="343">
                  <c:v>284330</c:v>
                </c:pt>
                <c:pt idx="344">
                  <c:v>285070</c:v>
                </c:pt>
                <c:pt idx="345">
                  <c:v>285810</c:v>
                </c:pt>
                <c:pt idx="346">
                  <c:v>286550</c:v>
                </c:pt>
                <c:pt idx="347">
                  <c:v>287290</c:v>
                </c:pt>
                <c:pt idx="348">
                  <c:v>288040</c:v>
                </c:pt>
                <c:pt idx="349">
                  <c:v>288780</c:v>
                </c:pt>
                <c:pt idx="350">
                  <c:v>289520</c:v>
                </c:pt>
                <c:pt idx="351">
                  <c:v>290260</c:v>
                </c:pt>
                <c:pt idx="352">
                  <c:v>291000</c:v>
                </c:pt>
                <c:pt idx="353">
                  <c:v>291740</c:v>
                </c:pt>
                <c:pt idx="354">
                  <c:v>292480</c:v>
                </c:pt>
                <c:pt idx="355">
                  <c:v>293230</c:v>
                </c:pt>
                <c:pt idx="356">
                  <c:v>293970</c:v>
                </c:pt>
                <c:pt idx="357">
                  <c:v>294710</c:v>
                </c:pt>
                <c:pt idx="358">
                  <c:v>295450</c:v>
                </c:pt>
                <c:pt idx="359">
                  <c:v>296190</c:v>
                </c:pt>
                <c:pt idx="360">
                  <c:v>296930</c:v>
                </c:pt>
                <c:pt idx="361">
                  <c:v>297680</c:v>
                </c:pt>
                <c:pt idx="362">
                  <c:v>298420</c:v>
                </c:pt>
                <c:pt idx="363">
                  <c:v>299160</c:v>
                </c:pt>
                <c:pt idx="364">
                  <c:v>299900</c:v>
                </c:pt>
                <c:pt idx="365">
                  <c:v>300640</c:v>
                </c:pt>
                <c:pt idx="366">
                  <c:v>301380</c:v>
                </c:pt>
                <c:pt idx="367">
                  <c:v>302120</c:v>
                </c:pt>
                <c:pt idx="368">
                  <c:v>302870</c:v>
                </c:pt>
                <c:pt idx="369">
                  <c:v>303610</c:v>
                </c:pt>
                <c:pt idx="370">
                  <c:v>304350</c:v>
                </c:pt>
                <c:pt idx="371">
                  <c:v>305090</c:v>
                </c:pt>
                <c:pt idx="372">
                  <c:v>305830</c:v>
                </c:pt>
                <c:pt idx="373">
                  <c:v>306570</c:v>
                </c:pt>
                <c:pt idx="374">
                  <c:v>307310</c:v>
                </c:pt>
                <c:pt idx="375">
                  <c:v>308060</c:v>
                </c:pt>
                <c:pt idx="376">
                  <c:v>308800</c:v>
                </c:pt>
                <c:pt idx="377">
                  <c:v>309540</c:v>
                </c:pt>
                <c:pt idx="378">
                  <c:v>310280</c:v>
                </c:pt>
                <c:pt idx="379">
                  <c:v>311020</c:v>
                </c:pt>
                <c:pt idx="380">
                  <c:v>311760</c:v>
                </c:pt>
                <c:pt idx="381">
                  <c:v>312510</c:v>
                </c:pt>
                <c:pt idx="382">
                  <c:v>313250</c:v>
                </c:pt>
                <c:pt idx="383">
                  <c:v>313990</c:v>
                </c:pt>
                <c:pt idx="384">
                  <c:v>314730</c:v>
                </c:pt>
                <c:pt idx="385">
                  <c:v>315470</c:v>
                </c:pt>
                <c:pt idx="386">
                  <c:v>316210</c:v>
                </c:pt>
                <c:pt idx="387">
                  <c:v>316950</c:v>
                </c:pt>
                <c:pt idx="388">
                  <c:v>317700</c:v>
                </c:pt>
                <c:pt idx="389">
                  <c:v>318440</c:v>
                </c:pt>
                <c:pt idx="390">
                  <c:v>319180</c:v>
                </c:pt>
                <c:pt idx="391">
                  <c:v>319920</c:v>
                </c:pt>
                <c:pt idx="392">
                  <c:v>320660</c:v>
                </c:pt>
                <c:pt idx="393">
                  <c:v>321400</c:v>
                </c:pt>
                <c:pt idx="394">
                  <c:v>322140</c:v>
                </c:pt>
                <c:pt idx="395">
                  <c:v>322890</c:v>
                </c:pt>
                <c:pt idx="396">
                  <c:v>323630</c:v>
                </c:pt>
                <c:pt idx="397">
                  <c:v>324370</c:v>
                </c:pt>
                <c:pt idx="398">
                  <c:v>325110</c:v>
                </c:pt>
                <c:pt idx="399">
                  <c:v>325850</c:v>
                </c:pt>
                <c:pt idx="400">
                  <c:v>326590</c:v>
                </c:pt>
                <c:pt idx="401">
                  <c:v>327330</c:v>
                </c:pt>
                <c:pt idx="402">
                  <c:v>328080</c:v>
                </c:pt>
                <c:pt idx="403">
                  <c:v>328820</c:v>
                </c:pt>
                <c:pt idx="404">
                  <c:v>329560</c:v>
                </c:pt>
                <c:pt idx="405">
                  <c:v>330300</c:v>
                </c:pt>
                <c:pt idx="406">
                  <c:v>331040</c:v>
                </c:pt>
                <c:pt idx="407">
                  <c:v>331780</c:v>
                </c:pt>
                <c:pt idx="408">
                  <c:v>332530</c:v>
                </c:pt>
                <c:pt idx="409">
                  <c:v>333270</c:v>
                </c:pt>
                <c:pt idx="410">
                  <c:v>334010</c:v>
                </c:pt>
                <c:pt idx="411">
                  <c:v>334750</c:v>
                </c:pt>
                <c:pt idx="412">
                  <c:v>335490</c:v>
                </c:pt>
                <c:pt idx="413">
                  <c:v>336230</c:v>
                </c:pt>
                <c:pt idx="414">
                  <c:v>336970</c:v>
                </c:pt>
                <c:pt idx="415">
                  <c:v>337720</c:v>
                </c:pt>
                <c:pt idx="416">
                  <c:v>338460</c:v>
                </c:pt>
                <c:pt idx="417">
                  <c:v>339200</c:v>
                </c:pt>
                <c:pt idx="418">
                  <c:v>339940</c:v>
                </c:pt>
                <c:pt idx="419">
                  <c:v>340680</c:v>
                </c:pt>
                <c:pt idx="420">
                  <c:v>341420</c:v>
                </c:pt>
                <c:pt idx="421">
                  <c:v>342160</c:v>
                </c:pt>
                <c:pt idx="422">
                  <c:v>342910</c:v>
                </c:pt>
                <c:pt idx="423">
                  <c:v>343650</c:v>
                </c:pt>
                <c:pt idx="424">
                  <c:v>344390</c:v>
                </c:pt>
                <c:pt idx="425">
                  <c:v>345130</c:v>
                </c:pt>
                <c:pt idx="426">
                  <c:v>345870</c:v>
                </c:pt>
                <c:pt idx="427">
                  <c:v>346610</c:v>
                </c:pt>
                <c:pt idx="428">
                  <c:v>347350</c:v>
                </c:pt>
                <c:pt idx="429">
                  <c:v>348100</c:v>
                </c:pt>
                <c:pt idx="430">
                  <c:v>348840</c:v>
                </c:pt>
                <c:pt idx="431">
                  <c:v>349580</c:v>
                </c:pt>
                <c:pt idx="432">
                  <c:v>350320</c:v>
                </c:pt>
                <c:pt idx="433">
                  <c:v>351060</c:v>
                </c:pt>
                <c:pt idx="434">
                  <c:v>351800</c:v>
                </c:pt>
                <c:pt idx="435">
                  <c:v>352550</c:v>
                </c:pt>
                <c:pt idx="436">
                  <c:v>353290</c:v>
                </c:pt>
                <c:pt idx="437">
                  <c:v>354030</c:v>
                </c:pt>
                <c:pt idx="438">
                  <c:v>354770</c:v>
                </c:pt>
                <c:pt idx="439">
                  <c:v>355510</c:v>
                </c:pt>
                <c:pt idx="440">
                  <c:v>356250</c:v>
                </c:pt>
                <c:pt idx="441">
                  <c:v>356990</c:v>
                </c:pt>
                <c:pt idx="442">
                  <c:v>357740</c:v>
                </c:pt>
                <c:pt idx="443">
                  <c:v>358480</c:v>
                </c:pt>
                <c:pt idx="444">
                  <c:v>359220</c:v>
                </c:pt>
                <c:pt idx="445">
                  <c:v>359960</c:v>
                </c:pt>
                <c:pt idx="446">
                  <c:v>360700</c:v>
                </c:pt>
                <c:pt idx="447">
                  <c:v>361440</c:v>
                </c:pt>
                <c:pt idx="448">
                  <c:v>362180</c:v>
                </c:pt>
                <c:pt idx="449">
                  <c:v>362930</c:v>
                </c:pt>
                <c:pt idx="450">
                  <c:v>363670</c:v>
                </c:pt>
                <c:pt idx="451">
                  <c:v>364410</c:v>
                </c:pt>
                <c:pt idx="452">
                  <c:v>365150</c:v>
                </c:pt>
                <c:pt idx="453">
                  <c:v>365890</c:v>
                </c:pt>
                <c:pt idx="454">
                  <c:v>366630</c:v>
                </c:pt>
                <c:pt idx="455">
                  <c:v>367370</c:v>
                </c:pt>
                <c:pt idx="456">
                  <c:v>368120</c:v>
                </c:pt>
                <c:pt idx="457">
                  <c:v>368860</c:v>
                </c:pt>
                <c:pt idx="458">
                  <c:v>369600</c:v>
                </c:pt>
                <c:pt idx="459">
                  <c:v>370340</c:v>
                </c:pt>
                <c:pt idx="460">
                  <c:v>371080</c:v>
                </c:pt>
                <c:pt idx="461">
                  <c:v>371820</c:v>
                </c:pt>
                <c:pt idx="462">
                  <c:v>372570</c:v>
                </c:pt>
                <c:pt idx="463">
                  <c:v>373310</c:v>
                </c:pt>
                <c:pt idx="464">
                  <c:v>374050</c:v>
                </c:pt>
                <c:pt idx="465">
                  <c:v>374790</c:v>
                </c:pt>
                <c:pt idx="466">
                  <c:v>375530</c:v>
                </c:pt>
                <c:pt idx="467">
                  <c:v>376270</c:v>
                </c:pt>
                <c:pt idx="468">
                  <c:v>377010</c:v>
                </c:pt>
                <c:pt idx="469">
                  <c:v>377760</c:v>
                </c:pt>
                <c:pt idx="470">
                  <c:v>378500</c:v>
                </c:pt>
                <c:pt idx="471">
                  <c:v>379240</c:v>
                </c:pt>
                <c:pt idx="472">
                  <c:v>379980</c:v>
                </c:pt>
                <c:pt idx="473">
                  <c:v>380720</c:v>
                </c:pt>
                <c:pt idx="474">
                  <c:v>381460</c:v>
                </c:pt>
                <c:pt idx="475">
                  <c:v>382200</c:v>
                </c:pt>
                <c:pt idx="476">
                  <c:v>382950</c:v>
                </c:pt>
                <c:pt idx="477">
                  <c:v>383690</c:v>
                </c:pt>
                <c:pt idx="478">
                  <c:v>384430</c:v>
                </c:pt>
                <c:pt idx="479">
                  <c:v>385170</c:v>
                </c:pt>
                <c:pt idx="480">
                  <c:v>385910</c:v>
                </c:pt>
                <c:pt idx="481">
                  <c:v>386650</c:v>
                </c:pt>
                <c:pt idx="482">
                  <c:v>387390</c:v>
                </c:pt>
                <c:pt idx="483">
                  <c:v>388140</c:v>
                </c:pt>
                <c:pt idx="484">
                  <c:v>388880</c:v>
                </c:pt>
                <c:pt idx="485">
                  <c:v>389620</c:v>
                </c:pt>
                <c:pt idx="486">
                  <c:v>390360</c:v>
                </c:pt>
                <c:pt idx="487">
                  <c:v>391100</c:v>
                </c:pt>
                <c:pt idx="488">
                  <c:v>391840</c:v>
                </c:pt>
                <c:pt idx="489">
                  <c:v>392590</c:v>
                </c:pt>
                <c:pt idx="490">
                  <c:v>393330</c:v>
                </c:pt>
                <c:pt idx="491">
                  <c:v>394070</c:v>
                </c:pt>
                <c:pt idx="492">
                  <c:v>394810</c:v>
                </c:pt>
                <c:pt idx="493">
                  <c:v>395550</c:v>
                </c:pt>
                <c:pt idx="494">
                  <c:v>396290</c:v>
                </c:pt>
                <c:pt idx="495">
                  <c:v>397030</c:v>
                </c:pt>
                <c:pt idx="496">
                  <c:v>397780</c:v>
                </c:pt>
                <c:pt idx="497">
                  <c:v>398520</c:v>
                </c:pt>
                <c:pt idx="498">
                  <c:v>399260</c:v>
                </c:pt>
                <c:pt idx="499">
                  <c:v>400000</c:v>
                </c:pt>
              </c:numCache>
            </c:numRef>
          </c:xVal>
          <c:yVal>
            <c:numRef>
              <c:f>Comparison!$E$2:$E$501</c:f>
              <c:numCache>
                <c:formatCode>0.00E+00</c:formatCode>
                <c:ptCount val="500"/>
                <c:pt idx="0">
                  <c:v>2.6405900000000001E-5</c:v>
                </c:pt>
                <c:pt idx="1">
                  <c:v>2.6615099999999999E-5</c:v>
                </c:pt>
                <c:pt idx="2">
                  <c:v>2.7336300000000001E-5</c:v>
                </c:pt>
                <c:pt idx="3">
                  <c:v>2.8009700000000001E-5</c:v>
                </c:pt>
                <c:pt idx="4">
                  <c:v>2.87357E-5</c:v>
                </c:pt>
                <c:pt idx="5">
                  <c:v>3.01927E-5</c:v>
                </c:pt>
                <c:pt idx="6">
                  <c:v>3.0265700000000001E-5</c:v>
                </c:pt>
                <c:pt idx="7">
                  <c:v>3.0656099999999999E-5</c:v>
                </c:pt>
                <c:pt idx="8">
                  <c:v>3.1563000000000003E-5</c:v>
                </c:pt>
                <c:pt idx="9">
                  <c:v>3.2069500000000002E-5</c:v>
                </c:pt>
                <c:pt idx="10">
                  <c:v>3.3179400000000003E-5</c:v>
                </c:pt>
                <c:pt idx="11">
                  <c:v>3.41454E-5</c:v>
                </c:pt>
                <c:pt idx="12">
                  <c:v>3.4613100000000002E-5</c:v>
                </c:pt>
                <c:pt idx="13">
                  <c:v>3.4858299999999998E-5</c:v>
                </c:pt>
                <c:pt idx="14">
                  <c:v>3.5932600000000002E-5</c:v>
                </c:pt>
                <c:pt idx="15">
                  <c:v>3.6531800000000001E-5</c:v>
                </c:pt>
                <c:pt idx="16">
                  <c:v>3.8739799999999998E-5</c:v>
                </c:pt>
                <c:pt idx="17">
                  <c:v>3.8901900000000001E-5</c:v>
                </c:pt>
                <c:pt idx="18">
                  <c:v>3.9681999999999997E-5</c:v>
                </c:pt>
                <c:pt idx="19">
                  <c:v>4.0070200000000001E-5</c:v>
                </c:pt>
                <c:pt idx="20">
                  <c:v>4.0651200000000001E-5</c:v>
                </c:pt>
                <c:pt idx="21">
                  <c:v>4.16116E-5</c:v>
                </c:pt>
                <c:pt idx="22">
                  <c:v>4.3830900000000001E-5</c:v>
                </c:pt>
                <c:pt idx="23">
                  <c:v>4.3624400000000002E-5</c:v>
                </c:pt>
                <c:pt idx="24">
                  <c:v>4.5185200000000002E-5</c:v>
                </c:pt>
                <c:pt idx="25">
                  <c:v>4.4616700000000003E-5</c:v>
                </c:pt>
                <c:pt idx="26">
                  <c:v>4.55053E-5</c:v>
                </c:pt>
                <c:pt idx="27">
                  <c:v>4.6074600000000001E-5</c:v>
                </c:pt>
                <c:pt idx="28">
                  <c:v>4.75823E-5</c:v>
                </c:pt>
                <c:pt idx="29">
                  <c:v>4.7415600000000001E-5</c:v>
                </c:pt>
                <c:pt idx="30">
                  <c:v>5.0504000000000003E-5</c:v>
                </c:pt>
                <c:pt idx="31">
                  <c:v>5.09599E-5</c:v>
                </c:pt>
                <c:pt idx="32">
                  <c:v>5.0772200000000002E-5</c:v>
                </c:pt>
                <c:pt idx="33">
                  <c:v>5.24463E-5</c:v>
                </c:pt>
                <c:pt idx="34">
                  <c:v>5.34785E-5</c:v>
                </c:pt>
                <c:pt idx="35">
                  <c:v>5.4582300000000001E-5</c:v>
                </c:pt>
                <c:pt idx="36">
                  <c:v>5.6617899999999999E-5</c:v>
                </c:pt>
                <c:pt idx="37">
                  <c:v>5.67731E-5</c:v>
                </c:pt>
                <c:pt idx="38">
                  <c:v>5.6304200000000002E-5</c:v>
                </c:pt>
                <c:pt idx="39">
                  <c:v>5.7766000000000002E-5</c:v>
                </c:pt>
                <c:pt idx="40">
                  <c:v>5.9628900000000001E-5</c:v>
                </c:pt>
                <c:pt idx="41">
                  <c:v>5.8595599999999998E-5</c:v>
                </c:pt>
                <c:pt idx="42">
                  <c:v>5.9135899999999997E-5</c:v>
                </c:pt>
                <c:pt idx="43">
                  <c:v>6.1348100000000003E-5</c:v>
                </c:pt>
                <c:pt idx="44">
                  <c:v>6.1674999999999995E-5</c:v>
                </c:pt>
                <c:pt idx="45">
                  <c:v>6.3298000000000003E-5</c:v>
                </c:pt>
                <c:pt idx="46">
                  <c:v>6.7564799999999994E-5</c:v>
                </c:pt>
                <c:pt idx="47">
                  <c:v>7.2300199999999996E-5</c:v>
                </c:pt>
                <c:pt idx="48">
                  <c:v>7.0144300000000005E-5</c:v>
                </c:pt>
                <c:pt idx="49">
                  <c:v>6.99751E-5</c:v>
                </c:pt>
                <c:pt idx="50">
                  <c:v>6.8935099999999997E-5</c:v>
                </c:pt>
                <c:pt idx="51">
                  <c:v>7.1392900000000006E-5</c:v>
                </c:pt>
                <c:pt idx="52">
                  <c:v>7.1742400000000006E-5</c:v>
                </c:pt>
                <c:pt idx="53">
                  <c:v>7.2226399999999997E-5</c:v>
                </c:pt>
                <c:pt idx="54">
                  <c:v>7.2645700000000001E-5</c:v>
                </c:pt>
                <c:pt idx="55">
                  <c:v>7.8144499999999997E-5</c:v>
                </c:pt>
                <c:pt idx="56">
                  <c:v>7.7602999999999995E-5</c:v>
                </c:pt>
                <c:pt idx="57">
                  <c:v>7.9877799999999996E-5</c:v>
                </c:pt>
                <c:pt idx="58">
                  <c:v>7.7652300000000002E-5</c:v>
                </c:pt>
                <c:pt idx="59">
                  <c:v>7.8285E-5</c:v>
                </c:pt>
                <c:pt idx="60">
                  <c:v>8.2329000000000004E-5</c:v>
                </c:pt>
                <c:pt idx="61">
                  <c:v>8.5230199999999996E-5</c:v>
                </c:pt>
                <c:pt idx="62">
                  <c:v>8.7113800000000006E-5</c:v>
                </c:pt>
                <c:pt idx="63">
                  <c:v>9.1357E-5</c:v>
                </c:pt>
                <c:pt idx="64">
                  <c:v>9.2405599999999995E-5</c:v>
                </c:pt>
                <c:pt idx="65">
                  <c:v>9.1819799999999998E-5</c:v>
                </c:pt>
                <c:pt idx="66">
                  <c:v>1.01203E-4</c:v>
                </c:pt>
                <c:pt idx="67">
                  <c:v>1.09473E-4</c:v>
                </c:pt>
                <c:pt idx="68">
                  <c:v>1.06784E-4</c:v>
                </c:pt>
                <c:pt idx="69">
                  <c:v>1.01036E-4</c:v>
                </c:pt>
                <c:pt idx="70">
                  <c:v>9.9165000000000003E-5</c:v>
                </c:pt>
                <c:pt idx="71">
                  <c:v>9.5982299999999998E-5</c:v>
                </c:pt>
                <c:pt idx="72">
                  <c:v>9.6142899999999997E-5</c:v>
                </c:pt>
                <c:pt idx="73">
                  <c:v>1.02317E-4</c:v>
                </c:pt>
                <c:pt idx="74">
                  <c:v>1.07744E-4</c:v>
                </c:pt>
                <c:pt idx="75">
                  <c:v>1.0180500000000001E-4</c:v>
                </c:pt>
                <c:pt idx="76">
                  <c:v>1.10999E-4</c:v>
                </c:pt>
                <c:pt idx="77">
                  <c:v>1.08583E-4</c:v>
                </c:pt>
                <c:pt idx="78">
                  <c:v>1.07522E-4</c:v>
                </c:pt>
                <c:pt idx="79">
                  <c:v>1.08879E-4</c:v>
                </c:pt>
                <c:pt idx="80">
                  <c:v>1.1031099999999999E-4</c:v>
                </c:pt>
                <c:pt idx="81">
                  <c:v>1.1120099999999999E-4</c:v>
                </c:pt>
                <c:pt idx="82">
                  <c:v>1.1835100000000001E-4</c:v>
                </c:pt>
                <c:pt idx="83">
                  <c:v>1.19831E-4</c:v>
                </c:pt>
                <c:pt idx="84">
                  <c:v>1.20396E-4</c:v>
                </c:pt>
                <c:pt idx="85">
                  <c:v>1.20371E-4</c:v>
                </c:pt>
                <c:pt idx="86">
                  <c:v>1.2692399999999999E-4</c:v>
                </c:pt>
                <c:pt idx="87">
                  <c:v>1.2603199999999999E-4</c:v>
                </c:pt>
                <c:pt idx="88">
                  <c:v>1.3154099999999999E-4</c:v>
                </c:pt>
                <c:pt idx="89">
                  <c:v>1.31853E-4</c:v>
                </c:pt>
                <c:pt idx="90">
                  <c:v>1.2917000000000001E-4</c:v>
                </c:pt>
                <c:pt idx="91">
                  <c:v>1.3183499999999999E-4</c:v>
                </c:pt>
                <c:pt idx="92">
                  <c:v>1.4181799999999999E-4</c:v>
                </c:pt>
                <c:pt idx="93">
                  <c:v>1.4487300000000001E-4</c:v>
                </c:pt>
                <c:pt idx="94">
                  <c:v>1.3927000000000001E-4</c:v>
                </c:pt>
                <c:pt idx="95">
                  <c:v>1.4010199999999999E-4</c:v>
                </c:pt>
                <c:pt idx="96">
                  <c:v>1.4299899999999999E-4</c:v>
                </c:pt>
                <c:pt idx="97">
                  <c:v>1.38109E-4</c:v>
                </c:pt>
                <c:pt idx="98">
                  <c:v>1.4526400000000001E-4</c:v>
                </c:pt>
                <c:pt idx="99">
                  <c:v>1.6834200000000001E-4</c:v>
                </c:pt>
                <c:pt idx="100">
                  <c:v>1.59901E-4</c:v>
                </c:pt>
                <c:pt idx="101">
                  <c:v>1.5458900000000001E-4</c:v>
                </c:pt>
                <c:pt idx="102">
                  <c:v>1.5839900000000001E-4</c:v>
                </c:pt>
                <c:pt idx="103">
                  <c:v>1.5823500000000001E-4</c:v>
                </c:pt>
                <c:pt idx="104">
                  <c:v>1.6809999999999999E-4</c:v>
                </c:pt>
                <c:pt idx="105">
                  <c:v>1.6871900000000001E-4</c:v>
                </c:pt>
                <c:pt idx="106">
                  <c:v>1.7828200000000001E-4</c:v>
                </c:pt>
                <c:pt idx="107">
                  <c:v>1.76541E-4</c:v>
                </c:pt>
                <c:pt idx="108">
                  <c:v>1.76517E-4</c:v>
                </c:pt>
                <c:pt idx="109">
                  <c:v>1.7380600000000001E-4</c:v>
                </c:pt>
                <c:pt idx="110">
                  <c:v>1.78629E-4</c:v>
                </c:pt>
                <c:pt idx="111">
                  <c:v>1.8342900000000001E-4</c:v>
                </c:pt>
                <c:pt idx="112">
                  <c:v>2.07073E-4</c:v>
                </c:pt>
                <c:pt idx="113">
                  <c:v>1.9936500000000001E-4</c:v>
                </c:pt>
                <c:pt idx="114">
                  <c:v>1.9500600000000001E-4</c:v>
                </c:pt>
                <c:pt idx="115">
                  <c:v>1.9064599999999999E-4</c:v>
                </c:pt>
                <c:pt idx="116">
                  <c:v>1.9098699999999999E-4</c:v>
                </c:pt>
                <c:pt idx="117">
                  <c:v>1.9092100000000001E-4</c:v>
                </c:pt>
                <c:pt idx="118">
                  <c:v>1.9777299999999999E-4</c:v>
                </c:pt>
                <c:pt idx="119">
                  <c:v>2.0678999999999999E-4</c:v>
                </c:pt>
                <c:pt idx="120">
                  <c:v>2.15854E-4</c:v>
                </c:pt>
                <c:pt idx="121">
                  <c:v>2.0722199999999999E-4</c:v>
                </c:pt>
                <c:pt idx="122">
                  <c:v>2.15641E-4</c:v>
                </c:pt>
                <c:pt idx="123">
                  <c:v>2.2050699999999999E-4</c:v>
                </c:pt>
                <c:pt idx="124">
                  <c:v>2.2489100000000001E-4</c:v>
                </c:pt>
                <c:pt idx="125">
                  <c:v>2.2644000000000001E-4</c:v>
                </c:pt>
                <c:pt idx="126">
                  <c:v>2.4345899999999999E-4</c:v>
                </c:pt>
                <c:pt idx="127">
                  <c:v>2.58841E-4</c:v>
                </c:pt>
                <c:pt idx="128">
                  <c:v>2.5185099999999998E-4</c:v>
                </c:pt>
                <c:pt idx="129">
                  <c:v>2.5473299999999999E-4</c:v>
                </c:pt>
                <c:pt idx="130">
                  <c:v>2.8561400000000001E-4</c:v>
                </c:pt>
                <c:pt idx="131">
                  <c:v>2.5653200000000002E-4</c:v>
                </c:pt>
                <c:pt idx="132">
                  <c:v>2.42267E-4</c:v>
                </c:pt>
                <c:pt idx="133">
                  <c:v>2.5098299999999998E-4</c:v>
                </c:pt>
                <c:pt idx="134">
                  <c:v>2.6202000000000002E-4</c:v>
                </c:pt>
                <c:pt idx="135">
                  <c:v>2.5707799999999999E-4</c:v>
                </c:pt>
                <c:pt idx="136">
                  <c:v>2.56593E-4</c:v>
                </c:pt>
                <c:pt idx="137">
                  <c:v>2.6363500000000002E-4</c:v>
                </c:pt>
                <c:pt idx="138">
                  <c:v>2.7419800000000002E-4</c:v>
                </c:pt>
                <c:pt idx="139">
                  <c:v>2.77275E-4</c:v>
                </c:pt>
                <c:pt idx="140">
                  <c:v>3.1011599999999998E-4</c:v>
                </c:pt>
                <c:pt idx="141">
                  <c:v>3.29246E-4</c:v>
                </c:pt>
                <c:pt idx="142">
                  <c:v>3.2929699999999999E-4</c:v>
                </c:pt>
                <c:pt idx="143">
                  <c:v>3.1703299999999998E-4</c:v>
                </c:pt>
                <c:pt idx="144">
                  <c:v>3.2824999999999998E-4</c:v>
                </c:pt>
                <c:pt idx="145">
                  <c:v>3.3622799999999999E-4</c:v>
                </c:pt>
                <c:pt idx="146">
                  <c:v>3.2866500000000001E-4</c:v>
                </c:pt>
                <c:pt idx="147">
                  <c:v>3.3665300000000002E-4</c:v>
                </c:pt>
                <c:pt idx="148">
                  <c:v>3.3435700000000002E-4</c:v>
                </c:pt>
                <c:pt idx="149">
                  <c:v>3.31749E-4</c:v>
                </c:pt>
                <c:pt idx="150">
                  <c:v>3.1832399999999998E-4</c:v>
                </c:pt>
                <c:pt idx="151">
                  <c:v>3.2662300000000001E-4</c:v>
                </c:pt>
                <c:pt idx="152">
                  <c:v>3.3174700000000002E-4</c:v>
                </c:pt>
                <c:pt idx="153">
                  <c:v>3.4721200000000001E-4</c:v>
                </c:pt>
                <c:pt idx="154">
                  <c:v>3.6242700000000002E-4</c:v>
                </c:pt>
                <c:pt idx="155">
                  <c:v>3.7513299999999999E-4</c:v>
                </c:pt>
                <c:pt idx="156">
                  <c:v>3.84485E-4</c:v>
                </c:pt>
                <c:pt idx="157">
                  <c:v>4.0362900000000002E-4</c:v>
                </c:pt>
                <c:pt idx="158">
                  <c:v>4.1017000000000001E-4</c:v>
                </c:pt>
                <c:pt idx="159">
                  <c:v>4.1084299999999998E-4</c:v>
                </c:pt>
                <c:pt idx="160">
                  <c:v>4.3870699999999999E-4</c:v>
                </c:pt>
                <c:pt idx="161">
                  <c:v>4.5911500000000001E-4</c:v>
                </c:pt>
                <c:pt idx="162">
                  <c:v>4.8802600000000002E-4</c:v>
                </c:pt>
                <c:pt idx="163">
                  <c:v>4.9195800000000002E-4</c:v>
                </c:pt>
                <c:pt idx="164">
                  <c:v>5.1067699999999996E-4</c:v>
                </c:pt>
                <c:pt idx="165">
                  <c:v>5.3796599999999997E-4</c:v>
                </c:pt>
                <c:pt idx="166">
                  <c:v>6.0515700000000005E-4</c:v>
                </c:pt>
                <c:pt idx="167">
                  <c:v>6.3584799999999995E-4</c:v>
                </c:pt>
                <c:pt idx="168">
                  <c:v>6.5973599999999996E-4</c:v>
                </c:pt>
                <c:pt idx="169">
                  <c:v>6.5586099999999999E-4</c:v>
                </c:pt>
                <c:pt idx="170">
                  <c:v>6.2930400000000002E-4</c:v>
                </c:pt>
                <c:pt idx="171">
                  <c:v>6.1051499999999995E-4</c:v>
                </c:pt>
                <c:pt idx="172">
                  <c:v>6.34502E-4</c:v>
                </c:pt>
                <c:pt idx="173">
                  <c:v>6.4535600000000003E-4</c:v>
                </c:pt>
                <c:pt idx="174">
                  <c:v>6.2630800000000001E-4</c:v>
                </c:pt>
                <c:pt idx="175">
                  <c:v>5.8911399999999996E-4</c:v>
                </c:pt>
                <c:pt idx="176">
                  <c:v>5.60182E-4</c:v>
                </c:pt>
                <c:pt idx="177">
                  <c:v>5.3640899999999995E-4</c:v>
                </c:pt>
                <c:pt idx="178">
                  <c:v>5.1338100000000004E-4</c:v>
                </c:pt>
                <c:pt idx="179">
                  <c:v>5.0087700000000005E-4</c:v>
                </c:pt>
                <c:pt idx="180">
                  <c:v>4.9772300000000005E-4</c:v>
                </c:pt>
                <c:pt idx="181">
                  <c:v>5.0046200000000002E-4</c:v>
                </c:pt>
                <c:pt idx="182">
                  <c:v>5.0879799999999998E-4</c:v>
                </c:pt>
                <c:pt idx="183">
                  <c:v>5.0515300000000005E-4</c:v>
                </c:pt>
                <c:pt idx="184">
                  <c:v>5.1759199999999999E-4</c:v>
                </c:pt>
                <c:pt idx="185">
                  <c:v>5.40144E-4</c:v>
                </c:pt>
                <c:pt idx="186">
                  <c:v>5.3317499999999999E-4</c:v>
                </c:pt>
                <c:pt idx="187">
                  <c:v>5.2984500000000003E-4</c:v>
                </c:pt>
                <c:pt idx="188">
                  <c:v>5.3294499999999995E-4</c:v>
                </c:pt>
                <c:pt idx="189">
                  <c:v>5.40337E-4</c:v>
                </c:pt>
                <c:pt idx="190">
                  <c:v>5.5089500000000003E-4</c:v>
                </c:pt>
                <c:pt idx="191">
                  <c:v>5.6445099999999999E-4</c:v>
                </c:pt>
                <c:pt idx="192">
                  <c:v>5.73334E-4</c:v>
                </c:pt>
                <c:pt idx="193">
                  <c:v>5.7966799999999998E-4</c:v>
                </c:pt>
                <c:pt idx="194">
                  <c:v>5.9653899999999999E-4</c:v>
                </c:pt>
                <c:pt idx="195">
                  <c:v>6.1300600000000003E-4</c:v>
                </c:pt>
                <c:pt idx="196">
                  <c:v>6.1196000000000004E-4</c:v>
                </c:pt>
                <c:pt idx="197">
                  <c:v>6.2407499999999998E-4</c:v>
                </c:pt>
                <c:pt idx="198">
                  <c:v>6.3229400000000004E-4</c:v>
                </c:pt>
                <c:pt idx="199">
                  <c:v>6.4294600000000003E-4</c:v>
                </c:pt>
                <c:pt idx="200">
                  <c:v>6.4505699999999999E-4</c:v>
                </c:pt>
                <c:pt idx="201">
                  <c:v>6.4339599999999996E-4</c:v>
                </c:pt>
                <c:pt idx="202">
                  <c:v>6.7617399999999998E-4</c:v>
                </c:pt>
                <c:pt idx="203">
                  <c:v>7.0409100000000001E-4</c:v>
                </c:pt>
                <c:pt idx="204">
                  <c:v>7.2038400000000002E-4</c:v>
                </c:pt>
                <c:pt idx="205">
                  <c:v>7.3888899999999995E-4</c:v>
                </c:pt>
                <c:pt idx="206">
                  <c:v>7.55019E-4</c:v>
                </c:pt>
                <c:pt idx="207">
                  <c:v>7.47692E-4</c:v>
                </c:pt>
                <c:pt idx="208">
                  <c:v>7.4808899999999996E-4</c:v>
                </c:pt>
                <c:pt idx="209">
                  <c:v>7.6703600000000002E-4</c:v>
                </c:pt>
                <c:pt idx="210">
                  <c:v>7.9936899999999997E-4</c:v>
                </c:pt>
                <c:pt idx="211">
                  <c:v>8.3657800000000004E-4</c:v>
                </c:pt>
                <c:pt idx="212">
                  <c:v>8.6582399999999996E-4</c:v>
                </c:pt>
                <c:pt idx="213">
                  <c:v>8.8271400000000005E-4</c:v>
                </c:pt>
                <c:pt idx="214">
                  <c:v>9.0161500000000003E-4</c:v>
                </c:pt>
                <c:pt idx="215">
                  <c:v>9.1604200000000005E-4</c:v>
                </c:pt>
                <c:pt idx="216">
                  <c:v>9.48065E-4</c:v>
                </c:pt>
                <c:pt idx="217">
                  <c:v>9.7364200000000004E-4</c:v>
                </c:pt>
                <c:pt idx="218">
                  <c:v>1.0053099999999999E-3</c:v>
                </c:pt>
                <c:pt idx="219">
                  <c:v>1.0215300000000001E-3</c:v>
                </c:pt>
                <c:pt idx="220">
                  <c:v>1.0432600000000001E-3</c:v>
                </c:pt>
                <c:pt idx="221">
                  <c:v>1.0763700000000001E-3</c:v>
                </c:pt>
                <c:pt idx="222">
                  <c:v>1.0790400000000001E-3</c:v>
                </c:pt>
                <c:pt idx="223">
                  <c:v>1.0845799999999999E-3</c:v>
                </c:pt>
                <c:pt idx="224">
                  <c:v>1.0902900000000001E-3</c:v>
                </c:pt>
                <c:pt idx="225">
                  <c:v>1.1098099999999999E-3</c:v>
                </c:pt>
                <c:pt idx="226">
                  <c:v>1.14255E-3</c:v>
                </c:pt>
                <c:pt idx="227">
                  <c:v>1.1588200000000001E-3</c:v>
                </c:pt>
                <c:pt idx="228">
                  <c:v>1.1937600000000001E-3</c:v>
                </c:pt>
                <c:pt idx="229">
                  <c:v>1.21247E-3</c:v>
                </c:pt>
                <c:pt idx="230">
                  <c:v>1.2374300000000001E-3</c:v>
                </c:pt>
                <c:pt idx="231">
                  <c:v>1.3006700000000001E-3</c:v>
                </c:pt>
                <c:pt idx="232">
                  <c:v>1.3695199999999999E-3</c:v>
                </c:pt>
                <c:pt idx="233">
                  <c:v>1.41669E-3</c:v>
                </c:pt>
                <c:pt idx="234">
                  <c:v>1.46203E-3</c:v>
                </c:pt>
                <c:pt idx="235">
                  <c:v>1.50913E-3</c:v>
                </c:pt>
                <c:pt idx="236">
                  <c:v>1.52943E-3</c:v>
                </c:pt>
                <c:pt idx="237">
                  <c:v>1.59398E-3</c:v>
                </c:pt>
                <c:pt idx="238">
                  <c:v>1.68169E-3</c:v>
                </c:pt>
                <c:pt idx="239">
                  <c:v>1.7698799999999999E-3</c:v>
                </c:pt>
                <c:pt idx="240">
                  <c:v>1.80547E-3</c:v>
                </c:pt>
                <c:pt idx="241">
                  <c:v>1.7955499999999999E-3</c:v>
                </c:pt>
                <c:pt idx="242">
                  <c:v>1.8263400000000001E-3</c:v>
                </c:pt>
                <c:pt idx="243">
                  <c:v>1.8851600000000001E-3</c:v>
                </c:pt>
                <c:pt idx="244">
                  <c:v>1.9468899999999999E-3</c:v>
                </c:pt>
                <c:pt idx="245">
                  <c:v>2.0138299999999999E-3</c:v>
                </c:pt>
                <c:pt idx="246">
                  <c:v>2.0654499999999999E-3</c:v>
                </c:pt>
                <c:pt idx="247">
                  <c:v>2.06968E-3</c:v>
                </c:pt>
                <c:pt idx="248">
                  <c:v>2.04776E-3</c:v>
                </c:pt>
                <c:pt idx="249">
                  <c:v>2.10202E-3</c:v>
                </c:pt>
                <c:pt idx="250">
                  <c:v>2.1529000000000001E-3</c:v>
                </c:pt>
                <c:pt idx="251">
                  <c:v>2.18367E-3</c:v>
                </c:pt>
                <c:pt idx="252">
                  <c:v>2.22324E-3</c:v>
                </c:pt>
                <c:pt idx="253">
                  <c:v>2.29072E-3</c:v>
                </c:pt>
                <c:pt idx="254">
                  <c:v>2.3131800000000002E-3</c:v>
                </c:pt>
                <c:pt idx="255">
                  <c:v>2.3195899999999998E-3</c:v>
                </c:pt>
                <c:pt idx="256">
                  <c:v>2.3420899999999998E-3</c:v>
                </c:pt>
                <c:pt idx="257">
                  <c:v>2.3387799999999999E-3</c:v>
                </c:pt>
                <c:pt idx="258">
                  <c:v>2.3490099999999999E-3</c:v>
                </c:pt>
                <c:pt idx="259">
                  <c:v>2.3834099999999999E-3</c:v>
                </c:pt>
                <c:pt idx="260">
                  <c:v>2.4024599999999999E-3</c:v>
                </c:pt>
                <c:pt idx="261">
                  <c:v>2.4270400000000001E-3</c:v>
                </c:pt>
                <c:pt idx="262">
                  <c:v>2.4238699999999998E-3</c:v>
                </c:pt>
                <c:pt idx="263">
                  <c:v>2.4222599999999999E-3</c:v>
                </c:pt>
                <c:pt idx="264">
                  <c:v>2.41055E-3</c:v>
                </c:pt>
                <c:pt idx="265">
                  <c:v>2.4577399999999999E-3</c:v>
                </c:pt>
                <c:pt idx="266">
                  <c:v>2.5829799999999999E-3</c:v>
                </c:pt>
                <c:pt idx="267">
                  <c:v>2.6736400000000001E-3</c:v>
                </c:pt>
                <c:pt idx="268">
                  <c:v>2.7504500000000002E-3</c:v>
                </c:pt>
                <c:pt idx="269">
                  <c:v>2.8478499999999999E-3</c:v>
                </c:pt>
                <c:pt idx="270">
                  <c:v>2.9058700000000001E-3</c:v>
                </c:pt>
                <c:pt idx="271">
                  <c:v>2.9914899999999999E-3</c:v>
                </c:pt>
                <c:pt idx="272">
                  <c:v>3.0763800000000001E-3</c:v>
                </c:pt>
                <c:pt idx="273">
                  <c:v>3.13269E-3</c:v>
                </c:pt>
                <c:pt idx="274">
                  <c:v>3.1649400000000002E-3</c:v>
                </c:pt>
                <c:pt idx="275">
                  <c:v>3.1360099999999998E-3</c:v>
                </c:pt>
                <c:pt idx="276">
                  <c:v>3.05324E-3</c:v>
                </c:pt>
                <c:pt idx="277">
                  <c:v>3.0343599999999998E-3</c:v>
                </c:pt>
                <c:pt idx="278">
                  <c:v>3.1278399999999998E-3</c:v>
                </c:pt>
                <c:pt idx="279">
                  <c:v>3.15153E-3</c:v>
                </c:pt>
                <c:pt idx="280">
                  <c:v>3.1275500000000002E-3</c:v>
                </c:pt>
                <c:pt idx="281">
                  <c:v>3.1839300000000002E-3</c:v>
                </c:pt>
                <c:pt idx="282">
                  <c:v>3.3221599999999998E-3</c:v>
                </c:pt>
                <c:pt idx="283">
                  <c:v>3.39339E-3</c:v>
                </c:pt>
                <c:pt idx="284">
                  <c:v>3.3419299999999999E-3</c:v>
                </c:pt>
                <c:pt idx="285">
                  <c:v>3.3447400000000001E-3</c:v>
                </c:pt>
                <c:pt idx="286">
                  <c:v>3.3735100000000001E-3</c:v>
                </c:pt>
                <c:pt idx="287">
                  <c:v>3.4518299999999999E-3</c:v>
                </c:pt>
                <c:pt idx="288">
                  <c:v>3.5514100000000001E-3</c:v>
                </c:pt>
                <c:pt idx="289">
                  <c:v>3.57633E-3</c:v>
                </c:pt>
                <c:pt idx="290">
                  <c:v>3.5351900000000001E-3</c:v>
                </c:pt>
                <c:pt idx="291">
                  <c:v>3.47709E-3</c:v>
                </c:pt>
                <c:pt idx="292">
                  <c:v>3.5072599999999999E-3</c:v>
                </c:pt>
                <c:pt idx="293">
                  <c:v>3.5844100000000001E-3</c:v>
                </c:pt>
                <c:pt idx="294">
                  <c:v>3.5723500000000002E-3</c:v>
                </c:pt>
                <c:pt idx="295">
                  <c:v>3.5173700000000001E-3</c:v>
                </c:pt>
                <c:pt idx="296">
                  <c:v>3.4919999999999999E-3</c:v>
                </c:pt>
                <c:pt idx="297">
                  <c:v>3.5472099999999999E-3</c:v>
                </c:pt>
                <c:pt idx="298">
                  <c:v>3.6323599999999998E-3</c:v>
                </c:pt>
                <c:pt idx="299">
                  <c:v>3.7588500000000002E-3</c:v>
                </c:pt>
                <c:pt idx="300">
                  <c:v>3.8830399999999999E-3</c:v>
                </c:pt>
                <c:pt idx="301">
                  <c:v>3.9823100000000002E-3</c:v>
                </c:pt>
                <c:pt idx="302">
                  <c:v>4.0424700000000003E-3</c:v>
                </c:pt>
                <c:pt idx="303">
                  <c:v>4.1774200000000003E-3</c:v>
                </c:pt>
                <c:pt idx="304">
                  <c:v>4.1962199999999996E-3</c:v>
                </c:pt>
                <c:pt idx="305">
                  <c:v>4.0949899999999997E-3</c:v>
                </c:pt>
                <c:pt idx="306">
                  <c:v>3.9753000000000002E-3</c:v>
                </c:pt>
                <c:pt idx="307">
                  <c:v>3.8797200000000001E-3</c:v>
                </c:pt>
                <c:pt idx="308">
                  <c:v>3.8790299999999999E-3</c:v>
                </c:pt>
                <c:pt idx="309">
                  <c:v>3.9231700000000001E-3</c:v>
                </c:pt>
                <c:pt idx="310">
                  <c:v>3.9266300000000004E-3</c:v>
                </c:pt>
                <c:pt idx="311">
                  <c:v>3.9115E-3</c:v>
                </c:pt>
                <c:pt idx="312">
                  <c:v>3.9128499999999998E-3</c:v>
                </c:pt>
                <c:pt idx="313">
                  <c:v>3.9491099999999996E-3</c:v>
                </c:pt>
                <c:pt idx="314">
                  <c:v>3.9857E-3</c:v>
                </c:pt>
                <c:pt idx="315">
                  <c:v>4.0434499999999996E-3</c:v>
                </c:pt>
                <c:pt idx="316">
                  <c:v>4.0629400000000001E-3</c:v>
                </c:pt>
                <c:pt idx="317">
                  <c:v>3.9862099999999996E-3</c:v>
                </c:pt>
                <c:pt idx="318">
                  <c:v>3.9144999999999996E-3</c:v>
                </c:pt>
                <c:pt idx="319">
                  <c:v>3.8595000000000001E-3</c:v>
                </c:pt>
                <c:pt idx="320">
                  <c:v>3.8154399999999998E-3</c:v>
                </c:pt>
                <c:pt idx="321">
                  <c:v>3.8175700000000002E-3</c:v>
                </c:pt>
                <c:pt idx="322">
                  <c:v>3.80408E-3</c:v>
                </c:pt>
                <c:pt idx="323">
                  <c:v>3.7370099999999998E-3</c:v>
                </c:pt>
                <c:pt idx="324">
                  <c:v>3.6152300000000001E-3</c:v>
                </c:pt>
                <c:pt idx="325">
                  <c:v>3.5585500000000002E-3</c:v>
                </c:pt>
                <c:pt idx="326">
                  <c:v>3.5102200000000001E-3</c:v>
                </c:pt>
                <c:pt idx="327">
                  <c:v>3.4166800000000001E-3</c:v>
                </c:pt>
                <c:pt idx="328">
                  <c:v>3.3791699999999999E-3</c:v>
                </c:pt>
                <c:pt idx="329">
                  <c:v>3.3467200000000001E-3</c:v>
                </c:pt>
                <c:pt idx="330">
                  <c:v>3.2361500000000001E-3</c:v>
                </c:pt>
                <c:pt idx="331">
                  <c:v>3.1258100000000001E-3</c:v>
                </c:pt>
                <c:pt idx="332">
                  <c:v>3.0793800000000001E-3</c:v>
                </c:pt>
                <c:pt idx="333">
                  <c:v>3.0552499999999998E-3</c:v>
                </c:pt>
                <c:pt idx="334">
                  <c:v>3.0030399999999998E-3</c:v>
                </c:pt>
                <c:pt idx="335">
                  <c:v>2.93378E-3</c:v>
                </c:pt>
                <c:pt idx="336">
                  <c:v>2.86346E-3</c:v>
                </c:pt>
                <c:pt idx="337">
                  <c:v>2.8203099999999999E-3</c:v>
                </c:pt>
                <c:pt idx="338">
                  <c:v>2.8068199999999998E-3</c:v>
                </c:pt>
                <c:pt idx="339">
                  <c:v>2.7703300000000001E-3</c:v>
                </c:pt>
                <c:pt idx="340">
                  <c:v>2.7079299999999999E-3</c:v>
                </c:pt>
                <c:pt idx="341">
                  <c:v>2.64584E-3</c:v>
                </c:pt>
                <c:pt idx="342">
                  <c:v>2.5992099999999998E-3</c:v>
                </c:pt>
                <c:pt idx="343">
                  <c:v>2.56968E-3</c:v>
                </c:pt>
                <c:pt idx="344">
                  <c:v>2.5455199999999999E-3</c:v>
                </c:pt>
                <c:pt idx="345">
                  <c:v>2.5353200000000002E-3</c:v>
                </c:pt>
                <c:pt idx="346">
                  <c:v>2.5198199999999999E-3</c:v>
                </c:pt>
                <c:pt idx="347">
                  <c:v>2.5050099999999998E-3</c:v>
                </c:pt>
                <c:pt idx="348">
                  <c:v>2.4969699999999998E-3</c:v>
                </c:pt>
                <c:pt idx="349">
                  <c:v>2.4874599999999999E-3</c:v>
                </c:pt>
                <c:pt idx="350">
                  <c:v>2.48E-3</c:v>
                </c:pt>
                <c:pt idx="351">
                  <c:v>2.4813499999999998E-3</c:v>
                </c:pt>
                <c:pt idx="352">
                  <c:v>2.4938899999999999E-3</c:v>
                </c:pt>
                <c:pt idx="353">
                  <c:v>2.5132900000000001E-3</c:v>
                </c:pt>
                <c:pt idx="354">
                  <c:v>2.5093400000000001E-3</c:v>
                </c:pt>
                <c:pt idx="355">
                  <c:v>2.5049500000000001E-3</c:v>
                </c:pt>
                <c:pt idx="356">
                  <c:v>2.5073700000000001E-3</c:v>
                </c:pt>
                <c:pt idx="357">
                  <c:v>2.55032E-3</c:v>
                </c:pt>
                <c:pt idx="358">
                  <c:v>2.6033499999999999E-3</c:v>
                </c:pt>
                <c:pt idx="359">
                  <c:v>2.6433799999999999E-3</c:v>
                </c:pt>
                <c:pt idx="360">
                  <c:v>2.6727399999999998E-3</c:v>
                </c:pt>
                <c:pt idx="361">
                  <c:v>2.68703E-3</c:v>
                </c:pt>
                <c:pt idx="362">
                  <c:v>2.65643E-3</c:v>
                </c:pt>
                <c:pt idx="363">
                  <c:v>2.6336200000000001E-3</c:v>
                </c:pt>
                <c:pt idx="364">
                  <c:v>2.6314200000000002E-3</c:v>
                </c:pt>
                <c:pt idx="365">
                  <c:v>2.6350599999999998E-3</c:v>
                </c:pt>
                <c:pt idx="366">
                  <c:v>2.6194399999999998E-3</c:v>
                </c:pt>
                <c:pt idx="367">
                  <c:v>2.5958399999999999E-3</c:v>
                </c:pt>
                <c:pt idx="368">
                  <c:v>2.5956600000000001E-3</c:v>
                </c:pt>
                <c:pt idx="369">
                  <c:v>2.60998E-3</c:v>
                </c:pt>
                <c:pt idx="370">
                  <c:v>2.6137000000000001E-3</c:v>
                </c:pt>
                <c:pt idx="371">
                  <c:v>2.6250499999999999E-3</c:v>
                </c:pt>
                <c:pt idx="372">
                  <c:v>2.63898E-3</c:v>
                </c:pt>
                <c:pt idx="373">
                  <c:v>2.6315900000000001E-3</c:v>
                </c:pt>
                <c:pt idx="374">
                  <c:v>2.5921099999999999E-3</c:v>
                </c:pt>
                <c:pt idx="375">
                  <c:v>2.5318099999999998E-3</c:v>
                </c:pt>
                <c:pt idx="376">
                  <c:v>2.4919199999999999E-3</c:v>
                </c:pt>
                <c:pt idx="377">
                  <c:v>2.48351E-3</c:v>
                </c:pt>
                <c:pt idx="378">
                  <c:v>2.4630099999999999E-3</c:v>
                </c:pt>
                <c:pt idx="379">
                  <c:v>2.4389899999999998E-3</c:v>
                </c:pt>
                <c:pt idx="380">
                  <c:v>2.4101000000000001E-3</c:v>
                </c:pt>
                <c:pt idx="381">
                  <c:v>2.3918400000000001E-3</c:v>
                </c:pt>
                <c:pt idx="382">
                  <c:v>2.3885500000000001E-3</c:v>
                </c:pt>
                <c:pt idx="383">
                  <c:v>2.3821200000000002E-3</c:v>
                </c:pt>
                <c:pt idx="384">
                  <c:v>2.3768800000000001E-3</c:v>
                </c:pt>
                <c:pt idx="385">
                  <c:v>2.3747799999999999E-3</c:v>
                </c:pt>
                <c:pt idx="386">
                  <c:v>2.3552899999999999E-3</c:v>
                </c:pt>
                <c:pt idx="387">
                  <c:v>2.3268500000000001E-3</c:v>
                </c:pt>
                <c:pt idx="388">
                  <c:v>2.2968900000000002E-3</c:v>
                </c:pt>
                <c:pt idx="389">
                  <c:v>2.2648899999999999E-3</c:v>
                </c:pt>
                <c:pt idx="390">
                  <c:v>2.2278599999999999E-3</c:v>
                </c:pt>
                <c:pt idx="391">
                  <c:v>2.1914600000000001E-3</c:v>
                </c:pt>
                <c:pt idx="392">
                  <c:v>2.1502000000000001E-3</c:v>
                </c:pt>
                <c:pt idx="393">
                  <c:v>2.1140299999999998E-3</c:v>
                </c:pt>
                <c:pt idx="394">
                  <c:v>2.0792499999999999E-3</c:v>
                </c:pt>
                <c:pt idx="395">
                  <c:v>2.0305100000000001E-3</c:v>
                </c:pt>
                <c:pt idx="396">
                  <c:v>1.9787099999999998E-3</c:v>
                </c:pt>
                <c:pt idx="397">
                  <c:v>1.9342599999999999E-3</c:v>
                </c:pt>
                <c:pt idx="398">
                  <c:v>1.90165E-3</c:v>
                </c:pt>
                <c:pt idx="399">
                  <c:v>1.8685500000000001E-3</c:v>
                </c:pt>
                <c:pt idx="400">
                  <c:v>1.8198000000000001E-3</c:v>
                </c:pt>
                <c:pt idx="401">
                  <c:v>1.7641099999999999E-3</c:v>
                </c:pt>
                <c:pt idx="402">
                  <c:v>1.7122299999999999E-3</c:v>
                </c:pt>
                <c:pt idx="403">
                  <c:v>1.67677E-3</c:v>
                </c:pt>
                <c:pt idx="404">
                  <c:v>1.6476500000000001E-3</c:v>
                </c:pt>
                <c:pt idx="405">
                  <c:v>1.61736E-3</c:v>
                </c:pt>
                <c:pt idx="406">
                  <c:v>1.58752E-3</c:v>
                </c:pt>
                <c:pt idx="407">
                  <c:v>1.5535099999999999E-3</c:v>
                </c:pt>
                <c:pt idx="408">
                  <c:v>1.52177E-3</c:v>
                </c:pt>
                <c:pt idx="409">
                  <c:v>1.5075500000000001E-3</c:v>
                </c:pt>
                <c:pt idx="410">
                  <c:v>1.49814E-3</c:v>
                </c:pt>
                <c:pt idx="411">
                  <c:v>1.4762899999999999E-3</c:v>
                </c:pt>
                <c:pt idx="412">
                  <c:v>1.4439100000000001E-3</c:v>
                </c:pt>
                <c:pt idx="413">
                  <c:v>1.4070199999999999E-3</c:v>
                </c:pt>
                <c:pt idx="414">
                  <c:v>1.37199E-3</c:v>
                </c:pt>
                <c:pt idx="415">
                  <c:v>1.34388E-3</c:v>
                </c:pt>
                <c:pt idx="416">
                  <c:v>1.32599E-3</c:v>
                </c:pt>
                <c:pt idx="417">
                  <c:v>1.3138E-3</c:v>
                </c:pt>
                <c:pt idx="418">
                  <c:v>1.2963600000000001E-3</c:v>
                </c:pt>
                <c:pt idx="419">
                  <c:v>1.2753899999999999E-3</c:v>
                </c:pt>
                <c:pt idx="420">
                  <c:v>1.2609400000000001E-3</c:v>
                </c:pt>
                <c:pt idx="421">
                  <c:v>1.25329E-3</c:v>
                </c:pt>
                <c:pt idx="422">
                  <c:v>1.24939E-3</c:v>
                </c:pt>
                <c:pt idx="423">
                  <c:v>1.24501E-3</c:v>
                </c:pt>
                <c:pt idx="424">
                  <c:v>1.24478E-3</c:v>
                </c:pt>
                <c:pt idx="425">
                  <c:v>1.24647E-3</c:v>
                </c:pt>
                <c:pt idx="426">
                  <c:v>1.2383299999999999E-3</c:v>
                </c:pt>
                <c:pt idx="427">
                  <c:v>1.22029E-3</c:v>
                </c:pt>
                <c:pt idx="428">
                  <c:v>1.2092699999999999E-3</c:v>
                </c:pt>
                <c:pt idx="429">
                  <c:v>1.20904E-3</c:v>
                </c:pt>
                <c:pt idx="430">
                  <c:v>1.2124600000000001E-3</c:v>
                </c:pt>
                <c:pt idx="431">
                  <c:v>1.20981E-3</c:v>
                </c:pt>
                <c:pt idx="432">
                  <c:v>1.20396E-3</c:v>
                </c:pt>
                <c:pt idx="433">
                  <c:v>1.2006300000000001E-3</c:v>
                </c:pt>
                <c:pt idx="434">
                  <c:v>1.19322E-3</c:v>
                </c:pt>
                <c:pt idx="435">
                  <c:v>1.1762999999999999E-3</c:v>
                </c:pt>
                <c:pt idx="436">
                  <c:v>1.15964E-3</c:v>
                </c:pt>
                <c:pt idx="437">
                  <c:v>1.1464400000000001E-3</c:v>
                </c:pt>
                <c:pt idx="438">
                  <c:v>1.1313E-3</c:v>
                </c:pt>
                <c:pt idx="439">
                  <c:v>1.11783E-3</c:v>
                </c:pt>
                <c:pt idx="440">
                  <c:v>1.1105399999999999E-3</c:v>
                </c:pt>
                <c:pt idx="441">
                  <c:v>1.1068199999999999E-3</c:v>
                </c:pt>
                <c:pt idx="442">
                  <c:v>1.1023300000000001E-3</c:v>
                </c:pt>
                <c:pt idx="443">
                  <c:v>1.1002099999999999E-3</c:v>
                </c:pt>
                <c:pt idx="444">
                  <c:v>1.0966699999999999E-3</c:v>
                </c:pt>
                <c:pt idx="445">
                  <c:v>1.0902799999999999E-3</c:v>
                </c:pt>
                <c:pt idx="446">
                  <c:v>1.08318E-3</c:v>
                </c:pt>
                <c:pt idx="447">
                  <c:v>1.07836E-3</c:v>
                </c:pt>
                <c:pt idx="448">
                  <c:v>1.0803799999999999E-3</c:v>
                </c:pt>
                <c:pt idx="449">
                  <c:v>1.08388E-3</c:v>
                </c:pt>
                <c:pt idx="450">
                  <c:v>1.08158E-3</c:v>
                </c:pt>
                <c:pt idx="451">
                  <c:v>1.0774700000000001E-3</c:v>
                </c:pt>
                <c:pt idx="452">
                  <c:v>1.0710699999999999E-3</c:v>
                </c:pt>
                <c:pt idx="453">
                  <c:v>1.0655700000000001E-3</c:v>
                </c:pt>
                <c:pt idx="454">
                  <c:v>1.0659700000000001E-3</c:v>
                </c:pt>
                <c:pt idx="455">
                  <c:v>1.06773E-3</c:v>
                </c:pt>
                <c:pt idx="456">
                  <c:v>1.0669500000000001E-3</c:v>
                </c:pt>
                <c:pt idx="457">
                  <c:v>1.06657E-3</c:v>
                </c:pt>
                <c:pt idx="458">
                  <c:v>1.0671299999999999E-3</c:v>
                </c:pt>
                <c:pt idx="459">
                  <c:v>1.0659599999999999E-3</c:v>
                </c:pt>
                <c:pt idx="460">
                  <c:v>1.06298E-3</c:v>
                </c:pt>
                <c:pt idx="461">
                  <c:v>1.0575199999999999E-3</c:v>
                </c:pt>
                <c:pt idx="462">
                  <c:v>1.0512900000000001E-3</c:v>
                </c:pt>
                <c:pt idx="463">
                  <c:v>1.0448899999999999E-3</c:v>
                </c:pt>
                <c:pt idx="464">
                  <c:v>1.0423299999999999E-3</c:v>
                </c:pt>
                <c:pt idx="465">
                  <c:v>1.04353E-3</c:v>
                </c:pt>
                <c:pt idx="466">
                  <c:v>1.0437199999999999E-3</c:v>
                </c:pt>
                <c:pt idx="467">
                  <c:v>1.04524E-3</c:v>
                </c:pt>
                <c:pt idx="468">
                  <c:v>1.04984E-3</c:v>
                </c:pt>
                <c:pt idx="469">
                  <c:v>1.05361E-3</c:v>
                </c:pt>
                <c:pt idx="470">
                  <c:v>1.05328E-3</c:v>
                </c:pt>
                <c:pt idx="471">
                  <c:v>1.0520099999999999E-3</c:v>
                </c:pt>
                <c:pt idx="472">
                  <c:v>1.0516200000000001E-3</c:v>
                </c:pt>
                <c:pt idx="473">
                  <c:v>1.05298E-3</c:v>
                </c:pt>
                <c:pt idx="474">
                  <c:v>1.05685E-3</c:v>
                </c:pt>
                <c:pt idx="475">
                  <c:v>1.0642500000000001E-3</c:v>
                </c:pt>
                <c:pt idx="476">
                  <c:v>1.0730399999999999E-3</c:v>
                </c:pt>
                <c:pt idx="477">
                  <c:v>1.08215E-3</c:v>
                </c:pt>
                <c:pt idx="478">
                  <c:v>1.0884499999999999E-3</c:v>
                </c:pt>
                <c:pt idx="479">
                  <c:v>1.0894800000000001E-3</c:v>
                </c:pt>
                <c:pt idx="480">
                  <c:v>1.09005E-3</c:v>
                </c:pt>
                <c:pt idx="481">
                  <c:v>1.0935000000000001E-3</c:v>
                </c:pt>
                <c:pt idx="482">
                  <c:v>1.09998E-3</c:v>
                </c:pt>
                <c:pt idx="483">
                  <c:v>1.1039999999999999E-3</c:v>
                </c:pt>
                <c:pt idx="484">
                  <c:v>1.10341E-3</c:v>
                </c:pt>
                <c:pt idx="485">
                  <c:v>1.1070699999999999E-3</c:v>
                </c:pt>
                <c:pt idx="486">
                  <c:v>1.11528E-3</c:v>
                </c:pt>
                <c:pt idx="487">
                  <c:v>1.1185800000000001E-3</c:v>
                </c:pt>
                <c:pt idx="488">
                  <c:v>1.1162500000000001E-3</c:v>
                </c:pt>
                <c:pt idx="489">
                  <c:v>1.1149700000000001E-3</c:v>
                </c:pt>
                <c:pt idx="490">
                  <c:v>1.11685E-3</c:v>
                </c:pt>
                <c:pt idx="491">
                  <c:v>1.1207599999999999E-3</c:v>
                </c:pt>
                <c:pt idx="492">
                  <c:v>1.1250100000000001E-3</c:v>
                </c:pt>
                <c:pt idx="493">
                  <c:v>1.1309E-3</c:v>
                </c:pt>
                <c:pt idx="494">
                  <c:v>1.1381E-3</c:v>
                </c:pt>
                <c:pt idx="495">
                  <c:v>1.1435900000000001E-3</c:v>
                </c:pt>
                <c:pt idx="496">
                  <c:v>1.14634E-3</c:v>
                </c:pt>
                <c:pt idx="497">
                  <c:v>1.1454799999999999E-3</c:v>
                </c:pt>
                <c:pt idx="498">
                  <c:v>1.1445699999999999E-3</c:v>
                </c:pt>
                <c:pt idx="499">
                  <c:v>1.1465399999999999E-3</c:v>
                </c:pt>
              </c:numCache>
            </c:numRef>
          </c:yVal>
          <c:smooth val="1"/>
          <c:extLst>
            <c:ext xmlns:c16="http://schemas.microsoft.com/office/drawing/2014/chart" uri="{C3380CC4-5D6E-409C-BE32-E72D297353CC}">
              <c16:uniqueId val="{00000003-2390-49BE-98EE-B9428238B1A4}"/>
            </c:ext>
          </c:extLst>
        </c:ser>
        <c:dLbls>
          <c:showLegendKey val="0"/>
          <c:showVal val="0"/>
          <c:showCatName val="0"/>
          <c:showSerName val="0"/>
          <c:showPercent val="0"/>
          <c:showBubbleSize val="0"/>
        </c:dLbls>
        <c:axId val="473897967"/>
        <c:axId val="473896047"/>
      </c:scatterChart>
      <c:valAx>
        <c:axId val="473897967"/>
        <c:scaling>
          <c:orientation val="minMax"/>
          <c:max val="265000"/>
          <c:min val="245000"/>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solidFill>
                      <a:schemeClr val="tx1"/>
                    </a:solidFill>
                  </a:rPr>
                  <a:t>Frequency (kHz)</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473896047"/>
        <c:crosses val="autoZero"/>
        <c:crossBetween val="midCat"/>
        <c:dispUnits>
          <c:builtInUnit val="thousands"/>
        </c:dispUnits>
      </c:valAx>
      <c:valAx>
        <c:axId val="473896047"/>
        <c:scaling>
          <c:orientation val="minMax"/>
          <c:max val="4.2800000000000008E-3"/>
          <c:min val="3.4500000000000012E-3"/>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a:solidFill>
                      <a:schemeClr val="tx1"/>
                    </a:solidFill>
                  </a:rPr>
                  <a:t>Conductance</a:t>
                </a:r>
                <a:r>
                  <a:rPr lang="en-IN" baseline="0">
                    <a:solidFill>
                      <a:schemeClr val="tx1"/>
                    </a:solidFill>
                  </a:rPr>
                  <a:t> (Seiemens)</a:t>
                </a:r>
                <a:endParaRPr lang="en-IN">
                  <a:solidFill>
                    <a:schemeClr val="tx1"/>
                  </a:solidFill>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0E+00" sourceLinked="1"/>
        <c:majorTickMark val="out"/>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en-US"/>
          </a:p>
        </c:txPr>
        <c:crossAx val="473897967"/>
        <c:crosses val="autoZero"/>
        <c:crossBetween val="midCat"/>
        <c:majorUnit val="2.0000000000000006E-4"/>
      </c:valAx>
      <c:spPr>
        <a:noFill/>
        <a:ln>
          <a:solidFill>
            <a:schemeClr val="tx1"/>
          </a:solidFill>
        </a:ln>
        <a:effectLst/>
      </c:spPr>
    </c:plotArea>
    <c:legend>
      <c:legendPos val="r"/>
      <c:layout>
        <c:manualLayout>
          <c:xMode val="edge"/>
          <c:yMode val="edge"/>
          <c:x val="0.19842629236562817"/>
          <c:y val="4.4030549437318225E-2"/>
          <c:w val="0.2430796548045808"/>
          <c:h val="0.3015044290041124"/>
        </c:manualLayout>
      </c:layout>
      <c:overlay val="0"/>
      <c:spPr>
        <a:noFill/>
        <a:ln>
          <a:solidFill>
            <a:schemeClr val="accent4">
              <a:lumMod val="75000"/>
            </a:schemeClr>
          </a:solid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en-IN" sz="1050" b="1">
                <a:solidFill>
                  <a:sysClr val="windowText" lastClr="000000"/>
                </a:solidFill>
                <a:latin typeface="Times New Roman" panose="02020603050405020304" pitchFamily="18" charset="0"/>
                <a:cs typeface="Times New Roman" panose="02020603050405020304" pitchFamily="18" charset="0"/>
              </a:rPr>
              <a:t>S1</a:t>
            </a:r>
          </a:p>
        </c:rich>
      </c:tx>
      <c:layout>
        <c:manualLayout>
          <c:xMode val="edge"/>
          <c:yMode val="edge"/>
          <c:x val="0.82136693354429946"/>
          <c:y val="0.6976081861660217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en-US"/>
        </a:p>
      </c:txPr>
    </c:title>
    <c:autoTitleDeleted val="0"/>
    <c:plotArea>
      <c:layout>
        <c:manualLayout>
          <c:layoutTarget val="inner"/>
          <c:xMode val="edge"/>
          <c:yMode val="edge"/>
          <c:x val="0.18928483318195413"/>
          <c:y val="2.7154343802262816E-2"/>
          <c:w val="0.74181966533021115"/>
          <c:h val="0.80439268705178579"/>
        </c:manualLayout>
      </c:layout>
      <c:scatterChart>
        <c:scatterStyle val="smoothMarker"/>
        <c:varyColors val="0"/>
        <c:ser>
          <c:idx val="0"/>
          <c:order val="0"/>
          <c:tx>
            <c:strRef>
              <c:f>Sheet1!$B$1</c:f>
              <c:strCache>
                <c:ptCount val="1"/>
                <c:pt idx="0">
                  <c:v>HS S1</c:v>
                </c:pt>
              </c:strCache>
            </c:strRef>
          </c:tx>
          <c:spPr>
            <a:ln w="19050" cap="rnd">
              <a:solidFill>
                <a:schemeClr val="accent1"/>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Sheet1!$B$2:$B$502</c:f>
              <c:numCache>
                <c:formatCode>0.00E+00</c:formatCode>
                <c:ptCount val="501"/>
                <c:pt idx="0">
                  <c:v>2.84377E-5</c:v>
                </c:pt>
                <c:pt idx="1">
                  <c:v>2.9085699999999998E-5</c:v>
                </c:pt>
                <c:pt idx="2">
                  <c:v>3.01232E-5</c:v>
                </c:pt>
                <c:pt idx="3">
                  <c:v>3.1211199999999997E-5</c:v>
                </c:pt>
                <c:pt idx="4">
                  <c:v>3.18247E-5</c:v>
                </c:pt>
                <c:pt idx="5">
                  <c:v>3.26188E-5</c:v>
                </c:pt>
                <c:pt idx="6">
                  <c:v>3.3229099999999997E-5</c:v>
                </c:pt>
                <c:pt idx="7">
                  <c:v>3.4146500000000002E-5</c:v>
                </c:pt>
                <c:pt idx="8">
                  <c:v>3.4867199999999997E-5</c:v>
                </c:pt>
                <c:pt idx="9">
                  <c:v>3.7111199999999998E-5</c:v>
                </c:pt>
                <c:pt idx="10">
                  <c:v>3.7465999999999997E-5</c:v>
                </c:pt>
                <c:pt idx="11">
                  <c:v>3.8448500000000003E-5</c:v>
                </c:pt>
                <c:pt idx="12">
                  <c:v>3.8687799999999999E-5</c:v>
                </c:pt>
                <c:pt idx="13">
                  <c:v>4.1393999999999997E-5</c:v>
                </c:pt>
                <c:pt idx="14">
                  <c:v>4.2604800000000002E-5</c:v>
                </c:pt>
                <c:pt idx="15">
                  <c:v>4.2289400000000002E-5</c:v>
                </c:pt>
                <c:pt idx="16">
                  <c:v>4.57435E-5</c:v>
                </c:pt>
                <c:pt idx="17">
                  <c:v>4.5971499999999999E-5</c:v>
                </c:pt>
                <c:pt idx="18">
                  <c:v>4.71248E-5</c:v>
                </c:pt>
                <c:pt idx="19">
                  <c:v>4.7355799999999998E-5</c:v>
                </c:pt>
                <c:pt idx="20">
                  <c:v>4.9463099999999997E-5</c:v>
                </c:pt>
                <c:pt idx="21">
                  <c:v>5.0840500000000002E-5</c:v>
                </c:pt>
                <c:pt idx="22">
                  <c:v>5.3148500000000001E-5</c:v>
                </c:pt>
                <c:pt idx="23">
                  <c:v>5.5293800000000002E-5</c:v>
                </c:pt>
                <c:pt idx="24">
                  <c:v>5.83461E-5</c:v>
                </c:pt>
                <c:pt idx="25">
                  <c:v>5.8807300000000002E-5</c:v>
                </c:pt>
                <c:pt idx="26">
                  <c:v>5.8390200000000002E-5</c:v>
                </c:pt>
                <c:pt idx="27">
                  <c:v>5.8419099999999998E-5</c:v>
                </c:pt>
                <c:pt idx="28">
                  <c:v>6.3283999999999999E-5</c:v>
                </c:pt>
                <c:pt idx="29">
                  <c:v>6.2980700000000005E-5</c:v>
                </c:pt>
                <c:pt idx="30">
                  <c:v>6.3661499999999993E-5</c:v>
                </c:pt>
                <c:pt idx="31">
                  <c:v>6.6304700000000002E-5</c:v>
                </c:pt>
                <c:pt idx="32">
                  <c:v>6.6814600000000002E-5</c:v>
                </c:pt>
                <c:pt idx="33">
                  <c:v>6.7162299999999999E-5</c:v>
                </c:pt>
                <c:pt idx="34">
                  <c:v>6.9496600000000001E-5</c:v>
                </c:pt>
                <c:pt idx="35">
                  <c:v>6.9933999999999998E-5</c:v>
                </c:pt>
                <c:pt idx="36">
                  <c:v>6.9437500000000001E-5</c:v>
                </c:pt>
                <c:pt idx="37">
                  <c:v>6.9739699999999999E-5</c:v>
                </c:pt>
                <c:pt idx="38">
                  <c:v>7.0693799999999997E-5</c:v>
                </c:pt>
                <c:pt idx="39">
                  <c:v>7.3635500000000003E-5</c:v>
                </c:pt>
                <c:pt idx="40">
                  <c:v>7.2544499999999996E-5</c:v>
                </c:pt>
                <c:pt idx="41">
                  <c:v>7.2926899999999995E-5</c:v>
                </c:pt>
                <c:pt idx="42">
                  <c:v>7.4609499999999998E-5</c:v>
                </c:pt>
                <c:pt idx="43">
                  <c:v>7.5060699999999998E-5</c:v>
                </c:pt>
                <c:pt idx="44">
                  <c:v>7.6443100000000007E-5</c:v>
                </c:pt>
                <c:pt idx="45">
                  <c:v>8.3202900000000003E-5</c:v>
                </c:pt>
                <c:pt idx="46">
                  <c:v>8.0650399999999996E-5</c:v>
                </c:pt>
                <c:pt idx="47">
                  <c:v>7.9691799999999995E-5</c:v>
                </c:pt>
                <c:pt idx="48">
                  <c:v>8.4248500000000005E-5</c:v>
                </c:pt>
                <c:pt idx="49">
                  <c:v>8.5228400000000005E-5</c:v>
                </c:pt>
                <c:pt idx="50">
                  <c:v>8.7183700000000004E-5</c:v>
                </c:pt>
                <c:pt idx="51">
                  <c:v>9.0938400000000003E-5</c:v>
                </c:pt>
                <c:pt idx="52">
                  <c:v>8.7730400000000003E-5</c:v>
                </c:pt>
                <c:pt idx="53">
                  <c:v>8.8856800000000006E-5</c:v>
                </c:pt>
                <c:pt idx="54">
                  <c:v>9.3448099999999997E-5</c:v>
                </c:pt>
                <c:pt idx="55">
                  <c:v>9.5493600000000003E-5</c:v>
                </c:pt>
                <c:pt idx="56">
                  <c:v>9.7386400000000007E-5</c:v>
                </c:pt>
                <c:pt idx="57">
                  <c:v>9.4446599999999998E-5</c:v>
                </c:pt>
                <c:pt idx="58">
                  <c:v>9.9495799999999997E-5</c:v>
                </c:pt>
                <c:pt idx="59">
                  <c:v>9.8848100000000007E-5</c:v>
                </c:pt>
                <c:pt idx="60">
                  <c:v>1.00379E-4</c:v>
                </c:pt>
                <c:pt idx="61">
                  <c:v>1.07873E-4</c:v>
                </c:pt>
                <c:pt idx="62">
                  <c:v>1.09849E-4</c:v>
                </c:pt>
                <c:pt idx="63">
                  <c:v>1.11564E-4</c:v>
                </c:pt>
                <c:pt idx="64">
                  <c:v>1.13804E-4</c:v>
                </c:pt>
                <c:pt idx="65">
                  <c:v>1.1747999999999999E-4</c:v>
                </c:pt>
                <c:pt idx="66">
                  <c:v>1.2398699999999999E-4</c:v>
                </c:pt>
                <c:pt idx="67">
                  <c:v>1.2407600000000001E-4</c:v>
                </c:pt>
                <c:pt idx="68">
                  <c:v>1.2265299999999999E-4</c:v>
                </c:pt>
                <c:pt idx="69">
                  <c:v>1.27374E-4</c:v>
                </c:pt>
                <c:pt idx="70">
                  <c:v>1.29698E-4</c:v>
                </c:pt>
                <c:pt idx="71">
                  <c:v>1.31433E-4</c:v>
                </c:pt>
                <c:pt idx="72">
                  <c:v>1.3409699999999999E-4</c:v>
                </c:pt>
                <c:pt idx="73">
                  <c:v>1.3402800000000001E-4</c:v>
                </c:pt>
                <c:pt idx="74">
                  <c:v>1.3835400000000001E-4</c:v>
                </c:pt>
                <c:pt idx="75">
                  <c:v>1.43468E-4</c:v>
                </c:pt>
                <c:pt idx="76">
                  <c:v>1.5135600000000001E-4</c:v>
                </c:pt>
                <c:pt idx="77">
                  <c:v>1.5025100000000001E-4</c:v>
                </c:pt>
                <c:pt idx="78">
                  <c:v>1.4518699999999999E-4</c:v>
                </c:pt>
                <c:pt idx="79">
                  <c:v>1.47448E-4</c:v>
                </c:pt>
                <c:pt idx="80">
                  <c:v>1.47689E-4</c:v>
                </c:pt>
                <c:pt idx="81">
                  <c:v>1.4795100000000001E-4</c:v>
                </c:pt>
                <c:pt idx="82">
                  <c:v>1.5030299999999999E-4</c:v>
                </c:pt>
                <c:pt idx="83">
                  <c:v>1.5371100000000001E-4</c:v>
                </c:pt>
                <c:pt idx="84">
                  <c:v>1.57684E-4</c:v>
                </c:pt>
                <c:pt idx="85">
                  <c:v>1.56909E-4</c:v>
                </c:pt>
                <c:pt idx="86">
                  <c:v>1.56644E-4</c:v>
                </c:pt>
                <c:pt idx="87">
                  <c:v>1.5969399999999999E-4</c:v>
                </c:pt>
                <c:pt idx="88">
                  <c:v>1.6073699999999999E-4</c:v>
                </c:pt>
                <c:pt idx="89">
                  <c:v>1.67541E-4</c:v>
                </c:pt>
                <c:pt idx="90">
                  <c:v>1.67966E-4</c:v>
                </c:pt>
                <c:pt idx="91">
                  <c:v>1.6978499999999999E-4</c:v>
                </c:pt>
                <c:pt idx="92">
                  <c:v>1.80688E-4</c:v>
                </c:pt>
                <c:pt idx="93">
                  <c:v>1.8657799999999999E-4</c:v>
                </c:pt>
                <c:pt idx="94">
                  <c:v>1.9416E-4</c:v>
                </c:pt>
                <c:pt idx="95">
                  <c:v>1.96095E-4</c:v>
                </c:pt>
                <c:pt idx="96">
                  <c:v>1.9928799999999999E-4</c:v>
                </c:pt>
                <c:pt idx="97">
                  <c:v>2.0634700000000001E-4</c:v>
                </c:pt>
                <c:pt idx="98">
                  <c:v>2.12835E-4</c:v>
                </c:pt>
                <c:pt idx="99">
                  <c:v>2.1216200000000001E-4</c:v>
                </c:pt>
                <c:pt idx="100">
                  <c:v>2.14131E-4</c:v>
                </c:pt>
                <c:pt idx="101">
                  <c:v>2.1546299999999999E-4</c:v>
                </c:pt>
                <c:pt idx="102">
                  <c:v>2.17345E-4</c:v>
                </c:pt>
                <c:pt idx="103">
                  <c:v>2.25565E-4</c:v>
                </c:pt>
                <c:pt idx="104">
                  <c:v>2.3216400000000001E-4</c:v>
                </c:pt>
                <c:pt idx="105">
                  <c:v>2.40268E-4</c:v>
                </c:pt>
                <c:pt idx="106">
                  <c:v>2.3767699999999999E-4</c:v>
                </c:pt>
                <c:pt idx="107">
                  <c:v>2.32518E-4</c:v>
                </c:pt>
                <c:pt idx="108">
                  <c:v>2.3937399999999999E-4</c:v>
                </c:pt>
                <c:pt idx="109">
                  <c:v>2.4664000000000001E-4</c:v>
                </c:pt>
                <c:pt idx="110">
                  <c:v>2.5436000000000002E-4</c:v>
                </c:pt>
                <c:pt idx="111">
                  <c:v>2.5752199999999999E-4</c:v>
                </c:pt>
                <c:pt idx="112">
                  <c:v>2.5908600000000001E-4</c:v>
                </c:pt>
                <c:pt idx="113">
                  <c:v>2.5877499999999999E-4</c:v>
                </c:pt>
                <c:pt idx="114">
                  <c:v>2.6739500000000002E-4</c:v>
                </c:pt>
                <c:pt idx="115">
                  <c:v>2.7189800000000002E-4</c:v>
                </c:pt>
                <c:pt idx="116">
                  <c:v>2.7369900000000002E-4</c:v>
                </c:pt>
                <c:pt idx="117">
                  <c:v>2.7912899999999998E-4</c:v>
                </c:pt>
                <c:pt idx="118">
                  <c:v>2.8366399999999999E-4</c:v>
                </c:pt>
                <c:pt idx="119">
                  <c:v>2.9294599999999998E-4</c:v>
                </c:pt>
                <c:pt idx="120">
                  <c:v>3.0528599999999999E-4</c:v>
                </c:pt>
                <c:pt idx="121">
                  <c:v>3.0602899999999998E-4</c:v>
                </c:pt>
                <c:pt idx="122">
                  <c:v>3.0740800000000001E-4</c:v>
                </c:pt>
                <c:pt idx="123">
                  <c:v>3.1011100000000001E-4</c:v>
                </c:pt>
                <c:pt idx="124">
                  <c:v>3.1801300000000002E-4</c:v>
                </c:pt>
                <c:pt idx="125">
                  <c:v>3.3262999999999999E-4</c:v>
                </c:pt>
                <c:pt idx="126">
                  <c:v>3.4450099999999999E-4</c:v>
                </c:pt>
                <c:pt idx="127">
                  <c:v>3.4486500000000003E-4</c:v>
                </c:pt>
                <c:pt idx="128">
                  <c:v>3.3159999999999998E-4</c:v>
                </c:pt>
                <c:pt idx="129">
                  <c:v>3.4265800000000003E-4</c:v>
                </c:pt>
                <c:pt idx="130">
                  <c:v>3.6466899999999997E-4</c:v>
                </c:pt>
                <c:pt idx="131">
                  <c:v>3.76435E-4</c:v>
                </c:pt>
                <c:pt idx="132">
                  <c:v>3.79696E-4</c:v>
                </c:pt>
                <c:pt idx="133">
                  <c:v>3.7766600000000003E-4</c:v>
                </c:pt>
                <c:pt idx="134">
                  <c:v>3.7747300000000002E-4</c:v>
                </c:pt>
                <c:pt idx="135">
                  <c:v>3.8905E-4</c:v>
                </c:pt>
                <c:pt idx="136">
                  <c:v>3.9945399999999999E-4</c:v>
                </c:pt>
                <c:pt idx="137">
                  <c:v>3.9819200000000001E-4</c:v>
                </c:pt>
                <c:pt idx="138">
                  <c:v>4.0517899999999998E-4</c:v>
                </c:pt>
                <c:pt idx="139">
                  <c:v>4.1069499999999998E-4</c:v>
                </c:pt>
                <c:pt idx="140">
                  <c:v>4.1122199999999999E-4</c:v>
                </c:pt>
                <c:pt idx="141">
                  <c:v>4.1195799999999997E-4</c:v>
                </c:pt>
                <c:pt idx="142">
                  <c:v>4.15685E-4</c:v>
                </c:pt>
                <c:pt idx="143">
                  <c:v>4.23652E-4</c:v>
                </c:pt>
                <c:pt idx="144">
                  <c:v>4.3182499999999999E-4</c:v>
                </c:pt>
                <c:pt idx="145">
                  <c:v>4.3601799999999999E-4</c:v>
                </c:pt>
                <c:pt idx="146">
                  <c:v>4.4304499999999998E-4</c:v>
                </c:pt>
                <c:pt idx="147">
                  <c:v>4.5210600000000002E-4</c:v>
                </c:pt>
                <c:pt idx="148">
                  <c:v>4.5753699999999999E-4</c:v>
                </c:pt>
                <c:pt idx="149">
                  <c:v>4.5603899999999999E-4</c:v>
                </c:pt>
                <c:pt idx="150">
                  <c:v>4.6915500000000002E-4</c:v>
                </c:pt>
                <c:pt idx="151">
                  <c:v>4.8542099999999999E-4</c:v>
                </c:pt>
                <c:pt idx="152">
                  <c:v>5.0306700000000005E-4</c:v>
                </c:pt>
                <c:pt idx="153">
                  <c:v>5.1236000000000001E-4</c:v>
                </c:pt>
                <c:pt idx="154">
                  <c:v>5.2870399999999996E-4</c:v>
                </c:pt>
                <c:pt idx="155">
                  <c:v>5.45116E-4</c:v>
                </c:pt>
                <c:pt idx="156">
                  <c:v>5.5382599999999999E-4</c:v>
                </c:pt>
                <c:pt idx="157">
                  <c:v>5.6248300000000002E-4</c:v>
                </c:pt>
                <c:pt idx="158">
                  <c:v>5.73844E-4</c:v>
                </c:pt>
                <c:pt idx="159">
                  <c:v>5.8395099999999998E-4</c:v>
                </c:pt>
                <c:pt idx="160">
                  <c:v>5.9291499999999996E-4</c:v>
                </c:pt>
                <c:pt idx="161">
                  <c:v>5.94219E-4</c:v>
                </c:pt>
                <c:pt idx="162">
                  <c:v>5.9231300000000002E-4</c:v>
                </c:pt>
                <c:pt idx="163">
                  <c:v>5.9507799999999997E-4</c:v>
                </c:pt>
                <c:pt idx="164">
                  <c:v>6.1064599999999995E-4</c:v>
                </c:pt>
                <c:pt idx="165">
                  <c:v>6.2566800000000001E-4</c:v>
                </c:pt>
                <c:pt idx="166">
                  <c:v>6.41408E-4</c:v>
                </c:pt>
                <c:pt idx="167">
                  <c:v>6.6072400000000001E-4</c:v>
                </c:pt>
                <c:pt idx="168">
                  <c:v>6.7062399999999998E-4</c:v>
                </c:pt>
                <c:pt idx="169">
                  <c:v>6.6571700000000002E-4</c:v>
                </c:pt>
                <c:pt idx="170">
                  <c:v>6.6594699999999996E-4</c:v>
                </c:pt>
                <c:pt idx="171">
                  <c:v>6.8359499999999995E-4</c:v>
                </c:pt>
                <c:pt idx="172">
                  <c:v>7.0533399999999995E-4</c:v>
                </c:pt>
                <c:pt idx="173">
                  <c:v>7.2113099999999996E-4</c:v>
                </c:pt>
                <c:pt idx="174">
                  <c:v>7.3952600000000001E-4</c:v>
                </c:pt>
                <c:pt idx="175">
                  <c:v>7.5377899999999999E-4</c:v>
                </c:pt>
                <c:pt idx="176">
                  <c:v>7.6645200000000004E-4</c:v>
                </c:pt>
                <c:pt idx="177">
                  <c:v>7.6824599999999999E-4</c:v>
                </c:pt>
                <c:pt idx="178">
                  <c:v>7.6945900000000001E-4</c:v>
                </c:pt>
                <c:pt idx="179">
                  <c:v>7.7200499999999998E-4</c:v>
                </c:pt>
                <c:pt idx="180">
                  <c:v>7.7907599999999997E-4</c:v>
                </c:pt>
                <c:pt idx="181">
                  <c:v>7.8091200000000003E-4</c:v>
                </c:pt>
                <c:pt idx="182">
                  <c:v>7.8610400000000003E-4</c:v>
                </c:pt>
                <c:pt idx="183">
                  <c:v>7.9488300000000003E-4</c:v>
                </c:pt>
                <c:pt idx="184">
                  <c:v>8.1385400000000003E-4</c:v>
                </c:pt>
                <c:pt idx="185">
                  <c:v>8.3658799999999998E-4</c:v>
                </c:pt>
                <c:pt idx="186">
                  <c:v>8.5438899999999999E-4</c:v>
                </c:pt>
                <c:pt idx="187">
                  <c:v>8.6847200000000002E-4</c:v>
                </c:pt>
                <c:pt idx="188">
                  <c:v>8.8480899999999996E-4</c:v>
                </c:pt>
                <c:pt idx="189">
                  <c:v>8.9572899999999995E-4</c:v>
                </c:pt>
                <c:pt idx="190">
                  <c:v>9.0753299999999997E-4</c:v>
                </c:pt>
                <c:pt idx="191">
                  <c:v>9.2792999999999999E-4</c:v>
                </c:pt>
                <c:pt idx="192">
                  <c:v>9.5160700000000004E-4</c:v>
                </c:pt>
                <c:pt idx="193">
                  <c:v>9.6833100000000001E-4</c:v>
                </c:pt>
                <c:pt idx="194">
                  <c:v>9.7083599999999999E-4</c:v>
                </c:pt>
                <c:pt idx="195">
                  <c:v>9.71801E-4</c:v>
                </c:pt>
                <c:pt idx="196">
                  <c:v>9.823849999999999E-4</c:v>
                </c:pt>
                <c:pt idx="197">
                  <c:v>1.00252E-3</c:v>
                </c:pt>
                <c:pt idx="198">
                  <c:v>1.01866E-3</c:v>
                </c:pt>
                <c:pt idx="199">
                  <c:v>1.02702E-3</c:v>
                </c:pt>
                <c:pt idx="200">
                  <c:v>1.0433899999999999E-3</c:v>
                </c:pt>
                <c:pt idx="201">
                  <c:v>1.0589099999999999E-3</c:v>
                </c:pt>
                <c:pt idx="202">
                  <c:v>1.0747300000000001E-3</c:v>
                </c:pt>
                <c:pt idx="203">
                  <c:v>1.0921800000000001E-3</c:v>
                </c:pt>
                <c:pt idx="204">
                  <c:v>1.11436E-3</c:v>
                </c:pt>
                <c:pt idx="205">
                  <c:v>1.1364400000000001E-3</c:v>
                </c:pt>
                <c:pt idx="206">
                  <c:v>1.1737200000000001E-3</c:v>
                </c:pt>
                <c:pt idx="207">
                  <c:v>1.20177E-3</c:v>
                </c:pt>
                <c:pt idx="208">
                  <c:v>1.20819E-3</c:v>
                </c:pt>
                <c:pt idx="209">
                  <c:v>1.2228199999999999E-3</c:v>
                </c:pt>
                <c:pt idx="210">
                  <c:v>1.25527E-3</c:v>
                </c:pt>
                <c:pt idx="211">
                  <c:v>1.28213E-3</c:v>
                </c:pt>
                <c:pt idx="212">
                  <c:v>1.2951600000000001E-3</c:v>
                </c:pt>
                <c:pt idx="213">
                  <c:v>1.3008099999999999E-3</c:v>
                </c:pt>
                <c:pt idx="214">
                  <c:v>1.3046799999999999E-3</c:v>
                </c:pt>
                <c:pt idx="215">
                  <c:v>1.3144599999999999E-3</c:v>
                </c:pt>
                <c:pt idx="216">
                  <c:v>1.3180399999999999E-3</c:v>
                </c:pt>
                <c:pt idx="217">
                  <c:v>1.32617E-3</c:v>
                </c:pt>
                <c:pt idx="218">
                  <c:v>1.3507E-3</c:v>
                </c:pt>
                <c:pt idx="219">
                  <c:v>1.37809E-3</c:v>
                </c:pt>
                <c:pt idx="220">
                  <c:v>1.37766E-3</c:v>
                </c:pt>
                <c:pt idx="221">
                  <c:v>1.37379E-3</c:v>
                </c:pt>
                <c:pt idx="222">
                  <c:v>1.38462E-3</c:v>
                </c:pt>
                <c:pt idx="223">
                  <c:v>1.39324E-3</c:v>
                </c:pt>
                <c:pt idx="224">
                  <c:v>1.4077199999999999E-3</c:v>
                </c:pt>
                <c:pt idx="225">
                  <c:v>1.4403300000000001E-3</c:v>
                </c:pt>
                <c:pt idx="226">
                  <c:v>1.4712200000000001E-3</c:v>
                </c:pt>
                <c:pt idx="227">
                  <c:v>1.5075500000000001E-3</c:v>
                </c:pt>
                <c:pt idx="228">
                  <c:v>1.55043E-3</c:v>
                </c:pt>
                <c:pt idx="229">
                  <c:v>1.5741100000000001E-3</c:v>
                </c:pt>
                <c:pt idx="230">
                  <c:v>1.59184E-3</c:v>
                </c:pt>
                <c:pt idx="231">
                  <c:v>1.6157400000000001E-3</c:v>
                </c:pt>
                <c:pt idx="232">
                  <c:v>1.6408799999999999E-3</c:v>
                </c:pt>
                <c:pt idx="233">
                  <c:v>1.6660900000000001E-3</c:v>
                </c:pt>
                <c:pt idx="234">
                  <c:v>1.68479E-3</c:v>
                </c:pt>
                <c:pt idx="235">
                  <c:v>1.7100100000000001E-3</c:v>
                </c:pt>
                <c:pt idx="236">
                  <c:v>1.75231E-3</c:v>
                </c:pt>
                <c:pt idx="237">
                  <c:v>1.7889399999999999E-3</c:v>
                </c:pt>
                <c:pt idx="238">
                  <c:v>1.81617E-3</c:v>
                </c:pt>
                <c:pt idx="239">
                  <c:v>1.8480599999999999E-3</c:v>
                </c:pt>
                <c:pt idx="240">
                  <c:v>1.87116E-3</c:v>
                </c:pt>
                <c:pt idx="241">
                  <c:v>1.88211E-3</c:v>
                </c:pt>
                <c:pt idx="242">
                  <c:v>1.88554E-3</c:v>
                </c:pt>
                <c:pt idx="243">
                  <c:v>1.8946200000000001E-3</c:v>
                </c:pt>
                <c:pt idx="244">
                  <c:v>1.9170299999999999E-3</c:v>
                </c:pt>
                <c:pt idx="245">
                  <c:v>1.9560100000000002E-3</c:v>
                </c:pt>
                <c:pt idx="246">
                  <c:v>2.0079099999999999E-3</c:v>
                </c:pt>
                <c:pt idx="247">
                  <c:v>2.0541999999999999E-3</c:v>
                </c:pt>
                <c:pt idx="248">
                  <c:v>2.0836600000000002E-3</c:v>
                </c:pt>
                <c:pt idx="249">
                  <c:v>2.10019E-3</c:v>
                </c:pt>
                <c:pt idx="250">
                  <c:v>2.1168300000000001E-3</c:v>
                </c:pt>
                <c:pt idx="251">
                  <c:v>2.1343E-3</c:v>
                </c:pt>
                <c:pt idx="252">
                  <c:v>2.16124E-3</c:v>
                </c:pt>
                <c:pt idx="253">
                  <c:v>2.1932900000000001E-3</c:v>
                </c:pt>
                <c:pt idx="254">
                  <c:v>2.2287800000000001E-3</c:v>
                </c:pt>
                <c:pt idx="255">
                  <c:v>2.2840400000000002E-3</c:v>
                </c:pt>
                <c:pt idx="256">
                  <c:v>2.3305700000000001E-3</c:v>
                </c:pt>
                <c:pt idx="257">
                  <c:v>2.36623E-3</c:v>
                </c:pt>
                <c:pt idx="258">
                  <c:v>2.4292699999999999E-3</c:v>
                </c:pt>
                <c:pt idx="259">
                  <c:v>2.4864599999999998E-3</c:v>
                </c:pt>
                <c:pt idx="260">
                  <c:v>2.5270399999999999E-3</c:v>
                </c:pt>
                <c:pt idx="261">
                  <c:v>2.5699400000000002E-3</c:v>
                </c:pt>
                <c:pt idx="262">
                  <c:v>2.6049100000000002E-3</c:v>
                </c:pt>
                <c:pt idx="263">
                  <c:v>2.6137999999999999E-3</c:v>
                </c:pt>
                <c:pt idx="264">
                  <c:v>2.62211E-3</c:v>
                </c:pt>
                <c:pt idx="265">
                  <c:v>2.6544400000000001E-3</c:v>
                </c:pt>
                <c:pt idx="266">
                  <c:v>2.7040800000000002E-3</c:v>
                </c:pt>
                <c:pt idx="267">
                  <c:v>2.7419100000000002E-3</c:v>
                </c:pt>
                <c:pt idx="268">
                  <c:v>2.77509E-3</c:v>
                </c:pt>
                <c:pt idx="269">
                  <c:v>2.8194600000000002E-3</c:v>
                </c:pt>
                <c:pt idx="270">
                  <c:v>2.89281E-3</c:v>
                </c:pt>
                <c:pt idx="271">
                  <c:v>2.9798200000000002E-3</c:v>
                </c:pt>
                <c:pt idx="272">
                  <c:v>3.0506600000000002E-3</c:v>
                </c:pt>
                <c:pt idx="273">
                  <c:v>3.0896600000000001E-3</c:v>
                </c:pt>
                <c:pt idx="274">
                  <c:v>3.1253499999999998E-3</c:v>
                </c:pt>
                <c:pt idx="275">
                  <c:v>3.1921300000000001E-3</c:v>
                </c:pt>
                <c:pt idx="276">
                  <c:v>3.27144E-3</c:v>
                </c:pt>
                <c:pt idx="277">
                  <c:v>3.3669799999999999E-3</c:v>
                </c:pt>
                <c:pt idx="278">
                  <c:v>3.4751999999999999E-3</c:v>
                </c:pt>
                <c:pt idx="279">
                  <c:v>3.5846799999999998E-3</c:v>
                </c:pt>
                <c:pt idx="280">
                  <c:v>3.7076399999999999E-3</c:v>
                </c:pt>
                <c:pt idx="281">
                  <c:v>3.8286700000000002E-3</c:v>
                </c:pt>
                <c:pt idx="282">
                  <c:v>3.9079300000000004E-3</c:v>
                </c:pt>
                <c:pt idx="283">
                  <c:v>3.9436200000000001E-3</c:v>
                </c:pt>
                <c:pt idx="284">
                  <c:v>3.9889699999999997E-3</c:v>
                </c:pt>
                <c:pt idx="285">
                  <c:v>4.0436600000000001E-3</c:v>
                </c:pt>
                <c:pt idx="286">
                  <c:v>4.0900399999999996E-3</c:v>
                </c:pt>
                <c:pt idx="287">
                  <c:v>4.1094E-3</c:v>
                </c:pt>
                <c:pt idx="288">
                  <c:v>4.1078099999999999E-3</c:v>
                </c:pt>
                <c:pt idx="289">
                  <c:v>4.1162100000000004E-3</c:v>
                </c:pt>
                <c:pt idx="290">
                  <c:v>4.1203500000000001E-3</c:v>
                </c:pt>
                <c:pt idx="291">
                  <c:v>4.1277199999999997E-3</c:v>
                </c:pt>
                <c:pt idx="292">
                  <c:v>4.1488499999999999E-3</c:v>
                </c:pt>
                <c:pt idx="293">
                  <c:v>4.1630299999999999E-3</c:v>
                </c:pt>
                <c:pt idx="294">
                  <c:v>4.15644E-3</c:v>
                </c:pt>
                <c:pt idx="295">
                  <c:v>4.1419600000000001E-3</c:v>
                </c:pt>
                <c:pt idx="296">
                  <c:v>4.1187400000000001E-3</c:v>
                </c:pt>
                <c:pt idx="297">
                  <c:v>4.06632E-3</c:v>
                </c:pt>
                <c:pt idx="298">
                  <c:v>4.0385799999999999E-3</c:v>
                </c:pt>
                <c:pt idx="299">
                  <c:v>4.0445300000000002E-3</c:v>
                </c:pt>
                <c:pt idx="300">
                  <c:v>4.0516900000000002E-3</c:v>
                </c:pt>
                <c:pt idx="301">
                  <c:v>4.0458999999999998E-3</c:v>
                </c:pt>
                <c:pt idx="302">
                  <c:v>4.00731E-3</c:v>
                </c:pt>
                <c:pt idx="303">
                  <c:v>3.9458499999999999E-3</c:v>
                </c:pt>
                <c:pt idx="304">
                  <c:v>3.9143099999999998E-3</c:v>
                </c:pt>
                <c:pt idx="305">
                  <c:v>3.9223299999999999E-3</c:v>
                </c:pt>
                <c:pt idx="306">
                  <c:v>3.9403900000000002E-3</c:v>
                </c:pt>
                <c:pt idx="307">
                  <c:v>3.9373799999999999E-3</c:v>
                </c:pt>
                <c:pt idx="308">
                  <c:v>3.9098800000000001E-3</c:v>
                </c:pt>
                <c:pt idx="309">
                  <c:v>3.8527499999999998E-3</c:v>
                </c:pt>
                <c:pt idx="310">
                  <c:v>3.7694099999999999E-3</c:v>
                </c:pt>
                <c:pt idx="311">
                  <c:v>3.6874199999999998E-3</c:v>
                </c:pt>
                <c:pt idx="312">
                  <c:v>3.6164499999999998E-3</c:v>
                </c:pt>
                <c:pt idx="313">
                  <c:v>3.5534999999999998E-3</c:v>
                </c:pt>
                <c:pt idx="314">
                  <c:v>3.5026300000000001E-3</c:v>
                </c:pt>
                <c:pt idx="315">
                  <c:v>3.4587400000000001E-3</c:v>
                </c:pt>
                <c:pt idx="316">
                  <c:v>3.40793E-3</c:v>
                </c:pt>
                <c:pt idx="317">
                  <c:v>3.3510499999999999E-3</c:v>
                </c:pt>
                <c:pt idx="318">
                  <c:v>3.3024899999999999E-3</c:v>
                </c:pt>
                <c:pt idx="319">
                  <c:v>3.2603100000000002E-3</c:v>
                </c:pt>
                <c:pt idx="320">
                  <c:v>3.2200800000000002E-3</c:v>
                </c:pt>
                <c:pt idx="321">
                  <c:v>3.1790099999999999E-3</c:v>
                </c:pt>
                <c:pt idx="322">
                  <c:v>3.1567499999999998E-3</c:v>
                </c:pt>
                <c:pt idx="323">
                  <c:v>3.1680100000000002E-3</c:v>
                </c:pt>
                <c:pt idx="324">
                  <c:v>3.1841E-3</c:v>
                </c:pt>
                <c:pt idx="325">
                  <c:v>3.1649E-3</c:v>
                </c:pt>
                <c:pt idx="326">
                  <c:v>3.11868E-3</c:v>
                </c:pt>
                <c:pt idx="327">
                  <c:v>3.0797200000000002E-3</c:v>
                </c:pt>
                <c:pt idx="328">
                  <c:v>3.0500599999999998E-3</c:v>
                </c:pt>
                <c:pt idx="329">
                  <c:v>3.0125799999999999E-3</c:v>
                </c:pt>
                <c:pt idx="330">
                  <c:v>2.9629600000000002E-3</c:v>
                </c:pt>
                <c:pt idx="331">
                  <c:v>2.9091799999999999E-3</c:v>
                </c:pt>
                <c:pt idx="332">
                  <c:v>2.8592700000000001E-3</c:v>
                </c:pt>
                <c:pt idx="333">
                  <c:v>2.8097199999999999E-3</c:v>
                </c:pt>
                <c:pt idx="334">
                  <c:v>2.76203E-3</c:v>
                </c:pt>
                <c:pt idx="335">
                  <c:v>2.72464E-3</c:v>
                </c:pt>
                <c:pt idx="336">
                  <c:v>2.7003999999999999E-3</c:v>
                </c:pt>
                <c:pt idx="337">
                  <c:v>2.67907E-3</c:v>
                </c:pt>
                <c:pt idx="338">
                  <c:v>2.6457500000000001E-3</c:v>
                </c:pt>
                <c:pt idx="339">
                  <c:v>2.5936900000000001E-3</c:v>
                </c:pt>
                <c:pt idx="340">
                  <c:v>2.5299799999999998E-3</c:v>
                </c:pt>
                <c:pt idx="341">
                  <c:v>2.4651500000000002E-3</c:v>
                </c:pt>
                <c:pt idx="342">
                  <c:v>2.4091E-3</c:v>
                </c:pt>
                <c:pt idx="343">
                  <c:v>2.36645E-3</c:v>
                </c:pt>
                <c:pt idx="344">
                  <c:v>2.33124E-3</c:v>
                </c:pt>
                <c:pt idx="345">
                  <c:v>2.2991800000000001E-3</c:v>
                </c:pt>
                <c:pt idx="346">
                  <c:v>2.2751099999999999E-3</c:v>
                </c:pt>
                <c:pt idx="347">
                  <c:v>2.2554099999999998E-3</c:v>
                </c:pt>
                <c:pt idx="348">
                  <c:v>2.23354E-3</c:v>
                </c:pt>
                <c:pt idx="349">
                  <c:v>2.2130299999999999E-3</c:v>
                </c:pt>
                <c:pt idx="350">
                  <c:v>2.2043200000000001E-3</c:v>
                </c:pt>
                <c:pt idx="351">
                  <c:v>2.2031300000000002E-3</c:v>
                </c:pt>
                <c:pt idx="352">
                  <c:v>2.2049299999999999E-3</c:v>
                </c:pt>
                <c:pt idx="353">
                  <c:v>2.21113E-3</c:v>
                </c:pt>
                <c:pt idx="354">
                  <c:v>2.2125399999999998E-3</c:v>
                </c:pt>
                <c:pt idx="355">
                  <c:v>2.20316E-3</c:v>
                </c:pt>
                <c:pt idx="356">
                  <c:v>2.19615E-3</c:v>
                </c:pt>
                <c:pt idx="357">
                  <c:v>2.1948499999999999E-3</c:v>
                </c:pt>
                <c:pt idx="358">
                  <c:v>2.1892000000000001E-3</c:v>
                </c:pt>
                <c:pt idx="359">
                  <c:v>2.1782500000000001E-3</c:v>
                </c:pt>
                <c:pt idx="360">
                  <c:v>2.1714099999999999E-3</c:v>
                </c:pt>
                <c:pt idx="361">
                  <c:v>2.1704099999999998E-3</c:v>
                </c:pt>
                <c:pt idx="362">
                  <c:v>2.1672900000000001E-3</c:v>
                </c:pt>
                <c:pt idx="363">
                  <c:v>2.1550200000000001E-3</c:v>
                </c:pt>
                <c:pt idx="364">
                  <c:v>2.13605E-3</c:v>
                </c:pt>
                <c:pt idx="365">
                  <c:v>2.11582E-3</c:v>
                </c:pt>
                <c:pt idx="366">
                  <c:v>2.09713E-3</c:v>
                </c:pt>
                <c:pt idx="367">
                  <c:v>2.0793000000000001E-3</c:v>
                </c:pt>
                <c:pt idx="368">
                  <c:v>2.0623400000000002E-3</c:v>
                </c:pt>
                <c:pt idx="369">
                  <c:v>2.0443200000000001E-3</c:v>
                </c:pt>
                <c:pt idx="370">
                  <c:v>2.0254299999999999E-3</c:v>
                </c:pt>
                <c:pt idx="371">
                  <c:v>2.0050799999999998E-3</c:v>
                </c:pt>
                <c:pt idx="372">
                  <c:v>1.9810700000000001E-3</c:v>
                </c:pt>
                <c:pt idx="373">
                  <c:v>1.9528E-3</c:v>
                </c:pt>
                <c:pt idx="374">
                  <c:v>1.9241600000000001E-3</c:v>
                </c:pt>
                <c:pt idx="375">
                  <c:v>1.89667E-3</c:v>
                </c:pt>
                <c:pt idx="376">
                  <c:v>1.86903E-3</c:v>
                </c:pt>
                <c:pt idx="377">
                  <c:v>1.84278E-3</c:v>
                </c:pt>
                <c:pt idx="378">
                  <c:v>1.81891E-3</c:v>
                </c:pt>
                <c:pt idx="379">
                  <c:v>1.7937300000000001E-3</c:v>
                </c:pt>
                <c:pt idx="380">
                  <c:v>1.76548E-3</c:v>
                </c:pt>
                <c:pt idx="381">
                  <c:v>1.73212E-3</c:v>
                </c:pt>
                <c:pt idx="382">
                  <c:v>1.6949300000000001E-3</c:v>
                </c:pt>
                <c:pt idx="383">
                  <c:v>1.65566E-3</c:v>
                </c:pt>
                <c:pt idx="384">
                  <c:v>1.61779E-3</c:v>
                </c:pt>
                <c:pt idx="385">
                  <c:v>1.5819600000000001E-3</c:v>
                </c:pt>
                <c:pt idx="386">
                  <c:v>1.5476800000000001E-3</c:v>
                </c:pt>
                <c:pt idx="387">
                  <c:v>1.5171500000000001E-3</c:v>
                </c:pt>
                <c:pt idx="388">
                  <c:v>1.4914100000000001E-3</c:v>
                </c:pt>
                <c:pt idx="389">
                  <c:v>1.4698999999999999E-3</c:v>
                </c:pt>
                <c:pt idx="390">
                  <c:v>1.4529499999999999E-3</c:v>
                </c:pt>
                <c:pt idx="391">
                  <c:v>1.4411300000000001E-3</c:v>
                </c:pt>
                <c:pt idx="392">
                  <c:v>1.43421E-3</c:v>
                </c:pt>
                <c:pt idx="393">
                  <c:v>1.42837E-3</c:v>
                </c:pt>
                <c:pt idx="394">
                  <c:v>1.4224400000000001E-3</c:v>
                </c:pt>
                <c:pt idx="395">
                  <c:v>1.41416E-3</c:v>
                </c:pt>
                <c:pt idx="396">
                  <c:v>1.4058E-3</c:v>
                </c:pt>
                <c:pt idx="397">
                  <c:v>1.4009199999999999E-3</c:v>
                </c:pt>
                <c:pt idx="398">
                  <c:v>1.3986700000000001E-3</c:v>
                </c:pt>
                <c:pt idx="399">
                  <c:v>1.39639E-3</c:v>
                </c:pt>
                <c:pt idx="400">
                  <c:v>1.3913700000000001E-3</c:v>
                </c:pt>
                <c:pt idx="401">
                  <c:v>1.38386E-3</c:v>
                </c:pt>
                <c:pt idx="402">
                  <c:v>1.37177E-3</c:v>
                </c:pt>
                <c:pt idx="403">
                  <c:v>1.3564899999999999E-3</c:v>
                </c:pt>
                <c:pt idx="404">
                  <c:v>1.34264E-3</c:v>
                </c:pt>
                <c:pt idx="405">
                  <c:v>1.3329500000000001E-3</c:v>
                </c:pt>
                <c:pt idx="406">
                  <c:v>1.3283399999999999E-3</c:v>
                </c:pt>
                <c:pt idx="407">
                  <c:v>1.32799E-3</c:v>
                </c:pt>
                <c:pt idx="408">
                  <c:v>1.3268799999999999E-3</c:v>
                </c:pt>
                <c:pt idx="409">
                  <c:v>1.3230900000000001E-3</c:v>
                </c:pt>
                <c:pt idx="410">
                  <c:v>1.31986E-3</c:v>
                </c:pt>
                <c:pt idx="411">
                  <c:v>1.3173499999999999E-3</c:v>
                </c:pt>
                <c:pt idx="412">
                  <c:v>1.3153500000000001E-3</c:v>
                </c:pt>
                <c:pt idx="413">
                  <c:v>1.31313E-3</c:v>
                </c:pt>
                <c:pt idx="414">
                  <c:v>1.31139E-3</c:v>
                </c:pt>
                <c:pt idx="415">
                  <c:v>1.31028E-3</c:v>
                </c:pt>
                <c:pt idx="416">
                  <c:v>1.31032E-3</c:v>
                </c:pt>
                <c:pt idx="417">
                  <c:v>1.31087E-3</c:v>
                </c:pt>
                <c:pt idx="418">
                  <c:v>1.312E-3</c:v>
                </c:pt>
                <c:pt idx="419">
                  <c:v>1.3161099999999999E-3</c:v>
                </c:pt>
                <c:pt idx="420">
                  <c:v>1.3225800000000001E-3</c:v>
                </c:pt>
                <c:pt idx="421">
                  <c:v>1.32869E-3</c:v>
                </c:pt>
                <c:pt idx="422">
                  <c:v>1.33303E-3</c:v>
                </c:pt>
                <c:pt idx="423">
                  <c:v>1.33351E-3</c:v>
                </c:pt>
                <c:pt idx="424">
                  <c:v>1.3282599999999999E-3</c:v>
                </c:pt>
                <c:pt idx="425">
                  <c:v>1.3214800000000001E-3</c:v>
                </c:pt>
                <c:pt idx="426">
                  <c:v>1.3155700000000001E-3</c:v>
                </c:pt>
                <c:pt idx="427">
                  <c:v>1.30999E-3</c:v>
                </c:pt>
                <c:pt idx="428">
                  <c:v>1.30474E-3</c:v>
                </c:pt>
                <c:pt idx="429">
                  <c:v>1.3001899999999999E-3</c:v>
                </c:pt>
                <c:pt idx="430">
                  <c:v>1.2960700000000001E-3</c:v>
                </c:pt>
                <c:pt idx="431">
                  <c:v>1.2909499999999999E-3</c:v>
                </c:pt>
                <c:pt idx="432">
                  <c:v>1.2851099999999999E-3</c:v>
                </c:pt>
                <c:pt idx="433">
                  <c:v>1.28035E-3</c:v>
                </c:pt>
                <c:pt idx="434">
                  <c:v>1.2787499999999999E-3</c:v>
                </c:pt>
                <c:pt idx="435">
                  <c:v>1.2806600000000001E-3</c:v>
                </c:pt>
                <c:pt idx="436">
                  <c:v>1.28556E-3</c:v>
                </c:pt>
                <c:pt idx="437">
                  <c:v>1.2922400000000001E-3</c:v>
                </c:pt>
                <c:pt idx="438">
                  <c:v>1.2999699999999999E-3</c:v>
                </c:pt>
                <c:pt idx="439">
                  <c:v>1.30726E-3</c:v>
                </c:pt>
                <c:pt idx="440">
                  <c:v>1.31409E-3</c:v>
                </c:pt>
                <c:pt idx="441">
                  <c:v>1.3212899999999999E-3</c:v>
                </c:pt>
                <c:pt idx="442">
                  <c:v>1.3307099999999999E-3</c:v>
                </c:pt>
                <c:pt idx="443">
                  <c:v>1.34165E-3</c:v>
                </c:pt>
                <c:pt idx="444">
                  <c:v>1.35121E-3</c:v>
                </c:pt>
                <c:pt idx="445">
                  <c:v>1.3579E-3</c:v>
                </c:pt>
                <c:pt idx="446">
                  <c:v>1.36199E-3</c:v>
                </c:pt>
                <c:pt idx="447">
                  <c:v>1.3645599999999999E-3</c:v>
                </c:pt>
                <c:pt idx="448">
                  <c:v>1.3672999999999999E-3</c:v>
                </c:pt>
                <c:pt idx="449">
                  <c:v>1.3720399999999999E-3</c:v>
                </c:pt>
                <c:pt idx="450">
                  <c:v>1.3782899999999999E-3</c:v>
                </c:pt>
                <c:pt idx="451">
                  <c:v>1.3835099999999999E-3</c:v>
                </c:pt>
                <c:pt idx="452">
                  <c:v>1.38441E-3</c:v>
                </c:pt>
                <c:pt idx="453">
                  <c:v>1.38112E-3</c:v>
                </c:pt>
                <c:pt idx="454">
                  <c:v>1.3752E-3</c:v>
                </c:pt>
                <c:pt idx="455">
                  <c:v>1.36805E-3</c:v>
                </c:pt>
                <c:pt idx="456">
                  <c:v>1.3618700000000001E-3</c:v>
                </c:pt>
                <c:pt idx="457">
                  <c:v>1.35826E-3</c:v>
                </c:pt>
                <c:pt idx="458">
                  <c:v>1.3570100000000001E-3</c:v>
                </c:pt>
                <c:pt idx="459">
                  <c:v>1.35731E-3</c:v>
                </c:pt>
                <c:pt idx="460">
                  <c:v>1.3577699999999999E-3</c:v>
                </c:pt>
                <c:pt idx="461">
                  <c:v>1.3567399999999999E-3</c:v>
                </c:pt>
                <c:pt idx="462">
                  <c:v>1.3517900000000001E-3</c:v>
                </c:pt>
                <c:pt idx="463">
                  <c:v>1.34457E-3</c:v>
                </c:pt>
                <c:pt idx="464">
                  <c:v>1.3371100000000001E-3</c:v>
                </c:pt>
                <c:pt idx="465">
                  <c:v>1.33069E-3</c:v>
                </c:pt>
                <c:pt idx="466">
                  <c:v>1.32587E-3</c:v>
                </c:pt>
                <c:pt idx="467">
                  <c:v>1.32292E-3</c:v>
                </c:pt>
                <c:pt idx="468">
                  <c:v>1.32175E-3</c:v>
                </c:pt>
                <c:pt idx="469">
                  <c:v>1.3213000000000001E-3</c:v>
                </c:pt>
                <c:pt idx="470">
                  <c:v>1.32143E-3</c:v>
                </c:pt>
                <c:pt idx="471">
                  <c:v>1.32189E-3</c:v>
                </c:pt>
                <c:pt idx="472">
                  <c:v>1.32212E-3</c:v>
                </c:pt>
                <c:pt idx="473">
                  <c:v>1.3209300000000001E-3</c:v>
                </c:pt>
                <c:pt idx="474">
                  <c:v>1.31802E-3</c:v>
                </c:pt>
                <c:pt idx="475">
                  <c:v>1.3156699999999999E-3</c:v>
                </c:pt>
                <c:pt idx="476">
                  <c:v>1.31467E-3</c:v>
                </c:pt>
                <c:pt idx="477">
                  <c:v>1.31635E-3</c:v>
                </c:pt>
                <c:pt idx="478">
                  <c:v>1.32032E-3</c:v>
                </c:pt>
                <c:pt idx="479">
                  <c:v>1.3252699999999999E-3</c:v>
                </c:pt>
                <c:pt idx="480">
                  <c:v>1.3314799999999999E-3</c:v>
                </c:pt>
                <c:pt idx="481">
                  <c:v>1.33898E-3</c:v>
                </c:pt>
                <c:pt idx="482">
                  <c:v>1.34833E-3</c:v>
                </c:pt>
                <c:pt idx="483">
                  <c:v>1.35849E-3</c:v>
                </c:pt>
                <c:pt idx="484">
                  <c:v>1.36951E-3</c:v>
                </c:pt>
                <c:pt idx="485">
                  <c:v>1.3809200000000001E-3</c:v>
                </c:pt>
                <c:pt idx="486">
                  <c:v>1.3940700000000001E-3</c:v>
                </c:pt>
                <c:pt idx="487">
                  <c:v>1.4083800000000001E-3</c:v>
                </c:pt>
                <c:pt idx="488">
                  <c:v>1.4229900000000001E-3</c:v>
                </c:pt>
                <c:pt idx="489">
                  <c:v>1.4365700000000001E-3</c:v>
                </c:pt>
                <c:pt idx="490">
                  <c:v>1.44903E-3</c:v>
                </c:pt>
                <c:pt idx="491">
                  <c:v>1.46105E-3</c:v>
                </c:pt>
                <c:pt idx="492">
                  <c:v>1.4747300000000001E-3</c:v>
                </c:pt>
                <c:pt idx="493">
                  <c:v>1.4896499999999999E-3</c:v>
                </c:pt>
                <c:pt idx="494">
                  <c:v>1.5048699999999999E-3</c:v>
                </c:pt>
                <c:pt idx="495">
                  <c:v>1.5187E-3</c:v>
                </c:pt>
                <c:pt idx="496">
                  <c:v>1.5319299999999999E-3</c:v>
                </c:pt>
                <c:pt idx="497">
                  <c:v>1.54579E-3</c:v>
                </c:pt>
                <c:pt idx="498">
                  <c:v>1.5610999999999999E-3</c:v>
                </c:pt>
                <c:pt idx="499">
                  <c:v>1.57694E-3</c:v>
                </c:pt>
                <c:pt idx="500">
                  <c:v>1.59169E-3</c:v>
                </c:pt>
              </c:numCache>
            </c:numRef>
          </c:yVal>
          <c:smooth val="1"/>
          <c:extLst>
            <c:ext xmlns:c16="http://schemas.microsoft.com/office/drawing/2014/chart" uri="{C3380CC4-5D6E-409C-BE32-E72D297353CC}">
              <c16:uniqueId val="{00000000-5B23-433F-9C63-6207800D8950}"/>
            </c:ext>
          </c:extLst>
        </c:ser>
        <c:ser>
          <c:idx val="1"/>
          <c:order val="1"/>
          <c:tx>
            <c:strRef>
              <c:f>Sheet1!$C$1</c:f>
              <c:strCache>
                <c:ptCount val="1"/>
                <c:pt idx="0">
                  <c:v>D1S1</c:v>
                </c:pt>
              </c:strCache>
            </c:strRef>
          </c:tx>
          <c:spPr>
            <a:ln w="19050" cap="rnd">
              <a:solidFill>
                <a:schemeClr val="accent2"/>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Sheet1!$C$2:$C$502</c:f>
              <c:numCache>
                <c:formatCode>0.00E+00</c:formatCode>
                <c:ptCount val="501"/>
                <c:pt idx="0">
                  <c:v>3.0795099999999999E-5</c:v>
                </c:pt>
                <c:pt idx="1">
                  <c:v>3.1692400000000002E-5</c:v>
                </c:pt>
                <c:pt idx="2">
                  <c:v>3.2546899999999998E-5</c:v>
                </c:pt>
                <c:pt idx="3">
                  <c:v>3.3382400000000001E-5</c:v>
                </c:pt>
                <c:pt idx="4">
                  <c:v>3.4001699999999997E-5</c:v>
                </c:pt>
                <c:pt idx="5">
                  <c:v>3.50014E-5</c:v>
                </c:pt>
                <c:pt idx="6">
                  <c:v>3.65001E-5</c:v>
                </c:pt>
                <c:pt idx="7">
                  <c:v>3.68432E-5</c:v>
                </c:pt>
                <c:pt idx="8">
                  <c:v>3.7428400000000002E-5</c:v>
                </c:pt>
                <c:pt idx="9">
                  <c:v>3.8824700000000001E-5</c:v>
                </c:pt>
                <c:pt idx="10">
                  <c:v>4.0536500000000001E-5</c:v>
                </c:pt>
                <c:pt idx="11">
                  <c:v>4.1542599999999998E-5</c:v>
                </c:pt>
                <c:pt idx="12">
                  <c:v>4.2278399999999998E-5</c:v>
                </c:pt>
                <c:pt idx="13">
                  <c:v>4.4129399999999998E-5</c:v>
                </c:pt>
                <c:pt idx="14">
                  <c:v>4.5297099999999997E-5</c:v>
                </c:pt>
                <c:pt idx="15">
                  <c:v>4.5684499999999999E-5</c:v>
                </c:pt>
                <c:pt idx="16">
                  <c:v>4.68157E-5</c:v>
                </c:pt>
                <c:pt idx="17">
                  <c:v>4.8942E-5</c:v>
                </c:pt>
                <c:pt idx="18">
                  <c:v>5.1421800000000003E-5</c:v>
                </c:pt>
                <c:pt idx="19">
                  <c:v>5.2438500000000003E-5</c:v>
                </c:pt>
                <c:pt idx="20">
                  <c:v>5.4593099999999997E-5</c:v>
                </c:pt>
                <c:pt idx="21">
                  <c:v>5.4985200000000003E-5</c:v>
                </c:pt>
                <c:pt idx="22">
                  <c:v>5.7600599999999999E-5</c:v>
                </c:pt>
                <c:pt idx="23">
                  <c:v>6.0233099999999998E-5</c:v>
                </c:pt>
                <c:pt idx="24">
                  <c:v>6.08522E-5</c:v>
                </c:pt>
                <c:pt idx="25">
                  <c:v>6.2325900000000006E-5</c:v>
                </c:pt>
                <c:pt idx="26">
                  <c:v>6.1802699999999997E-5</c:v>
                </c:pt>
                <c:pt idx="27">
                  <c:v>6.08336E-5</c:v>
                </c:pt>
                <c:pt idx="28">
                  <c:v>6.5959300000000004E-5</c:v>
                </c:pt>
                <c:pt idx="29">
                  <c:v>6.8390299999999995E-5</c:v>
                </c:pt>
                <c:pt idx="30">
                  <c:v>6.8834300000000006E-5</c:v>
                </c:pt>
                <c:pt idx="31">
                  <c:v>7.0181700000000006E-5</c:v>
                </c:pt>
                <c:pt idx="32">
                  <c:v>6.9391099999999994E-5</c:v>
                </c:pt>
                <c:pt idx="33">
                  <c:v>7.0351299999999998E-5</c:v>
                </c:pt>
                <c:pt idx="34">
                  <c:v>7.1440799999999995E-5</c:v>
                </c:pt>
                <c:pt idx="35">
                  <c:v>7.16623E-5</c:v>
                </c:pt>
                <c:pt idx="36">
                  <c:v>7.0770499999999996E-5</c:v>
                </c:pt>
                <c:pt idx="37">
                  <c:v>7.2483600000000005E-5</c:v>
                </c:pt>
                <c:pt idx="38">
                  <c:v>7.3027899999999999E-5</c:v>
                </c:pt>
                <c:pt idx="39">
                  <c:v>7.4917000000000001E-5</c:v>
                </c:pt>
                <c:pt idx="40">
                  <c:v>7.5975099999999997E-5</c:v>
                </c:pt>
                <c:pt idx="41">
                  <c:v>7.6574600000000004E-5</c:v>
                </c:pt>
                <c:pt idx="42">
                  <c:v>7.9361699999999996E-5</c:v>
                </c:pt>
                <c:pt idx="43">
                  <c:v>8.0925099999999995E-5</c:v>
                </c:pt>
                <c:pt idx="44">
                  <c:v>8.1138799999999996E-5</c:v>
                </c:pt>
                <c:pt idx="45">
                  <c:v>8.4396199999999997E-5</c:v>
                </c:pt>
                <c:pt idx="46">
                  <c:v>8.6295800000000001E-5</c:v>
                </c:pt>
                <c:pt idx="47">
                  <c:v>8.4282600000000005E-5</c:v>
                </c:pt>
                <c:pt idx="48">
                  <c:v>8.8045099999999995E-5</c:v>
                </c:pt>
                <c:pt idx="49">
                  <c:v>8.9549200000000007E-5</c:v>
                </c:pt>
                <c:pt idx="50">
                  <c:v>9.1485599999999997E-5</c:v>
                </c:pt>
                <c:pt idx="51">
                  <c:v>9.5429900000000006E-5</c:v>
                </c:pt>
                <c:pt idx="52">
                  <c:v>9.2323899999999999E-5</c:v>
                </c:pt>
                <c:pt idx="53">
                  <c:v>9.2515000000000004E-5</c:v>
                </c:pt>
                <c:pt idx="54">
                  <c:v>9.6603500000000004E-5</c:v>
                </c:pt>
                <c:pt idx="55">
                  <c:v>9.9442200000000001E-5</c:v>
                </c:pt>
                <c:pt idx="56">
                  <c:v>1.0039099999999999E-4</c:v>
                </c:pt>
                <c:pt idx="57">
                  <c:v>9.8816300000000005E-5</c:v>
                </c:pt>
                <c:pt idx="58">
                  <c:v>1.03251E-4</c:v>
                </c:pt>
                <c:pt idx="59">
                  <c:v>1.04083E-4</c:v>
                </c:pt>
                <c:pt idx="60">
                  <c:v>1.0658900000000001E-4</c:v>
                </c:pt>
                <c:pt idx="61">
                  <c:v>1.16422E-4</c:v>
                </c:pt>
                <c:pt idx="62">
                  <c:v>1.19089E-4</c:v>
                </c:pt>
                <c:pt idx="63">
                  <c:v>1.22204E-4</c:v>
                </c:pt>
                <c:pt idx="64">
                  <c:v>1.2183799999999999E-4</c:v>
                </c:pt>
                <c:pt idx="65">
                  <c:v>1.20332E-4</c:v>
                </c:pt>
                <c:pt idx="66">
                  <c:v>1.2742400000000001E-4</c:v>
                </c:pt>
                <c:pt idx="67">
                  <c:v>1.27019E-4</c:v>
                </c:pt>
                <c:pt idx="68">
                  <c:v>1.25294E-4</c:v>
                </c:pt>
                <c:pt idx="69">
                  <c:v>1.2940099999999999E-4</c:v>
                </c:pt>
                <c:pt idx="70">
                  <c:v>1.3256499999999999E-4</c:v>
                </c:pt>
                <c:pt idx="71">
                  <c:v>1.3556500000000001E-4</c:v>
                </c:pt>
                <c:pt idx="72">
                  <c:v>1.3551700000000001E-4</c:v>
                </c:pt>
                <c:pt idx="73">
                  <c:v>1.35055E-4</c:v>
                </c:pt>
                <c:pt idx="74">
                  <c:v>1.3984699999999999E-4</c:v>
                </c:pt>
                <c:pt idx="75">
                  <c:v>1.47637E-4</c:v>
                </c:pt>
                <c:pt idx="76">
                  <c:v>1.52767E-4</c:v>
                </c:pt>
                <c:pt idx="77">
                  <c:v>1.5482199999999999E-4</c:v>
                </c:pt>
                <c:pt idx="78">
                  <c:v>1.5204800000000001E-4</c:v>
                </c:pt>
                <c:pt idx="79">
                  <c:v>1.5420599999999999E-4</c:v>
                </c:pt>
                <c:pt idx="80">
                  <c:v>1.5602699999999999E-4</c:v>
                </c:pt>
                <c:pt idx="81">
                  <c:v>1.5919099999999999E-4</c:v>
                </c:pt>
                <c:pt idx="82">
                  <c:v>1.6316E-4</c:v>
                </c:pt>
                <c:pt idx="83">
                  <c:v>1.6888E-4</c:v>
                </c:pt>
                <c:pt idx="84">
                  <c:v>1.6824299999999999E-4</c:v>
                </c:pt>
                <c:pt idx="85">
                  <c:v>1.65837E-4</c:v>
                </c:pt>
                <c:pt idx="86">
                  <c:v>1.65489E-4</c:v>
                </c:pt>
                <c:pt idx="87">
                  <c:v>1.6655199999999999E-4</c:v>
                </c:pt>
                <c:pt idx="88">
                  <c:v>1.65644E-4</c:v>
                </c:pt>
                <c:pt idx="89">
                  <c:v>1.7186400000000001E-4</c:v>
                </c:pt>
                <c:pt idx="90">
                  <c:v>1.7511E-4</c:v>
                </c:pt>
                <c:pt idx="91">
                  <c:v>1.76439E-4</c:v>
                </c:pt>
                <c:pt idx="92">
                  <c:v>1.8456899999999999E-4</c:v>
                </c:pt>
                <c:pt idx="93">
                  <c:v>1.9467099999999999E-4</c:v>
                </c:pt>
                <c:pt idx="94">
                  <c:v>2.0242799999999999E-4</c:v>
                </c:pt>
                <c:pt idx="95">
                  <c:v>2.02361E-4</c:v>
                </c:pt>
                <c:pt idx="96">
                  <c:v>1.9984500000000001E-4</c:v>
                </c:pt>
                <c:pt idx="97">
                  <c:v>2.0621100000000001E-4</c:v>
                </c:pt>
                <c:pt idx="98">
                  <c:v>2.13558E-4</c:v>
                </c:pt>
                <c:pt idx="99">
                  <c:v>2.1428500000000001E-4</c:v>
                </c:pt>
                <c:pt idx="100">
                  <c:v>2.2017299999999999E-4</c:v>
                </c:pt>
                <c:pt idx="101">
                  <c:v>2.2132799999999999E-4</c:v>
                </c:pt>
                <c:pt idx="102">
                  <c:v>2.2416499999999999E-4</c:v>
                </c:pt>
                <c:pt idx="103">
                  <c:v>2.3398099999999999E-4</c:v>
                </c:pt>
                <c:pt idx="104">
                  <c:v>2.4150800000000001E-4</c:v>
                </c:pt>
                <c:pt idx="105">
                  <c:v>2.4927199999999998E-4</c:v>
                </c:pt>
                <c:pt idx="106">
                  <c:v>2.4793299999999999E-4</c:v>
                </c:pt>
                <c:pt idx="107">
                  <c:v>2.4236900000000001E-4</c:v>
                </c:pt>
                <c:pt idx="108">
                  <c:v>2.46677E-4</c:v>
                </c:pt>
                <c:pt idx="109">
                  <c:v>2.5008799999999998E-4</c:v>
                </c:pt>
                <c:pt idx="110">
                  <c:v>2.5507399999999999E-4</c:v>
                </c:pt>
                <c:pt idx="111">
                  <c:v>2.5736299999999998E-4</c:v>
                </c:pt>
                <c:pt idx="112">
                  <c:v>2.5907600000000001E-4</c:v>
                </c:pt>
                <c:pt idx="113">
                  <c:v>2.5669400000000002E-4</c:v>
                </c:pt>
                <c:pt idx="114">
                  <c:v>2.6533500000000001E-4</c:v>
                </c:pt>
                <c:pt idx="115">
                  <c:v>2.7218899999999999E-4</c:v>
                </c:pt>
                <c:pt idx="116">
                  <c:v>2.7890199999999998E-4</c:v>
                </c:pt>
                <c:pt idx="117">
                  <c:v>2.8690600000000002E-4</c:v>
                </c:pt>
                <c:pt idx="118">
                  <c:v>2.9585899999999999E-4</c:v>
                </c:pt>
                <c:pt idx="119">
                  <c:v>3.03558E-4</c:v>
                </c:pt>
                <c:pt idx="120">
                  <c:v>3.0977799999999997E-4</c:v>
                </c:pt>
                <c:pt idx="121">
                  <c:v>3.1255900000000001E-4</c:v>
                </c:pt>
                <c:pt idx="122">
                  <c:v>3.1438000000000001E-4</c:v>
                </c:pt>
                <c:pt idx="123">
                  <c:v>3.1585599999999999E-4</c:v>
                </c:pt>
                <c:pt idx="124">
                  <c:v>3.1860699999999999E-4</c:v>
                </c:pt>
                <c:pt idx="125">
                  <c:v>3.3074100000000001E-4</c:v>
                </c:pt>
                <c:pt idx="126">
                  <c:v>3.4114699999999998E-4</c:v>
                </c:pt>
                <c:pt idx="127">
                  <c:v>3.4587099999999998E-4</c:v>
                </c:pt>
                <c:pt idx="128">
                  <c:v>3.4198699999999998E-4</c:v>
                </c:pt>
                <c:pt idx="129">
                  <c:v>3.5420299999999998E-4</c:v>
                </c:pt>
                <c:pt idx="130">
                  <c:v>3.80811E-4</c:v>
                </c:pt>
                <c:pt idx="131">
                  <c:v>3.9104E-4</c:v>
                </c:pt>
                <c:pt idx="132">
                  <c:v>3.9635199999999999E-4</c:v>
                </c:pt>
                <c:pt idx="133">
                  <c:v>3.8882899999999999E-4</c:v>
                </c:pt>
                <c:pt idx="134">
                  <c:v>3.8970900000000002E-4</c:v>
                </c:pt>
                <c:pt idx="135">
                  <c:v>3.9962800000000002E-4</c:v>
                </c:pt>
                <c:pt idx="136">
                  <c:v>4.1002999999999998E-4</c:v>
                </c:pt>
                <c:pt idx="137">
                  <c:v>4.1748300000000001E-4</c:v>
                </c:pt>
                <c:pt idx="138">
                  <c:v>4.2240499999999999E-4</c:v>
                </c:pt>
                <c:pt idx="139">
                  <c:v>4.2150199999999998E-4</c:v>
                </c:pt>
                <c:pt idx="140">
                  <c:v>4.2927900000000002E-4</c:v>
                </c:pt>
                <c:pt idx="141">
                  <c:v>4.3297499999999999E-4</c:v>
                </c:pt>
                <c:pt idx="142">
                  <c:v>4.32762E-4</c:v>
                </c:pt>
                <c:pt idx="143">
                  <c:v>4.3922399999999999E-4</c:v>
                </c:pt>
                <c:pt idx="144">
                  <c:v>4.5000299999999998E-4</c:v>
                </c:pt>
                <c:pt idx="145">
                  <c:v>4.5575999999999999E-4</c:v>
                </c:pt>
                <c:pt idx="146">
                  <c:v>4.5479899999999998E-4</c:v>
                </c:pt>
                <c:pt idx="147">
                  <c:v>4.6170199999999998E-4</c:v>
                </c:pt>
                <c:pt idx="148">
                  <c:v>4.7665000000000001E-4</c:v>
                </c:pt>
                <c:pt idx="149">
                  <c:v>4.72583E-4</c:v>
                </c:pt>
                <c:pt idx="150">
                  <c:v>4.7845500000000003E-4</c:v>
                </c:pt>
                <c:pt idx="151">
                  <c:v>4.9476000000000001E-4</c:v>
                </c:pt>
                <c:pt idx="152">
                  <c:v>5.0636799999999999E-4</c:v>
                </c:pt>
                <c:pt idx="153">
                  <c:v>5.15362E-4</c:v>
                </c:pt>
                <c:pt idx="154">
                  <c:v>5.27977E-4</c:v>
                </c:pt>
                <c:pt idx="155">
                  <c:v>5.4383100000000005E-4</c:v>
                </c:pt>
                <c:pt idx="156">
                  <c:v>5.5347399999999998E-4</c:v>
                </c:pt>
                <c:pt idx="157">
                  <c:v>5.6249999999999996E-4</c:v>
                </c:pt>
                <c:pt idx="158">
                  <c:v>5.7055799999999998E-4</c:v>
                </c:pt>
                <c:pt idx="159">
                  <c:v>5.7972000000000004E-4</c:v>
                </c:pt>
                <c:pt idx="160">
                  <c:v>5.9246600000000004E-4</c:v>
                </c:pt>
                <c:pt idx="161">
                  <c:v>5.9514099999999999E-4</c:v>
                </c:pt>
                <c:pt idx="162">
                  <c:v>6.0323600000000005E-4</c:v>
                </c:pt>
                <c:pt idx="163">
                  <c:v>6.0997000000000004E-4</c:v>
                </c:pt>
                <c:pt idx="164">
                  <c:v>6.21687E-4</c:v>
                </c:pt>
                <c:pt idx="165">
                  <c:v>6.3234000000000001E-4</c:v>
                </c:pt>
                <c:pt idx="166">
                  <c:v>6.5032700000000002E-4</c:v>
                </c:pt>
                <c:pt idx="167">
                  <c:v>6.7513999999999996E-4</c:v>
                </c:pt>
                <c:pt idx="168">
                  <c:v>6.8933999999999998E-4</c:v>
                </c:pt>
                <c:pt idx="169">
                  <c:v>6.9122900000000002E-4</c:v>
                </c:pt>
                <c:pt idx="170">
                  <c:v>6.9460599999999996E-4</c:v>
                </c:pt>
                <c:pt idx="171">
                  <c:v>7.1472400000000002E-4</c:v>
                </c:pt>
                <c:pt idx="172">
                  <c:v>7.3062699999999997E-4</c:v>
                </c:pt>
                <c:pt idx="173">
                  <c:v>7.4799899999999995E-4</c:v>
                </c:pt>
                <c:pt idx="174">
                  <c:v>7.5556500000000003E-4</c:v>
                </c:pt>
                <c:pt idx="175">
                  <c:v>7.5991999999999997E-4</c:v>
                </c:pt>
                <c:pt idx="176">
                  <c:v>7.7278100000000005E-4</c:v>
                </c:pt>
                <c:pt idx="177">
                  <c:v>7.78121E-4</c:v>
                </c:pt>
                <c:pt idx="178">
                  <c:v>7.8113800000000001E-4</c:v>
                </c:pt>
                <c:pt idx="179">
                  <c:v>7.8869400000000005E-4</c:v>
                </c:pt>
                <c:pt idx="180">
                  <c:v>7.9763499999999999E-4</c:v>
                </c:pt>
                <c:pt idx="181">
                  <c:v>8.0115000000000004E-4</c:v>
                </c:pt>
                <c:pt idx="182">
                  <c:v>8.0957100000000003E-4</c:v>
                </c:pt>
                <c:pt idx="183">
                  <c:v>8.2335700000000004E-4</c:v>
                </c:pt>
                <c:pt idx="184">
                  <c:v>8.4029000000000005E-4</c:v>
                </c:pt>
                <c:pt idx="185">
                  <c:v>8.5829899999999998E-4</c:v>
                </c:pt>
                <c:pt idx="186">
                  <c:v>8.8281299999999998E-4</c:v>
                </c:pt>
                <c:pt idx="187">
                  <c:v>8.9345099999999997E-4</c:v>
                </c:pt>
                <c:pt idx="188">
                  <c:v>9.0137099999999999E-4</c:v>
                </c:pt>
                <c:pt idx="189">
                  <c:v>9.10661E-4</c:v>
                </c:pt>
                <c:pt idx="190">
                  <c:v>9.2414400000000001E-4</c:v>
                </c:pt>
                <c:pt idx="191">
                  <c:v>9.5532400000000002E-4</c:v>
                </c:pt>
                <c:pt idx="192">
                  <c:v>9.7783599999999994E-4</c:v>
                </c:pt>
                <c:pt idx="193">
                  <c:v>9.9031500000000008E-4</c:v>
                </c:pt>
                <c:pt idx="194">
                  <c:v>1.0039000000000001E-3</c:v>
                </c:pt>
                <c:pt idx="195">
                  <c:v>1.0182100000000001E-3</c:v>
                </c:pt>
                <c:pt idx="196">
                  <c:v>1.03035E-3</c:v>
                </c:pt>
                <c:pt idx="197">
                  <c:v>1.0615900000000001E-3</c:v>
                </c:pt>
                <c:pt idx="198">
                  <c:v>1.0716899999999999E-3</c:v>
                </c:pt>
                <c:pt idx="199">
                  <c:v>1.06405E-3</c:v>
                </c:pt>
                <c:pt idx="200">
                  <c:v>1.0726799999999999E-3</c:v>
                </c:pt>
                <c:pt idx="201">
                  <c:v>1.1004599999999999E-3</c:v>
                </c:pt>
                <c:pt idx="202">
                  <c:v>1.1217600000000001E-3</c:v>
                </c:pt>
                <c:pt idx="203">
                  <c:v>1.13378E-3</c:v>
                </c:pt>
                <c:pt idx="204">
                  <c:v>1.1530399999999999E-3</c:v>
                </c:pt>
                <c:pt idx="205">
                  <c:v>1.1668799999999999E-3</c:v>
                </c:pt>
                <c:pt idx="206">
                  <c:v>1.18688E-3</c:v>
                </c:pt>
                <c:pt idx="207">
                  <c:v>1.21068E-3</c:v>
                </c:pt>
                <c:pt idx="208">
                  <c:v>1.2307100000000001E-3</c:v>
                </c:pt>
                <c:pt idx="209">
                  <c:v>1.25595E-3</c:v>
                </c:pt>
                <c:pt idx="210">
                  <c:v>1.2851399999999999E-3</c:v>
                </c:pt>
                <c:pt idx="211">
                  <c:v>1.3060599999999999E-3</c:v>
                </c:pt>
                <c:pt idx="212">
                  <c:v>1.31785E-3</c:v>
                </c:pt>
                <c:pt idx="213">
                  <c:v>1.3315600000000001E-3</c:v>
                </c:pt>
                <c:pt idx="214">
                  <c:v>1.3417699999999999E-3</c:v>
                </c:pt>
                <c:pt idx="215">
                  <c:v>1.3529200000000001E-3</c:v>
                </c:pt>
                <c:pt idx="216">
                  <c:v>1.3711400000000001E-3</c:v>
                </c:pt>
                <c:pt idx="217">
                  <c:v>1.3898599999999999E-3</c:v>
                </c:pt>
                <c:pt idx="218">
                  <c:v>1.4074999999999999E-3</c:v>
                </c:pt>
                <c:pt idx="219">
                  <c:v>1.4326499999999999E-3</c:v>
                </c:pt>
                <c:pt idx="220">
                  <c:v>1.4449300000000001E-3</c:v>
                </c:pt>
                <c:pt idx="221">
                  <c:v>1.45192E-3</c:v>
                </c:pt>
                <c:pt idx="222">
                  <c:v>1.46058E-3</c:v>
                </c:pt>
                <c:pt idx="223">
                  <c:v>1.4667E-3</c:v>
                </c:pt>
                <c:pt idx="224">
                  <c:v>1.4719100000000001E-3</c:v>
                </c:pt>
                <c:pt idx="225">
                  <c:v>1.4892099999999999E-3</c:v>
                </c:pt>
                <c:pt idx="226">
                  <c:v>1.50757E-3</c:v>
                </c:pt>
                <c:pt idx="227">
                  <c:v>1.5340200000000001E-3</c:v>
                </c:pt>
                <c:pt idx="228">
                  <c:v>1.57336E-3</c:v>
                </c:pt>
                <c:pt idx="229">
                  <c:v>1.6136499999999999E-3</c:v>
                </c:pt>
                <c:pt idx="230">
                  <c:v>1.6520300000000001E-3</c:v>
                </c:pt>
                <c:pt idx="231">
                  <c:v>1.6917600000000001E-3</c:v>
                </c:pt>
                <c:pt idx="232">
                  <c:v>1.7235499999999999E-3</c:v>
                </c:pt>
                <c:pt idx="233">
                  <c:v>1.7445E-3</c:v>
                </c:pt>
                <c:pt idx="234">
                  <c:v>1.7646599999999999E-3</c:v>
                </c:pt>
                <c:pt idx="235">
                  <c:v>1.7964700000000001E-3</c:v>
                </c:pt>
                <c:pt idx="236">
                  <c:v>1.83478E-3</c:v>
                </c:pt>
                <c:pt idx="237">
                  <c:v>1.8630599999999999E-3</c:v>
                </c:pt>
                <c:pt idx="238">
                  <c:v>1.8791700000000001E-3</c:v>
                </c:pt>
                <c:pt idx="239">
                  <c:v>1.9022900000000001E-3</c:v>
                </c:pt>
                <c:pt idx="240">
                  <c:v>1.92E-3</c:v>
                </c:pt>
                <c:pt idx="241">
                  <c:v>1.93243E-3</c:v>
                </c:pt>
                <c:pt idx="242">
                  <c:v>1.94801E-3</c:v>
                </c:pt>
                <c:pt idx="243">
                  <c:v>1.98116E-3</c:v>
                </c:pt>
                <c:pt idx="244">
                  <c:v>2.0119600000000001E-3</c:v>
                </c:pt>
                <c:pt idx="245">
                  <c:v>2.03768E-3</c:v>
                </c:pt>
                <c:pt idx="246">
                  <c:v>2.08318E-3</c:v>
                </c:pt>
                <c:pt idx="247">
                  <c:v>2.13306E-3</c:v>
                </c:pt>
                <c:pt idx="248">
                  <c:v>2.1605299999999999E-3</c:v>
                </c:pt>
                <c:pt idx="249">
                  <c:v>2.1722899999999999E-3</c:v>
                </c:pt>
                <c:pt idx="250">
                  <c:v>2.18819E-3</c:v>
                </c:pt>
                <c:pt idx="251">
                  <c:v>2.2185E-3</c:v>
                </c:pt>
                <c:pt idx="252">
                  <c:v>2.2562799999999998E-3</c:v>
                </c:pt>
                <c:pt idx="253">
                  <c:v>2.3011899999999998E-3</c:v>
                </c:pt>
                <c:pt idx="254">
                  <c:v>2.34133E-3</c:v>
                </c:pt>
                <c:pt idx="255">
                  <c:v>2.38411E-3</c:v>
                </c:pt>
                <c:pt idx="256">
                  <c:v>2.42538E-3</c:v>
                </c:pt>
                <c:pt idx="257">
                  <c:v>2.4691600000000002E-3</c:v>
                </c:pt>
                <c:pt idx="258">
                  <c:v>2.5367599999999999E-3</c:v>
                </c:pt>
                <c:pt idx="259">
                  <c:v>2.5967099999999999E-3</c:v>
                </c:pt>
                <c:pt idx="260">
                  <c:v>2.6439699999999998E-3</c:v>
                </c:pt>
                <c:pt idx="261">
                  <c:v>2.69133E-3</c:v>
                </c:pt>
                <c:pt idx="262">
                  <c:v>2.7254699999999998E-3</c:v>
                </c:pt>
                <c:pt idx="263">
                  <c:v>2.74735E-3</c:v>
                </c:pt>
                <c:pt idx="264">
                  <c:v>2.7713600000000001E-3</c:v>
                </c:pt>
                <c:pt idx="265">
                  <c:v>2.8015200000000001E-3</c:v>
                </c:pt>
                <c:pt idx="266">
                  <c:v>2.8446500000000002E-3</c:v>
                </c:pt>
                <c:pt idx="267">
                  <c:v>2.8825399999999998E-3</c:v>
                </c:pt>
                <c:pt idx="268">
                  <c:v>2.9101600000000002E-3</c:v>
                </c:pt>
                <c:pt idx="269">
                  <c:v>2.9494899999999999E-3</c:v>
                </c:pt>
                <c:pt idx="270">
                  <c:v>3.0236199999999999E-3</c:v>
                </c:pt>
                <c:pt idx="271">
                  <c:v>3.1124E-3</c:v>
                </c:pt>
                <c:pt idx="272">
                  <c:v>3.18053E-3</c:v>
                </c:pt>
                <c:pt idx="273">
                  <c:v>3.2296500000000001E-3</c:v>
                </c:pt>
                <c:pt idx="274">
                  <c:v>3.2751799999999999E-3</c:v>
                </c:pt>
                <c:pt idx="275">
                  <c:v>3.3401899999999998E-3</c:v>
                </c:pt>
                <c:pt idx="276">
                  <c:v>3.4201700000000002E-3</c:v>
                </c:pt>
                <c:pt idx="277">
                  <c:v>3.5040100000000001E-3</c:v>
                </c:pt>
                <c:pt idx="278">
                  <c:v>3.6033900000000002E-3</c:v>
                </c:pt>
                <c:pt idx="279">
                  <c:v>3.72295E-3</c:v>
                </c:pt>
                <c:pt idx="280">
                  <c:v>3.85177E-3</c:v>
                </c:pt>
                <c:pt idx="281">
                  <c:v>3.9799400000000004E-3</c:v>
                </c:pt>
                <c:pt idx="282">
                  <c:v>4.0678399999999997E-3</c:v>
                </c:pt>
                <c:pt idx="283">
                  <c:v>4.1096600000000002E-3</c:v>
                </c:pt>
                <c:pt idx="284">
                  <c:v>4.1657400000000002E-3</c:v>
                </c:pt>
                <c:pt idx="285">
                  <c:v>4.2335899999999997E-3</c:v>
                </c:pt>
                <c:pt idx="286">
                  <c:v>4.2879299999999997E-3</c:v>
                </c:pt>
                <c:pt idx="287">
                  <c:v>4.3207599999999999E-3</c:v>
                </c:pt>
                <c:pt idx="288">
                  <c:v>4.3222499999999997E-3</c:v>
                </c:pt>
                <c:pt idx="289">
                  <c:v>4.3091199999999996E-3</c:v>
                </c:pt>
                <c:pt idx="290">
                  <c:v>4.3008100000000004E-3</c:v>
                </c:pt>
                <c:pt idx="291">
                  <c:v>4.3047299999999997E-3</c:v>
                </c:pt>
                <c:pt idx="292">
                  <c:v>4.3085399999999996E-3</c:v>
                </c:pt>
                <c:pt idx="293">
                  <c:v>4.2948600000000002E-3</c:v>
                </c:pt>
                <c:pt idx="294">
                  <c:v>4.2578800000000003E-3</c:v>
                </c:pt>
                <c:pt idx="295">
                  <c:v>4.2157999999999996E-3</c:v>
                </c:pt>
                <c:pt idx="296">
                  <c:v>4.1829700000000003E-3</c:v>
                </c:pt>
                <c:pt idx="297">
                  <c:v>4.1391600000000002E-3</c:v>
                </c:pt>
                <c:pt idx="298">
                  <c:v>4.1026500000000002E-3</c:v>
                </c:pt>
                <c:pt idx="299">
                  <c:v>4.0796499999999998E-3</c:v>
                </c:pt>
                <c:pt idx="300">
                  <c:v>4.0611700000000002E-3</c:v>
                </c:pt>
                <c:pt idx="301">
                  <c:v>4.0330599999999998E-3</c:v>
                </c:pt>
                <c:pt idx="302">
                  <c:v>3.9784E-3</c:v>
                </c:pt>
                <c:pt idx="303">
                  <c:v>3.9217399999999999E-3</c:v>
                </c:pt>
                <c:pt idx="304">
                  <c:v>3.8938900000000001E-3</c:v>
                </c:pt>
                <c:pt idx="305">
                  <c:v>3.8947600000000001E-3</c:v>
                </c:pt>
                <c:pt idx="306">
                  <c:v>3.9056199999999998E-3</c:v>
                </c:pt>
                <c:pt idx="307">
                  <c:v>3.9117199999999996E-3</c:v>
                </c:pt>
                <c:pt idx="308">
                  <c:v>3.9019699999999998E-3</c:v>
                </c:pt>
                <c:pt idx="309">
                  <c:v>3.86609E-3</c:v>
                </c:pt>
                <c:pt idx="310">
                  <c:v>3.7998900000000002E-3</c:v>
                </c:pt>
                <c:pt idx="311">
                  <c:v>3.71762E-3</c:v>
                </c:pt>
                <c:pt idx="312">
                  <c:v>3.63489E-3</c:v>
                </c:pt>
                <c:pt idx="313">
                  <c:v>3.5617000000000001E-3</c:v>
                </c:pt>
                <c:pt idx="314">
                  <c:v>3.51009E-3</c:v>
                </c:pt>
                <c:pt idx="315">
                  <c:v>3.4746E-3</c:v>
                </c:pt>
                <c:pt idx="316">
                  <c:v>3.4369000000000001E-3</c:v>
                </c:pt>
                <c:pt idx="317">
                  <c:v>3.3928000000000001E-3</c:v>
                </c:pt>
                <c:pt idx="318">
                  <c:v>3.3476600000000001E-3</c:v>
                </c:pt>
                <c:pt idx="319">
                  <c:v>3.3087899999999998E-3</c:v>
                </c:pt>
                <c:pt idx="320">
                  <c:v>3.2727500000000001E-3</c:v>
                </c:pt>
                <c:pt idx="321">
                  <c:v>3.2411900000000001E-3</c:v>
                </c:pt>
                <c:pt idx="322">
                  <c:v>3.2253E-3</c:v>
                </c:pt>
                <c:pt idx="323">
                  <c:v>3.2258999999999999E-3</c:v>
                </c:pt>
                <c:pt idx="324">
                  <c:v>3.2267300000000001E-3</c:v>
                </c:pt>
                <c:pt idx="325">
                  <c:v>3.20441E-3</c:v>
                </c:pt>
                <c:pt idx="326">
                  <c:v>3.1583900000000001E-3</c:v>
                </c:pt>
                <c:pt idx="327">
                  <c:v>3.11079E-3</c:v>
                </c:pt>
                <c:pt idx="328">
                  <c:v>3.0608699999999998E-3</c:v>
                </c:pt>
                <c:pt idx="329">
                  <c:v>2.9960899999999999E-3</c:v>
                </c:pt>
                <c:pt idx="330">
                  <c:v>2.9297899999999998E-3</c:v>
                </c:pt>
                <c:pt idx="331">
                  <c:v>2.87653E-3</c:v>
                </c:pt>
                <c:pt idx="332">
                  <c:v>2.83599E-3</c:v>
                </c:pt>
                <c:pt idx="333">
                  <c:v>2.79904E-3</c:v>
                </c:pt>
                <c:pt idx="334">
                  <c:v>2.7600599999999999E-3</c:v>
                </c:pt>
                <c:pt idx="335">
                  <c:v>2.7220899999999999E-3</c:v>
                </c:pt>
                <c:pt idx="336">
                  <c:v>2.6846499999999998E-3</c:v>
                </c:pt>
                <c:pt idx="337">
                  <c:v>2.6446999999999998E-3</c:v>
                </c:pt>
                <c:pt idx="338">
                  <c:v>2.6063900000000001E-3</c:v>
                </c:pt>
                <c:pt idx="339">
                  <c:v>2.5659300000000001E-3</c:v>
                </c:pt>
                <c:pt idx="340">
                  <c:v>2.5148499999999999E-3</c:v>
                </c:pt>
                <c:pt idx="341">
                  <c:v>2.4549300000000001E-3</c:v>
                </c:pt>
                <c:pt idx="342">
                  <c:v>2.40026E-3</c:v>
                </c:pt>
                <c:pt idx="343">
                  <c:v>2.3644600000000001E-3</c:v>
                </c:pt>
                <c:pt idx="344">
                  <c:v>2.3403299999999998E-3</c:v>
                </c:pt>
                <c:pt idx="345">
                  <c:v>2.3162899999999999E-3</c:v>
                </c:pt>
                <c:pt idx="346">
                  <c:v>2.2888800000000001E-3</c:v>
                </c:pt>
                <c:pt idx="347">
                  <c:v>2.2620800000000001E-3</c:v>
                </c:pt>
                <c:pt idx="348">
                  <c:v>2.24172E-3</c:v>
                </c:pt>
                <c:pt idx="349">
                  <c:v>2.2247299999999999E-3</c:v>
                </c:pt>
                <c:pt idx="350">
                  <c:v>2.2127900000000001E-3</c:v>
                </c:pt>
                <c:pt idx="351">
                  <c:v>2.2045300000000001E-3</c:v>
                </c:pt>
                <c:pt idx="352">
                  <c:v>2.2005499999999999E-3</c:v>
                </c:pt>
                <c:pt idx="353">
                  <c:v>2.2029599999999999E-3</c:v>
                </c:pt>
                <c:pt idx="354">
                  <c:v>2.2011800000000001E-3</c:v>
                </c:pt>
                <c:pt idx="355">
                  <c:v>2.19192E-3</c:v>
                </c:pt>
                <c:pt idx="356">
                  <c:v>2.1850799999999998E-3</c:v>
                </c:pt>
                <c:pt idx="357">
                  <c:v>2.18316E-3</c:v>
                </c:pt>
                <c:pt idx="358">
                  <c:v>2.1812300000000001E-3</c:v>
                </c:pt>
                <c:pt idx="359">
                  <c:v>2.17665E-3</c:v>
                </c:pt>
                <c:pt idx="360">
                  <c:v>2.16964E-3</c:v>
                </c:pt>
                <c:pt idx="361">
                  <c:v>2.16321E-3</c:v>
                </c:pt>
                <c:pt idx="362">
                  <c:v>2.1564499999999999E-3</c:v>
                </c:pt>
                <c:pt idx="363">
                  <c:v>2.14269E-3</c:v>
                </c:pt>
                <c:pt idx="364">
                  <c:v>2.12429E-3</c:v>
                </c:pt>
                <c:pt idx="365">
                  <c:v>2.10611E-3</c:v>
                </c:pt>
                <c:pt idx="366">
                  <c:v>2.0875099999999999E-3</c:v>
                </c:pt>
                <c:pt idx="367">
                  <c:v>2.0681599999999999E-3</c:v>
                </c:pt>
                <c:pt idx="368">
                  <c:v>2.0464200000000002E-3</c:v>
                </c:pt>
                <c:pt idx="369">
                  <c:v>2.0248699999999998E-3</c:v>
                </c:pt>
                <c:pt idx="370">
                  <c:v>2.0054299999999999E-3</c:v>
                </c:pt>
                <c:pt idx="371">
                  <c:v>1.98694E-3</c:v>
                </c:pt>
                <c:pt idx="372">
                  <c:v>1.96474E-3</c:v>
                </c:pt>
                <c:pt idx="373">
                  <c:v>1.9369599999999999E-3</c:v>
                </c:pt>
                <c:pt idx="374">
                  <c:v>1.9068500000000001E-3</c:v>
                </c:pt>
                <c:pt idx="375">
                  <c:v>1.8779300000000001E-3</c:v>
                </c:pt>
                <c:pt idx="376">
                  <c:v>1.8523999999999999E-3</c:v>
                </c:pt>
                <c:pt idx="377">
                  <c:v>1.8300499999999999E-3</c:v>
                </c:pt>
                <c:pt idx="378">
                  <c:v>1.80725E-3</c:v>
                </c:pt>
                <c:pt idx="379">
                  <c:v>1.7800699999999999E-3</c:v>
                </c:pt>
                <c:pt idx="380">
                  <c:v>1.74686E-3</c:v>
                </c:pt>
                <c:pt idx="381">
                  <c:v>1.71003E-3</c:v>
                </c:pt>
                <c:pt idx="382">
                  <c:v>1.67245E-3</c:v>
                </c:pt>
                <c:pt idx="383">
                  <c:v>1.6354099999999999E-3</c:v>
                </c:pt>
                <c:pt idx="384">
                  <c:v>1.5996199999999999E-3</c:v>
                </c:pt>
                <c:pt idx="385">
                  <c:v>1.5654099999999999E-3</c:v>
                </c:pt>
                <c:pt idx="386">
                  <c:v>1.53324E-3</c:v>
                </c:pt>
                <c:pt idx="387">
                  <c:v>1.50392E-3</c:v>
                </c:pt>
                <c:pt idx="388">
                  <c:v>1.47712E-3</c:v>
                </c:pt>
                <c:pt idx="389">
                  <c:v>1.4545300000000001E-3</c:v>
                </c:pt>
                <c:pt idx="390">
                  <c:v>1.4367399999999999E-3</c:v>
                </c:pt>
                <c:pt idx="391">
                  <c:v>1.42344E-3</c:v>
                </c:pt>
                <c:pt idx="392">
                  <c:v>1.41344E-3</c:v>
                </c:pt>
                <c:pt idx="393">
                  <c:v>1.40401E-3</c:v>
                </c:pt>
                <c:pt idx="394">
                  <c:v>1.3939899999999999E-3</c:v>
                </c:pt>
                <c:pt idx="395">
                  <c:v>1.3854900000000001E-3</c:v>
                </c:pt>
                <c:pt idx="396">
                  <c:v>1.38261E-3</c:v>
                </c:pt>
                <c:pt idx="397">
                  <c:v>1.38624E-3</c:v>
                </c:pt>
                <c:pt idx="398">
                  <c:v>1.3924600000000001E-3</c:v>
                </c:pt>
                <c:pt idx="399">
                  <c:v>1.3949399999999999E-3</c:v>
                </c:pt>
                <c:pt idx="400">
                  <c:v>1.39412E-3</c:v>
                </c:pt>
                <c:pt idx="401">
                  <c:v>1.3897200000000001E-3</c:v>
                </c:pt>
                <c:pt idx="402">
                  <c:v>1.3808900000000001E-3</c:v>
                </c:pt>
                <c:pt idx="403">
                  <c:v>1.3689900000000001E-3</c:v>
                </c:pt>
                <c:pt idx="404">
                  <c:v>1.35676E-3</c:v>
                </c:pt>
                <c:pt idx="405">
                  <c:v>1.34673E-3</c:v>
                </c:pt>
                <c:pt idx="406">
                  <c:v>1.34041E-3</c:v>
                </c:pt>
                <c:pt idx="407">
                  <c:v>1.33694E-3</c:v>
                </c:pt>
                <c:pt idx="408">
                  <c:v>1.3331700000000001E-3</c:v>
                </c:pt>
                <c:pt idx="409">
                  <c:v>1.3290000000000001E-3</c:v>
                </c:pt>
                <c:pt idx="410">
                  <c:v>1.32672E-3</c:v>
                </c:pt>
                <c:pt idx="411">
                  <c:v>1.3254E-3</c:v>
                </c:pt>
                <c:pt idx="412">
                  <c:v>1.32372E-3</c:v>
                </c:pt>
                <c:pt idx="413">
                  <c:v>1.3218699999999999E-3</c:v>
                </c:pt>
                <c:pt idx="414">
                  <c:v>1.31912E-3</c:v>
                </c:pt>
                <c:pt idx="415">
                  <c:v>1.31613E-3</c:v>
                </c:pt>
                <c:pt idx="416">
                  <c:v>1.3136700000000001E-3</c:v>
                </c:pt>
                <c:pt idx="417">
                  <c:v>1.31273E-3</c:v>
                </c:pt>
                <c:pt idx="418">
                  <c:v>1.31415E-3</c:v>
                </c:pt>
                <c:pt idx="419">
                  <c:v>1.31756E-3</c:v>
                </c:pt>
                <c:pt idx="420">
                  <c:v>1.32132E-3</c:v>
                </c:pt>
                <c:pt idx="421">
                  <c:v>1.3230099999999999E-3</c:v>
                </c:pt>
                <c:pt idx="422">
                  <c:v>1.32189E-3</c:v>
                </c:pt>
                <c:pt idx="423">
                  <c:v>1.31829E-3</c:v>
                </c:pt>
                <c:pt idx="424">
                  <c:v>1.3116899999999999E-3</c:v>
                </c:pt>
                <c:pt idx="425">
                  <c:v>1.3041400000000001E-3</c:v>
                </c:pt>
                <c:pt idx="426">
                  <c:v>1.2966799999999999E-3</c:v>
                </c:pt>
                <c:pt idx="427">
                  <c:v>1.2884699999999999E-3</c:v>
                </c:pt>
                <c:pt idx="428">
                  <c:v>1.28012E-3</c:v>
                </c:pt>
                <c:pt idx="429">
                  <c:v>1.2737E-3</c:v>
                </c:pt>
                <c:pt idx="430">
                  <c:v>1.2684199999999999E-3</c:v>
                </c:pt>
                <c:pt idx="431">
                  <c:v>1.26337E-3</c:v>
                </c:pt>
                <c:pt idx="432">
                  <c:v>1.2589599999999999E-3</c:v>
                </c:pt>
                <c:pt idx="433">
                  <c:v>1.25723E-3</c:v>
                </c:pt>
                <c:pt idx="434">
                  <c:v>1.25815E-3</c:v>
                </c:pt>
                <c:pt idx="435">
                  <c:v>1.2606099999999999E-3</c:v>
                </c:pt>
                <c:pt idx="436">
                  <c:v>1.2666299999999999E-3</c:v>
                </c:pt>
                <c:pt idx="437">
                  <c:v>1.27199E-3</c:v>
                </c:pt>
                <c:pt idx="438">
                  <c:v>1.2776199999999999E-3</c:v>
                </c:pt>
                <c:pt idx="439">
                  <c:v>1.2843900000000001E-3</c:v>
                </c:pt>
                <c:pt idx="440">
                  <c:v>1.2917499999999999E-3</c:v>
                </c:pt>
                <c:pt idx="441">
                  <c:v>1.3010999999999999E-3</c:v>
                </c:pt>
                <c:pt idx="442">
                  <c:v>1.31361E-3</c:v>
                </c:pt>
                <c:pt idx="443">
                  <c:v>1.3273499999999999E-3</c:v>
                </c:pt>
                <c:pt idx="444">
                  <c:v>1.3401699999999999E-3</c:v>
                </c:pt>
                <c:pt idx="445">
                  <c:v>1.34859E-3</c:v>
                </c:pt>
                <c:pt idx="446">
                  <c:v>1.3522899999999999E-3</c:v>
                </c:pt>
                <c:pt idx="447">
                  <c:v>1.3530199999999999E-3</c:v>
                </c:pt>
                <c:pt idx="448">
                  <c:v>1.35323E-3</c:v>
                </c:pt>
                <c:pt idx="449">
                  <c:v>1.3552E-3</c:v>
                </c:pt>
                <c:pt idx="450">
                  <c:v>1.3599E-3</c:v>
                </c:pt>
                <c:pt idx="451">
                  <c:v>1.3660600000000001E-3</c:v>
                </c:pt>
                <c:pt idx="452">
                  <c:v>1.3709799999999999E-3</c:v>
                </c:pt>
                <c:pt idx="453">
                  <c:v>1.3727699999999999E-3</c:v>
                </c:pt>
                <c:pt idx="454">
                  <c:v>1.37224E-3</c:v>
                </c:pt>
                <c:pt idx="455">
                  <c:v>1.37013E-3</c:v>
                </c:pt>
                <c:pt idx="456">
                  <c:v>1.36655E-3</c:v>
                </c:pt>
                <c:pt idx="457">
                  <c:v>1.3623800000000001E-3</c:v>
                </c:pt>
                <c:pt idx="458">
                  <c:v>1.35878E-3</c:v>
                </c:pt>
                <c:pt idx="459">
                  <c:v>1.3563900000000001E-3</c:v>
                </c:pt>
                <c:pt idx="460">
                  <c:v>1.3556799999999999E-3</c:v>
                </c:pt>
                <c:pt idx="461">
                  <c:v>1.3544399999999999E-3</c:v>
                </c:pt>
                <c:pt idx="462">
                  <c:v>1.3506200000000001E-3</c:v>
                </c:pt>
                <c:pt idx="463">
                  <c:v>1.34479E-3</c:v>
                </c:pt>
                <c:pt idx="464">
                  <c:v>1.33822E-3</c:v>
                </c:pt>
                <c:pt idx="465">
                  <c:v>1.3320300000000001E-3</c:v>
                </c:pt>
                <c:pt idx="466">
                  <c:v>1.3270999999999999E-3</c:v>
                </c:pt>
                <c:pt idx="467">
                  <c:v>1.3247599999999999E-3</c:v>
                </c:pt>
                <c:pt idx="468">
                  <c:v>1.3238900000000001E-3</c:v>
                </c:pt>
                <c:pt idx="469">
                  <c:v>1.32441E-3</c:v>
                </c:pt>
                <c:pt idx="470">
                  <c:v>1.32555E-3</c:v>
                </c:pt>
                <c:pt idx="471">
                  <c:v>1.3268100000000001E-3</c:v>
                </c:pt>
                <c:pt idx="472">
                  <c:v>1.32727E-3</c:v>
                </c:pt>
                <c:pt idx="473">
                  <c:v>1.32621E-3</c:v>
                </c:pt>
                <c:pt idx="474">
                  <c:v>1.32387E-3</c:v>
                </c:pt>
                <c:pt idx="475">
                  <c:v>1.3211200000000001E-3</c:v>
                </c:pt>
                <c:pt idx="476">
                  <c:v>1.3191699999999999E-3</c:v>
                </c:pt>
                <c:pt idx="477">
                  <c:v>1.31886E-3</c:v>
                </c:pt>
                <c:pt idx="478">
                  <c:v>1.3213599999999999E-3</c:v>
                </c:pt>
                <c:pt idx="479">
                  <c:v>1.32563E-3</c:v>
                </c:pt>
                <c:pt idx="480">
                  <c:v>1.3319199999999999E-3</c:v>
                </c:pt>
                <c:pt idx="481">
                  <c:v>1.33964E-3</c:v>
                </c:pt>
                <c:pt idx="482">
                  <c:v>1.3482699999999999E-3</c:v>
                </c:pt>
                <c:pt idx="483">
                  <c:v>1.3576899999999999E-3</c:v>
                </c:pt>
                <c:pt idx="484">
                  <c:v>1.36823E-3</c:v>
                </c:pt>
                <c:pt idx="485">
                  <c:v>1.3803000000000001E-3</c:v>
                </c:pt>
                <c:pt idx="486">
                  <c:v>1.39375E-3</c:v>
                </c:pt>
                <c:pt idx="487">
                  <c:v>1.40771E-3</c:v>
                </c:pt>
                <c:pt idx="488">
                  <c:v>1.4219899999999999E-3</c:v>
                </c:pt>
                <c:pt idx="489">
                  <c:v>1.43574E-3</c:v>
                </c:pt>
                <c:pt idx="490">
                  <c:v>1.4488700000000001E-3</c:v>
                </c:pt>
                <c:pt idx="491">
                  <c:v>1.46217E-3</c:v>
                </c:pt>
                <c:pt idx="492">
                  <c:v>1.4759599999999999E-3</c:v>
                </c:pt>
                <c:pt idx="493">
                  <c:v>1.49117E-3</c:v>
                </c:pt>
                <c:pt idx="494">
                  <c:v>1.50741E-3</c:v>
                </c:pt>
                <c:pt idx="495">
                  <c:v>1.52286E-3</c:v>
                </c:pt>
                <c:pt idx="496">
                  <c:v>1.53724E-3</c:v>
                </c:pt>
                <c:pt idx="497">
                  <c:v>1.5511500000000001E-3</c:v>
                </c:pt>
                <c:pt idx="498">
                  <c:v>1.5652999999999999E-3</c:v>
                </c:pt>
                <c:pt idx="499">
                  <c:v>1.5794699999999999E-3</c:v>
                </c:pt>
                <c:pt idx="500">
                  <c:v>1.5933E-3</c:v>
                </c:pt>
              </c:numCache>
            </c:numRef>
          </c:yVal>
          <c:smooth val="1"/>
          <c:extLst>
            <c:ext xmlns:c16="http://schemas.microsoft.com/office/drawing/2014/chart" uri="{C3380CC4-5D6E-409C-BE32-E72D297353CC}">
              <c16:uniqueId val="{00000001-5B23-433F-9C63-6207800D8950}"/>
            </c:ext>
          </c:extLst>
        </c:ser>
        <c:ser>
          <c:idx val="2"/>
          <c:order val="2"/>
          <c:tx>
            <c:strRef>
              <c:f>Sheet1!$D$1</c:f>
              <c:strCache>
                <c:ptCount val="1"/>
                <c:pt idx="0">
                  <c:v>D2S1</c:v>
                </c:pt>
              </c:strCache>
            </c:strRef>
          </c:tx>
          <c:spPr>
            <a:ln w="19050" cap="rnd">
              <a:solidFill>
                <a:schemeClr val="accent3"/>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Sheet1!$D$2:$D$502</c:f>
              <c:numCache>
                <c:formatCode>0.00E+00</c:formatCode>
                <c:ptCount val="501"/>
                <c:pt idx="0">
                  <c:v>3.0842200000000001E-5</c:v>
                </c:pt>
                <c:pt idx="1">
                  <c:v>3.1615500000000002E-5</c:v>
                </c:pt>
                <c:pt idx="2">
                  <c:v>3.2349599999999999E-5</c:v>
                </c:pt>
                <c:pt idx="3">
                  <c:v>3.2812699999999998E-5</c:v>
                </c:pt>
                <c:pt idx="4">
                  <c:v>3.37591E-5</c:v>
                </c:pt>
                <c:pt idx="5">
                  <c:v>3.4896600000000001E-5</c:v>
                </c:pt>
                <c:pt idx="6">
                  <c:v>3.6103799999999998E-5</c:v>
                </c:pt>
                <c:pt idx="7">
                  <c:v>3.6937500000000003E-5</c:v>
                </c:pt>
                <c:pt idx="8">
                  <c:v>3.7296599999999998E-5</c:v>
                </c:pt>
                <c:pt idx="9">
                  <c:v>3.8841499999999997E-5</c:v>
                </c:pt>
                <c:pt idx="10">
                  <c:v>4.0046100000000003E-5</c:v>
                </c:pt>
                <c:pt idx="11">
                  <c:v>4.12377E-5</c:v>
                </c:pt>
                <c:pt idx="12">
                  <c:v>4.1690000000000002E-5</c:v>
                </c:pt>
                <c:pt idx="13">
                  <c:v>4.4338400000000002E-5</c:v>
                </c:pt>
                <c:pt idx="14">
                  <c:v>4.5787300000000001E-5</c:v>
                </c:pt>
                <c:pt idx="15">
                  <c:v>4.5758399999999999E-5</c:v>
                </c:pt>
                <c:pt idx="16">
                  <c:v>4.7262499999999997E-5</c:v>
                </c:pt>
                <c:pt idx="17">
                  <c:v>4.9855399999999997E-5</c:v>
                </c:pt>
                <c:pt idx="18">
                  <c:v>5.0776799999999998E-5</c:v>
                </c:pt>
                <c:pt idx="19">
                  <c:v>5.2661399999999997E-5</c:v>
                </c:pt>
                <c:pt idx="20">
                  <c:v>5.3974400000000003E-5</c:v>
                </c:pt>
                <c:pt idx="21">
                  <c:v>5.4635999999999997E-5</c:v>
                </c:pt>
                <c:pt idx="22">
                  <c:v>5.7294699999999999E-5</c:v>
                </c:pt>
                <c:pt idx="23">
                  <c:v>5.9487600000000003E-5</c:v>
                </c:pt>
                <c:pt idx="24">
                  <c:v>5.8690200000000003E-5</c:v>
                </c:pt>
                <c:pt idx="25">
                  <c:v>5.9846499999999997E-5</c:v>
                </c:pt>
                <c:pt idx="26">
                  <c:v>6.1648499999999998E-5</c:v>
                </c:pt>
                <c:pt idx="27">
                  <c:v>6.60007E-5</c:v>
                </c:pt>
                <c:pt idx="28">
                  <c:v>7.1084899999999994E-5</c:v>
                </c:pt>
                <c:pt idx="29">
                  <c:v>6.81488E-5</c:v>
                </c:pt>
                <c:pt idx="30">
                  <c:v>6.5300499999999996E-5</c:v>
                </c:pt>
                <c:pt idx="31">
                  <c:v>6.5664099999999994E-5</c:v>
                </c:pt>
                <c:pt idx="32">
                  <c:v>6.8015600000000007E-5</c:v>
                </c:pt>
                <c:pt idx="33">
                  <c:v>7.1808400000000002E-5</c:v>
                </c:pt>
                <c:pt idx="34">
                  <c:v>7.1462499999999996E-5</c:v>
                </c:pt>
                <c:pt idx="35">
                  <c:v>7.3078199999999994E-5</c:v>
                </c:pt>
                <c:pt idx="36">
                  <c:v>7.1364200000000004E-5</c:v>
                </c:pt>
                <c:pt idx="37">
                  <c:v>7.2649499999999996E-5</c:v>
                </c:pt>
                <c:pt idx="38">
                  <c:v>7.3400300000000003E-5</c:v>
                </c:pt>
                <c:pt idx="39">
                  <c:v>7.4926199999999994E-5</c:v>
                </c:pt>
                <c:pt idx="40">
                  <c:v>7.5700599999999998E-5</c:v>
                </c:pt>
                <c:pt idx="41">
                  <c:v>7.6693099999999999E-5</c:v>
                </c:pt>
                <c:pt idx="42">
                  <c:v>7.7863799999999998E-5</c:v>
                </c:pt>
                <c:pt idx="43">
                  <c:v>8.0338400000000003E-5</c:v>
                </c:pt>
                <c:pt idx="44">
                  <c:v>8.0585299999999996E-5</c:v>
                </c:pt>
                <c:pt idx="45">
                  <c:v>8.3690799999999995E-5</c:v>
                </c:pt>
                <c:pt idx="46">
                  <c:v>8.4731300000000006E-5</c:v>
                </c:pt>
                <c:pt idx="47">
                  <c:v>8.4940399999999997E-5</c:v>
                </c:pt>
                <c:pt idx="48">
                  <c:v>8.7536199999999997E-5</c:v>
                </c:pt>
                <c:pt idx="49">
                  <c:v>9.0353700000000002E-5</c:v>
                </c:pt>
                <c:pt idx="50">
                  <c:v>9.2655800000000001E-5</c:v>
                </c:pt>
                <c:pt idx="51">
                  <c:v>9.4064100000000006E-5</c:v>
                </c:pt>
                <c:pt idx="52">
                  <c:v>9.2310699999999997E-5</c:v>
                </c:pt>
                <c:pt idx="53">
                  <c:v>9.3174800000000001E-5</c:v>
                </c:pt>
                <c:pt idx="54">
                  <c:v>9.5520500000000001E-5</c:v>
                </c:pt>
                <c:pt idx="55">
                  <c:v>9.9133699999999996E-5</c:v>
                </c:pt>
                <c:pt idx="56">
                  <c:v>9.8798500000000006E-5</c:v>
                </c:pt>
                <c:pt idx="57">
                  <c:v>9.8436699999999999E-5</c:v>
                </c:pt>
                <c:pt idx="58">
                  <c:v>1.02052E-4</c:v>
                </c:pt>
                <c:pt idx="59">
                  <c:v>1.02802E-4</c:v>
                </c:pt>
                <c:pt idx="60">
                  <c:v>1.04258E-4</c:v>
                </c:pt>
                <c:pt idx="61">
                  <c:v>1.14512E-4</c:v>
                </c:pt>
                <c:pt idx="62">
                  <c:v>1.178E-4</c:v>
                </c:pt>
                <c:pt idx="63">
                  <c:v>1.20664E-4</c:v>
                </c:pt>
                <c:pt idx="64">
                  <c:v>1.23497E-4</c:v>
                </c:pt>
                <c:pt idx="65">
                  <c:v>1.23218E-4</c:v>
                </c:pt>
                <c:pt idx="66">
                  <c:v>1.29018E-4</c:v>
                </c:pt>
                <c:pt idx="67">
                  <c:v>1.2964399999999999E-4</c:v>
                </c:pt>
                <c:pt idx="68">
                  <c:v>1.2651700000000001E-4</c:v>
                </c:pt>
                <c:pt idx="69">
                  <c:v>1.28682E-4</c:v>
                </c:pt>
                <c:pt idx="70">
                  <c:v>1.3164599999999999E-4</c:v>
                </c:pt>
                <c:pt idx="71">
                  <c:v>1.3648600000000001E-4</c:v>
                </c:pt>
                <c:pt idx="72">
                  <c:v>1.3563799999999999E-4</c:v>
                </c:pt>
                <c:pt idx="73">
                  <c:v>1.3558099999999999E-4</c:v>
                </c:pt>
                <c:pt idx="74">
                  <c:v>1.3971099999999999E-4</c:v>
                </c:pt>
                <c:pt idx="75">
                  <c:v>1.45766E-4</c:v>
                </c:pt>
                <c:pt idx="76">
                  <c:v>1.5475100000000001E-4</c:v>
                </c:pt>
                <c:pt idx="77">
                  <c:v>1.5462599999999999E-4</c:v>
                </c:pt>
                <c:pt idx="78">
                  <c:v>1.52094E-4</c:v>
                </c:pt>
                <c:pt idx="79">
                  <c:v>1.51624E-4</c:v>
                </c:pt>
                <c:pt idx="80">
                  <c:v>1.5164000000000001E-4</c:v>
                </c:pt>
                <c:pt idx="81">
                  <c:v>1.5364999999999999E-4</c:v>
                </c:pt>
                <c:pt idx="82">
                  <c:v>1.56639E-4</c:v>
                </c:pt>
                <c:pt idx="83">
                  <c:v>1.6515900000000001E-4</c:v>
                </c:pt>
                <c:pt idx="84">
                  <c:v>1.6866E-4</c:v>
                </c:pt>
                <c:pt idx="85">
                  <c:v>1.69512E-4</c:v>
                </c:pt>
                <c:pt idx="86">
                  <c:v>1.6766200000000001E-4</c:v>
                </c:pt>
                <c:pt idx="87">
                  <c:v>1.6971799999999999E-4</c:v>
                </c:pt>
                <c:pt idx="88">
                  <c:v>1.69252E-4</c:v>
                </c:pt>
                <c:pt idx="89">
                  <c:v>1.7542600000000001E-4</c:v>
                </c:pt>
                <c:pt idx="90">
                  <c:v>1.7922599999999999E-4</c:v>
                </c:pt>
                <c:pt idx="91">
                  <c:v>1.78018E-4</c:v>
                </c:pt>
                <c:pt idx="92">
                  <c:v>1.86052E-4</c:v>
                </c:pt>
                <c:pt idx="93">
                  <c:v>1.9317600000000001E-4</c:v>
                </c:pt>
                <c:pt idx="94">
                  <c:v>1.9536799999999999E-4</c:v>
                </c:pt>
                <c:pt idx="95">
                  <c:v>1.9684100000000001E-4</c:v>
                </c:pt>
                <c:pt idx="96">
                  <c:v>1.94487E-4</c:v>
                </c:pt>
                <c:pt idx="97">
                  <c:v>2.0254800000000001E-4</c:v>
                </c:pt>
                <c:pt idx="98">
                  <c:v>2.10354E-4</c:v>
                </c:pt>
                <c:pt idx="99">
                  <c:v>2.1227999999999999E-4</c:v>
                </c:pt>
                <c:pt idx="100">
                  <c:v>2.2007799999999999E-4</c:v>
                </c:pt>
                <c:pt idx="101">
                  <c:v>2.2254600000000001E-4</c:v>
                </c:pt>
                <c:pt idx="102">
                  <c:v>2.2604799999999999E-4</c:v>
                </c:pt>
                <c:pt idx="103">
                  <c:v>2.3207499999999999E-4</c:v>
                </c:pt>
                <c:pt idx="104">
                  <c:v>2.3567799999999999E-4</c:v>
                </c:pt>
                <c:pt idx="105">
                  <c:v>2.4783999999999999E-4</c:v>
                </c:pt>
                <c:pt idx="106">
                  <c:v>2.4886899999999998E-4</c:v>
                </c:pt>
                <c:pt idx="107">
                  <c:v>2.42525E-4</c:v>
                </c:pt>
                <c:pt idx="108">
                  <c:v>2.4624400000000001E-4</c:v>
                </c:pt>
                <c:pt idx="109">
                  <c:v>2.5163300000000002E-4</c:v>
                </c:pt>
                <c:pt idx="110">
                  <c:v>2.56252E-4</c:v>
                </c:pt>
                <c:pt idx="111">
                  <c:v>2.58779E-4</c:v>
                </c:pt>
                <c:pt idx="112">
                  <c:v>2.6107700000000002E-4</c:v>
                </c:pt>
                <c:pt idx="113">
                  <c:v>2.59454E-4</c:v>
                </c:pt>
                <c:pt idx="114">
                  <c:v>2.6747000000000001E-4</c:v>
                </c:pt>
                <c:pt idx="115">
                  <c:v>2.7318299999999998E-4</c:v>
                </c:pt>
                <c:pt idx="116">
                  <c:v>2.7673699999999999E-4</c:v>
                </c:pt>
                <c:pt idx="117">
                  <c:v>2.8500200000000002E-4</c:v>
                </c:pt>
                <c:pt idx="118">
                  <c:v>2.9200599999999998E-4</c:v>
                </c:pt>
                <c:pt idx="119">
                  <c:v>3.01434E-4</c:v>
                </c:pt>
                <c:pt idx="120">
                  <c:v>3.0766099999999998E-4</c:v>
                </c:pt>
                <c:pt idx="121">
                  <c:v>3.0914799999999997E-4</c:v>
                </c:pt>
                <c:pt idx="122">
                  <c:v>3.1161600000000002E-4</c:v>
                </c:pt>
                <c:pt idx="123">
                  <c:v>3.1473900000000002E-4</c:v>
                </c:pt>
                <c:pt idx="124">
                  <c:v>3.1866400000000002E-4</c:v>
                </c:pt>
                <c:pt idx="125">
                  <c:v>3.3026900000000001E-4</c:v>
                </c:pt>
                <c:pt idx="126">
                  <c:v>3.4001099999999998E-4</c:v>
                </c:pt>
                <c:pt idx="127">
                  <c:v>3.4466E-4</c:v>
                </c:pt>
                <c:pt idx="128">
                  <c:v>3.42739E-4</c:v>
                </c:pt>
                <c:pt idx="129">
                  <c:v>3.54576E-4</c:v>
                </c:pt>
                <c:pt idx="130">
                  <c:v>3.7639100000000001E-4</c:v>
                </c:pt>
                <c:pt idx="131">
                  <c:v>3.9031100000000001E-4</c:v>
                </c:pt>
                <c:pt idx="132">
                  <c:v>3.9543500000000002E-4</c:v>
                </c:pt>
                <c:pt idx="133">
                  <c:v>3.87711E-4</c:v>
                </c:pt>
                <c:pt idx="134">
                  <c:v>3.8896200000000002E-4</c:v>
                </c:pt>
                <c:pt idx="135">
                  <c:v>4.0011400000000003E-4</c:v>
                </c:pt>
                <c:pt idx="136">
                  <c:v>4.0863999999999999E-4</c:v>
                </c:pt>
                <c:pt idx="137">
                  <c:v>4.16628E-4</c:v>
                </c:pt>
                <c:pt idx="138">
                  <c:v>4.2112300000000003E-4</c:v>
                </c:pt>
                <c:pt idx="139">
                  <c:v>4.2333399999999998E-4</c:v>
                </c:pt>
                <c:pt idx="140">
                  <c:v>4.32965E-4</c:v>
                </c:pt>
                <c:pt idx="141">
                  <c:v>4.3744200000000002E-4</c:v>
                </c:pt>
                <c:pt idx="142">
                  <c:v>4.3406400000000001E-4</c:v>
                </c:pt>
                <c:pt idx="143">
                  <c:v>4.3955300000000002E-4</c:v>
                </c:pt>
                <c:pt idx="144">
                  <c:v>4.47594E-4</c:v>
                </c:pt>
                <c:pt idx="145">
                  <c:v>4.5095500000000001E-4</c:v>
                </c:pt>
                <c:pt idx="146">
                  <c:v>4.5159200000000001E-4</c:v>
                </c:pt>
                <c:pt idx="147">
                  <c:v>4.6064700000000001E-4</c:v>
                </c:pt>
                <c:pt idx="148">
                  <c:v>4.7466000000000001E-4</c:v>
                </c:pt>
                <c:pt idx="149">
                  <c:v>4.7214000000000002E-4</c:v>
                </c:pt>
                <c:pt idx="150">
                  <c:v>4.7826800000000001E-4</c:v>
                </c:pt>
                <c:pt idx="151">
                  <c:v>4.90924E-4</c:v>
                </c:pt>
                <c:pt idx="152">
                  <c:v>5.0319700000000004E-4</c:v>
                </c:pt>
                <c:pt idx="153">
                  <c:v>5.1390699999999997E-4</c:v>
                </c:pt>
                <c:pt idx="154">
                  <c:v>5.2689299999999996E-4</c:v>
                </c:pt>
                <c:pt idx="155">
                  <c:v>5.3900300000000003E-4</c:v>
                </c:pt>
                <c:pt idx="156">
                  <c:v>5.4979099999999999E-4</c:v>
                </c:pt>
                <c:pt idx="157">
                  <c:v>5.59094E-4</c:v>
                </c:pt>
                <c:pt idx="158">
                  <c:v>5.6972999999999995E-4</c:v>
                </c:pt>
                <c:pt idx="159">
                  <c:v>5.7914200000000005E-4</c:v>
                </c:pt>
                <c:pt idx="160">
                  <c:v>5.8868799999999997E-4</c:v>
                </c:pt>
                <c:pt idx="161">
                  <c:v>5.94763E-4</c:v>
                </c:pt>
                <c:pt idx="162">
                  <c:v>6.0316000000000005E-4</c:v>
                </c:pt>
                <c:pt idx="163">
                  <c:v>6.1353299999999998E-4</c:v>
                </c:pt>
                <c:pt idx="164">
                  <c:v>6.2488799999999998E-4</c:v>
                </c:pt>
                <c:pt idx="165">
                  <c:v>6.3384699999999999E-4</c:v>
                </c:pt>
                <c:pt idx="166">
                  <c:v>6.5462199999999999E-4</c:v>
                </c:pt>
                <c:pt idx="167">
                  <c:v>6.7930900000000001E-4</c:v>
                </c:pt>
                <c:pt idx="168">
                  <c:v>6.8907400000000002E-4</c:v>
                </c:pt>
                <c:pt idx="169">
                  <c:v>6.9094000000000002E-4</c:v>
                </c:pt>
                <c:pt idx="170">
                  <c:v>6.9719699999999999E-4</c:v>
                </c:pt>
                <c:pt idx="171">
                  <c:v>7.1934099999999997E-4</c:v>
                </c:pt>
                <c:pt idx="172">
                  <c:v>7.3780799999999995E-4</c:v>
                </c:pt>
                <c:pt idx="173">
                  <c:v>7.5142999999999998E-4</c:v>
                </c:pt>
                <c:pt idx="174">
                  <c:v>7.5757099999999996E-4</c:v>
                </c:pt>
                <c:pt idx="175">
                  <c:v>7.6135700000000005E-4</c:v>
                </c:pt>
                <c:pt idx="176">
                  <c:v>7.7716500000000002E-4</c:v>
                </c:pt>
                <c:pt idx="177">
                  <c:v>7.8583699999999995E-4</c:v>
                </c:pt>
                <c:pt idx="178">
                  <c:v>7.9191000000000005E-4</c:v>
                </c:pt>
                <c:pt idx="179">
                  <c:v>7.9831200000000002E-4</c:v>
                </c:pt>
                <c:pt idx="180">
                  <c:v>8.0325399999999999E-4</c:v>
                </c:pt>
                <c:pt idx="181">
                  <c:v>8.0250600000000003E-4</c:v>
                </c:pt>
                <c:pt idx="182">
                  <c:v>8.0834600000000004E-4</c:v>
                </c:pt>
                <c:pt idx="183">
                  <c:v>8.1491099999999998E-4</c:v>
                </c:pt>
                <c:pt idx="184">
                  <c:v>8.2951699999999999E-4</c:v>
                </c:pt>
                <c:pt idx="185">
                  <c:v>8.4858700000000004E-4</c:v>
                </c:pt>
                <c:pt idx="186">
                  <c:v>8.7252100000000002E-4</c:v>
                </c:pt>
                <c:pt idx="187">
                  <c:v>8.8856600000000003E-4</c:v>
                </c:pt>
                <c:pt idx="188">
                  <c:v>8.9966700000000004E-4</c:v>
                </c:pt>
                <c:pt idx="189">
                  <c:v>9.1153000000000002E-4</c:v>
                </c:pt>
                <c:pt idx="190">
                  <c:v>9.2655999999999999E-4</c:v>
                </c:pt>
                <c:pt idx="191">
                  <c:v>9.5944599999999998E-4</c:v>
                </c:pt>
                <c:pt idx="192">
                  <c:v>9.8367300000000001E-4</c:v>
                </c:pt>
                <c:pt idx="193">
                  <c:v>9.9381899999999995E-4</c:v>
                </c:pt>
                <c:pt idx="194">
                  <c:v>1.00629E-3</c:v>
                </c:pt>
                <c:pt idx="195">
                  <c:v>1.01969E-3</c:v>
                </c:pt>
                <c:pt idx="196">
                  <c:v>1.03253E-3</c:v>
                </c:pt>
                <c:pt idx="197">
                  <c:v>1.05692E-3</c:v>
                </c:pt>
                <c:pt idx="198">
                  <c:v>1.06678E-3</c:v>
                </c:pt>
                <c:pt idx="199">
                  <c:v>1.0655700000000001E-3</c:v>
                </c:pt>
                <c:pt idx="200">
                  <c:v>1.0751000000000001E-3</c:v>
                </c:pt>
                <c:pt idx="201">
                  <c:v>1.1015300000000001E-3</c:v>
                </c:pt>
                <c:pt idx="202">
                  <c:v>1.1233199999999999E-3</c:v>
                </c:pt>
                <c:pt idx="203">
                  <c:v>1.1355099999999999E-3</c:v>
                </c:pt>
                <c:pt idx="204">
                  <c:v>1.1528199999999999E-3</c:v>
                </c:pt>
                <c:pt idx="205">
                  <c:v>1.1681899999999999E-3</c:v>
                </c:pt>
                <c:pt idx="206">
                  <c:v>1.19093E-3</c:v>
                </c:pt>
                <c:pt idx="207">
                  <c:v>1.2152E-3</c:v>
                </c:pt>
                <c:pt idx="208">
                  <c:v>1.2387399999999999E-3</c:v>
                </c:pt>
                <c:pt idx="209">
                  <c:v>1.26709E-3</c:v>
                </c:pt>
                <c:pt idx="210">
                  <c:v>1.2948199999999999E-3</c:v>
                </c:pt>
                <c:pt idx="211">
                  <c:v>1.3104499999999999E-3</c:v>
                </c:pt>
                <c:pt idx="212">
                  <c:v>1.31876E-3</c:v>
                </c:pt>
                <c:pt idx="213">
                  <c:v>1.3242799999999999E-3</c:v>
                </c:pt>
                <c:pt idx="214">
                  <c:v>1.33048E-3</c:v>
                </c:pt>
                <c:pt idx="215">
                  <c:v>1.3383799999999999E-3</c:v>
                </c:pt>
                <c:pt idx="216">
                  <c:v>1.35286E-3</c:v>
                </c:pt>
                <c:pt idx="217">
                  <c:v>1.37403E-3</c:v>
                </c:pt>
                <c:pt idx="218">
                  <c:v>1.3949399999999999E-3</c:v>
                </c:pt>
                <c:pt idx="219">
                  <c:v>1.42409E-3</c:v>
                </c:pt>
                <c:pt idx="220">
                  <c:v>1.43862E-3</c:v>
                </c:pt>
                <c:pt idx="221">
                  <c:v>1.44524E-3</c:v>
                </c:pt>
                <c:pt idx="222">
                  <c:v>1.4536799999999999E-3</c:v>
                </c:pt>
                <c:pt idx="223">
                  <c:v>1.4615400000000001E-3</c:v>
                </c:pt>
                <c:pt idx="224">
                  <c:v>1.4720200000000001E-3</c:v>
                </c:pt>
                <c:pt idx="225">
                  <c:v>1.49098E-3</c:v>
                </c:pt>
                <c:pt idx="226">
                  <c:v>1.5102900000000001E-3</c:v>
                </c:pt>
                <c:pt idx="227">
                  <c:v>1.5401200000000001E-3</c:v>
                </c:pt>
                <c:pt idx="228">
                  <c:v>1.58497E-3</c:v>
                </c:pt>
                <c:pt idx="229">
                  <c:v>1.6272000000000001E-3</c:v>
                </c:pt>
                <c:pt idx="230">
                  <c:v>1.6681599999999999E-3</c:v>
                </c:pt>
                <c:pt idx="231">
                  <c:v>1.71006E-3</c:v>
                </c:pt>
                <c:pt idx="232">
                  <c:v>1.7437900000000001E-3</c:v>
                </c:pt>
                <c:pt idx="233">
                  <c:v>1.75957E-3</c:v>
                </c:pt>
                <c:pt idx="234">
                  <c:v>1.7730700000000001E-3</c:v>
                </c:pt>
                <c:pt idx="235">
                  <c:v>1.8023200000000001E-3</c:v>
                </c:pt>
                <c:pt idx="236">
                  <c:v>1.8395099999999999E-3</c:v>
                </c:pt>
                <c:pt idx="237">
                  <c:v>1.8654500000000001E-3</c:v>
                </c:pt>
                <c:pt idx="238">
                  <c:v>1.8795800000000001E-3</c:v>
                </c:pt>
                <c:pt idx="239">
                  <c:v>1.89952E-3</c:v>
                </c:pt>
                <c:pt idx="240">
                  <c:v>1.9197299999999999E-3</c:v>
                </c:pt>
                <c:pt idx="241">
                  <c:v>1.94063E-3</c:v>
                </c:pt>
                <c:pt idx="242">
                  <c:v>1.9606900000000002E-3</c:v>
                </c:pt>
                <c:pt idx="243">
                  <c:v>1.9945900000000001E-3</c:v>
                </c:pt>
                <c:pt idx="244">
                  <c:v>2.02505E-3</c:v>
                </c:pt>
                <c:pt idx="245">
                  <c:v>2.05186E-3</c:v>
                </c:pt>
                <c:pt idx="246">
                  <c:v>2.09575E-3</c:v>
                </c:pt>
                <c:pt idx="247">
                  <c:v>2.1404100000000001E-3</c:v>
                </c:pt>
                <c:pt idx="248">
                  <c:v>2.1643000000000001E-3</c:v>
                </c:pt>
                <c:pt idx="249">
                  <c:v>2.1715699999999998E-3</c:v>
                </c:pt>
                <c:pt idx="250">
                  <c:v>2.1860500000000001E-3</c:v>
                </c:pt>
                <c:pt idx="251">
                  <c:v>2.2144999999999999E-3</c:v>
                </c:pt>
                <c:pt idx="252">
                  <c:v>2.2530900000000001E-3</c:v>
                </c:pt>
                <c:pt idx="253">
                  <c:v>2.3002500000000002E-3</c:v>
                </c:pt>
                <c:pt idx="254">
                  <c:v>2.34169E-3</c:v>
                </c:pt>
                <c:pt idx="255">
                  <c:v>2.38244E-3</c:v>
                </c:pt>
                <c:pt idx="256">
                  <c:v>2.4218999999999998E-3</c:v>
                </c:pt>
                <c:pt idx="257">
                  <c:v>2.4671599999999999E-3</c:v>
                </c:pt>
                <c:pt idx="258">
                  <c:v>2.5377199999999998E-3</c:v>
                </c:pt>
                <c:pt idx="259">
                  <c:v>2.5986899999999999E-3</c:v>
                </c:pt>
                <c:pt idx="260">
                  <c:v>2.6489199999999999E-3</c:v>
                </c:pt>
                <c:pt idx="261">
                  <c:v>2.7015699999999999E-3</c:v>
                </c:pt>
                <c:pt idx="262">
                  <c:v>2.7376599999999998E-3</c:v>
                </c:pt>
                <c:pt idx="263">
                  <c:v>2.7539399999999999E-3</c:v>
                </c:pt>
                <c:pt idx="264">
                  <c:v>2.7736900000000001E-3</c:v>
                </c:pt>
                <c:pt idx="265">
                  <c:v>2.81088E-3</c:v>
                </c:pt>
                <c:pt idx="266">
                  <c:v>2.85666E-3</c:v>
                </c:pt>
                <c:pt idx="267">
                  <c:v>2.8874199999999999E-3</c:v>
                </c:pt>
                <c:pt idx="268">
                  <c:v>2.9116799999999998E-3</c:v>
                </c:pt>
                <c:pt idx="269">
                  <c:v>2.9568900000000002E-3</c:v>
                </c:pt>
                <c:pt idx="270">
                  <c:v>3.0314299999999999E-3</c:v>
                </c:pt>
                <c:pt idx="271">
                  <c:v>3.1191499999999998E-3</c:v>
                </c:pt>
                <c:pt idx="272">
                  <c:v>3.19229E-3</c:v>
                </c:pt>
                <c:pt idx="273">
                  <c:v>3.2453999999999998E-3</c:v>
                </c:pt>
                <c:pt idx="274">
                  <c:v>3.2940299999999999E-3</c:v>
                </c:pt>
                <c:pt idx="275">
                  <c:v>3.35929E-3</c:v>
                </c:pt>
                <c:pt idx="276">
                  <c:v>3.4378999999999998E-3</c:v>
                </c:pt>
                <c:pt idx="277">
                  <c:v>3.5223400000000001E-3</c:v>
                </c:pt>
                <c:pt idx="278">
                  <c:v>3.6189799999999999E-3</c:v>
                </c:pt>
                <c:pt idx="279">
                  <c:v>3.7325399999999999E-3</c:v>
                </c:pt>
                <c:pt idx="280">
                  <c:v>3.86105E-3</c:v>
                </c:pt>
                <c:pt idx="281">
                  <c:v>3.9847299999999997E-3</c:v>
                </c:pt>
                <c:pt idx="282">
                  <c:v>4.0691700000000004E-3</c:v>
                </c:pt>
                <c:pt idx="283">
                  <c:v>4.1102100000000004E-3</c:v>
                </c:pt>
                <c:pt idx="284">
                  <c:v>4.1574899999999998E-3</c:v>
                </c:pt>
                <c:pt idx="285">
                  <c:v>4.2137900000000002E-3</c:v>
                </c:pt>
                <c:pt idx="286">
                  <c:v>4.2600099999999998E-3</c:v>
                </c:pt>
                <c:pt idx="287">
                  <c:v>4.2884799999999999E-3</c:v>
                </c:pt>
                <c:pt idx="288">
                  <c:v>4.2870499999999997E-3</c:v>
                </c:pt>
                <c:pt idx="289">
                  <c:v>4.2757999999999997E-3</c:v>
                </c:pt>
                <c:pt idx="290">
                  <c:v>4.2701299999999996E-3</c:v>
                </c:pt>
                <c:pt idx="291">
                  <c:v>4.2804000000000002E-3</c:v>
                </c:pt>
                <c:pt idx="292">
                  <c:v>4.2947100000000002E-3</c:v>
                </c:pt>
                <c:pt idx="293">
                  <c:v>4.2933700000000003E-3</c:v>
                </c:pt>
                <c:pt idx="294">
                  <c:v>4.2640600000000001E-3</c:v>
                </c:pt>
                <c:pt idx="295">
                  <c:v>4.2235700000000003E-3</c:v>
                </c:pt>
                <c:pt idx="296">
                  <c:v>4.1943400000000004E-3</c:v>
                </c:pt>
                <c:pt idx="297">
                  <c:v>4.1580999999999996E-3</c:v>
                </c:pt>
                <c:pt idx="298">
                  <c:v>4.1243599999999997E-3</c:v>
                </c:pt>
                <c:pt idx="299">
                  <c:v>4.1106600000000004E-3</c:v>
                </c:pt>
                <c:pt idx="300">
                  <c:v>4.1071500000000004E-3</c:v>
                </c:pt>
                <c:pt idx="301">
                  <c:v>4.0950300000000004E-3</c:v>
                </c:pt>
                <c:pt idx="302">
                  <c:v>4.0595199999999996E-3</c:v>
                </c:pt>
                <c:pt idx="303">
                  <c:v>4.0148299999999996E-3</c:v>
                </c:pt>
                <c:pt idx="304">
                  <c:v>3.9785200000000001E-3</c:v>
                </c:pt>
                <c:pt idx="305">
                  <c:v>3.9550000000000002E-3</c:v>
                </c:pt>
                <c:pt idx="306">
                  <c:v>3.9406600000000003E-3</c:v>
                </c:pt>
                <c:pt idx="307">
                  <c:v>3.9253600000000001E-3</c:v>
                </c:pt>
                <c:pt idx="308">
                  <c:v>3.8987700000000002E-3</c:v>
                </c:pt>
                <c:pt idx="309">
                  <c:v>3.8515799999999998E-3</c:v>
                </c:pt>
                <c:pt idx="310">
                  <c:v>3.7786400000000002E-3</c:v>
                </c:pt>
                <c:pt idx="311">
                  <c:v>3.6963400000000002E-3</c:v>
                </c:pt>
                <c:pt idx="312">
                  <c:v>3.6155200000000001E-3</c:v>
                </c:pt>
                <c:pt idx="313">
                  <c:v>3.5411700000000002E-3</c:v>
                </c:pt>
                <c:pt idx="314">
                  <c:v>3.48701E-3</c:v>
                </c:pt>
                <c:pt idx="315">
                  <c:v>3.4509200000000001E-3</c:v>
                </c:pt>
                <c:pt idx="316">
                  <c:v>3.41085E-3</c:v>
                </c:pt>
                <c:pt idx="317">
                  <c:v>3.3623199999999998E-3</c:v>
                </c:pt>
                <c:pt idx="318">
                  <c:v>3.3182400000000001E-3</c:v>
                </c:pt>
                <c:pt idx="319">
                  <c:v>3.2839499999999999E-3</c:v>
                </c:pt>
                <c:pt idx="320">
                  <c:v>3.2492200000000001E-3</c:v>
                </c:pt>
                <c:pt idx="321">
                  <c:v>3.2164400000000001E-3</c:v>
                </c:pt>
                <c:pt idx="322">
                  <c:v>3.20221E-3</c:v>
                </c:pt>
                <c:pt idx="323">
                  <c:v>3.20667E-3</c:v>
                </c:pt>
                <c:pt idx="324">
                  <c:v>3.2124300000000001E-3</c:v>
                </c:pt>
                <c:pt idx="325">
                  <c:v>3.19586E-3</c:v>
                </c:pt>
                <c:pt idx="326">
                  <c:v>3.1558699999999999E-3</c:v>
                </c:pt>
                <c:pt idx="327">
                  <c:v>3.1118700000000001E-3</c:v>
                </c:pt>
                <c:pt idx="328">
                  <c:v>3.0632599999999999E-3</c:v>
                </c:pt>
                <c:pt idx="329">
                  <c:v>2.9979199999999998E-3</c:v>
                </c:pt>
                <c:pt idx="330">
                  <c:v>2.9296600000000002E-3</c:v>
                </c:pt>
                <c:pt idx="331">
                  <c:v>2.8754399999999999E-3</c:v>
                </c:pt>
                <c:pt idx="332">
                  <c:v>2.8356399999999999E-3</c:v>
                </c:pt>
                <c:pt idx="333">
                  <c:v>2.7971699999999999E-3</c:v>
                </c:pt>
                <c:pt idx="334">
                  <c:v>2.75757E-3</c:v>
                </c:pt>
                <c:pt idx="335">
                  <c:v>2.7217999999999999E-3</c:v>
                </c:pt>
                <c:pt idx="336">
                  <c:v>2.6863E-3</c:v>
                </c:pt>
                <c:pt idx="337">
                  <c:v>2.6449199999999998E-3</c:v>
                </c:pt>
                <c:pt idx="338">
                  <c:v>2.60392E-3</c:v>
                </c:pt>
                <c:pt idx="339">
                  <c:v>2.5632200000000002E-3</c:v>
                </c:pt>
                <c:pt idx="340">
                  <c:v>2.5124100000000001E-3</c:v>
                </c:pt>
                <c:pt idx="341">
                  <c:v>2.4549099999999998E-3</c:v>
                </c:pt>
                <c:pt idx="342">
                  <c:v>2.4033800000000001E-3</c:v>
                </c:pt>
                <c:pt idx="343">
                  <c:v>2.3673100000000001E-3</c:v>
                </c:pt>
                <c:pt idx="344">
                  <c:v>2.3406400000000002E-3</c:v>
                </c:pt>
                <c:pt idx="345">
                  <c:v>2.3146199999999999E-3</c:v>
                </c:pt>
                <c:pt idx="346">
                  <c:v>2.2872600000000002E-3</c:v>
                </c:pt>
                <c:pt idx="347">
                  <c:v>2.26202E-3</c:v>
                </c:pt>
                <c:pt idx="348">
                  <c:v>2.2411100000000002E-3</c:v>
                </c:pt>
                <c:pt idx="349">
                  <c:v>2.2237200000000002E-3</c:v>
                </c:pt>
                <c:pt idx="350">
                  <c:v>2.2138100000000001E-3</c:v>
                </c:pt>
                <c:pt idx="351">
                  <c:v>2.2073499999999999E-3</c:v>
                </c:pt>
                <c:pt idx="352">
                  <c:v>2.2039899999999999E-3</c:v>
                </c:pt>
                <c:pt idx="353">
                  <c:v>2.2045900000000002E-3</c:v>
                </c:pt>
                <c:pt idx="354">
                  <c:v>2.2016599999999998E-3</c:v>
                </c:pt>
                <c:pt idx="355">
                  <c:v>2.1926200000000002E-3</c:v>
                </c:pt>
                <c:pt idx="356">
                  <c:v>2.1855400000000001E-3</c:v>
                </c:pt>
                <c:pt idx="357">
                  <c:v>2.18235E-3</c:v>
                </c:pt>
                <c:pt idx="358">
                  <c:v>2.1775399999999999E-3</c:v>
                </c:pt>
                <c:pt idx="359">
                  <c:v>2.1696599999999999E-3</c:v>
                </c:pt>
                <c:pt idx="360">
                  <c:v>2.1613100000000001E-3</c:v>
                </c:pt>
                <c:pt idx="361">
                  <c:v>2.15328E-3</c:v>
                </c:pt>
                <c:pt idx="362">
                  <c:v>2.1453900000000001E-3</c:v>
                </c:pt>
                <c:pt idx="363">
                  <c:v>2.13349E-3</c:v>
                </c:pt>
                <c:pt idx="364">
                  <c:v>2.1186899999999999E-3</c:v>
                </c:pt>
                <c:pt idx="365">
                  <c:v>2.1032199999999998E-3</c:v>
                </c:pt>
                <c:pt idx="366">
                  <c:v>2.0853099999999999E-3</c:v>
                </c:pt>
                <c:pt idx="367">
                  <c:v>2.0640699999999999E-3</c:v>
                </c:pt>
                <c:pt idx="368">
                  <c:v>2.0413599999999999E-3</c:v>
                </c:pt>
                <c:pt idx="369">
                  <c:v>2.0198099999999999E-3</c:v>
                </c:pt>
                <c:pt idx="370">
                  <c:v>2.00001E-3</c:v>
                </c:pt>
                <c:pt idx="371">
                  <c:v>1.9800999999999998E-3</c:v>
                </c:pt>
                <c:pt idx="372">
                  <c:v>1.9565400000000001E-3</c:v>
                </c:pt>
                <c:pt idx="373">
                  <c:v>1.9279099999999999E-3</c:v>
                </c:pt>
                <c:pt idx="374">
                  <c:v>1.89785E-3</c:v>
                </c:pt>
                <c:pt idx="375">
                  <c:v>1.8692100000000001E-3</c:v>
                </c:pt>
                <c:pt idx="376">
                  <c:v>1.8436399999999999E-3</c:v>
                </c:pt>
                <c:pt idx="377">
                  <c:v>1.8221699999999999E-3</c:v>
                </c:pt>
                <c:pt idx="378">
                  <c:v>1.80068E-3</c:v>
                </c:pt>
                <c:pt idx="379">
                  <c:v>1.7752200000000001E-3</c:v>
                </c:pt>
                <c:pt idx="380">
                  <c:v>1.7437399999999999E-3</c:v>
                </c:pt>
                <c:pt idx="381">
                  <c:v>1.70817E-3</c:v>
                </c:pt>
                <c:pt idx="382">
                  <c:v>1.6722900000000001E-3</c:v>
                </c:pt>
                <c:pt idx="383">
                  <c:v>1.6380800000000001E-3</c:v>
                </c:pt>
                <c:pt idx="384">
                  <c:v>1.6040900000000001E-3</c:v>
                </c:pt>
                <c:pt idx="385">
                  <c:v>1.57043E-3</c:v>
                </c:pt>
                <c:pt idx="386">
                  <c:v>1.53762E-3</c:v>
                </c:pt>
                <c:pt idx="387">
                  <c:v>1.5071500000000001E-3</c:v>
                </c:pt>
                <c:pt idx="388">
                  <c:v>1.4798400000000001E-3</c:v>
                </c:pt>
                <c:pt idx="389">
                  <c:v>1.45644E-3</c:v>
                </c:pt>
                <c:pt idx="390">
                  <c:v>1.43819E-3</c:v>
                </c:pt>
                <c:pt idx="391">
                  <c:v>1.42438E-3</c:v>
                </c:pt>
                <c:pt idx="392">
                  <c:v>1.4135599999999999E-3</c:v>
                </c:pt>
                <c:pt idx="393">
                  <c:v>1.4031E-3</c:v>
                </c:pt>
                <c:pt idx="394">
                  <c:v>1.3923900000000001E-3</c:v>
                </c:pt>
                <c:pt idx="395">
                  <c:v>1.38266E-3</c:v>
                </c:pt>
                <c:pt idx="396">
                  <c:v>1.37856E-3</c:v>
                </c:pt>
                <c:pt idx="397">
                  <c:v>1.38138E-3</c:v>
                </c:pt>
                <c:pt idx="398">
                  <c:v>1.38675E-3</c:v>
                </c:pt>
                <c:pt idx="399">
                  <c:v>1.3895299999999999E-3</c:v>
                </c:pt>
                <c:pt idx="400">
                  <c:v>1.3892399999999999E-3</c:v>
                </c:pt>
                <c:pt idx="401">
                  <c:v>1.38503E-3</c:v>
                </c:pt>
                <c:pt idx="402">
                  <c:v>1.3766799999999999E-3</c:v>
                </c:pt>
                <c:pt idx="403">
                  <c:v>1.36505E-3</c:v>
                </c:pt>
                <c:pt idx="404">
                  <c:v>1.3526899999999999E-3</c:v>
                </c:pt>
                <c:pt idx="405">
                  <c:v>1.3422900000000001E-3</c:v>
                </c:pt>
                <c:pt idx="406">
                  <c:v>1.3360900000000001E-3</c:v>
                </c:pt>
                <c:pt idx="407">
                  <c:v>1.33299E-3</c:v>
                </c:pt>
                <c:pt idx="408">
                  <c:v>1.3293599999999999E-3</c:v>
                </c:pt>
                <c:pt idx="409">
                  <c:v>1.3253799999999999E-3</c:v>
                </c:pt>
                <c:pt idx="410">
                  <c:v>1.3232000000000001E-3</c:v>
                </c:pt>
                <c:pt idx="411">
                  <c:v>1.3225999999999999E-3</c:v>
                </c:pt>
                <c:pt idx="412">
                  <c:v>1.32208E-3</c:v>
                </c:pt>
                <c:pt idx="413">
                  <c:v>1.3215200000000001E-3</c:v>
                </c:pt>
                <c:pt idx="414">
                  <c:v>1.3193600000000001E-3</c:v>
                </c:pt>
                <c:pt idx="415">
                  <c:v>1.31595E-3</c:v>
                </c:pt>
                <c:pt idx="416">
                  <c:v>1.3128300000000001E-3</c:v>
                </c:pt>
                <c:pt idx="417">
                  <c:v>1.31105E-3</c:v>
                </c:pt>
                <c:pt idx="418">
                  <c:v>1.3102299999999999E-3</c:v>
                </c:pt>
                <c:pt idx="419">
                  <c:v>1.3113300000000001E-3</c:v>
                </c:pt>
                <c:pt idx="420">
                  <c:v>1.3127099999999999E-3</c:v>
                </c:pt>
                <c:pt idx="421">
                  <c:v>1.31393E-3</c:v>
                </c:pt>
                <c:pt idx="422">
                  <c:v>1.3127E-3</c:v>
                </c:pt>
                <c:pt idx="423">
                  <c:v>1.30912E-3</c:v>
                </c:pt>
                <c:pt idx="424">
                  <c:v>1.3041999999999999E-3</c:v>
                </c:pt>
                <c:pt idx="425">
                  <c:v>1.2983000000000001E-3</c:v>
                </c:pt>
                <c:pt idx="426">
                  <c:v>1.2921300000000001E-3</c:v>
                </c:pt>
                <c:pt idx="427">
                  <c:v>1.28516E-3</c:v>
                </c:pt>
                <c:pt idx="428">
                  <c:v>1.2791499999999999E-3</c:v>
                </c:pt>
                <c:pt idx="429">
                  <c:v>1.2741600000000001E-3</c:v>
                </c:pt>
                <c:pt idx="430">
                  <c:v>1.27023E-3</c:v>
                </c:pt>
                <c:pt idx="431">
                  <c:v>1.2650999999999999E-3</c:v>
                </c:pt>
                <c:pt idx="432">
                  <c:v>1.2604700000000001E-3</c:v>
                </c:pt>
                <c:pt idx="433">
                  <c:v>1.2584899999999999E-3</c:v>
                </c:pt>
                <c:pt idx="434">
                  <c:v>1.25884E-3</c:v>
                </c:pt>
                <c:pt idx="435">
                  <c:v>1.2612000000000001E-3</c:v>
                </c:pt>
                <c:pt idx="436">
                  <c:v>1.26435E-3</c:v>
                </c:pt>
                <c:pt idx="437">
                  <c:v>1.26881E-3</c:v>
                </c:pt>
                <c:pt idx="438">
                  <c:v>1.2744399999999999E-3</c:v>
                </c:pt>
                <c:pt idx="439">
                  <c:v>1.28521E-3</c:v>
                </c:pt>
                <c:pt idx="440">
                  <c:v>1.2922299999999999E-3</c:v>
                </c:pt>
                <c:pt idx="441">
                  <c:v>1.30108E-3</c:v>
                </c:pt>
                <c:pt idx="442">
                  <c:v>1.3130699999999999E-3</c:v>
                </c:pt>
                <c:pt idx="443">
                  <c:v>1.3270000000000001E-3</c:v>
                </c:pt>
                <c:pt idx="444">
                  <c:v>1.3396199999999999E-3</c:v>
                </c:pt>
                <c:pt idx="445">
                  <c:v>1.3485999999999999E-3</c:v>
                </c:pt>
                <c:pt idx="446">
                  <c:v>1.3529099999999999E-3</c:v>
                </c:pt>
                <c:pt idx="447">
                  <c:v>1.3539100000000001E-3</c:v>
                </c:pt>
                <c:pt idx="448">
                  <c:v>1.3541600000000001E-3</c:v>
                </c:pt>
                <c:pt idx="449">
                  <c:v>1.35563E-3</c:v>
                </c:pt>
                <c:pt idx="450">
                  <c:v>1.3588000000000001E-3</c:v>
                </c:pt>
                <c:pt idx="451">
                  <c:v>1.36235E-3</c:v>
                </c:pt>
                <c:pt idx="452">
                  <c:v>1.3644600000000001E-3</c:v>
                </c:pt>
                <c:pt idx="453">
                  <c:v>1.3643699999999999E-3</c:v>
                </c:pt>
                <c:pt idx="454">
                  <c:v>1.36246E-3</c:v>
                </c:pt>
                <c:pt idx="455">
                  <c:v>1.3601100000000001E-3</c:v>
                </c:pt>
                <c:pt idx="456">
                  <c:v>1.3564499999999999E-3</c:v>
                </c:pt>
                <c:pt idx="457">
                  <c:v>1.3519599999999999E-3</c:v>
                </c:pt>
                <c:pt idx="458">
                  <c:v>1.34804E-3</c:v>
                </c:pt>
                <c:pt idx="459">
                  <c:v>1.34454E-3</c:v>
                </c:pt>
                <c:pt idx="460">
                  <c:v>1.3425900000000001E-3</c:v>
                </c:pt>
                <c:pt idx="461">
                  <c:v>1.34092E-3</c:v>
                </c:pt>
                <c:pt idx="462">
                  <c:v>1.3383900000000001E-3</c:v>
                </c:pt>
                <c:pt idx="463">
                  <c:v>1.3337799999999999E-3</c:v>
                </c:pt>
                <c:pt idx="464">
                  <c:v>1.3291500000000001E-3</c:v>
                </c:pt>
                <c:pt idx="465">
                  <c:v>1.3245100000000001E-3</c:v>
                </c:pt>
                <c:pt idx="466">
                  <c:v>1.32076E-3</c:v>
                </c:pt>
                <c:pt idx="467">
                  <c:v>1.3188900000000001E-3</c:v>
                </c:pt>
                <c:pt idx="468">
                  <c:v>1.31847E-3</c:v>
                </c:pt>
                <c:pt idx="469">
                  <c:v>1.3189300000000001E-3</c:v>
                </c:pt>
                <c:pt idx="470">
                  <c:v>1.3206299999999999E-3</c:v>
                </c:pt>
                <c:pt idx="471">
                  <c:v>1.3225400000000001E-3</c:v>
                </c:pt>
                <c:pt idx="472">
                  <c:v>1.3230799999999999E-3</c:v>
                </c:pt>
                <c:pt idx="473">
                  <c:v>1.3220899999999999E-3</c:v>
                </c:pt>
                <c:pt idx="474">
                  <c:v>1.32008E-3</c:v>
                </c:pt>
                <c:pt idx="475">
                  <c:v>1.31785E-3</c:v>
                </c:pt>
                <c:pt idx="476">
                  <c:v>1.31649E-3</c:v>
                </c:pt>
                <c:pt idx="477">
                  <c:v>1.3168699999999999E-3</c:v>
                </c:pt>
                <c:pt idx="478">
                  <c:v>1.32037E-3</c:v>
                </c:pt>
                <c:pt idx="479">
                  <c:v>1.32632E-3</c:v>
                </c:pt>
                <c:pt idx="480">
                  <c:v>1.3339300000000001E-3</c:v>
                </c:pt>
                <c:pt idx="481">
                  <c:v>1.3428100000000001E-3</c:v>
                </c:pt>
                <c:pt idx="482">
                  <c:v>1.35279E-3</c:v>
                </c:pt>
                <c:pt idx="483">
                  <c:v>1.36334E-3</c:v>
                </c:pt>
                <c:pt idx="484">
                  <c:v>1.37425E-3</c:v>
                </c:pt>
                <c:pt idx="485">
                  <c:v>1.38605E-3</c:v>
                </c:pt>
                <c:pt idx="486">
                  <c:v>1.3992E-3</c:v>
                </c:pt>
                <c:pt idx="487">
                  <c:v>1.41244E-3</c:v>
                </c:pt>
                <c:pt idx="488">
                  <c:v>1.4258299999999999E-3</c:v>
                </c:pt>
                <c:pt idx="489">
                  <c:v>1.4388599999999999E-3</c:v>
                </c:pt>
                <c:pt idx="490">
                  <c:v>1.4511700000000001E-3</c:v>
                </c:pt>
                <c:pt idx="491">
                  <c:v>1.4628E-3</c:v>
                </c:pt>
                <c:pt idx="492">
                  <c:v>1.47518E-3</c:v>
                </c:pt>
                <c:pt idx="493">
                  <c:v>1.4880799999999999E-3</c:v>
                </c:pt>
                <c:pt idx="494">
                  <c:v>1.50197E-3</c:v>
                </c:pt>
                <c:pt idx="495">
                  <c:v>1.51538E-3</c:v>
                </c:pt>
                <c:pt idx="496">
                  <c:v>1.5277000000000001E-3</c:v>
                </c:pt>
                <c:pt idx="497">
                  <c:v>1.5399999999999999E-3</c:v>
                </c:pt>
                <c:pt idx="498">
                  <c:v>1.55259E-3</c:v>
                </c:pt>
                <c:pt idx="499">
                  <c:v>1.56529E-3</c:v>
                </c:pt>
                <c:pt idx="500">
                  <c:v>1.57829E-3</c:v>
                </c:pt>
              </c:numCache>
            </c:numRef>
          </c:yVal>
          <c:smooth val="1"/>
          <c:extLst>
            <c:ext xmlns:c16="http://schemas.microsoft.com/office/drawing/2014/chart" uri="{C3380CC4-5D6E-409C-BE32-E72D297353CC}">
              <c16:uniqueId val="{00000002-5B23-433F-9C63-6207800D8950}"/>
            </c:ext>
          </c:extLst>
        </c:ser>
        <c:ser>
          <c:idx val="3"/>
          <c:order val="3"/>
          <c:tx>
            <c:strRef>
              <c:f>Sheet1!$E$1</c:f>
              <c:strCache>
                <c:ptCount val="1"/>
                <c:pt idx="0">
                  <c:v>D3S1</c:v>
                </c:pt>
              </c:strCache>
            </c:strRef>
          </c:tx>
          <c:spPr>
            <a:ln w="19050" cap="rnd">
              <a:solidFill>
                <a:schemeClr val="accent4"/>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Sheet1!$E$2:$E$502</c:f>
              <c:numCache>
                <c:formatCode>0.00E+00</c:formatCode>
                <c:ptCount val="501"/>
                <c:pt idx="0">
                  <c:v>3.0454700000000002E-5</c:v>
                </c:pt>
                <c:pt idx="1">
                  <c:v>3.1210100000000001E-5</c:v>
                </c:pt>
                <c:pt idx="2">
                  <c:v>3.1893600000000002E-5</c:v>
                </c:pt>
                <c:pt idx="3">
                  <c:v>3.2493999999999998E-5</c:v>
                </c:pt>
                <c:pt idx="4">
                  <c:v>3.3318100000000002E-5</c:v>
                </c:pt>
                <c:pt idx="5">
                  <c:v>3.4402900000000002E-5</c:v>
                </c:pt>
                <c:pt idx="6">
                  <c:v>3.5522399999999997E-5</c:v>
                </c:pt>
                <c:pt idx="7">
                  <c:v>3.6201300000000002E-5</c:v>
                </c:pt>
                <c:pt idx="8">
                  <c:v>3.6706699999999999E-5</c:v>
                </c:pt>
                <c:pt idx="9">
                  <c:v>3.8040899999999997E-5</c:v>
                </c:pt>
                <c:pt idx="10">
                  <c:v>3.9489000000000001E-5</c:v>
                </c:pt>
                <c:pt idx="11">
                  <c:v>4.0261700000000001E-5</c:v>
                </c:pt>
                <c:pt idx="12">
                  <c:v>4.1154900000000001E-5</c:v>
                </c:pt>
                <c:pt idx="13">
                  <c:v>4.4437000000000002E-5</c:v>
                </c:pt>
                <c:pt idx="14">
                  <c:v>4.6094899999999998E-5</c:v>
                </c:pt>
                <c:pt idx="15">
                  <c:v>4.5895700000000002E-5</c:v>
                </c:pt>
                <c:pt idx="16">
                  <c:v>4.6808000000000003E-5</c:v>
                </c:pt>
                <c:pt idx="17">
                  <c:v>4.9017999999999997E-5</c:v>
                </c:pt>
                <c:pt idx="18">
                  <c:v>4.9624499999999999E-5</c:v>
                </c:pt>
                <c:pt idx="19">
                  <c:v>5.1122599999999997E-5</c:v>
                </c:pt>
                <c:pt idx="20">
                  <c:v>5.3397399999999998E-5</c:v>
                </c:pt>
                <c:pt idx="21">
                  <c:v>5.4873900000000003E-5</c:v>
                </c:pt>
                <c:pt idx="22">
                  <c:v>5.7239900000000001E-5</c:v>
                </c:pt>
                <c:pt idx="23">
                  <c:v>5.8036399999999999E-5</c:v>
                </c:pt>
                <c:pt idx="24">
                  <c:v>5.8063899999999998E-5</c:v>
                </c:pt>
                <c:pt idx="25">
                  <c:v>5.8182700000000001E-5</c:v>
                </c:pt>
                <c:pt idx="26">
                  <c:v>5.9135500000000003E-5</c:v>
                </c:pt>
                <c:pt idx="27">
                  <c:v>6.1154299999999998E-5</c:v>
                </c:pt>
                <c:pt idx="28">
                  <c:v>6.8085999999999998E-5</c:v>
                </c:pt>
                <c:pt idx="29">
                  <c:v>7.1479199999999998E-5</c:v>
                </c:pt>
                <c:pt idx="30">
                  <c:v>7.0237399999999999E-5</c:v>
                </c:pt>
                <c:pt idx="31">
                  <c:v>7.0377900000000003E-5</c:v>
                </c:pt>
                <c:pt idx="32">
                  <c:v>6.9652000000000003E-5</c:v>
                </c:pt>
                <c:pt idx="33">
                  <c:v>7.0284900000000002E-5</c:v>
                </c:pt>
                <c:pt idx="34">
                  <c:v>7.0502199999999997E-5</c:v>
                </c:pt>
                <c:pt idx="35">
                  <c:v>7.1314400000000003E-5</c:v>
                </c:pt>
                <c:pt idx="36">
                  <c:v>7.0162199999999997E-5</c:v>
                </c:pt>
                <c:pt idx="37">
                  <c:v>7.1614399999999997E-5</c:v>
                </c:pt>
                <c:pt idx="38">
                  <c:v>7.2845300000000005E-5</c:v>
                </c:pt>
                <c:pt idx="39">
                  <c:v>7.4480000000000005E-5</c:v>
                </c:pt>
                <c:pt idx="40">
                  <c:v>7.4230699999999994E-5</c:v>
                </c:pt>
                <c:pt idx="41">
                  <c:v>7.6578199999999998E-5</c:v>
                </c:pt>
                <c:pt idx="42">
                  <c:v>7.82139E-5</c:v>
                </c:pt>
                <c:pt idx="43">
                  <c:v>8.0007599999999996E-5</c:v>
                </c:pt>
                <c:pt idx="44">
                  <c:v>8.1042499999999995E-5</c:v>
                </c:pt>
                <c:pt idx="45">
                  <c:v>8.4620899999999995E-5</c:v>
                </c:pt>
                <c:pt idx="46">
                  <c:v>8.4997E-5</c:v>
                </c:pt>
                <c:pt idx="47">
                  <c:v>8.41105E-5</c:v>
                </c:pt>
                <c:pt idx="48">
                  <c:v>8.6071300000000004E-5</c:v>
                </c:pt>
                <c:pt idx="49">
                  <c:v>8.8192899999999994E-5</c:v>
                </c:pt>
                <c:pt idx="50">
                  <c:v>9.1236400000000006E-5</c:v>
                </c:pt>
                <c:pt idx="51">
                  <c:v>9.3166199999999996E-5</c:v>
                </c:pt>
                <c:pt idx="52">
                  <c:v>9.4868E-5</c:v>
                </c:pt>
                <c:pt idx="53">
                  <c:v>9.2926300000000005E-5</c:v>
                </c:pt>
                <c:pt idx="54">
                  <c:v>9.5346000000000005E-5</c:v>
                </c:pt>
                <c:pt idx="55">
                  <c:v>9.8412799999999994E-5</c:v>
                </c:pt>
                <c:pt idx="56">
                  <c:v>9.9728499999999999E-5</c:v>
                </c:pt>
                <c:pt idx="57">
                  <c:v>9.8456999999999996E-5</c:v>
                </c:pt>
                <c:pt idx="58">
                  <c:v>1.0024199999999999E-4</c:v>
                </c:pt>
                <c:pt idx="59">
                  <c:v>1.03411E-4</c:v>
                </c:pt>
                <c:pt idx="60">
                  <c:v>1.0349900000000001E-4</c:v>
                </c:pt>
                <c:pt idx="61">
                  <c:v>1.12735E-4</c:v>
                </c:pt>
                <c:pt idx="62">
                  <c:v>1.1634200000000001E-4</c:v>
                </c:pt>
                <c:pt idx="63">
                  <c:v>1.1879099999999999E-4</c:v>
                </c:pt>
                <c:pt idx="64">
                  <c:v>1.1968699999999999E-4</c:v>
                </c:pt>
                <c:pt idx="65">
                  <c:v>1.19276E-4</c:v>
                </c:pt>
                <c:pt idx="66">
                  <c:v>1.2380299999999999E-4</c:v>
                </c:pt>
                <c:pt idx="67">
                  <c:v>1.2428299999999999E-4</c:v>
                </c:pt>
                <c:pt idx="68">
                  <c:v>1.22924E-4</c:v>
                </c:pt>
                <c:pt idx="69">
                  <c:v>1.2615799999999999E-4</c:v>
                </c:pt>
                <c:pt idx="70">
                  <c:v>1.3118200000000001E-4</c:v>
                </c:pt>
                <c:pt idx="71">
                  <c:v>1.35728E-4</c:v>
                </c:pt>
                <c:pt idx="72">
                  <c:v>1.3507100000000001E-4</c:v>
                </c:pt>
                <c:pt idx="73">
                  <c:v>1.3546899999999999E-4</c:v>
                </c:pt>
                <c:pt idx="74">
                  <c:v>1.38248E-4</c:v>
                </c:pt>
                <c:pt idx="75">
                  <c:v>1.4306E-4</c:v>
                </c:pt>
                <c:pt idx="76">
                  <c:v>1.51235E-4</c:v>
                </c:pt>
                <c:pt idx="77">
                  <c:v>1.5043599999999999E-4</c:v>
                </c:pt>
                <c:pt idx="78">
                  <c:v>1.51982E-4</c:v>
                </c:pt>
                <c:pt idx="79">
                  <c:v>1.52368E-4</c:v>
                </c:pt>
                <c:pt idx="80">
                  <c:v>1.5720600000000001E-4</c:v>
                </c:pt>
                <c:pt idx="81">
                  <c:v>1.5949900000000001E-4</c:v>
                </c:pt>
                <c:pt idx="82">
                  <c:v>1.63568E-4</c:v>
                </c:pt>
                <c:pt idx="83">
                  <c:v>1.69178E-4</c:v>
                </c:pt>
                <c:pt idx="84">
                  <c:v>1.6798200000000001E-4</c:v>
                </c:pt>
                <c:pt idx="85">
                  <c:v>1.6753499999999999E-4</c:v>
                </c:pt>
                <c:pt idx="86">
                  <c:v>1.6357599999999999E-4</c:v>
                </c:pt>
                <c:pt idx="87">
                  <c:v>1.6540399999999999E-4</c:v>
                </c:pt>
                <c:pt idx="88">
                  <c:v>1.64919E-4</c:v>
                </c:pt>
                <c:pt idx="89">
                  <c:v>1.70175E-4</c:v>
                </c:pt>
                <c:pt idx="90">
                  <c:v>1.76281E-4</c:v>
                </c:pt>
                <c:pt idx="91">
                  <c:v>1.7683299999999999E-4</c:v>
                </c:pt>
                <c:pt idx="92">
                  <c:v>1.8448499999999999E-4</c:v>
                </c:pt>
                <c:pt idx="93">
                  <c:v>1.9274900000000001E-4</c:v>
                </c:pt>
                <c:pt idx="94">
                  <c:v>1.97708E-4</c:v>
                </c:pt>
                <c:pt idx="95">
                  <c:v>1.9701399999999999E-4</c:v>
                </c:pt>
                <c:pt idx="96">
                  <c:v>1.9699999999999999E-4</c:v>
                </c:pt>
                <c:pt idx="97">
                  <c:v>2.0313199999999999E-4</c:v>
                </c:pt>
                <c:pt idx="98">
                  <c:v>2.1127200000000001E-4</c:v>
                </c:pt>
                <c:pt idx="99">
                  <c:v>2.09283E-4</c:v>
                </c:pt>
                <c:pt idx="100">
                  <c:v>2.13969E-4</c:v>
                </c:pt>
                <c:pt idx="101">
                  <c:v>2.1623599999999999E-4</c:v>
                </c:pt>
                <c:pt idx="102">
                  <c:v>2.2122600000000001E-4</c:v>
                </c:pt>
                <c:pt idx="103">
                  <c:v>2.2925800000000001E-4</c:v>
                </c:pt>
                <c:pt idx="104">
                  <c:v>2.32978E-4</c:v>
                </c:pt>
                <c:pt idx="105">
                  <c:v>2.4366500000000001E-4</c:v>
                </c:pt>
                <c:pt idx="106">
                  <c:v>2.4623899999999998E-4</c:v>
                </c:pt>
                <c:pt idx="107">
                  <c:v>2.3752800000000001E-4</c:v>
                </c:pt>
                <c:pt idx="108">
                  <c:v>2.4174799999999999E-4</c:v>
                </c:pt>
                <c:pt idx="109">
                  <c:v>2.4861499999999999E-4</c:v>
                </c:pt>
                <c:pt idx="110">
                  <c:v>2.5259099999999998E-4</c:v>
                </c:pt>
                <c:pt idx="111">
                  <c:v>2.5965800000000001E-4</c:v>
                </c:pt>
                <c:pt idx="112">
                  <c:v>2.6005400000000001E-4</c:v>
                </c:pt>
                <c:pt idx="113">
                  <c:v>2.5882599999999998E-4</c:v>
                </c:pt>
                <c:pt idx="114">
                  <c:v>2.67562E-4</c:v>
                </c:pt>
                <c:pt idx="115">
                  <c:v>2.7343799999999998E-4</c:v>
                </c:pt>
                <c:pt idx="116">
                  <c:v>2.7887099999999998E-4</c:v>
                </c:pt>
                <c:pt idx="117">
                  <c:v>2.8230600000000002E-4</c:v>
                </c:pt>
                <c:pt idx="118">
                  <c:v>2.9116999999999999E-4</c:v>
                </c:pt>
                <c:pt idx="119">
                  <c:v>3.0075700000000002E-4</c:v>
                </c:pt>
                <c:pt idx="120">
                  <c:v>3.0372100000000001E-4</c:v>
                </c:pt>
                <c:pt idx="121">
                  <c:v>3.0513200000000001E-4</c:v>
                </c:pt>
                <c:pt idx="122">
                  <c:v>3.0673099999999997E-4</c:v>
                </c:pt>
                <c:pt idx="123">
                  <c:v>3.1234500000000001E-4</c:v>
                </c:pt>
                <c:pt idx="124">
                  <c:v>3.1454399999999999E-4</c:v>
                </c:pt>
                <c:pt idx="125">
                  <c:v>3.2417900000000001E-4</c:v>
                </c:pt>
                <c:pt idx="126">
                  <c:v>3.3730199999999999E-4</c:v>
                </c:pt>
                <c:pt idx="127">
                  <c:v>3.48468E-4</c:v>
                </c:pt>
                <c:pt idx="128">
                  <c:v>3.4654500000000002E-4</c:v>
                </c:pt>
                <c:pt idx="129">
                  <c:v>3.5433799999999999E-4</c:v>
                </c:pt>
                <c:pt idx="130">
                  <c:v>3.7865400000000002E-4</c:v>
                </c:pt>
                <c:pt idx="131">
                  <c:v>3.9528099999999999E-4</c:v>
                </c:pt>
                <c:pt idx="132">
                  <c:v>3.9548099999999999E-4</c:v>
                </c:pt>
                <c:pt idx="133">
                  <c:v>3.8565499999999999E-4</c:v>
                </c:pt>
                <c:pt idx="134">
                  <c:v>3.8463599999999999E-4</c:v>
                </c:pt>
                <c:pt idx="135">
                  <c:v>3.9632699999999997E-4</c:v>
                </c:pt>
                <c:pt idx="136">
                  <c:v>4.0679699999999997E-4</c:v>
                </c:pt>
                <c:pt idx="137">
                  <c:v>4.1233699999999998E-4</c:v>
                </c:pt>
                <c:pt idx="138">
                  <c:v>4.1837500000000002E-4</c:v>
                </c:pt>
                <c:pt idx="139">
                  <c:v>4.2074700000000002E-4</c:v>
                </c:pt>
                <c:pt idx="140">
                  <c:v>4.2444299999999999E-4</c:v>
                </c:pt>
                <c:pt idx="141">
                  <c:v>4.27219E-4</c:v>
                </c:pt>
                <c:pt idx="142">
                  <c:v>4.2275800000000002E-4</c:v>
                </c:pt>
                <c:pt idx="143">
                  <c:v>4.2372200000000002E-4</c:v>
                </c:pt>
                <c:pt idx="144">
                  <c:v>4.3751599999999999E-4</c:v>
                </c:pt>
                <c:pt idx="145">
                  <c:v>4.4447399999999999E-4</c:v>
                </c:pt>
                <c:pt idx="146">
                  <c:v>4.5161399999999998E-4</c:v>
                </c:pt>
                <c:pt idx="147">
                  <c:v>4.5678E-4</c:v>
                </c:pt>
                <c:pt idx="148">
                  <c:v>4.7195499999999998E-4</c:v>
                </c:pt>
                <c:pt idx="149">
                  <c:v>4.7825999999999999E-4</c:v>
                </c:pt>
                <c:pt idx="150">
                  <c:v>4.8015500000000001E-4</c:v>
                </c:pt>
                <c:pt idx="151">
                  <c:v>4.8569999999999999E-4</c:v>
                </c:pt>
                <c:pt idx="152">
                  <c:v>5.0150599999999998E-4</c:v>
                </c:pt>
                <c:pt idx="153">
                  <c:v>5.1221800000000005E-4</c:v>
                </c:pt>
                <c:pt idx="154">
                  <c:v>5.2345799999999997E-4</c:v>
                </c:pt>
                <c:pt idx="155">
                  <c:v>5.3294499999999995E-4</c:v>
                </c:pt>
                <c:pt idx="156">
                  <c:v>5.4447700000000003E-4</c:v>
                </c:pt>
                <c:pt idx="157">
                  <c:v>5.5662500000000005E-4</c:v>
                </c:pt>
                <c:pt idx="158">
                  <c:v>5.67254E-4</c:v>
                </c:pt>
                <c:pt idx="159">
                  <c:v>5.7505800000000004E-4</c:v>
                </c:pt>
                <c:pt idx="160">
                  <c:v>5.82899E-4</c:v>
                </c:pt>
                <c:pt idx="161">
                  <c:v>5.9620799999999998E-4</c:v>
                </c:pt>
                <c:pt idx="162">
                  <c:v>6.0589699999999999E-4</c:v>
                </c:pt>
                <c:pt idx="163">
                  <c:v>6.1081000000000004E-4</c:v>
                </c:pt>
                <c:pt idx="164">
                  <c:v>6.1903900000000005E-4</c:v>
                </c:pt>
                <c:pt idx="165">
                  <c:v>6.25378E-4</c:v>
                </c:pt>
                <c:pt idx="166">
                  <c:v>6.38771E-4</c:v>
                </c:pt>
                <c:pt idx="167">
                  <c:v>6.6526200000000001E-4</c:v>
                </c:pt>
                <c:pt idx="168">
                  <c:v>6.77766E-4</c:v>
                </c:pt>
                <c:pt idx="169">
                  <c:v>6.8834400000000002E-4</c:v>
                </c:pt>
                <c:pt idx="170">
                  <c:v>6.9367799999999998E-4</c:v>
                </c:pt>
                <c:pt idx="171">
                  <c:v>7.0544E-4</c:v>
                </c:pt>
                <c:pt idx="172">
                  <c:v>7.2473999999999998E-4</c:v>
                </c:pt>
                <c:pt idx="173">
                  <c:v>7.4526300000000002E-4</c:v>
                </c:pt>
                <c:pt idx="174">
                  <c:v>7.5923500000000003E-4</c:v>
                </c:pt>
                <c:pt idx="175">
                  <c:v>7.6152299999999995E-4</c:v>
                </c:pt>
                <c:pt idx="176">
                  <c:v>7.7046700000000005E-4</c:v>
                </c:pt>
                <c:pt idx="177">
                  <c:v>7.7923700000000001E-4</c:v>
                </c:pt>
                <c:pt idx="178">
                  <c:v>7.8319999999999996E-4</c:v>
                </c:pt>
                <c:pt idx="179">
                  <c:v>7.8990600000000005E-4</c:v>
                </c:pt>
                <c:pt idx="180">
                  <c:v>8.0448800000000001E-4</c:v>
                </c:pt>
                <c:pt idx="181">
                  <c:v>8.1390399999999995E-4</c:v>
                </c:pt>
                <c:pt idx="182">
                  <c:v>8.2406199999999997E-4</c:v>
                </c:pt>
                <c:pt idx="183">
                  <c:v>8.3135100000000003E-4</c:v>
                </c:pt>
                <c:pt idx="184">
                  <c:v>8.4707499999999998E-4</c:v>
                </c:pt>
                <c:pt idx="185">
                  <c:v>8.5721500000000004E-4</c:v>
                </c:pt>
                <c:pt idx="186">
                  <c:v>8.6771000000000005E-4</c:v>
                </c:pt>
                <c:pt idx="187">
                  <c:v>8.7979300000000002E-4</c:v>
                </c:pt>
                <c:pt idx="188">
                  <c:v>8.8827000000000003E-4</c:v>
                </c:pt>
                <c:pt idx="189">
                  <c:v>8.92379E-4</c:v>
                </c:pt>
                <c:pt idx="190">
                  <c:v>9.0284000000000002E-4</c:v>
                </c:pt>
                <c:pt idx="191">
                  <c:v>9.3425699999999997E-4</c:v>
                </c:pt>
                <c:pt idx="192">
                  <c:v>9.6661999999999996E-4</c:v>
                </c:pt>
                <c:pt idx="193">
                  <c:v>9.8839499999999999E-4</c:v>
                </c:pt>
                <c:pt idx="194">
                  <c:v>1.0038200000000001E-3</c:v>
                </c:pt>
                <c:pt idx="195">
                  <c:v>1.01746E-3</c:v>
                </c:pt>
                <c:pt idx="196">
                  <c:v>1.0277299999999999E-3</c:v>
                </c:pt>
                <c:pt idx="197">
                  <c:v>1.0438299999999999E-3</c:v>
                </c:pt>
                <c:pt idx="198">
                  <c:v>1.0545699999999999E-3</c:v>
                </c:pt>
                <c:pt idx="199">
                  <c:v>1.0567599999999999E-3</c:v>
                </c:pt>
                <c:pt idx="200">
                  <c:v>1.0620600000000001E-3</c:v>
                </c:pt>
                <c:pt idx="201">
                  <c:v>1.0816599999999999E-3</c:v>
                </c:pt>
                <c:pt idx="202">
                  <c:v>1.10742E-3</c:v>
                </c:pt>
                <c:pt idx="203">
                  <c:v>1.1270099999999999E-3</c:v>
                </c:pt>
                <c:pt idx="204">
                  <c:v>1.1442399999999999E-3</c:v>
                </c:pt>
                <c:pt idx="205">
                  <c:v>1.15839E-3</c:v>
                </c:pt>
                <c:pt idx="206">
                  <c:v>1.17741E-3</c:v>
                </c:pt>
                <c:pt idx="207">
                  <c:v>1.2049300000000001E-3</c:v>
                </c:pt>
                <c:pt idx="208">
                  <c:v>1.22714E-3</c:v>
                </c:pt>
                <c:pt idx="209">
                  <c:v>1.2496300000000001E-3</c:v>
                </c:pt>
                <c:pt idx="210">
                  <c:v>1.2768600000000001E-3</c:v>
                </c:pt>
                <c:pt idx="211">
                  <c:v>1.30478E-3</c:v>
                </c:pt>
                <c:pt idx="212">
                  <c:v>1.3213599999999999E-3</c:v>
                </c:pt>
                <c:pt idx="213">
                  <c:v>1.3340100000000001E-3</c:v>
                </c:pt>
                <c:pt idx="214">
                  <c:v>1.3383500000000001E-3</c:v>
                </c:pt>
                <c:pt idx="215">
                  <c:v>1.3385199999999999E-3</c:v>
                </c:pt>
                <c:pt idx="216">
                  <c:v>1.34869E-3</c:v>
                </c:pt>
                <c:pt idx="217">
                  <c:v>1.3688999999999999E-3</c:v>
                </c:pt>
                <c:pt idx="218">
                  <c:v>1.3866799999999999E-3</c:v>
                </c:pt>
                <c:pt idx="219">
                  <c:v>1.4053E-3</c:v>
                </c:pt>
                <c:pt idx="220">
                  <c:v>1.41114E-3</c:v>
                </c:pt>
                <c:pt idx="221">
                  <c:v>1.40913E-3</c:v>
                </c:pt>
                <c:pt idx="222">
                  <c:v>1.41665E-3</c:v>
                </c:pt>
                <c:pt idx="223">
                  <c:v>1.4313500000000001E-3</c:v>
                </c:pt>
                <c:pt idx="224">
                  <c:v>1.4460600000000001E-3</c:v>
                </c:pt>
                <c:pt idx="225">
                  <c:v>1.4682600000000001E-3</c:v>
                </c:pt>
                <c:pt idx="226">
                  <c:v>1.4897700000000001E-3</c:v>
                </c:pt>
                <c:pt idx="227">
                  <c:v>1.5199E-3</c:v>
                </c:pt>
                <c:pt idx="228">
                  <c:v>1.5590000000000001E-3</c:v>
                </c:pt>
                <c:pt idx="229">
                  <c:v>1.59479E-3</c:v>
                </c:pt>
                <c:pt idx="230">
                  <c:v>1.6374E-3</c:v>
                </c:pt>
                <c:pt idx="231">
                  <c:v>1.67935E-3</c:v>
                </c:pt>
                <c:pt idx="232">
                  <c:v>1.7171899999999999E-3</c:v>
                </c:pt>
                <c:pt idx="233">
                  <c:v>1.7366E-3</c:v>
                </c:pt>
                <c:pt idx="234">
                  <c:v>1.75249E-3</c:v>
                </c:pt>
                <c:pt idx="235">
                  <c:v>1.7836099999999999E-3</c:v>
                </c:pt>
                <c:pt idx="236">
                  <c:v>1.8255999999999999E-3</c:v>
                </c:pt>
                <c:pt idx="237">
                  <c:v>1.85563E-3</c:v>
                </c:pt>
                <c:pt idx="238">
                  <c:v>1.8733000000000001E-3</c:v>
                </c:pt>
                <c:pt idx="239">
                  <c:v>1.8958099999999999E-3</c:v>
                </c:pt>
                <c:pt idx="240">
                  <c:v>1.9166999999999999E-3</c:v>
                </c:pt>
                <c:pt idx="241">
                  <c:v>1.9375099999999999E-3</c:v>
                </c:pt>
                <c:pt idx="242">
                  <c:v>1.95235E-3</c:v>
                </c:pt>
                <c:pt idx="243">
                  <c:v>1.9765999999999998E-3</c:v>
                </c:pt>
                <c:pt idx="244">
                  <c:v>2.01089E-3</c:v>
                </c:pt>
                <c:pt idx="245">
                  <c:v>2.0467300000000001E-3</c:v>
                </c:pt>
                <c:pt idx="246">
                  <c:v>2.0896999999999999E-3</c:v>
                </c:pt>
                <c:pt idx="247">
                  <c:v>2.1337399999999999E-3</c:v>
                </c:pt>
                <c:pt idx="248">
                  <c:v>2.1561699999999998E-3</c:v>
                </c:pt>
                <c:pt idx="249">
                  <c:v>2.1625400000000001E-3</c:v>
                </c:pt>
                <c:pt idx="250">
                  <c:v>2.1725999999999998E-3</c:v>
                </c:pt>
                <c:pt idx="251">
                  <c:v>2.19944E-3</c:v>
                </c:pt>
                <c:pt idx="252">
                  <c:v>2.23295E-3</c:v>
                </c:pt>
                <c:pt idx="253">
                  <c:v>2.2748500000000001E-3</c:v>
                </c:pt>
                <c:pt idx="254">
                  <c:v>2.3179300000000002E-3</c:v>
                </c:pt>
                <c:pt idx="255">
                  <c:v>2.3573299999999999E-3</c:v>
                </c:pt>
                <c:pt idx="256">
                  <c:v>2.3986699999999999E-3</c:v>
                </c:pt>
                <c:pt idx="257">
                  <c:v>2.4428499999999999E-3</c:v>
                </c:pt>
                <c:pt idx="258">
                  <c:v>2.51118E-3</c:v>
                </c:pt>
                <c:pt idx="259">
                  <c:v>2.5761899999999999E-3</c:v>
                </c:pt>
                <c:pt idx="260">
                  <c:v>2.6299100000000001E-3</c:v>
                </c:pt>
                <c:pt idx="261">
                  <c:v>2.6833999999999998E-3</c:v>
                </c:pt>
                <c:pt idx="262">
                  <c:v>2.7211900000000001E-3</c:v>
                </c:pt>
                <c:pt idx="263">
                  <c:v>2.7348099999999998E-3</c:v>
                </c:pt>
                <c:pt idx="264">
                  <c:v>2.7486300000000002E-3</c:v>
                </c:pt>
                <c:pt idx="265">
                  <c:v>2.7795200000000002E-3</c:v>
                </c:pt>
                <c:pt idx="266">
                  <c:v>2.82702E-3</c:v>
                </c:pt>
                <c:pt idx="267">
                  <c:v>2.8698500000000002E-3</c:v>
                </c:pt>
                <c:pt idx="268">
                  <c:v>2.8971399999999999E-3</c:v>
                </c:pt>
                <c:pt idx="269">
                  <c:v>2.9317599999999998E-3</c:v>
                </c:pt>
                <c:pt idx="270">
                  <c:v>2.9939799999999998E-3</c:v>
                </c:pt>
                <c:pt idx="271">
                  <c:v>3.07961E-3</c:v>
                </c:pt>
                <c:pt idx="272">
                  <c:v>3.1576199999999999E-3</c:v>
                </c:pt>
                <c:pt idx="273">
                  <c:v>3.2132599999999999E-3</c:v>
                </c:pt>
                <c:pt idx="274">
                  <c:v>3.2589300000000002E-3</c:v>
                </c:pt>
                <c:pt idx="275">
                  <c:v>3.31438E-3</c:v>
                </c:pt>
                <c:pt idx="276">
                  <c:v>3.3898800000000001E-3</c:v>
                </c:pt>
                <c:pt idx="277">
                  <c:v>3.4710499999999998E-3</c:v>
                </c:pt>
                <c:pt idx="278">
                  <c:v>3.5616699999999999E-3</c:v>
                </c:pt>
                <c:pt idx="279">
                  <c:v>3.6658400000000001E-3</c:v>
                </c:pt>
                <c:pt idx="280">
                  <c:v>3.79167E-3</c:v>
                </c:pt>
                <c:pt idx="281">
                  <c:v>3.92304E-3</c:v>
                </c:pt>
                <c:pt idx="282">
                  <c:v>4.0122400000000003E-3</c:v>
                </c:pt>
                <c:pt idx="283">
                  <c:v>4.0483300000000002E-3</c:v>
                </c:pt>
                <c:pt idx="284">
                  <c:v>4.0811600000000003E-3</c:v>
                </c:pt>
                <c:pt idx="285">
                  <c:v>4.1319E-3</c:v>
                </c:pt>
                <c:pt idx="286">
                  <c:v>4.1778099999999997E-3</c:v>
                </c:pt>
                <c:pt idx="287">
                  <c:v>4.2134800000000004E-3</c:v>
                </c:pt>
                <c:pt idx="288">
                  <c:v>4.2264499999999997E-3</c:v>
                </c:pt>
                <c:pt idx="289">
                  <c:v>4.2242599999999996E-3</c:v>
                </c:pt>
                <c:pt idx="290">
                  <c:v>4.2155500000000002E-3</c:v>
                </c:pt>
                <c:pt idx="291">
                  <c:v>4.2094999999999997E-3</c:v>
                </c:pt>
                <c:pt idx="292">
                  <c:v>4.2151599999999999E-3</c:v>
                </c:pt>
                <c:pt idx="293">
                  <c:v>4.2164899999999998E-3</c:v>
                </c:pt>
                <c:pt idx="294">
                  <c:v>4.1920400000000002E-3</c:v>
                </c:pt>
                <c:pt idx="295">
                  <c:v>4.1489300000000003E-3</c:v>
                </c:pt>
                <c:pt idx="296">
                  <c:v>4.1143799999999999E-3</c:v>
                </c:pt>
                <c:pt idx="297">
                  <c:v>4.0861999999999999E-3</c:v>
                </c:pt>
                <c:pt idx="298">
                  <c:v>4.0519900000000001E-3</c:v>
                </c:pt>
                <c:pt idx="299">
                  <c:v>4.0382500000000002E-3</c:v>
                </c:pt>
                <c:pt idx="300">
                  <c:v>4.0414400000000003E-3</c:v>
                </c:pt>
                <c:pt idx="301">
                  <c:v>4.04529E-3</c:v>
                </c:pt>
                <c:pt idx="302">
                  <c:v>4.0363200000000004E-3</c:v>
                </c:pt>
                <c:pt idx="303">
                  <c:v>4.0150100000000003E-3</c:v>
                </c:pt>
                <c:pt idx="304">
                  <c:v>3.9926800000000002E-3</c:v>
                </c:pt>
                <c:pt idx="305">
                  <c:v>3.9812900000000002E-3</c:v>
                </c:pt>
                <c:pt idx="306">
                  <c:v>3.9858799999999998E-3</c:v>
                </c:pt>
                <c:pt idx="307">
                  <c:v>3.9880899999999997E-3</c:v>
                </c:pt>
                <c:pt idx="308">
                  <c:v>3.97475E-3</c:v>
                </c:pt>
                <c:pt idx="309">
                  <c:v>3.9386300000000003E-3</c:v>
                </c:pt>
                <c:pt idx="310">
                  <c:v>3.8742400000000001E-3</c:v>
                </c:pt>
                <c:pt idx="311">
                  <c:v>3.79343E-3</c:v>
                </c:pt>
                <c:pt idx="312">
                  <c:v>3.6991900000000002E-3</c:v>
                </c:pt>
                <c:pt idx="313">
                  <c:v>3.6095300000000001E-3</c:v>
                </c:pt>
                <c:pt idx="314">
                  <c:v>3.5491799999999999E-3</c:v>
                </c:pt>
                <c:pt idx="315">
                  <c:v>3.5109799999999999E-3</c:v>
                </c:pt>
                <c:pt idx="316">
                  <c:v>3.4621299999999999E-3</c:v>
                </c:pt>
                <c:pt idx="317">
                  <c:v>3.4016300000000001E-3</c:v>
                </c:pt>
                <c:pt idx="318">
                  <c:v>3.3476000000000001E-3</c:v>
                </c:pt>
                <c:pt idx="319">
                  <c:v>3.3037600000000002E-3</c:v>
                </c:pt>
                <c:pt idx="320">
                  <c:v>3.2641200000000001E-3</c:v>
                </c:pt>
                <c:pt idx="321">
                  <c:v>3.2233800000000001E-3</c:v>
                </c:pt>
                <c:pt idx="322">
                  <c:v>3.1986499999999999E-3</c:v>
                </c:pt>
                <c:pt idx="323">
                  <c:v>3.1962399999999999E-3</c:v>
                </c:pt>
                <c:pt idx="324">
                  <c:v>3.1974199999999999E-3</c:v>
                </c:pt>
                <c:pt idx="325">
                  <c:v>3.18162E-3</c:v>
                </c:pt>
                <c:pt idx="326">
                  <c:v>3.1523300000000001E-3</c:v>
                </c:pt>
                <c:pt idx="327">
                  <c:v>3.1216600000000001E-3</c:v>
                </c:pt>
                <c:pt idx="328">
                  <c:v>3.0847399999999999E-3</c:v>
                </c:pt>
                <c:pt idx="329">
                  <c:v>3.0343900000000001E-3</c:v>
                </c:pt>
                <c:pt idx="330">
                  <c:v>2.9756299999999999E-3</c:v>
                </c:pt>
                <c:pt idx="331">
                  <c:v>2.9181699999999999E-3</c:v>
                </c:pt>
                <c:pt idx="332">
                  <c:v>2.8714299999999999E-3</c:v>
                </c:pt>
                <c:pt idx="333">
                  <c:v>2.8329399999999999E-3</c:v>
                </c:pt>
                <c:pt idx="334">
                  <c:v>2.7941099999999998E-3</c:v>
                </c:pt>
                <c:pt idx="335">
                  <c:v>2.75611E-3</c:v>
                </c:pt>
                <c:pt idx="336">
                  <c:v>2.7149800000000001E-3</c:v>
                </c:pt>
                <c:pt idx="337">
                  <c:v>2.66987E-3</c:v>
                </c:pt>
                <c:pt idx="338">
                  <c:v>2.6248299999999999E-3</c:v>
                </c:pt>
                <c:pt idx="339">
                  <c:v>2.5789300000000001E-3</c:v>
                </c:pt>
                <c:pt idx="340">
                  <c:v>2.5267499999999999E-3</c:v>
                </c:pt>
                <c:pt idx="341">
                  <c:v>2.4686E-3</c:v>
                </c:pt>
                <c:pt idx="342">
                  <c:v>2.4159300000000002E-3</c:v>
                </c:pt>
                <c:pt idx="343">
                  <c:v>2.3795000000000001E-3</c:v>
                </c:pt>
                <c:pt idx="344">
                  <c:v>2.35272E-3</c:v>
                </c:pt>
                <c:pt idx="345">
                  <c:v>2.32562E-3</c:v>
                </c:pt>
                <c:pt idx="346">
                  <c:v>2.2953700000000001E-3</c:v>
                </c:pt>
                <c:pt idx="347">
                  <c:v>2.2637600000000001E-3</c:v>
                </c:pt>
                <c:pt idx="348">
                  <c:v>2.2375199999999998E-3</c:v>
                </c:pt>
                <c:pt idx="349">
                  <c:v>2.2164200000000002E-3</c:v>
                </c:pt>
                <c:pt idx="350">
                  <c:v>2.2030299999999999E-3</c:v>
                </c:pt>
                <c:pt idx="351">
                  <c:v>2.1961799999999998E-3</c:v>
                </c:pt>
                <c:pt idx="352">
                  <c:v>2.19279E-3</c:v>
                </c:pt>
                <c:pt idx="353">
                  <c:v>2.1936099999999999E-3</c:v>
                </c:pt>
                <c:pt idx="354">
                  <c:v>2.19396E-3</c:v>
                </c:pt>
                <c:pt idx="355">
                  <c:v>2.18782E-3</c:v>
                </c:pt>
                <c:pt idx="356">
                  <c:v>2.1806600000000001E-3</c:v>
                </c:pt>
                <c:pt idx="357">
                  <c:v>2.1777400000000001E-3</c:v>
                </c:pt>
                <c:pt idx="358">
                  <c:v>2.1761100000000002E-3</c:v>
                </c:pt>
                <c:pt idx="359">
                  <c:v>2.17337E-3</c:v>
                </c:pt>
                <c:pt idx="360">
                  <c:v>2.16884E-3</c:v>
                </c:pt>
                <c:pt idx="361">
                  <c:v>2.1614400000000001E-3</c:v>
                </c:pt>
                <c:pt idx="362">
                  <c:v>2.1541899999999998E-3</c:v>
                </c:pt>
                <c:pt idx="363">
                  <c:v>2.1429000000000001E-3</c:v>
                </c:pt>
                <c:pt idx="364">
                  <c:v>2.1272499999999998E-3</c:v>
                </c:pt>
                <c:pt idx="365">
                  <c:v>2.11101E-3</c:v>
                </c:pt>
                <c:pt idx="366">
                  <c:v>2.0923600000000001E-3</c:v>
                </c:pt>
                <c:pt idx="367">
                  <c:v>2.07033E-3</c:v>
                </c:pt>
                <c:pt idx="368">
                  <c:v>2.0452299999999999E-3</c:v>
                </c:pt>
                <c:pt idx="369">
                  <c:v>2.0185699999999999E-3</c:v>
                </c:pt>
                <c:pt idx="370">
                  <c:v>1.99467E-3</c:v>
                </c:pt>
                <c:pt idx="371">
                  <c:v>1.9738199999999998E-3</c:v>
                </c:pt>
                <c:pt idx="372">
                  <c:v>1.9541900000000002E-3</c:v>
                </c:pt>
                <c:pt idx="373">
                  <c:v>1.92979E-3</c:v>
                </c:pt>
                <c:pt idx="374">
                  <c:v>1.90216E-3</c:v>
                </c:pt>
                <c:pt idx="375">
                  <c:v>1.87546E-3</c:v>
                </c:pt>
                <c:pt idx="376">
                  <c:v>1.8502200000000001E-3</c:v>
                </c:pt>
                <c:pt idx="377">
                  <c:v>1.82709E-3</c:v>
                </c:pt>
                <c:pt idx="378">
                  <c:v>1.8045699999999999E-3</c:v>
                </c:pt>
                <c:pt idx="379">
                  <c:v>1.7785699999999999E-3</c:v>
                </c:pt>
                <c:pt idx="380">
                  <c:v>1.74756E-3</c:v>
                </c:pt>
                <c:pt idx="381">
                  <c:v>1.7124900000000001E-3</c:v>
                </c:pt>
                <c:pt idx="382">
                  <c:v>1.67643E-3</c:v>
                </c:pt>
                <c:pt idx="383">
                  <c:v>1.6409899999999999E-3</c:v>
                </c:pt>
                <c:pt idx="384">
                  <c:v>1.60659E-3</c:v>
                </c:pt>
                <c:pt idx="385">
                  <c:v>1.57551E-3</c:v>
                </c:pt>
                <c:pt idx="386">
                  <c:v>1.54656E-3</c:v>
                </c:pt>
                <c:pt idx="387">
                  <c:v>1.51819E-3</c:v>
                </c:pt>
                <c:pt idx="388">
                  <c:v>1.49059E-3</c:v>
                </c:pt>
                <c:pt idx="389">
                  <c:v>1.4657800000000001E-3</c:v>
                </c:pt>
                <c:pt idx="390">
                  <c:v>1.4460600000000001E-3</c:v>
                </c:pt>
                <c:pt idx="391">
                  <c:v>1.43139E-3</c:v>
                </c:pt>
                <c:pt idx="392">
                  <c:v>1.4187200000000001E-3</c:v>
                </c:pt>
                <c:pt idx="393">
                  <c:v>1.40664E-3</c:v>
                </c:pt>
                <c:pt idx="394">
                  <c:v>1.3951199999999999E-3</c:v>
                </c:pt>
                <c:pt idx="395">
                  <c:v>1.38551E-3</c:v>
                </c:pt>
                <c:pt idx="396">
                  <c:v>1.38127E-3</c:v>
                </c:pt>
                <c:pt idx="397">
                  <c:v>1.38364E-3</c:v>
                </c:pt>
                <c:pt idx="398">
                  <c:v>1.39021E-3</c:v>
                </c:pt>
                <c:pt idx="399">
                  <c:v>1.3955199999999999E-3</c:v>
                </c:pt>
                <c:pt idx="400">
                  <c:v>1.3967700000000001E-3</c:v>
                </c:pt>
                <c:pt idx="401">
                  <c:v>1.3929599999999999E-3</c:v>
                </c:pt>
                <c:pt idx="402">
                  <c:v>1.3838800000000001E-3</c:v>
                </c:pt>
                <c:pt idx="403">
                  <c:v>1.37072E-3</c:v>
                </c:pt>
                <c:pt idx="404">
                  <c:v>1.35681E-3</c:v>
                </c:pt>
                <c:pt idx="405">
                  <c:v>1.34589E-3</c:v>
                </c:pt>
                <c:pt idx="406">
                  <c:v>1.3390100000000001E-3</c:v>
                </c:pt>
                <c:pt idx="407">
                  <c:v>1.33461E-3</c:v>
                </c:pt>
                <c:pt idx="408">
                  <c:v>1.3296E-3</c:v>
                </c:pt>
                <c:pt idx="409">
                  <c:v>1.3237100000000001E-3</c:v>
                </c:pt>
                <c:pt idx="410">
                  <c:v>1.32036E-3</c:v>
                </c:pt>
                <c:pt idx="411">
                  <c:v>1.3185600000000001E-3</c:v>
                </c:pt>
                <c:pt idx="412">
                  <c:v>1.3164100000000001E-3</c:v>
                </c:pt>
                <c:pt idx="413">
                  <c:v>1.3145699999999999E-3</c:v>
                </c:pt>
                <c:pt idx="414">
                  <c:v>1.31226E-3</c:v>
                </c:pt>
                <c:pt idx="415">
                  <c:v>1.3081099999999999E-3</c:v>
                </c:pt>
                <c:pt idx="416">
                  <c:v>1.30254E-3</c:v>
                </c:pt>
                <c:pt idx="417">
                  <c:v>1.29769E-3</c:v>
                </c:pt>
                <c:pt idx="418">
                  <c:v>1.2957999999999999E-3</c:v>
                </c:pt>
                <c:pt idx="419">
                  <c:v>1.2974099999999999E-3</c:v>
                </c:pt>
                <c:pt idx="420">
                  <c:v>1.30064E-3</c:v>
                </c:pt>
                <c:pt idx="421">
                  <c:v>1.3026699999999999E-3</c:v>
                </c:pt>
                <c:pt idx="422">
                  <c:v>1.3020200000000001E-3</c:v>
                </c:pt>
                <c:pt idx="423">
                  <c:v>1.2979999999999999E-3</c:v>
                </c:pt>
                <c:pt idx="424">
                  <c:v>1.29279E-3</c:v>
                </c:pt>
                <c:pt idx="425">
                  <c:v>1.2870399999999999E-3</c:v>
                </c:pt>
                <c:pt idx="426">
                  <c:v>1.2817499999999999E-3</c:v>
                </c:pt>
                <c:pt idx="427">
                  <c:v>1.2762800000000001E-3</c:v>
                </c:pt>
                <c:pt idx="428">
                  <c:v>1.2705500000000001E-3</c:v>
                </c:pt>
                <c:pt idx="429">
                  <c:v>1.26654E-3</c:v>
                </c:pt>
                <c:pt idx="430">
                  <c:v>1.26381E-3</c:v>
                </c:pt>
                <c:pt idx="431">
                  <c:v>1.26129E-3</c:v>
                </c:pt>
                <c:pt idx="432">
                  <c:v>1.2593700000000001E-3</c:v>
                </c:pt>
                <c:pt idx="433">
                  <c:v>1.25881E-3</c:v>
                </c:pt>
                <c:pt idx="434">
                  <c:v>1.2593000000000001E-3</c:v>
                </c:pt>
                <c:pt idx="435">
                  <c:v>1.26063E-3</c:v>
                </c:pt>
                <c:pt idx="436">
                  <c:v>1.2622200000000001E-3</c:v>
                </c:pt>
                <c:pt idx="437">
                  <c:v>1.2647400000000001E-3</c:v>
                </c:pt>
                <c:pt idx="438">
                  <c:v>1.26709E-3</c:v>
                </c:pt>
                <c:pt idx="439">
                  <c:v>1.2705500000000001E-3</c:v>
                </c:pt>
                <c:pt idx="440">
                  <c:v>1.27881E-3</c:v>
                </c:pt>
                <c:pt idx="441">
                  <c:v>1.2858100000000001E-3</c:v>
                </c:pt>
                <c:pt idx="442">
                  <c:v>1.2949999999999999E-3</c:v>
                </c:pt>
                <c:pt idx="443">
                  <c:v>1.30641E-3</c:v>
                </c:pt>
                <c:pt idx="444">
                  <c:v>1.31763E-3</c:v>
                </c:pt>
                <c:pt idx="445">
                  <c:v>1.3264399999999999E-3</c:v>
                </c:pt>
                <c:pt idx="446">
                  <c:v>1.3324000000000001E-3</c:v>
                </c:pt>
                <c:pt idx="447">
                  <c:v>1.3360399999999999E-3</c:v>
                </c:pt>
                <c:pt idx="448">
                  <c:v>1.33909E-3</c:v>
                </c:pt>
                <c:pt idx="449">
                  <c:v>1.34311E-3</c:v>
                </c:pt>
                <c:pt idx="450">
                  <c:v>1.3486699999999999E-3</c:v>
                </c:pt>
                <c:pt idx="451">
                  <c:v>1.3546000000000001E-3</c:v>
                </c:pt>
                <c:pt idx="452">
                  <c:v>1.35972E-3</c:v>
                </c:pt>
                <c:pt idx="453">
                  <c:v>1.36242E-3</c:v>
                </c:pt>
                <c:pt idx="454">
                  <c:v>1.36282E-3</c:v>
                </c:pt>
                <c:pt idx="455">
                  <c:v>1.3612299999999999E-3</c:v>
                </c:pt>
                <c:pt idx="456">
                  <c:v>1.3576599999999999E-3</c:v>
                </c:pt>
                <c:pt idx="457">
                  <c:v>1.3534899999999999E-3</c:v>
                </c:pt>
                <c:pt idx="458">
                  <c:v>1.3494900000000001E-3</c:v>
                </c:pt>
                <c:pt idx="459">
                  <c:v>1.3460099999999999E-3</c:v>
                </c:pt>
                <c:pt idx="460">
                  <c:v>1.34369E-3</c:v>
                </c:pt>
                <c:pt idx="461">
                  <c:v>1.3413100000000001E-3</c:v>
                </c:pt>
                <c:pt idx="462">
                  <c:v>1.33738E-3</c:v>
                </c:pt>
                <c:pt idx="463">
                  <c:v>1.33219E-3</c:v>
                </c:pt>
                <c:pt idx="464">
                  <c:v>1.32657E-3</c:v>
                </c:pt>
                <c:pt idx="465">
                  <c:v>1.32189E-3</c:v>
                </c:pt>
                <c:pt idx="466">
                  <c:v>1.3192099999999999E-3</c:v>
                </c:pt>
                <c:pt idx="467">
                  <c:v>1.3190299999999999E-3</c:v>
                </c:pt>
                <c:pt idx="468">
                  <c:v>1.32081E-3</c:v>
                </c:pt>
                <c:pt idx="469">
                  <c:v>1.3229400000000001E-3</c:v>
                </c:pt>
                <c:pt idx="470">
                  <c:v>1.3255400000000001E-3</c:v>
                </c:pt>
                <c:pt idx="471">
                  <c:v>1.3273E-3</c:v>
                </c:pt>
                <c:pt idx="472">
                  <c:v>1.3278999999999999E-3</c:v>
                </c:pt>
                <c:pt idx="473">
                  <c:v>1.3261200000000001E-3</c:v>
                </c:pt>
                <c:pt idx="474">
                  <c:v>1.3233299999999999E-3</c:v>
                </c:pt>
                <c:pt idx="475">
                  <c:v>1.31967E-3</c:v>
                </c:pt>
                <c:pt idx="476">
                  <c:v>1.31693E-3</c:v>
                </c:pt>
                <c:pt idx="477">
                  <c:v>1.3164699999999999E-3</c:v>
                </c:pt>
                <c:pt idx="478">
                  <c:v>1.3188799999999999E-3</c:v>
                </c:pt>
                <c:pt idx="479">
                  <c:v>1.3232700000000001E-3</c:v>
                </c:pt>
                <c:pt idx="480">
                  <c:v>1.3293199999999999E-3</c:v>
                </c:pt>
                <c:pt idx="481">
                  <c:v>1.3368500000000001E-3</c:v>
                </c:pt>
                <c:pt idx="482">
                  <c:v>1.34498E-3</c:v>
                </c:pt>
                <c:pt idx="483">
                  <c:v>1.35395E-3</c:v>
                </c:pt>
                <c:pt idx="484">
                  <c:v>1.3641599999999999E-3</c:v>
                </c:pt>
                <c:pt idx="485">
                  <c:v>1.37608E-3</c:v>
                </c:pt>
                <c:pt idx="486">
                  <c:v>1.3893600000000001E-3</c:v>
                </c:pt>
                <c:pt idx="487">
                  <c:v>1.40343E-3</c:v>
                </c:pt>
                <c:pt idx="488">
                  <c:v>1.4171399999999999E-3</c:v>
                </c:pt>
                <c:pt idx="489">
                  <c:v>1.4303E-3</c:v>
                </c:pt>
                <c:pt idx="490">
                  <c:v>1.4420100000000001E-3</c:v>
                </c:pt>
                <c:pt idx="491">
                  <c:v>1.4531399999999999E-3</c:v>
                </c:pt>
                <c:pt idx="492">
                  <c:v>1.46458E-3</c:v>
                </c:pt>
                <c:pt idx="493">
                  <c:v>1.47766E-3</c:v>
                </c:pt>
                <c:pt idx="494">
                  <c:v>1.49194E-3</c:v>
                </c:pt>
                <c:pt idx="495">
                  <c:v>1.50658E-3</c:v>
                </c:pt>
                <c:pt idx="496">
                  <c:v>1.5204000000000001E-3</c:v>
                </c:pt>
                <c:pt idx="497">
                  <c:v>1.5340600000000001E-3</c:v>
                </c:pt>
                <c:pt idx="498">
                  <c:v>1.5477100000000001E-3</c:v>
                </c:pt>
                <c:pt idx="499">
                  <c:v>1.5607900000000001E-3</c:v>
                </c:pt>
                <c:pt idx="500">
                  <c:v>1.5732000000000001E-3</c:v>
                </c:pt>
              </c:numCache>
            </c:numRef>
          </c:yVal>
          <c:smooth val="1"/>
          <c:extLst>
            <c:ext xmlns:c16="http://schemas.microsoft.com/office/drawing/2014/chart" uri="{C3380CC4-5D6E-409C-BE32-E72D297353CC}">
              <c16:uniqueId val="{00000003-5B23-433F-9C63-6207800D8950}"/>
            </c:ext>
          </c:extLst>
        </c:ser>
        <c:ser>
          <c:idx val="4"/>
          <c:order val="4"/>
          <c:tx>
            <c:strRef>
              <c:f>Sheet1!$F$1</c:f>
              <c:strCache>
                <c:ptCount val="1"/>
                <c:pt idx="0">
                  <c:v>D4S1</c:v>
                </c:pt>
              </c:strCache>
            </c:strRef>
          </c:tx>
          <c:spPr>
            <a:ln w="19050" cap="rnd">
              <a:solidFill>
                <a:schemeClr val="accent5"/>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Sheet1!$F$2:$F$502</c:f>
              <c:numCache>
                <c:formatCode>0.00E+00</c:formatCode>
                <c:ptCount val="501"/>
                <c:pt idx="0">
                  <c:v>3.0810099999999998E-5</c:v>
                </c:pt>
                <c:pt idx="1">
                  <c:v>3.1448000000000001E-5</c:v>
                </c:pt>
                <c:pt idx="2">
                  <c:v>3.2213599999999999E-5</c:v>
                </c:pt>
                <c:pt idx="3">
                  <c:v>3.3018400000000002E-5</c:v>
                </c:pt>
                <c:pt idx="4">
                  <c:v>3.3884100000000003E-5</c:v>
                </c:pt>
                <c:pt idx="5">
                  <c:v>3.4956999999999998E-5</c:v>
                </c:pt>
                <c:pt idx="6">
                  <c:v>3.6428899999999999E-5</c:v>
                </c:pt>
                <c:pt idx="7">
                  <c:v>3.68339E-5</c:v>
                </c:pt>
                <c:pt idx="8">
                  <c:v>3.7419000000000002E-5</c:v>
                </c:pt>
                <c:pt idx="9">
                  <c:v>3.9246999999999999E-5</c:v>
                </c:pt>
                <c:pt idx="10">
                  <c:v>4.0706600000000001E-5</c:v>
                </c:pt>
                <c:pt idx="11">
                  <c:v>4.1359600000000003E-5</c:v>
                </c:pt>
                <c:pt idx="12">
                  <c:v>4.1984199999999997E-5</c:v>
                </c:pt>
                <c:pt idx="13">
                  <c:v>4.44331E-5</c:v>
                </c:pt>
                <c:pt idx="14">
                  <c:v>4.5904600000000001E-5</c:v>
                </c:pt>
                <c:pt idx="15">
                  <c:v>4.5830300000000001E-5</c:v>
                </c:pt>
                <c:pt idx="16">
                  <c:v>4.7099299999999998E-5</c:v>
                </c:pt>
                <c:pt idx="17">
                  <c:v>5.0275400000000003E-5</c:v>
                </c:pt>
                <c:pt idx="18">
                  <c:v>5.04562E-5</c:v>
                </c:pt>
                <c:pt idx="19">
                  <c:v>5.2099899999999999E-5</c:v>
                </c:pt>
                <c:pt idx="20">
                  <c:v>5.4409400000000001E-5</c:v>
                </c:pt>
                <c:pt idx="21">
                  <c:v>5.4904200000000002E-5</c:v>
                </c:pt>
                <c:pt idx="22">
                  <c:v>5.7125600000000001E-5</c:v>
                </c:pt>
                <c:pt idx="23">
                  <c:v>5.9395100000000003E-5</c:v>
                </c:pt>
                <c:pt idx="24">
                  <c:v>6.1962099999999994E-5</c:v>
                </c:pt>
                <c:pt idx="25">
                  <c:v>6.3278699999999994E-5</c:v>
                </c:pt>
                <c:pt idx="26">
                  <c:v>6.2246800000000002E-5</c:v>
                </c:pt>
                <c:pt idx="27">
                  <c:v>6.1939499999999999E-5</c:v>
                </c:pt>
                <c:pt idx="28">
                  <c:v>6.8966400000000004E-5</c:v>
                </c:pt>
                <c:pt idx="29">
                  <c:v>6.7809600000000002E-5</c:v>
                </c:pt>
                <c:pt idx="30">
                  <c:v>6.7720599999999997E-5</c:v>
                </c:pt>
                <c:pt idx="31">
                  <c:v>7.0427399999999996E-5</c:v>
                </c:pt>
                <c:pt idx="32">
                  <c:v>7.0114899999999995E-5</c:v>
                </c:pt>
                <c:pt idx="33">
                  <c:v>7.1249199999999995E-5</c:v>
                </c:pt>
                <c:pt idx="34">
                  <c:v>7.0218599999999999E-5</c:v>
                </c:pt>
                <c:pt idx="35">
                  <c:v>7.2577300000000001E-5</c:v>
                </c:pt>
                <c:pt idx="36">
                  <c:v>7.1298999999999996E-5</c:v>
                </c:pt>
                <c:pt idx="37">
                  <c:v>7.3390299999999994E-5</c:v>
                </c:pt>
                <c:pt idx="38">
                  <c:v>7.3722700000000005E-5</c:v>
                </c:pt>
                <c:pt idx="39">
                  <c:v>7.7064500000000001E-5</c:v>
                </c:pt>
                <c:pt idx="40">
                  <c:v>7.5164800000000002E-5</c:v>
                </c:pt>
                <c:pt idx="41">
                  <c:v>7.6505699999999995E-5</c:v>
                </c:pt>
                <c:pt idx="42">
                  <c:v>7.7722899999999994E-5</c:v>
                </c:pt>
                <c:pt idx="43">
                  <c:v>8.0733600000000002E-5</c:v>
                </c:pt>
                <c:pt idx="44">
                  <c:v>7.9847900000000005E-5</c:v>
                </c:pt>
                <c:pt idx="45">
                  <c:v>8.3931000000000007E-5</c:v>
                </c:pt>
                <c:pt idx="46">
                  <c:v>8.4985499999999995E-5</c:v>
                </c:pt>
                <c:pt idx="47">
                  <c:v>8.6259600000000003E-5</c:v>
                </c:pt>
                <c:pt idx="48">
                  <c:v>8.7953600000000004E-5</c:v>
                </c:pt>
                <c:pt idx="49">
                  <c:v>8.9149700000000005E-5</c:v>
                </c:pt>
                <c:pt idx="50">
                  <c:v>9.1728600000000001E-5</c:v>
                </c:pt>
                <c:pt idx="51">
                  <c:v>9.3811E-5</c:v>
                </c:pt>
                <c:pt idx="52">
                  <c:v>9.3466400000000004E-5</c:v>
                </c:pt>
                <c:pt idx="53">
                  <c:v>9.2857900000000004E-5</c:v>
                </c:pt>
                <c:pt idx="54">
                  <c:v>9.6612000000000003E-5</c:v>
                </c:pt>
                <c:pt idx="55">
                  <c:v>9.8343200000000004E-5</c:v>
                </c:pt>
                <c:pt idx="56">
                  <c:v>1.01207E-4</c:v>
                </c:pt>
                <c:pt idx="57">
                  <c:v>1.011E-4</c:v>
                </c:pt>
                <c:pt idx="58">
                  <c:v>1.0208999999999999E-4</c:v>
                </c:pt>
                <c:pt idx="59">
                  <c:v>1.0602700000000001E-4</c:v>
                </c:pt>
                <c:pt idx="60">
                  <c:v>1.05992E-4</c:v>
                </c:pt>
                <c:pt idx="61">
                  <c:v>1.12266E-4</c:v>
                </c:pt>
                <c:pt idx="62">
                  <c:v>1.1539E-4</c:v>
                </c:pt>
                <c:pt idx="63">
                  <c:v>1.15832E-4</c:v>
                </c:pt>
                <c:pt idx="64">
                  <c:v>1.19079E-4</c:v>
                </c:pt>
                <c:pt idx="65">
                  <c:v>1.18134E-4</c:v>
                </c:pt>
                <c:pt idx="66">
                  <c:v>1.21997E-4</c:v>
                </c:pt>
                <c:pt idx="67">
                  <c:v>1.2528300000000001E-4</c:v>
                </c:pt>
                <c:pt idx="68">
                  <c:v>1.2462700000000001E-4</c:v>
                </c:pt>
                <c:pt idx="69">
                  <c:v>1.27935E-4</c:v>
                </c:pt>
                <c:pt idx="70">
                  <c:v>1.31901E-4</c:v>
                </c:pt>
                <c:pt idx="71">
                  <c:v>1.3720799999999999E-4</c:v>
                </c:pt>
                <c:pt idx="72">
                  <c:v>1.3671500000000001E-4</c:v>
                </c:pt>
                <c:pt idx="73">
                  <c:v>1.37226E-4</c:v>
                </c:pt>
                <c:pt idx="74">
                  <c:v>1.4045E-4</c:v>
                </c:pt>
                <c:pt idx="75">
                  <c:v>1.48541E-4</c:v>
                </c:pt>
                <c:pt idx="76">
                  <c:v>1.56279E-4</c:v>
                </c:pt>
                <c:pt idx="77">
                  <c:v>1.5455199999999999E-4</c:v>
                </c:pt>
                <c:pt idx="78">
                  <c:v>1.5334699999999999E-4</c:v>
                </c:pt>
                <c:pt idx="79">
                  <c:v>1.5309699999999999E-4</c:v>
                </c:pt>
                <c:pt idx="80">
                  <c:v>1.5783799999999999E-4</c:v>
                </c:pt>
                <c:pt idx="81">
                  <c:v>1.56744E-4</c:v>
                </c:pt>
                <c:pt idx="82">
                  <c:v>1.60197E-4</c:v>
                </c:pt>
                <c:pt idx="83">
                  <c:v>1.6634000000000001E-4</c:v>
                </c:pt>
                <c:pt idx="84">
                  <c:v>1.6733500000000001E-4</c:v>
                </c:pt>
                <c:pt idx="85">
                  <c:v>1.67159E-4</c:v>
                </c:pt>
                <c:pt idx="86">
                  <c:v>1.6516100000000001E-4</c:v>
                </c:pt>
                <c:pt idx="87">
                  <c:v>1.67035E-4</c:v>
                </c:pt>
                <c:pt idx="88">
                  <c:v>1.6708900000000001E-4</c:v>
                </c:pt>
                <c:pt idx="89">
                  <c:v>1.7221200000000001E-4</c:v>
                </c:pt>
                <c:pt idx="90">
                  <c:v>1.79932E-4</c:v>
                </c:pt>
                <c:pt idx="91">
                  <c:v>1.8162500000000001E-4</c:v>
                </c:pt>
                <c:pt idx="92">
                  <c:v>1.8479299999999999E-4</c:v>
                </c:pt>
                <c:pt idx="93">
                  <c:v>1.9164599999999999E-4</c:v>
                </c:pt>
                <c:pt idx="94">
                  <c:v>1.95174E-4</c:v>
                </c:pt>
                <c:pt idx="95">
                  <c:v>1.92136E-4</c:v>
                </c:pt>
                <c:pt idx="96">
                  <c:v>1.9154600000000001E-4</c:v>
                </c:pt>
                <c:pt idx="97">
                  <c:v>1.97283E-4</c:v>
                </c:pt>
                <c:pt idx="98">
                  <c:v>2.0765900000000001E-4</c:v>
                </c:pt>
                <c:pt idx="99">
                  <c:v>2.0924600000000001E-4</c:v>
                </c:pt>
                <c:pt idx="100">
                  <c:v>2.1568499999999999E-4</c:v>
                </c:pt>
                <c:pt idx="101">
                  <c:v>2.19853E-4</c:v>
                </c:pt>
                <c:pt idx="102">
                  <c:v>2.2639700000000001E-4</c:v>
                </c:pt>
                <c:pt idx="103">
                  <c:v>2.3605100000000001E-4</c:v>
                </c:pt>
                <c:pt idx="104">
                  <c:v>2.4041899999999999E-4</c:v>
                </c:pt>
                <c:pt idx="105">
                  <c:v>2.4886199999999998E-4</c:v>
                </c:pt>
                <c:pt idx="106">
                  <c:v>2.5029300000000001E-4</c:v>
                </c:pt>
                <c:pt idx="107">
                  <c:v>2.42377E-4</c:v>
                </c:pt>
                <c:pt idx="108">
                  <c:v>2.47245E-4</c:v>
                </c:pt>
                <c:pt idx="109">
                  <c:v>2.5497399999999999E-4</c:v>
                </c:pt>
                <c:pt idx="110">
                  <c:v>2.5991099999999999E-4</c:v>
                </c:pt>
                <c:pt idx="111">
                  <c:v>2.6625200000000003E-4</c:v>
                </c:pt>
                <c:pt idx="112">
                  <c:v>2.6754099999999999E-4</c:v>
                </c:pt>
                <c:pt idx="113">
                  <c:v>2.6575500000000001E-4</c:v>
                </c:pt>
                <c:pt idx="114">
                  <c:v>2.7387899999999998E-4</c:v>
                </c:pt>
                <c:pt idx="115">
                  <c:v>2.7646300000000001E-4</c:v>
                </c:pt>
                <c:pt idx="116">
                  <c:v>2.7925900000000002E-4</c:v>
                </c:pt>
                <c:pt idx="117">
                  <c:v>2.8271399999999999E-4</c:v>
                </c:pt>
                <c:pt idx="118">
                  <c:v>2.9039000000000002E-4</c:v>
                </c:pt>
                <c:pt idx="119">
                  <c:v>2.9974299999999999E-4</c:v>
                </c:pt>
                <c:pt idx="120">
                  <c:v>3.0575600000000002E-4</c:v>
                </c:pt>
                <c:pt idx="121">
                  <c:v>3.10279E-4</c:v>
                </c:pt>
                <c:pt idx="122">
                  <c:v>3.1434099999999999E-4</c:v>
                </c:pt>
                <c:pt idx="123">
                  <c:v>3.1808599999999998E-4</c:v>
                </c:pt>
                <c:pt idx="124">
                  <c:v>3.1977500000000001E-4</c:v>
                </c:pt>
                <c:pt idx="125">
                  <c:v>3.2882099999999997E-4</c:v>
                </c:pt>
                <c:pt idx="126">
                  <c:v>3.4403299999999999E-4</c:v>
                </c:pt>
                <c:pt idx="127">
                  <c:v>3.50286E-4</c:v>
                </c:pt>
                <c:pt idx="128">
                  <c:v>3.4710299999999997E-4</c:v>
                </c:pt>
                <c:pt idx="129">
                  <c:v>3.5623799999999999E-4</c:v>
                </c:pt>
                <c:pt idx="130">
                  <c:v>3.7913699999999999E-4</c:v>
                </c:pt>
                <c:pt idx="131">
                  <c:v>3.9142099999999998E-4</c:v>
                </c:pt>
                <c:pt idx="132">
                  <c:v>3.8869700000000002E-4</c:v>
                </c:pt>
                <c:pt idx="133">
                  <c:v>3.7878E-4</c:v>
                </c:pt>
                <c:pt idx="134">
                  <c:v>3.7888100000000002E-4</c:v>
                </c:pt>
                <c:pt idx="135">
                  <c:v>3.9044900000000002E-4</c:v>
                </c:pt>
                <c:pt idx="136">
                  <c:v>4.02925E-4</c:v>
                </c:pt>
                <c:pt idx="137">
                  <c:v>4.0669000000000002E-4</c:v>
                </c:pt>
                <c:pt idx="138">
                  <c:v>4.1445499999999999E-4</c:v>
                </c:pt>
                <c:pt idx="139">
                  <c:v>4.1562599999999999E-4</c:v>
                </c:pt>
                <c:pt idx="140">
                  <c:v>4.1691599999999998E-4</c:v>
                </c:pt>
                <c:pt idx="141">
                  <c:v>4.1975999999999998E-4</c:v>
                </c:pt>
                <c:pt idx="142">
                  <c:v>4.19131E-4</c:v>
                </c:pt>
                <c:pt idx="143">
                  <c:v>4.2256699999999999E-4</c:v>
                </c:pt>
                <c:pt idx="144">
                  <c:v>4.3364100000000002E-4</c:v>
                </c:pt>
                <c:pt idx="145">
                  <c:v>4.4211899999999999E-4</c:v>
                </c:pt>
                <c:pt idx="146">
                  <c:v>4.4772200000000001E-4</c:v>
                </c:pt>
                <c:pt idx="147">
                  <c:v>4.5075900000000001E-4</c:v>
                </c:pt>
                <c:pt idx="148">
                  <c:v>4.6133900000000001E-4</c:v>
                </c:pt>
                <c:pt idx="149">
                  <c:v>4.6852900000000003E-4</c:v>
                </c:pt>
                <c:pt idx="150">
                  <c:v>4.7288499999999998E-4</c:v>
                </c:pt>
                <c:pt idx="151">
                  <c:v>4.84365E-4</c:v>
                </c:pt>
                <c:pt idx="152">
                  <c:v>5.0500700000000003E-4</c:v>
                </c:pt>
                <c:pt idx="153">
                  <c:v>5.18529E-4</c:v>
                </c:pt>
                <c:pt idx="154">
                  <c:v>5.2934900000000003E-4</c:v>
                </c:pt>
                <c:pt idx="155">
                  <c:v>5.4358100000000001E-4</c:v>
                </c:pt>
                <c:pt idx="156">
                  <c:v>5.5377400000000004E-4</c:v>
                </c:pt>
                <c:pt idx="157">
                  <c:v>5.6384100000000004E-4</c:v>
                </c:pt>
                <c:pt idx="158">
                  <c:v>5.7584800000000001E-4</c:v>
                </c:pt>
                <c:pt idx="159">
                  <c:v>5.8649799999999997E-4</c:v>
                </c:pt>
                <c:pt idx="160">
                  <c:v>5.93221E-4</c:v>
                </c:pt>
                <c:pt idx="161">
                  <c:v>6.0331800000000004E-4</c:v>
                </c:pt>
                <c:pt idx="162">
                  <c:v>6.11E-4</c:v>
                </c:pt>
                <c:pt idx="163">
                  <c:v>6.1687000000000005E-4</c:v>
                </c:pt>
                <c:pt idx="164">
                  <c:v>6.3152200000000003E-4</c:v>
                </c:pt>
                <c:pt idx="165">
                  <c:v>6.4047500000000005E-4</c:v>
                </c:pt>
                <c:pt idx="166">
                  <c:v>6.56812E-4</c:v>
                </c:pt>
                <c:pt idx="167">
                  <c:v>6.7727800000000002E-4</c:v>
                </c:pt>
                <c:pt idx="168">
                  <c:v>6.8410900000000002E-4</c:v>
                </c:pt>
                <c:pt idx="169">
                  <c:v>6.8950700000000001E-4</c:v>
                </c:pt>
                <c:pt idx="170">
                  <c:v>6.9350200000000003E-4</c:v>
                </c:pt>
                <c:pt idx="171">
                  <c:v>7.0525799999999995E-4</c:v>
                </c:pt>
                <c:pt idx="172">
                  <c:v>7.2664699999999997E-4</c:v>
                </c:pt>
                <c:pt idx="173">
                  <c:v>7.4396499999999997E-4</c:v>
                </c:pt>
                <c:pt idx="174">
                  <c:v>7.5883299999999999E-4</c:v>
                </c:pt>
                <c:pt idx="175">
                  <c:v>7.6002199999999995E-4</c:v>
                </c:pt>
                <c:pt idx="176">
                  <c:v>7.68061E-4</c:v>
                </c:pt>
                <c:pt idx="177">
                  <c:v>7.7682100000000002E-4</c:v>
                </c:pt>
                <c:pt idx="178">
                  <c:v>7.8287799999999998E-4</c:v>
                </c:pt>
                <c:pt idx="179">
                  <c:v>7.9454500000000002E-4</c:v>
                </c:pt>
                <c:pt idx="180">
                  <c:v>8.0488800000000002E-4</c:v>
                </c:pt>
                <c:pt idx="181">
                  <c:v>8.0692800000000005E-4</c:v>
                </c:pt>
                <c:pt idx="182">
                  <c:v>8.1128999999999999E-4</c:v>
                </c:pt>
                <c:pt idx="183">
                  <c:v>8.2301100000000001E-4</c:v>
                </c:pt>
                <c:pt idx="184">
                  <c:v>8.4627499999999996E-4</c:v>
                </c:pt>
                <c:pt idx="185">
                  <c:v>8.6008799999999995E-4</c:v>
                </c:pt>
                <c:pt idx="186">
                  <c:v>8.7449399999999997E-4</c:v>
                </c:pt>
                <c:pt idx="187">
                  <c:v>8.8895200000000004E-4</c:v>
                </c:pt>
                <c:pt idx="188">
                  <c:v>9.0007499999999996E-4</c:v>
                </c:pt>
                <c:pt idx="189">
                  <c:v>9.0460699999999998E-4</c:v>
                </c:pt>
                <c:pt idx="190">
                  <c:v>9.1693299999999998E-4</c:v>
                </c:pt>
                <c:pt idx="191">
                  <c:v>9.4989800000000002E-4</c:v>
                </c:pt>
                <c:pt idx="192">
                  <c:v>9.8447599999999997E-4</c:v>
                </c:pt>
                <c:pt idx="193">
                  <c:v>1.00763E-3</c:v>
                </c:pt>
                <c:pt idx="194">
                  <c:v>1.0243400000000001E-3</c:v>
                </c:pt>
                <c:pt idx="195">
                  <c:v>1.03831E-3</c:v>
                </c:pt>
                <c:pt idx="196">
                  <c:v>1.052E-3</c:v>
                </c:pt>
                <c:pt idx="197">
                  <c:v>1.06649E-3</c:v>
                </c:pt>
                <c:pt idx="198">
                  <c:v>1.0708099999999999E-3</c:v>
                </c:pt>
                <c:pt idx="199">
                  <c:v>1.07435E-3</c:v>
                </c:pt>
                <c:pt idx="200">
                  <c:v>1.08223E-3</c:v>
                </c:pt>
                <c:pt idx="201">
                  <c:v>1.09282E-3</c:v>
                </c:pt>
                <c:pt idx="202">
                  <c:v>1.1091199999999999E-3</c:v>
                </c:pt>
                <c:pt idx="203">
                  <c:v>1.11881E-3</c:v>
                </c:pt>
                <c:pt idx="204">
                  <c:v>1.13189E-3</c:v>
                </c:pt>
                <c:pt idx="205">
                  <c:v>1.14729E-3</c:v>
                </c:pt>
                <c:pt idx="206">
                  <c:v>1.16592E-3</c:v>
                </c:pt>
                <c:pt idx="207">
                  <c:v>1.1908000000000001E-3</c:v>
                </c:pt>
                <c:pt idx="208">
                  <c:v>1.21374E-3</c:v>
                </c:pt>
                <c:pt idx="209">
                  <c:v>1.24047E-3</c:v>
                </c:pt>
                <c:pt idx="210">
                  <c:v>1.27564E-3</c:v>
                </c:pt>
                <c:pt idx="211">
                  <c:v>1.3085799999999999E-3</c:v>
                </c:pt>
                <c:pt idx="212">
                  <c:v>1.3229100000000001E-3</c:v>
                </c:pt>
                <c:pt idx="213">
                  <c:v>1.3360500000000001E-3</c:v>
                </c:pt>
                <c:pt idx="214">
                  <c:v>1.33822E-3</c:v>
                </c:pt>
                <c:pt idx="215">
                  <c:v>1.33676E-3</c:v>
                </c:pt>
                <c:pt idx="216">
                  <c:v>1.3488300000000001E-3</c:v>
                </c:pt>
                <c:pt idx="217">
                  <c:v>1.36747E-3</c:v>
                </c:pt>
                <c:pt idx="218">
                  <c:v>1.3892100000000001E-3</c:v>
                </c:pt>
                <c:pt idx="219">
                  <c:v>1.41216E-3</c:v>
                </c:pt>
                <c:pt idx="220">
                  <c:v>1.42173E-3</c:v>
                </c:pt>
                <c:pt idx="221">
                  <c:v>1.4259800000000001E-3</c:v>
                </c:pt>
                <c:pt idx="222">
                  <c:v>1.4333499999999999E-3</c:v>
                </c:pt>
                <c:pt idx="223">
                  <c:v>1.4466699999999999E-3</c:v>
                </c:pt>
                <c:pt idx="224">
                  <c:v>1.4644300000000001E-3</c:v>
                </c:pt>
                <c:pt idx="225">
                  <c:v>1.4894299999999999E-3</c:v>
                </c:pt>
                <c:pt idx="226">
                  <c:v>1.5085999999999999E-3</c:v>
                </c:pt>
                <c:pt idx="227">
                  <c:v>1.5390099999999999E-3</c:v>
                </c:pt>
                <c:pt idx="228">
                  <c:v>1.58074E-3</c:v>
                </c:pt>
                <c:pt idx="229">
                  <c:v>1.61747E-3</c:v>
                </c:pt>
                <c:pt idx="230">
                  <c:v>1.6574599999999999E-3</c:v>
                </c:pt>
                <c:pt idx="231">
                  <c:v>1.69703E-3</c:v>
                </c:pt>
                <c:pt idx="232">
                  <c:v>1.73565E-3</c:v>
                </c:pt>
                <c:pt idx="233">
                  <c:v>1.7605699999999999E-3</c:v>
                </c:pt>
                <c:pt idx="234">
                  <c:v>1.78129E-3</c:v>
                </c:pt>
                <c:pt idx="235">
                  <c:v>1.8178000000000001E-3</c:v>
                </c:pt>
                <c:pt idx="236">
                  <c:v>1.8584300000000001E-3</c:v>
                </c:pt>
                <c:pt idx="237">
                  <c:v>1.8856700000000001E-3</c:v>
                </c:pt>
                <c:pt idx="238">
                  <c:v>1.9035199999999999E-3</c:v>
                </c:pt>
                <c:pt idx="239">
                  <c:v>1.9209699999999999E-3</c:v>
                </c:pt>
                <c:pt idx="240">
                  <c:v>1.9399599999999999E-3</c:v>
                </c:pt>
                <c:pt idx="241">
                  <c:v>1.9601000000000002E-3</c:v>
                </c:pt>
                <c:pt idx="242">
                  <c:v>1.9676300000000002E-3</c:v>
                </c:pt>
                <c:pt idx="243">
                  <c:v>1.9853200000000001E-3</c:v>
                </c:pt>
                <c:pt idx="244">
                  <c:v>2.0166099999999998E-3</c:v>
                </c:pt>
                <c:pt idx="245">
                  <c:v>2.0497599999999999E-3</c:v>
                </c:pt>
                <c:pt idx="246">
                  <c:v>2.09436E-3</c:v>
                </c:pt>
                <c:pt idx="247">
                  <c:v>2.1367500000000002E-3</c:v>
                </c:pt>
                <c:pt idx="248">
                  <c:v>2.1587899999999998E-3</c:v>
                </c:pt>
                <c:pt idx="249">
                  <c:v>2.16365E-3</c:v>
                </c:pt>
                <c:pt idx="250">
                  <c:v>2.1789299999999999E-3</c:v>
                </c:pt>
                <c:pt idx="251">
                  <c:v>2.20973E-3</c:v>
                </c:pt>
                <c:pt idx="252">
                  <c:v>2.2488199999999999E-3</c:v>
                </c:pt>
                <c:pt idx="253">
                  <c:v>2.2948399999999998E-3</c:v>
                </c:pt>
                <c:pt idx="254">
                  <c:v>2.3380599999999999E-3</c:v>
                </c:pt>
                <c:pt idx="255">
                  <c:v>2.37871E-3</c:v>
                </c:pt>
                <c:pt idx="256">
                  <c:v>2.4213799999999999E-3</c:v>
                </c:pt>
                <c:pt idx="257">
                  <c:v>2.4664700000000001E-3</c:v>
                </c:pt>
                <c:pt idx="258">
                  <c:v>2.53447E-3</c:v>
                </c:pt>
                <c:pt idx="259">
                  <c:v>2.5997199999999998E-3</c:v>
                </c:pt>
                <c:pt idx="260">
                  <c:v>2.6589500000000002E-3</c:v>
                </c:pt>
                <c:pt idx="261">
                  <c:v>2.7185500000000001E-3</c:v>
                </c:pt>
                <c:pt idx="262">
                  <c:v>2.7559199999999998E-3</c:v>
                </c:pt>
                <c:pt idx="263">
                  <c:v>2.7705300000000002E-3</c:v>
                </c:pt>
                <c:pt idx="264">
                  <c:v>2.7850000000000001E-3</c:v>
                </c:pt>
                <c:pt idx="265">
                  <c:v>2.8186299999999999E-3</c:v>
                </c:pt>
                <c:pt idx="266">
                  <c:v>2.8665000000000001E-3</c:v>
                </c:pt>
                <c:pt idx="267">
                  <c:v>2.9070300000000001E-3</c:v>
                </c:pt>
                <c:pt idx="268">
                  <c:v>2.93224E-3</c:v>
                </c:pt>
                <c:pt idx="269">
                  <c:v>2.9687200000000002E-3</c:v>
                </c:pt>
                <c:pt idx="270">
                  <c:v>3.03148E-3</c:v>
                </c:pt>
                <c:pt idx="271">
                  <c:v>3.1167399999999998E-3</c:v>
                </c:pt>
                <c:pt idx="272">
                  <c:v>3.1963299999999998E-3</c:v>
                </c:pt>
                <c:pt idx="273">
                  <c:v>3.2546099999999998E-3</c:v>
                </c:pt>
                <c:pt idx="274">
                  <c:v>3.30343E-3</c:v>
                </c:pt>
                <c:pt idx="275">
                  <c:v>3.3586900000000001E-3</c:v>
                </c:pt>
                <c:pt idx="276">
                  <c:v>3.4271100000000001E-3</c:v>
                </c:pt>
                <c:pt idx="277">
                  <c:v>3.5086700000000002E-3</c:v>
                </c:pt>
                <c:pt idx="278">
                  <c:v>3.59845E-3</c:v>
                </c:pt>
                <c:pt idx="279">
                  <c:v>3.69842E-3</c:v>
                </c:pt>
                <c:pt idx="280">
                  <c:v>3.82673E-3</c:v>
                </c:pt>
                <c:pt idx="281">
                  <c:v>3.9601300000000001E-3</c:v>
                </c:pt>
                <c:pt idx="282">
                  <c:v>4.04952E-3</c:v>
                </c:pt>
                <c:pt idx="283">
                  <c:v>4.0866000000000001E-3</c:v>
                </c:pt>
                <c:pt idx="284">
                  <c:v>4.1237899999999996E-3</c:v>
                </c:pt>
                <c:pt idx="285">
                  <c:v>4.1827799999999997E-3</c:v>
                </c:pt>
                <c:pt idx="286">
                  <c:v>4.23734E-3</c:v>
                </c:pt>
                <c:pt idx="287">
                  <c:v>4.2735400000000002E-3</c:v>
                </c:pt>
                <c:pt idx="288">
                  <c:v>4.2869400000000004E-3</c:v>
                </c:pt>
                <c:pt idx="289">
                  <c:v>4.2901399999999996E-3</c:v>
                </c:pt>
                <c:pt idx="290">
                  <c:v>4.28598E-3</c:v>
                </c:pt>
                <c:pt idx="291">
                  <c:v>4.2839599999999999E-3</c:v>
                </c:pt>
                <c:pt idx="292">
                  <c:v>4.2907600000000002E-3</c:v>
                </c:pt>
                <c:pt idx="293">
                  <c:v>4.2829699999999997E-3</c:v>
                </c:pt>
                <c:pt idx="294">
                  <c:v>4.2451600000000004E-3</c:v>
                </c:pt>
                <c:pt idx="295">
                  <c:v>4.1883600000000003E-3</c:v>
                </c:pt>
                <c:pt idx="296">
                  <c:v>4.1406000000000004E-3</c:v>
                </c:pt>
                <c:pt idx="297">
                  <c:v>4.0990899999999997E-3</c:v>
                </c:pt>
                <c:pt idx="298">
                  <c:v>4.0577499999999997E-3</c:v>
                </c:pt>
                <c:pt idx="299">
                  <c:v>4.0355E-3</c:v>
                </c:pt>
                <c:pt idx="300">
                  <c:v>4.0280100000000003E-3</c:v>
                </c:pt>
                <c:pt idx="301">
                  <c:v>4.0251799999999997E-3</c:v>
                </c:pt>
                <c:pt idx="302">
                  <c:v>4.0149799999999996E-3</c:v>
                </c:pt>
                <c:pt idx="303">
                  <c:v>3.9957700000000001E-3</c:v>
                </c:pt>
                <c:pt idx="304">
                  <c:v>3.9790900000000002E-3</c:v>
                </c:pt>
                <c:pt idx="305">
                  <c:v>3.9750499999999999E-3</c:v>
                </c:pt>
                <c:pt idx="306">
                  <c:v>3.9778900000000004E-3</c:v>
                </c:pt>
                <c:pt idx="307">
                  <c:v>3.9724000000000001E-3</c:v>
                </c:pt>
                <c:pt idx="308">
                  <c:v>3.95342E-3</c:v>
                </c:pt>
                <c:pt idx="309">
                  <c:v>3.9126400000000002E-3</c:v>
                </c:pt>
                <c:pt idx="310">
                  <c:v>3.8423400000000001E-3</c:v>
                </c:pt>
                <c:pt idx="311">
                  <c:v>3.7561500000000002E-3</c:v>
                </c:pt>
                <c:pt idx="312">
                  <c:v>3.6619000000000001E-3</c:v>
                </c:pt>
                <c:pt idx="313">
                  <c:v>3.5777199999999999E-3</c:v>
                </c:pt>
                <c:pt idx="314">
                  <c:v>3.5243200000000001E-3</c:v>
                </c:pt>
                <c:pt idx="315">
                  <c:v>3.4891800000000001E-3</c:v>
                </c:pt>
                <c:pt idx="316">
                  <c:v>3.444E-3</c:v>
                </c:pt>
                <c:pt idx="317">
                  <c:v>3.38931E-3</c:v>
                </c:pt>
                <c:pt idx="318">
                  <c:v>3.3414500000000001E-3</c:v>
                </c:pt>
                <c:pt idx="319">
                  <c:v>3.3045399999999999E-3</c:v>
                </c:pt>
                <c:pt idx="320">
                  <c:v>3.2722099999999998E-3</c:v>
                </c:pt>
                <c:pt idx="321">
                  <c:v>3.2398399999999999E-3</c:v>
                </c:pt>
                <c:pt idx="322">
                  <c:v>3.2215799999999999E-3</c:v>
                </c:pt>
                <c:pt idx="323">
                  <c:v>3.2210300000000002E-3</c:v>
                </c:pt>
                <c:pt idx="324">
                  <c:v>3.2159599999999999E-3</c:v>
                </c:pt>
                <c:pt idx="325">
                  <c:v>3.1915099999999998E-3</c:v>
                </c:pt>
                <c:pt idx="326">
                  <c:v>3.15548E-3</c:v>
                </c:pt>
                <c:pt idx="327">
                  <c:v>3.1218399999999999E-3</c:v>
                </c:pt>
                <c:pt idx="328">
                  <c:v>3.0814900000000001E-3</c:v>
                </c:pt>
                <c:pt idx="329">
                  <c:v>3.0275300000000001E-3</c:v>
                </c:pt>
                <c:pt idx="330">
                  <c:v>2.9701200000000001E-3</c:v>
                </c:pt>
                <c:pt idx="331">
                  <c:v>2.91735E-3</c:v>
                </c:pt>
                <c:pt idx="332">
                  <c:v>2.8737300000000001E-3</c:v>
                </c:pt>
                <c:pt idx="333">
                  <c:v>2.8355099999999999E-3</c:v>
                </c:pt>
                <c:pt idx="334">
                  <c:v>2.7954199999999998E-3</c:v>
                </c:pt>
                <c:pt idx="335">
                  <c:v>2.7564899999999999E-3</c:v>
                </c:pt>
                <c:pt idx="336">
                  <c:v>2.7154800000000002E-3</c:v>
                </c:pt>
                <c:pt idx="337">
                  <c:v>2.6651800000000001E-3</c:v>
                </c:pt>
                <c:pt idx="338">
                  <c:v>2.6118700000000001E-3</c:v>
                </c:pt>
                <c:pt idx="339">
                  <c:v>2.5621799999999998E-3</c:v>
                </c:pt>
                <c:pt idx="340">
                  <c:v>2.51206E-3</c:v>
                </c:pt>
                <c:pt idx="341">
                  <c:v>2.4584899999999998E-3</c:v>
                </c:pt>
                <c:pt idx="342">
                  <c:v>2.4110199999999998E-3</c:v>
                </c:pt>
                <c:pt idx="343">
                  <c:v>2.37849E-3</c:v>
                </c:pt>
                <c:pt idx="344">
                  <c:v>2.3540499999999999E-3</c:v>
                </c:pt>
                <c:pt idx="345">
                  <c:v>2.3300700000000001E-3</c:v>
                </c:pt>
                <c:pt idx="346">
                  <c:v>2.30372E-3</c:v>
                </c:pt>
                <c:pt idx="347">
                  <c:v>2.27706E-3</c:v>
                </c:pt>
                <c:pt idx="348">
                  <c:v>2.2524899999999998E-3</c:v>
                </c:pt>
                <c:pt idx="349">
                  <c:v>2.2304299999999998E-3</c:v>
                </c:pt>
                <c:pt idx="350">
                  <c:v>2.21346E-3</c:v>
                </c:pt>
                <c:pt idx="351">
                  <c:v>2.20156E-3</c:v>
                </c:pt>
                <c:pt idx="352">
                  <c:v>2.1928999999999998E-3</c:v>
                </c:pt>
                <c:pt idx="353">
                  <c:v>2.1891800000000002E-3</c:v>
                </c:pt>
                <c:pt idx="354">
                  <c:v>2.1851399999999999E-3</c:v>
                </c:pt>
                <c:pt idx="355">
                  <c:v>2.1772100000000002E-3</c:v>
                </c:pt>
                <c:pt idx="356">
                  <c:v>2.1687199999999998E-3</c:v>
                </c:pt>
                <c:pt idx="357">
                  <c:v>2.1637900000000001E-3</c:v>
                </c:pt>
                <c:pt idx="358">
                  <c:v>2.15957E-3</c:v>
                </c:pt>
                <c:pt idx="359">
                  <c:v>2.1546500000000001E-3</c:v>
                </c:pt>
                <c:pt idx="360">
                  <c:v>2.14694E-3</c:v>
                </c:pt>
                <c:pt idx="361">
                  <c:v>2.1368699999999999E-3</c:v>
                </c:pt>
                <c:pt idx="362">
                  <c:v>2.1281300000000002E-3</c:v>
                </c:pt>
                <c:pt idx="363">
                  <c:v>2.1142299999999999E-3</c:v>
                </c:pt>
                <c:pt idx="364">
                  <c:v>2.0970699999999999E-3</c:v>
                </c:pt>
                <c:pt idx="365">
                  <c:v>2.0795599999999998E-3</c:v>
                </c:pt>
                <c:pt idx="366">
                  <c:v>2.0610200000000002E-3</c:v>
                </c:pt>
                <c:pt idx="367">
                  <c:v>2.0407200000000002E-3</c:v>
                </c:pt>
                <c:pt idx="368">
                  <c:v>2.0185099999999998E-3</c:v>
                </c:pt>
                <c:pt idx="369">
                  <c:v>1.9957500000000001E-3</c:v>
                </c:pt>
                <c:pt idx="370">
                  <c:v>1.97605E-3</c:v>
                </c:pt>
                <c:pt idx="371">
                  <c:v>1.9598900000000002E-3</c:v>
                </c:pt>
                <c:pt idx="372">
                  <c:v>1.9445300000000001E-3</c:v>
                </c:pt>
                <c:pt idx="373">
                  <c:v>1.9247999999999999E-3</c:v>
                </c:pt>
                <c:pt idx="374">
                  <c:v>1.9020700000000001E-3</c:v>
                </c:pt>
                <c:pt idx="375">
                  <c:v>1.8797200000000001E-3</c:v>
                </c:pt>
                <c:pt idx="376">
                  <c:v>1.85725E-3</c:v>
                </c:pt>
                <c:pt idx="377">
                  <c:v>1.8366599999999999E-3</c:v>
                </c:pt>
                <c:pt idx="378">
                  <c:v>1.8165200000000001E-3</c:v>
                </c:pt>
                <c:pt idx="379">
                  <c:v>1.79188E-3</c:v>
                </c:pt>
                <c:pt idx="380">
                  <c:v>1.7610799999999999E-3</c:v>
                </c:pt>
                <c:pt idx="381">
                  <c:v>1.7255599999999999E-3</c:v>
                </c:pt>
                <c:pt idx="382">
                  <c:v>1.6888599999999999E-3</c:v>
                </c:pt>
                <c:pt idx="383">
                  <c:v>1.6528999999999999E-3</c:v>
                </c:pt>
                <c:pt idx="384">
                  <c:v>1.6179300000000001E-3</c:v>
                </c:pt>
                <c:pt idx="385">
                  <c:v>1.58516E-3</c:v>
                </c:pt>
                <c:pt idx="386">
                  <c:v>1.55499E-3</c:v>
                </c:pt>
                <c:pt idx="387">
                  <c:v>1.5261999999999999E-3</c:v>
                </c:pt>
                <c:pt idx="388">
                  <c:v>1.4978299999999999E-3</c:v>
                </c:pt>
                <c:pt idx="389">
                  <c:v>1.4719900000000001E-3</c:v>
                </c:pt>
                <c:pt idx="390">
                  <c:v>1.4515800000000001E-3</c:v>
                </c:pt>
                <c:pt idx="391">
                  <c:v>1.43626E-3</c:v>
                </c:pt>
                <c:pt idx="392">
                  <c:v>1.4241900000000001E-3</c:v>
                </c:pt>
                <c:pt idx="393">
                  <c:v>1.4126200000000001E-3</c:v>
                </c:pt>
                <c:pt idx="394">
                  <c:v>1.4006699999999999E-3</c:v>
                </c:pt>
                <c:pt idx="395">
                  <c:v>1.39156E-3</c:v>
                </c:pt>
                <c:pt idx="396">
                  <c:v>1.3846399999999999E-3</c:v>
                </c:pt>
                <c:pt idx="397">
                  <c:v>1.38616E-3</c:v>
                </c:pt>
                <c:pt idx="398">
                  <c:v>1.38981E-3</c:v>
                </c:pt>
                <c:pt idx="399">
                  <c:v>1.39252E-3</c:v>
                </c:pt>
                <c:pt idx="400">
                  <c:v>1.39095E-3</c:v>
                </c:pt>
                <c:pt idx="401">
                  <c:v>1.3853100000000001E-3</c:v>
                </c:pt>
                <c:pt idx="402">
                  <c:v>1.37538E-3</c:v>
                </c:pt>
                <c:pt idx="403">
                  <c:v>1.36242E-3</c:v>
                </c:pt>
                <c:pt idx="404">
                  <c:v>1.3484700000000001E-3</c:v>
                </c:pt>
                <c:pt idx="405">
                  <c:v>1.3368500000000001E-3</c:v>
                </c:pt>
                <c:pt idx="406">
                  <c:v>1.3290000000000001E-3</c:v>
                </c:pt>
                <c:pt idx="407">
                  <c:v>1.32317E-3</c:v>
                </c:pt>
                <c:pt idx="408">
                  <c:v>1.31718E-3</c:v>
                </c:pt>
                <c:pt idx="409">
                  <c:v>1.31087E-3</c:v>
                </c:pt>
                <c:pt idx="410">
                  <c:v>1.3069399999999999E-3</c:v>
                </c:pt>
                <c:pt idx="411">
                  <c:v>1.3053100000000001E-3</c:v>
                </c:pt>
                <c:pt idx="412">
                  <c:v>1.3043799999999999E-3</c:v>
                </c:pt>
                <c:pt idx="413">
                  <c:v>1.3040599999999999E-3</c:v>
                </c:pt>
                <c:pt idx="414">
                  <c:v>1.30383E-3</c:v>
                </c:pt>
                <c:pt idx="415">
                  <c:v>1.30126E-3</c:v>
                </c:pt>
                <c:pt idx="416">
                  <c:v>1.2975700000000001E-3</c:v>
                </c:pt>
                <c:pt idx="417">
                  <c:v>1.29491E-3</c:v>
                </c:pt>
                <c:pt idx="418">
                  <c:v>1.2941999999999999E-3</c:v>
                </c:pt>
                <c:pt idx="419">
                  <c:v>1.2961699999999999E-3</c:v>
                </c:pt>
                <c:pt idx="420">
                  <c:v>1.29901E-3</c:v>
                </c:pt>
                <c:pt idx="421">
                  <c:v>1.2995400000000001E-3</c:v>
                </c:pt>
                <c:pt idx="422">
                  <c:v>1.29732E-3</c:v>
                </c:pt>
                <c:pt idx="423">
                  <c:v>1.29122E-3</c:v>
                </c:pt>
                <c:pt idx="424">
                  <c:v>1.28353E-3</c:v>
                </c:pt>
                <c:pt idx="425">
                  <c:v>1.27593E-3</c:v>
                </c:pt>
                <c:pt idx="426">
                  <c:v>1.2695300000000001E-3</c:v>
                </c:pt>
                <c:pt idx="427">
                  <c:v>1.2628100000000001E-3</c:v>
                </c:pt>
                <c:pt idx="428">
                  <c:v>1.25636E-3</c:v>
                </c:pt>
                <c:pt idx="429">
                  <c:v>1.2522900000000001E-3</c:v>
                </c:pt>
                <c:pt idx="430">
                  <c:v>1.2492200000000001E-3</c:v>
                </c:pt>
                <c:pt idx="431">
                  <c:v>1.2469E-3</c:v>
                </c:pt>
                <c:pt idx="432">
                  <c:v>1.24552E-3</c:v>
                </c:pt>
                <c:pt idx="433">
                  <c:v>1.24643E-3</c:v>
                </c:pt>
                <c:pt idx="434">
                  <c:v>1.2497700000000001E-3</c:v>
                </c:pt>
                <c:pt idx="435">
                  <c:v>1.25431E-3</c:v>
                </c:pt>
                <c:pt idx="436">
                  <c:v>1.2597400000000001E-3</c:v>
                </c:pt>
                <c:pt idx="437">
                  <c:v>1.26563E-3</c:v>
                </c:pt>
                <c:pt idx="438">
                  <c:v>1.2711700000000001E-3</c:v>
                </c:pt>
                <c:pt idx="439">
                  <c:v>1.2772199999999999E-3</c:v>
                </c:pt>
                <c:pt idx="440">
                  <c:v>1.28389E-3</c:v>
                </c:pt>
                <c:pt idx="441">
                  <c:v>1.29254E-3</c:v>
                </c:pt>
                <c:pt idx="442">
                  <c:v>1.30097E-3</c:v>
                </c:pt>
                <c:pt idx="443">
                  <c:v>1.31167E-3</c:v>
                </c:pt>
                <c:pt idx="444">
                  <c:v>1.32201E-3</c:v>
                </c:pt>
                <c:pt idx="445">
                  <c:v>1.33001E-3</c:v>
                </c:pt>
                <c:pt idx="446">
                  <c:v>1.33456E-3</c:v>
                </c:pt>
                <c:pt idx="447">
                  <c:v>1.33679E-3</c:v>
                </c:pt>
                <c:pt idx="448">
                  <c:v>1.33884E-3</c:v>
                </c:pt>
                <c:pt idx="449">
                  <c:v>1.3426600000000001E-3</c:v>
                </c:pt>
                <c:pt idx="450">
                  <c:v>1.34881E-3</c:v>
                </c:pt>
                <c:pt idx="451">
                  <c:v>1.3556600000000001E-3</c:v>
                </c:pt>
                <c:pt idx="452">
                  <c:v>1.36163E-3</c:v>
                </c:pt>
                <c:pt idx="453">
                  <c:v>1.3651900000000001E-3</c:v>
                </c:pt>
                <c:pt idx="454">
                  <c:v>1.36633E-3</c:v>
                </c:pt>
                <c:pt idx="455">
                  <c:v>1.3653300000000001E-3</c:v>
                </c:pt>
                <c:pt idx="456">
                  <c:v>1.3622700000000001E-3</c:v>
                </c:pt>
                <c:pt idx="457">
                  <c:v>1.35798E-3</c:v>
                </c:pt>
                <c:pt idx="458">
                  <c:v>1.3537200000000001E-3</c:v>
                </c:pt>
                <c:pt idx="459">
                  <c:v>1.3506200000000001E-3</c:v>
                </c:pt>
                <c:pt idx="460">
                  <c:v>1.34906E-3</c:v>
                </c:pt>
                <c:pt idx="461">
                  <c:v>1.34694E-3</c:v>
                </c:pt>
                <c:pt idx="462">
                  <c:v>1.34297E-3</c:v>
                </c:pt>
                <c:pt idx="463">
                  <c:v>1.33753E-3</c:v>
                </c:pt>
                <c:pt idx="464">
                  <c:v>1.33107E-3</c:v>
                </c:pt>
                <c:pt idx="465">
                  <c:v>1.3252699999999999E-3</c:v>
                </c:pt>
                <c:pt idx="466">
                  <c:v>1.32094E-3</c:v>
                </c:pt>
                <c:pt idx="467">
                  <c:v>1.3193499999999999E-3</c:v>
                </c:pt>
                <c:pt idx="468">
                  <c:v>1.3190400000000001E-3</c:v>
                </c:pt>
                <c:pt idx="469">
                  <c:v>1.31927E-3</c:v>
                </c:pt>
                <c:pt idx="470">
                  <c:v>1.32022E-3</c:v>
                </c:pt>
                <c:pt idx="471">
                  <c:v>1.32087E-3</c:v>
                </c:pt>
                <c:pt idx="472">
                  <c:v>1.3205000000000001E-3</c:v>
                </c:pt>
                <c:pt idx="473">
                  <c:v>1.31897E-3</c:v>
                </c:pt>
                <c:pt idx="474">
                  <c:v>1.3165E-3</c:v>
                </c:pt>
                <c:pt idx="475">
                  <c:v>1.3140999999999999E-3</c:v>
                </c:pt>
                <c:pt idx="476">
                  <c:v>1.31306E-3</c:v>
                </c:pt>
                <c:pt idx="477">
                  <c:v>1.3138100000000001E-3</c:v>
                </c:pt>
                <c:pt idx="478">
                  <c:v>1.31718E-3</c:v>
                </c:pt>
                <c:pt idx="479">
                  <c:v>1.3223600000000001E-3</c:v>
                </c:pt>
                <c:pt idx="480">
                  <c:v>1.3285599999999999E-3</c:v>
                </c:pt>
                <c:pt idx="481">
                  <c:v>1.3347400000000001E-3</c:v>
                </c:pt>
                <c:pt idx="482">
                  <c:v>1.3415199999999999E-3</c:v>
                </c:pt>
                <c:pt idx="483">
                  <c:v>1.34837E-3</c:v>
                </c:pt>
                <c:pt idx="484">
                  <c:v>1.35681E-3</c:v>
                </c:pt>
                <c:pt idx="485">
                  <c:v>1.3671899999999999E-3</c:v>
                </c:pt>
                <c:pt idx="486">
                  <c:v>1.3800399999999999E-3</c:v>
                </c:pt>
                <c:pt idx="487">
                  <c:v>1.39466E-3</c:v>
                </c:pt>
                <c:pt idx="488">
                  <c:v>1.4094699999999999E-3</c:v>
                </c:pt>
                <c:pt idx="489">
                  <c:v>1.4235300000000001E-3</c:v>
                </c:pt>
                <c:pt idx="490">
                  <c:v>1.4368499999999999E-3</c:v>
                </c:pt>
                <c:pt idx="491">
                  <c:v>1.4492699999999999E-3</c:v>
                </c:pt>
                <c:pt idx="492">
                  <c:v>1.4620099999999999E-3</c:v>
                </c:pt>
                <c:pt idx="493">
                  <c:v>1.4764400000000001E-3</c:v>
                </c:pt>
                <c:pt idx="494">
                  <c:v>1.49131E-3</c:v>
                </c:pt>
                <c:pt idx="495">
                  <c:v>1.50595E-3</c:v>
                </c:pt>
                <c:pt idx="496">
                  <c:v>1.5199300000000001E-3</c:v>
                </c:pt>
                <c:pt idx="497">
                  <c:v>1.5339500000000001E-3</c:v>
                </c:pt>
                <c:pt idx="498">
                  <c:v>1.54828E-3</c:v>
                </c:pt>
                <c:pt idx="499">
                  <c:v>1.56189E-3</c:v>
                </c:pt>
                <c:pt idx="500">
                  <c:v>1.57493E-3</c:v>
                </c:pt>
              </c:numCache>
            </c:numRef>
          </c:yVal>
          <c:smooth val="1"/>
          <c:extLst>
            <c:ext xmlns:c16="http://schemas.microsoft.com/office/drawing/2014/chart" uri="{C3380CC4-5D6E-409C-BE32-E72D297353CC}">
              <c16:uniqueId val="{00000004-5B23-433F-9C63-6207800D8950}"/>
            </c:ext>
          </c:extLst>
        </c:ser>
        <c:ser>
          <c:idx val="5"/>
          <c:order val="5"/>
          <c:tx>
            <c:strRef>
              <c:f>Sheet1!$G$1</c:f>
              <c:strCache>
                <c:ptCount val="1"/>
                <c:pt idx="0">
                  <c:v>D5S1</c:v>
                </c:pt>
              </c:strCache>
            </c:strRef>
          </c:tx>
          <c:spPr>
            <a:ln w="19050" cap="rnd">
              <a:solidFill>
                <a:schemeClr val="accent6"/>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Sheet1!$G$2:$G$502</c:f>
              <c:numCache>
                <c:formatCode>0.00E+00</c:formatCode>
                <c:ptCount val="501"/>
                <c:pt idx="0">
                  <c:v>3.0668399999999999E-5</c:v>
                </c:pt>
                <c:pt idx="1">
                  <c:v>3.1284400000000002E-5</c:v>
                </c:pt>
                <c:pt idx="2">
                  <c:v>3.2120399999999998E-5</c:v>
                </c:pt>
                <c:pt idx="3">
                  <c:v>3.2978100000000002E-5</c:v>
                </c:pt>
                <c:pt idx="4">
                  <c:v>3.3547300000000003E-5</c:v>
                </c:pt>
                <c:pt idx="5">
                  <c:v>3.4803199999999999E-5</c:v>
                </c:pt>
                <c:pt idx="6">
                  <c:v>3.5564900000000002E-5</c:v>
                </c:pt>
                <c:pt idx="7">
                  <c:v>3.63395E-5</c:v>
                </c:pt>
                <c:pt idx="8">
                  <c:v>3.7103900000000002E-5</c:v>
                </c:pt>
                <c:pt idx="9">
                  <c:v>3.8692300000000002E-5</c:v>
                </c:pt>
                <c:pt idx="10">
                  <c:v>4.0527600000000001E-5</c:v>
                </c:pt>
                <c:pt idx="11">
                  <c:v>4.1687100000000003E-5</c:v>
                </c:pt>
                <c:pt idx="12">
                  <c:v>4.2101499999999997E-5</c:v>
                </c:pt>
                <c:pt idx="13">
                  <c:v>4.39667E-5</c:v>
                </c:pt>
                <c:pt idx="14">
                  <c:v>4.5751799999999998E-5</c:v>
                </c:pt>
                <c:pt idx="15">
                  <c:v>4.5801799999999999E-5</c:v>
                </c:pt>
                <c:pt idx="16">
                  <c:v>4.6588899999999997E-5</c:v>
                </c:pt>
                <c:pt idx="17">
                  <c:v>4.8525E-5</c:v>
                </c:pt>
                <c:pt idx="18">
                  <c:v>4.9473199999999999E-5</c:v>
                </c:pt>
                <c:pt idx="19">
                  <c:v>5.0630300000000002E-5</c:v>
                </c:pt>
                <c:pt idx="20">
                  <c:v>5.35991E-5</c:v>
                </c:pt>
                <c:pt idx="21">
                  <c:v>5.5855400000000001E-5</c:v>
                </c:pt>
                <c:pt idx="22">
                  <c:v>5.7816399999999998E-5</c:v>
                </c:pt>
                <c:pt idx="23">
                  <c:v>6.0373900000000001E-5</c:v>
                </c:pt>
                <c:pt idx="24">
                  <c:v>6.0258099999999998E-5</c:v>
                </c:pt>
                <c:pt idx="25">
                  <c:v>6.2701999999999997E-5</c:v>
                </c:pt>
                <c:pt idx="26">
                  <c:v>6.5229999999999997E-5</c:v>
                </c:pt>
                <c:pt idx="27">
                  <c:v>6.5862899999999996E-5</c:v>
                </c:pt>
                <c:pt idx="28">
                  <c:v>6.7832399999999998E-5</c:v>
                </c:pt>
                <c:pt idx="29">
                  <c:v>6.5337400000000002E-5</c:v>
                </c:pt>
                <c:pt idx="30">
                  <c:v>6.4008400000000002E-5</c:v>
                </c:pt>
                <c:pt idx="31">
                  <c:v>6.6469200000000004E-5</c:v>
                </c:pt>
                <c:pt idx="32">
                  <c:v>6.81579E-5</c:v>
                </c:pt>
                <c:pt idx="33">
                  <c:v>7.3066900000000003E-5</c:v>
                </c:pt>
                <c:pt idx="34">
                  <c:v>7.3285000000000001E-5</c:v>
                </c:pt>
                <c:pt idx="35">
                  <c:v>7.37081E-5</c:v>
                </c:pt>
                <c:pt idx="36">
                  <c:v>7.2213100000000002E-5</c:v>
                </c:pt>
                <c:pt idx="37">
                  <c:v>7.3123599999999999E-5</c:v>
                </c:pt>
                <c:pt idx="38">
                  <c:v>7.3268400000000005E-5</c:v>
                </c:pt>
                <c:pt idx="39">
                  <c:v>7.5758000000000002E-5</c:v>
                </c:pt>
                <c:pt idx="40">
                  <c:v>7.4015000000000002E-5</c:v>
                </c:pt>
                <c:pt idx="41">
                  <c:v>7.6465300000000001E-5</c:v>
                </c:pt>
                <c:pt idx="42">
                  <c:v>7.72313E-5</c:v>
                </c:pt>
                <c:pt idx="43">
                  <c:v>8.0647600000000004E-5</c:v>
                </c:pt>
                <c:pt idx="44">
                  <c:v>7.9507100000000003E-5</c:v>
                </c:pt>
                <c:pt idx="45">
                  <c:v>8.3665700000000001E-5</c:v>
                </c:pt>
                <c:pt idx="46">
                  <c:v>8.3426100000000004E-5</c:v>
                </c:pt>
                <c:pt idx="47">
                  <c:v>8.5150500000000004E-5</c:v>
                </c:pt>
                <c:pt idx="48">
                  <c:v>8.7134199999999997E-5</c:v>
                </c:pt>
                <c:pt idx="49">
                  <c:v>8.8727900000000001E-5</c:v>
                </c:pt>
                <c:pt idx="50">
                  <c:v>9.1249900000000002E-5</c:v>
                </c:pt>
                <c:pt idx="51">
                  <c:v>9.22968E-5</c:v>
                </c:pt>
                <c:pt idx="52">
                  <c:v>9.3152600000000007E-5</c:v>
                </c:pt>
                <c:pt idx="53">
                  <c:v>9.4315799999999996E-5</c:v>
                </c:pt>
                <c:pt idx="54">
                  <c:v>9.7963500000000005E-5</c:v>
                </c:pt>
                <c:pt idx="55">
                  <c:v>9.7789799999999997E-5</c:v>
                </c:pt>
                <c:pt idx="56">
                  <c:v>1.00849E-4</c:v>
                </c:pt>
                <c:pt idx="57">
                  <c:v>1.01353E-4</c:v>
                </c:pt>
                <c:pt idx="58">
                  <c:v>1.02217E-4</c:v>
                </c:pt>
                <c:pt idx="59">
                  <c:v>1.02859E-4</c:v>
                </c:pt>
                <c:pt idx="60">
                  <c:v>1.03713E-4</c:v>
                </c:pt>
                <c:pt idx="61">
                  <c:v>1.10605E-4</c:v>
                </c:pt>
                <c:pt idx="62">
                  <c:v>1.14911E-4</c:v>
                </c:pt>
                <c:pt idx="63">
                  <c:v>1.16539E-4</c:v>
                </c:pt>
                <c:pt idx="64">
                  <c:v>1.19568E-4</c:v>
                </c:pt>
                <c:pt idx="65">
                  <c:v>1.19203E-4</c:v>
                </c:pt>
                <c:pt idx="66">
                  <c:v>1.23743E-4</c:v>
                </c:pt>
                <c:pt idx="67">
                  <c:v>1.2711100000000001E-4</c:v>
                </c:pt>
                <c:pt idx="68">
                  <c:v>1.2755399999999999E-4</c:v>
                </c:pt>
                <c:pt idx="69">
                  <c:v>1.2888600000000001E-4</c:v>
                </c:pt>
                <c:pt idx="70">
                  <c:v>1.32075E-4</c:v>
                </c:pt>
                <c:pt idx="71">
                  <c:v>1.3797700000000001E-4</c:v>
                </c:pt>
                <c:pt idx="72">
                  <c:v>1.3828700000000001E-4</c:v>
                </c:pt>
                <c:pt idx="73">
                  <c:v>1.3951600000000001E-4</c:v>
                </c:pt>
                <c:pt idx="74">
                  <c:v>1.4344E-4</c:v>
                </c:pt>
                <c:pt idx="75">
                  <c:v>1.50302E-4</c:v>
                </c:pt>
                <c:pt idx="76">
                  <c:v>1.6125100000000001E-4</c:v>
                </c:pt>
                <c:pt idx="77">
                  <c:v>1.58388E-4</c:v>
                </c:pt>
                <c:pt idx="78">
                  <c:v>1.5542099999999999E-4</c:v>
                </c:pt>
                <c:pt idx="79">
                  <c:v>1.50617E-4</c:v>
                </c:pt>
                <c:pt idx="80">
                  <c:v>1.5114600000000001E-4</c:v>
                </c:pt>
                <c:pt idx="81">
                  <c:v>1.5192999999999999E-4</c:v>
                </c:pt>
                <c:pt idx="82">
                  <c:v>1.5626999999999999E-4</c:v>
                </c:pt>
                <c:pt idx="83">
                  <c:v>1.6081299999999999E-4</c:v>
                </c:pt>
                <c:pt idx="84">
                  <c:v>1.6254600000000001E-4</c:v>
                </c:pt>
                <c:pt idx="85">
                  <c:v>1.6297600000000001E-4</c:v>
                </c:pt>
                <c:pt idx="86">
                  <c:v>1.6137399999999999E-4</c:v>
                </c:pt>
                <c:pt idx="87">
                  <c:v>1.6535700000000001E-4</c:v>
                </c:pt>
                <c:pt idx="88">
                  <c:v>1.66019E-4</c:v>
                </c:pt>
                <c:pt idx="89">
                  <c:v>1.6972600000000001E-4</c:v>
                </c:pt>
                <c:pt idx="90">
                  <c:v>1.79796E-4</c:v>
                </c:pt>
                <c:pt idx="91">
                  <c:v>1.8258599999999999E-4</c:v>
                </c:pt>
                <c:pt idx="92">
                  <c:v>1.8612500000000001E-4</c:v>
                </c:pt>
                <c:pt idx="93">
                  <c:v>1.9462900000000001E-4</c:v>
                </c:pt>
                <c:pt idx="94">
                  <c:v>2.0480800000000001E-4</c:v>
                </c:pt>
                <c:pt idx="95">
                  <c:v>2.02654E-4</c:v>
                </c:pt>
                <c:pt idx="96">
                  <c:v>1.9820499999999999E-4</c:v>
                </c:pt>
                <c:pt idx="97">
                  <c:v>2.0362599999999999E-4</c:v>
                </c:pt>
                <c:pt idx="98">
                  <c:v>2.1007299999999999E-4</c:v>
                </c:pt>
                <c:pt idx="99">
                  <c:v>2.1079000000000001E-4</c:v>
                </c:pt>
                <c:pt idx="100">
                  <c:v>2.1360300000000001E-4</c:v>
                </c:pt>
                <c:pt idx="101">
                  <c:v>2.1559500000000001E-4</c:v>
                </c:pt>
                <c:pt idx="102">
                  <c:v>2.1978199999999999E-4</c:v>
                </c:pt>
                <c:pt idx="103">
                  <c:v>2.25665E-4</c:v>
                </c:pt>
                <c:pt idx="104">
                  <c:v>2.2883699999999999E-4</c:v>
                </c:pt>
                <c:pt idx="105">
                  <c:v>2.3869599999999999E-4</c:v>
                </c:pt>
                <c:pt idx="106">
                  <c:v>2.4374999999999999E-4</c:v>
                </c:pt>
                <c:pt idx="107">
                  <c:v>2.3947500000000001E-4</c:v>
                </c:pt>
                <c:pt idx="108">
                  <c:v>2.43885E-4</c:v>
                </c:pt>
                <c:pt idx="109">
                  <c:v>2.5073400000000002E-4</c:v>
                </c:pt>
                <c:pt idx="110">
                  <c:v>2.5590200000000002E-4</c:v>
                </c:pt>
                <c:pt idx="111">
                  <c:v>2.6390700000000002E-4</c:v>
                </c:pt>
                <c:pt idx="112">
                  <c:v>2.6622400000000002E-4</c:v>
                </c:pt>
                <c:pt idx="113">
                  <c:v>2.6437999999999999E-4</c:v>
                </c:pt>
                <c:pt idx="114">
                  <c:v>2.7452800000000001E-4</c:v>
                </c:pt>
                <c:pt idx="115">
                  <c:v>2.79819E-4</c:v>
                </c:pt>
                <c:pt idx="116">
                  <c:v>2.8642199999999999E-4</c:v>
                </c:pt>
                <c:pt idx="117">
                  <c:v>2.90592E-4</c:v>
                </c:pt>
                <c:pt idx="118">
                  <c:v>2.9785199999999998E-4</c:v>
                </c:pt>
                <c:pt idx="119">
                  <c:v>3.0550400000000001E-4</c:v>
                </c:pt>
                <c:pt idx="120">
                  <c:v>3.1219E-4</c:v>
                </c:pt>
                <c:pt idx="121">
                  <c:v>3.1340200000000001E-4</c:v>
                </c:pt>
                <c:pt idx="122">
                  <c:v>3.16476E-4</c:v>
                </c:pt>
                <c:pt idx="123">
                  <c:v>3.19668E-4</c:v>
                </c:pt>
                <c:pt idx="124">
                  <c:v>3.2251099999999999E-4</c:v>
                </c:pt>
                <c:pt idx="125">
                  <c:v>3.3117500000000001E-4</c:v>
                </c:pt>
                <c:pt idx="126">
                  <c:v>3.4287100000000002E-4</c:v>
                </c:pt>
                <c:pt idx="127">
                  <c:v>3.4787300000000001E-4</c:v>
                </c:pt>
                <c:pt idx="128">
                  <c:v>3.4602899999999998E-4</c:v>
                </c:pt>
                <c:pt idx="129">
                  <c:v>3.5378699999999999E-4</c:v>
                </c:pt>
                <c:pt idx="130">
                  <c:v>3.7547399999999999E-4</c:v>
                </c:pt>
                <c:pt idx="131">
                  <c:v>3.9081899999999999E-4</c:v>
                </c:pt>
                <c:pt idx="132">
                  <c:v>3.8760200000000002E-4</c:v>
                </c:pt>
                <c:pt idx="133">
                  <c:v>3.8097400000000002E-4</c:v>
                </c:pt>
                <c:pt idx="134">
                  <c:v>3.8041000000000003E-4</c:v>
                </c:pt>
                <c:pt idx="135">
                  <c:v>3.9055999999999997E-4</c:v>
                </c:pt>
                <c:pt idx="136">
                  <c:v>3.9798399999999999E-4</c:v>
                </c:pt>
                <c:pt idx="137">
                  <c:v>3.9957099999999999E-4</c:v>
                </c:pt>
                <c:pt idx="138">
                  <c:v>4.0885200000000002E-4</c:v>
                </c:pt>
                <c:pt idx="139">
                  <c:v>4.1271999999999999E-4</c:v>
                </c:pt>
                <c:pt idx="140">
                  <c:v>4.14177E-4</c:v>
                </c:pt>
                <c:pt idx="141">
                  <c:v>4.2204100000000001E-4</c:v>
                </c:pt>
                <c:pt idx="142">
                  <c:v>4.22884E-4</c:v>
                </c:pt>
                <c:pt idx="143">
                  <c:v>4.2680499999999999E-4</c:v>
                </c:pt>
                <c:pt idx="144">
                  <c:v>4.4168199999999999E-4</c:v>
                </c:pt>
                <c:pt idx="145">
                  <c:v>4.4802999999999998E-4</c:v>
                </c:pt>
                <c:pt idx="146">
                  <c:v>4.5038899999999999E-4</c:v>
                </c:pt>
                <c:pt idx="147">
                  <c:v>4.5439500000000002E-4</c:v>
                </c:pt>
                <c:pt idx="148">
                  <c:v>4.65432E-4</c:v>
                </c:pt>
                <c:pt idx="149">
                  <c:v>4.7794800000000001E-4</c:v>
                </c:pt>
                <c:pt idx="150">
                  <c:v>4.8296100000000001E-4</c:v>
                </c:pt>
                <c:pt idx="151">
                  <c:v>4.9169399999999999E-4</c:v>
                </c:pt>
                <c:pt idx="152">
                  <c:v>5.0884599999999997E-4</c:v>
                </c:pt>
                <c:pt idx="153">
                  <c:v>5.2102799999999999E-4</c:v>
                </c:pt>
                <c:pt idx="154">
                  <c:v>5.3060499999999997E-4</c:v>
                </c:pt>
                <c:pt idx="155">
                  <c:v>5.3945700000000002E-4</c:v>
                </c:pt>
                <c:pt idx="156">
                  <c:v>5.4695999999999998E-4</c:v>
                </c:pt>
                <c:pt idx="157">
                  <c:v>5.5622799999999997E-4</c:v>
                </c:pt>
                <c:pt idx="158">
                  <c:v>5.7005700000000001E-4</c:v>
                </c:pt>
                <c:pt idx="159">
                  <c:v>5.8208399999999997E-4</c:v>
                </c:pt>
                <c:pt idx="160">
                  <c:v>5.8801299999999997E-4</c:v>
                </c:pt>
                <c:pt idx="161">
                  <c:v>5.9971000000000004E-4</c:v>
                </c:pt>
                <c:pt idx="162">
                  <c:v>6.0687999999999996E-4</c:v>
                </c:pt>
                <c:pt idx="163">
                  <c:v>6.1483499999999999E-4</c:v>
                </c:pt>
                <c:pt idx="164">
                  <c:v>6.2528499999999995E-4</c:v>
                </c:pt>
                <c:pt idx="165">
                  <c:v>6.3581300000000005E-4</c:v>
                </c:pt>
                <c:pt idx="166">
                  <c:v>6.5593800000000001E-4</c:v>
                </c:pt>
                <c:pt idx="167">
                  <c:v>6.7700599999999996E-4</c:v>
                </c:pt>
                <c:pt idx="168">
                  <c:v>6.8480400000000001E-4</c:v>
                </c:pt>
                <c:pt idx="169">
                  <c:v>6.8917999999999996E-4</c:v>
                </c:pt>
                <c:pt idx="170">
                  <c:v>6.8921499999999997E-4</c:v>
                </c:pt>
                <c:pt idx="171">
                  <c:v>7.01763E-4</c:v>
                </c:pt>
                <c:pt idx="172">
                  <c:v>7.2455900000000005E-4</c:v>
                </c:pt>
                <c:pt idx="173">
                  <c:v>7.4357500000000001E-4</c:v>
                </c:pt>
                <c:pt idx="174">
                  <c:v>7.5588800000000002E-4</c:v>
                </c:pt>
                <c:pt idx="175">
                  <c:v>7.58262E-4</c:v>
                </c:pt>
                <c:pt idx="176">
                  <c:v>7.6943599999999997E-4</c:v>
                </c:pt>
                <c:pt idx="177">
                  <c:v>7.7958400000000005E-4</c:v>
                </c:pt>
                <c:pt idx="178">
                  <c:v>7.8810100000000004E-4</c:v>
                </c:pt>
                <c:pt idx="179">
                  <c:v>8.04673E-4</c:v>
                </c:pt>
                <c:pt idx="180">
                  <c:v>8.1893099999999996E-4</c:v>
                </c:pt>
                <c:pt idx="181">
                  <c:v>8.2480400000000005E-4</c:v>
                </c:pt>
                <c:pt idx="182">
                  <c:v>8.2897699999999995E-4</c:v>
                </c:pt>
                <c:pt idx="183">
                  <c:v>8.4152800000000002E-4</c:v>
                </c:pt>
                <c:pt idx="184">
                  <c:v>8.6703699999999997E-4</c:v>
                </c:pt>
                <c:pt idx="185">
                  <c:v>8.8073000000000003E-4</c:v>
                </c:pt>
                <c:pt idx="186">
                  <c:v>8.9268300000000002E-4</c:v>
                </c:pt>
                <c:pt idx="187">
                  <c:v>9.0661699999999997E-4</c:v>
                </c:pt>
                <c:pt idx="188">
                  <c:v>9.20749E-4</c:v>
                </c:pt>
                <c:pt idx="189">
                  <c:v>9.2373399999999995E-4</c:v>
                </c:pt>
                <c:pt idx="190">
                  <c:v>9.2794899999999996E-4</c:v>
                </c:pt>
                <c:pt idx="191">
                  <c:v>9.5093300000000005E-4</c:v>
                </c:pt>
                <c:pt idx="192">
                  <c:v>9.7674599999999991E-4</c:v>
                </c:pt>
                <c:pt idx="193">
                  <c:v>9.92452E-4</c:v>
                </c:pt>
                <c:pt idx="194">
                  <c:v>1.0045399999999999E-3</c:v>
                </c:pt>
                <c:pt idx="195">
                  <c:v>1.0145499999999999E-3</c:v>
                </c:pt>
                <c:pt idx="196">
                  <c:v>1.0266699999999999E-3</c:v>
                </c:pt>
                <c:pt idx="197">
                  <c:v>1.04313E-3</c:v>
                </c:pt>
                <c:pt idx="198">
                  <c:v>1.0517600000000001E-3</c:v>
                </c:pt>
                <c:pt idx="199">
                  <c:v>1.05405E-3</c:v>
                </c:pt>
                <c:pt idx="200">
                  <c:v>1.0602000000000001E-3</c:v>
                </c:pt>
                <c:pt idx="201">
                  <c:v>1.07223E-3</c:v>
                </c:pt>
                <c:pt idx="202">
                  <c:v>1.09333E-3</c:v>
                </c:pt>
                <c:pt idx="203">
                  <c:v>1.1097100000000001E-3</c:v>
                </c:pt>
                <c:pt idx="204">
                  <c:v>1.1253400000000001E-3</c:v>
                </c:pt>
                <c:pt idx="205">
                  <c:v>1.1396399999999999E-3</c:v>
                </c:pt>
                <c:pt idx="206">
                  <c:v>1.15997E-3</c:v>
                </c:pt>
                <c:pt idx="207">
                  <c:v>1.18973E-3</c:v>
                </c:pt>
                <c:pt idx="208">
                  <c:v>1.2143200000000001E-3</c:v>
                </c:pt>
                <c:pt idx="209">
                  <c:v>1.2408899999999999E-3</c:v>
                </c:pt>
                <c:pt idx="210">
                  <c:v>1.2780700000000001E-3</c:v>
                </c:pt>
                <c:pt idx="211">
                  <c:v>1.3091000000000001E-3</c:v>
                </c:pt>
                <c:pt idx="212">
                  <c:v>1.3248699999999999E-3</c:v>
                </c:pt>
                <c:pt idx="213">
                  <c:v>1.3375800000000001E-3</c:v>
                </c:pt>
                <c:pt idx="214">
                  <c:v>1.3393299999999999E-3</c:v>
                </c:pt>
                <c:pt idx="215">
                  <c:v>1.3412599999999999E-3</c:v>
                </c:pt>
                <c:pt idx="216">
                  <c:v>1.35866E-3</c:v>
                </c:pt>
                <c:pt idx="217">
                  <c:v>1.38167E-3</c:v>
                </c:pt>
                <c:pt idx="218">
                  <c:v>1.40621E-3</c:v>
                </c:pt>
                <c:pt idx="219">
                  <c:v>1.4263100000000001E-3</c:v>
                </c:pt>
                <c:pt idx="220">
                  <c:v>1.43038E-3</c:v>
                </c:pt>
                <c:pt idx="221">
                  <c:v>1.4325500000000001E-3</c:v>
                </c:pt>
                <c:pt idx="222">
                  <c:v>1.4394E-3</c:v>
                </c:pt>
                <c:pt idx="223">
                  <c:v>1.44859E-3</c:v>
                </c:pt>
                <c:pt idx="224">
                  <c:v>1.4631900000000001E-3</c:v>
                </c:pt>
                <c:pt idx="225">
                  <c:v>1.4854499999999999E-3</c:v>
                </c:pt>
                <c:pt idx="226">
                  <c:v>1.50376E-3</c:v>
                </c:pt>
                <c:pt idx="227">
                  <c:v>1.5400500000000001E-3</c:v>
                </c:pt>
                <c:pt idx="228">
                  <c:v>1.5837399999999999E-3</c:v>
                </c:pt>
                <c:pt idx="229">
                  <c:v>1.6174399999999999E-3</c:v>
                </c:pt>
                <c:pt idx="230">
                  <c:v>1.6543E-3</c:v>
                </c:pt>
                <c:pt idx="231">
                  <c:v>1.6936799999999999E-3</c:v>
                </c:pt>
                <c:pt idx="232">
                  <c:v>1.7326399999999999E-3</c:v>
                </c:pt>
                <c:pt idx="233">
                  <c:v>1.75494E-3</c:v>
                </c:pt>
                <c:pt idx="234">
                  <c:v>1.7775E-3</c:v>
                </c:pt>
                <c:pt idx="235">
                  <c:v>1.8130799999999999E-3</c:v>
                </c:pt>
                <c:pt idx="236">
                  <c:v>1.8484899999999999E-3</c:v>
                </c:pt>
                <c:pt idx="237">
                  <c:v>1.8744499999999999E-3</c:v>
                </c:pt>
                <c:pt idx="238">
                  <c:v>1.8932599999999999E-3</c:v>
                </c:pt>
                <c:pt idx="239">
                  <c:v>1.91296E-3</c:v>
                </c:pt>
                <c:pt idx="240">
                  <c:v>1.9382900000000001E-3</c:v>
                </c:pt>
                <c:pt idx="241">
                  <c:v>1.96108E-3</c:v>
                </c:pt>
                <c:pt idx="242">
                  <c:v>1.96882E-3</c:v>
                </c:pt>
                <c:pt idx="243">
                  <c:v>1.9911299999999998E-3</c:v>
                </c:pt>
                <c:pt idx="244">
                  <c:v>2.02534E-3</c:v>
                </c:pt>
                <c:pt idx="245">
                  <c:v>2.0627000000000002E-3</c:v>
                </c:pt>
                <c:pt idx="246">
                  <c:v>2.1105400000000002E-3</c:v>
                </c:pt>
                <c:pt idx="247">
                  <c:v>2.1525099999999998E-3</c:v>
                </c:pt>
                <c:pt idx="248">
                  <c:v>2.1744799999999999E-3</c:v>
                </c:pt>
                <c:pt idx="249">
                  <c:v>2.1851399999999999E-3</c:v>
                </c:pt>
                <c:pt idx="250">
                  <c:v>2.2054800000000001E-3</c:v>
                </c:pt>
                <c:pt idx="251">
                  <c:v>2.2328600000000001E-3</c:v>
                </c:pt>
                <c:pt idx="252">
                  <c:v>2.26267E-3</c:v>
                </c:pt>
                <c:pt idx="253">
                  <c:v>2.3024299999999998E-3</c:v>
                </c:pt>
                <c:pt idx="254">
                  <c:v>2.34732E-3</c:v>
                </c:pt>
                <c:pt idx="255">
                  <c:v>2.3910799999999999E-3</c:v>
                </c:pt>
                <c:pt idx="256">
                  <c:v>2.43495E-3</c:v>
                </c:pt>
                <c:pt idx="257">
                  <c:v>2.4797299999999999E-3</c:v>
                </c:pt>
                <c:pt idx="258">
                  <c:v>2.54572E-3</c:v>
                </c:pt>
                <c:pt idx="259">
                  <c:v>2.60889E-3</c:v>
                </c:pt>
                <c:pt idx="260">
                  <c:v>2.66826E-3</c:v>
                </c:pt>
                <c:pt idx="261">
                  <c:v>2.72493E-3</c:v>
                </c:pt>
                <c:pt idx="262">
                  <c:v>2.7559300000000002E-3</c:v>
                </c:pt>
                <c:pt idx="263">
                  <c:v>2.76904E-3</c:v>
                </c:pt>
                <c:pt idx="264">
                  <c:v>2.7876400000000001E-3</c:v>
                </c:pt>
                <c:pt idx="265">
                  <c:v>2.8242800000000002E-3</c:v>
                </c:pt>
                <c:pt idx="266">
                  <c:v>2.8738600000000002E-3</c:v>
                </c:pt>
                <c:pt idx="267">
                  <c:v>2.9160499999999999E-3</c:v>
                </c:pt>
                <c:pt idx="268">
                  <c:v>2.94101E-3</c:v>
                </c:pt>
                <c:pt idx="269">
                  <c:v>2.9786499999999998E-3</c:v>
                </c:pt>
                <c:pt idx="270">
                  <c:v>3.0402900000000002E-3</c:v>
                </c:pt>
                <c:pt idx="271">
                  <c:v>3.1221600000000001E-3</c:v>
                </c:pt>
                <c:pt idx="272">
                  <c:v>3.19842E-3</c:v>
                </c:pt>
                <c:pt idx="273">
                  <c:v>3.2527099999999998E-3</c:v>
                </c:pt>
                <c:pt idx="274">
                  <c:v>3.3013399999999998E-3</c:v>
                </c:pt>
                <c:pt idx="275">
                  <c:v>3.3629599999999999E-3</c:v>
                </c:pt>
                <c:pt idx="276">
                  <c:v>3.4364500000000002E-3</c:v>
                </c:pt>
                <c:pt idx="277">
                  <c:v>3.5182400000000002E-3</c:v>
                </c:pt>
                <c:pt idx="278">
                  <c:v>3.60561E-3</c:v>
                </c:pt>
                <c:pt idx="279">
                  <c:v>3.70506E-3</c:v>
                </c:pt>
                <c:pt idx="280">
                  <c:v>3.8345100000000002E-3</c:v>
                </c:pt>
                <c:pt idx="281">
                  <c:v>3.9692199999999999E-3</c:v>
                </c:pt>
                <c:pt idx="282">
                  <c:v>4.0607999999999998E-3</c:v>
                </c:pt>
                <c:pt idx="283">
                  <c:v>4.0994300000000003E-3</c:v>
                </c:pt>
                <c:pt idx="284">
                  <c:v>4.1367299999999999E-3</c:v>
                </c:pt>
                <c:pt idx="285">
                  <c:v>4.1963800000000004E-3</c:v>
                </c:pt>
                <c:pt idx="286">
                  <c:v>4.2556299999999998E-3</c:v>
                </c:pt>
                <c:pt idx="287">
                  <c:v>4.2899899999999996E-3</c:v>
                </c:pt>
                <c:pt idx="288">
                  <c:v>4.3013499999999998E-3</c:v>
                </c:pt>
                <c:pt idx="289">
                  <c:v>4.3010699999999997E-3</c:v>
                </c:pt>
                <c:pt idx="290">
                  <c:v>4.2883799999999996E-3</c:v>
                </c:pt>
                <c:pt idx="291">
                  <c:v>4.2768900000000002E-3</c:v>
                </c:pt>
                <c:pt idx="292">
                  <c:v>4.27912E-3</c:v>
                </c:pt>
                <c:pt idx="293">
                  <c:v>4.2711099999999998E-3</c:v>
                </c:pt>
                <c:pt idx="294">
                  <c:v>4.2370300000000001E-3</c:v>
                </c:pt>
                <c:pt idx="295">
                  <c:v>4.1823800000000003E-3</c:v>
                </c:pt>
                <c:pt idx="296">
                  <c:v>4.1367799999999996E-3</c:v>
                </c:pt>
                <c:pt idx="297">
                  <c:v>4.1046499999999996E-3</c:v>
                </c:pt>
                <c:pt idx="298">
                  <c:v>4.0725300000000004E-3</c:v>
                </c:pt>
                <c:pt idx="299">
                  <c:v>4.0534000000000004E-3</c:v>
                </c:pt>
                <c:pt idx="300">
                  <c:v>4.0478700000000003E-3</c:v>
                </c:pt>
                <c:pt idx="301">
                  <c:v>4.0453599999999996E-3</c:v>
                </c:pt>
                <c:pt idx="302">
                  <c:v>4.0373199999999996E-3</c:v>
                </c:pt>
                <c:pt idx="303">
                  <c:v>4.02002E-3</c:v>
                </c:pt>
                <c:pt idx="304">
                  <c:v>4.0021199999999996E-3</c:v>
                </c:pt>
                <c:pt idx="305">
                  <c:v>3.9942900000000002E-3</c:v>
                </c:pt>
                <c:pt idx="306">
                  <c:v>3.9929800000000001E-3</c:v>
                </c:pt>
                <c:pt idx="307">
                  <c:v>3.9855400000000001E-3</c:v>
                </c:pt>
                <c:pt idx="308">
                  <c:v>3.9679399999999997E-3</c:v>
                </c:pt>
                <c:pt idx="309">
                  <c:v>3.9277100000000001E-3</c:v>
                </c:pt>
                <c:pt idx="310">
                  <c:v>3.85996E-3</c:v>
                </c:pt>
                <c:pt idx="311">
                  <c:v>3.7763200000000001E-3</c:v>
                </c:pt>
                <c:pt idx="312">
                  <c:v>3.6812199999999998E-3</c:v>
                </c:pt>
                <c:pt idx="313">
                  <c:v>3.5940799999999999E-3</c:v>
                </c:pt>
                <c:pt idx="314">
                  <c:v>3.5378900000000001E-3</c:v>
                </c:pt>
                <c:pt idx="315">
                  <c:v>3.49498E-3</c:v>
                </c:pt>
                <c:pt idx="316">
                  <c:v>3.4405999999999998E-3</c:v>
                </c:pt>
                <c:pt idx="317">
                  <c:v>3.37923E-3</c:v>
                </c:pt>
                <c:pt idx="318">
                  <c:v>3.3261300000000001E-3</c:v>
                </c:pt>
                <c:pt idx="319">
                  <c:v>3.2825799999999998E-3</c:v>
                </c:pt>
                <c:pt idx="320">
                  <c:v>3.2417800000000001E-3</c:v>
                </c:pt>
                <c:pt idx="321">
                  <c:v>3.2058500000000001E-3</c:v>
                </c:pt>
                <c:pt idx="322">
                  <c:v>3.1888699999999999E-3</c:v>
                </c:pt>
                <c:pt idx="323">
                  <c:v>3.1911999999999999E-3</c:v>
                </c:pt>
                <c:pt idx="324">
                  <c:v>3.19162E-3</c:v>
                </c:pt>
                <c:pt idx="325">
                  <c:v>3.1774799999999999E-3</c:v>
                </c:pt>
                <c:pt idx="326">
                  <c:v>3.1525400000000001E-3</c:v>
                </c:pt>
                <c:pt idx="327">
                  <c:v>3.1258599999999998E-3</c:v>
                </c:pt>
                <c:pt idx="328">
                  <c:v>3.09093E-3</c:v>
                </c:pt>
                <c:pt idx="329">
                  <c:v>3.0384000000000001E-3</c:v>
                </c:pt>
                <c:pt idx="330">
                  <c:v>2.9780000000000002E-3</c:v>
                </c:pt>
                <c:pt idx="331">
                  <c:v>2.9202099999999999E-3</c:v>
                </c:pt>
                <c:pt idx="332">
                  <c:v>2.8727599999999998E-3</c:v>
                </c:pt>
                <c:pt idx="333">
                  <c:v>2.83066E-3</c:v>
                </c:pt>
                <c:pt idx="334">
                  <c:v>2.7864299999999999E-3</c:v>
                </c:pt>
                <c:pt idx="335">
                  <c:v>2.7456500000000001E-3</c:v>
                </c:pt>
                <c:pt idx="336">
                  <c:v>2.7056300000000001E-3</c:v>
                </c:pt>
                <c:pt idx="337">
                  <c:v>2.6578000000000001E-3</c:v>
                </c:pt>
                <c:pt idx="338">
                  <c:v>2.6069700000000001E-3</c:v>
                </c:pt>
                <c:pt idx="339">
                  <c:v>2.5591199999999998E-3</c:v>
                </c:pt>
                <c:pt idx="340">
                  <c:v>2.5087E-3</c:v>
                </c:pt>
                <c:pt idx="341">
                  <c:v>2.45313E-3</c:v>
                </c:pt>
                <c:pt idx="342">
                  <c:v>2.4039999999999999E-3</c:v>
                </c:pt>
                <c:pt idx="343">
                  <c:v>2.3700700000000002E-3</c:v>
                </c:pt>
                <c:pt idx="344">
                  <c:v>2.3467000000000002E-3</c:v>
                </c:pt>
                <c:pt idx="345">
                  <c:v>2.3249799999999999E-3</c:v>
                </c:pt>
                <c:pt idx="346">
                  <c:v>2.3004599999999998E-3</c:v>
                </c:pt>
                <c:pt idx="347">
                  <c:v>2.27414E-3</c:v>
                </c:pt>
                <c:pt idx="348">
                  <c:v>2.2495000000000002E-3</c:v>
                </c:pt>
                <c:pt idx="349">
                  <c:v>2.2277E-3</c:v>
                </c:pt>
                <c:pt idx="350">
                  <c:v>2.2121300000000001E-3</c:v>
                </c:pt>
                <c:pt idx="351">
                  <c:v>2.2008700000000002E-3</c:v>
                </c:pt>
                <c:pt idx="352">
                  <c:v>2.1945100000000002E-3</c:v>
                </c:pt>
                <c:pt idx="353">
                  <c:v>2.1918900000000002E-3</c:v>
                </c:pt>
                <c:pt idx="354">
                  <c:v>2.1877899999999998E-3</c:v>
                </c:pt>
                <c:pt idx="355">
                  <c:v>2.1775700000000002E-3</c:v>
                </c:pt>
                <c:pt idx="356">
                  <c:v>2.1665899999999999E-3</c:v>
                </c:pt>
                <c:pt idx="357">
                  <c:v>2.1580599999999998E-3</c:v>
                </c:pt>
                <c:pt idx="358">
                  <c:v>2.15044E-3</c:v>
                </c:pt>
                <c:pt idx="359">
                  <c:v>2.14342E-3</c:v>
                </c:pt>
                <c:pt idx="360">
                  <c:v>2.13423E-3</c:v>
                </c:pt>
                <c:pt idx="361">
                  <c:v>2.1257799999999999E-3</c:v>
                </c:pt>
                <c:pt idx="362">
                  <c:v>2.1191000000000001E-3</c:v>
                </c:pt>
                <c:pt idx="363">
                  <c:v>2.10816E-3</c:v>
                </c:pt>
                <c:pt idx="364">
                  <c:v>2.0935200000000002E-3</c:v>
                </c:pt>
                <c:pt idx="365">
                  <c:v>2.0797799999999998E-3</c:v>
                </c:pt>
                <c:pt idx="366">
                  <c:v>2.0652000000000001E-3</c:v>
                </c:pt>
                <c:pt idx="367">
                  <c:v>2.04849E-3</c:v>
                </c:pt>
                <c:pt idx="368">
                  <c:v>2.0281499999999998E-3</c:v>
                </c:pt>
                <c:pt idx="369">
                  <c:v>2.0046199999999999E-3</c:v>
                </c:pt>
                <c:pt idx="370">
                  <c:v>1.98321E-3</c:v>
                </c:pt>
                <c:pt idx="371">
                  <c:v>1.9650800000000001E-3</c:v>
                </c:pt>
                <c:pt idx="372">
                  <c:v>1.9481399999999999E-3</c:v>
                </c:pt>
                <c:pt idx="373">
                  <c:v>1.9261199999999999E-3</c:v>
                </c:pt>
                <c:pt idx="374">
                  <c:v>1.90099E-3</c:v>
                </c:pt>
                <c:pt idx="375">
                  <c:v>1.8770099999999999E-3</c:v>
                </c:pt>
                <c:pt idx="376">
                  <c:v>1.8545600000000001E-3</c:v>
                </c:pt>
                <c:pt idx="377">
                  <c:v>1.83336E-3</c:v>
                </c:pt>
                <c:pt idx="378">
                  <c:v>1.81189E-3</c:v>
                </c:pt>
                <c:pt idx="379">
                  <c:v>1.78666E-3</c:v>
                </c:pt>
                <c:pt idx="380">
                  <c:v>1.7548100000000001E-3</c:v>
                </c:pt>
                <c:pt idx="381">
                  <c:v>1.7188800000000001E-3</c:v>
                </c:pt>
                <c:pt idx="382">
                  <c:v>1.68344E-3</c:v>
                </c:pt>
                <c:pt idx="383">
                  <c:v>1.64865E-3</c:v>
                </c:pt>
                <c:pt idx="384">
                  <c:v>1.61488E-3</c:v>
                </c:pt>
                <c:pt idx="385">
                  <c:v>1.5839599999999999E-3</c:v>
                </c:pt>
                <c:pt idx="386">
                  <c:v>1.5557100000000001E-3</c:v>
                </c:pt>
                <c:pt idx="387">
                  <c:v>1.5290600000000001E-3</c:v>
                </c:pt>
                <c:pt idx="388">
                  <c:v>1.5028999999999999E-3</c:v>
                </c:pt>
                <c:pt idx="389">
                  <c:v>1.4792900000000001E-3</c:v>
                </c:pt>
                <c:pt idx="390">
                  <c:v>1.4612200000000001E-3</c:v>
                </c:pt>
                <c:pt idx="391">
                  <c:v>1.4476999999999999E-3</c:v>
                </c:pt>
                <c:pt idx="392">
                  <c:v>1.4357700000000001E-3</c:v>
                </c:pt>
                <c:pt idx="393">
                  <c:v>1.4235700000000001E-3</c:v>
                </c:pt>
                <c:pt idx="394">
                  <c:v>1.41074E-3</c:v>
                </c:pt>
                <c:pt idx="395">
                  <c:v>1.3999800000000001E-3</c:v>
                </c:pt>
                <c:pt idx="396">
                  <c:v>1.3921599999999999E-3</c:v>
                </c:pt>
                <c:pt idx="397">
                  <c:v>1.39262E-3</c:v>
                </c:pt>
                <c:pt idx="398">
                  <c:v>1.39437E-3</c:v>
                </c:pt>
                <c:pt idx="399">
                  <c:v>1.3947499999999999E-3</c:v>
                </c:pt>
                <c:pt idx="400">
                  <c:v>1.38978E-3</c:v>
                </c:pt>
                <c:pt idx="401">
                  <c:v>1.3803000000000001E-3</c:v>
                </c:pt>
                <c:pt idx="402">
                  <c:v>1.36691E-3</c:v>
                </c:pt>
                <c:pt idx="403">
                  <c:v>1.35016E-3</c:v>
                </c:pt>
                <c:pt idx="404">
                  <c:v>1.3339300000000001E-3</c:v>
                </c:pt>
                <c:pt idx="405">
                  <c:v>1.32092E-3</c:v>
                </c:pt>
                <c:pt idx="406">
                  <c:v>1.31273E-3</c:v>
                </c:pt>
                <c:pt idx="407">
                  <c:v>1.3065500000000001E-3</c:v>
                </c:pt>
                <c:pt idx="408">
                  <c:v>1.3005499999999999E-3</c:v>
                </c:pt>
                <c:pt idx="409">
                  <c:v>1.2949700000000001E-3</c:v>
                </c:pt>
                <c:pt idx="410">
                  <c:v>1.2923399999999999E-3</c:v>
                </c:pt>
                <c:pt idx="411">
                  <c:v>1.2920099999999999E-3</c:v>
                </c:pt>
                <c:pt idx="412">
                  <c:v>1.2928600000000001E-3</c:v>
                </c:pt>
                <c:pt idx="413">
                  <c:v>1.2933599999999999E-3</c:v>
                </c:pt>
                <c:pt idx="414">
                  <c:v>1.2937599999999999E-3</c:v>
                </c:pt>
                <c:pt idx="415">
                  <c:v>1.29276E-3</c:v>
                </c:pt>
                <c:pt idx="416">
                  <c:v>1.2901900000000001E-3</c:v>
                </c:pt>
                <c:pt idx="417">
                  <c:v>1.28852E-3</c:v>
                </c:pt>
                <c:pt idx="418">
                  <c:v>1.2891300000000001E-3</c:v>
                </c:pt>
                <c:pt idx="419">
                  <c:v>1.2920200000000001E-3</c:v>
                </c:pt>
                <c:pt idx="420">
                  <c:v>1.2956700000000001E-3</c:v>
                </c:pt>
                <c:pt idx="421">
                  <c:v>1.2977799999999999E-3</c:v>
                </c:pt>
                <c:pt idx="422">
                  <c:v>1.2970799999999999E-3</c:v>
                </c:pt>
                <c:pt idx="423">
                  <c:v>1.29313E-3</c:v>
                </c:pt>
                <c:pt idx="424">
                  <c:v>1.28695E-3</c:v>
                </c:pt>
                <c:pt idx="425">
                  <c:v>1.2799700000000001E-3</c:v>
                </c:pt>
                <c:pt idx="426">
                  <c:v>1.2729600000000001E-3</c:v>
                </c:pt>
                <c:pt idx="427">
                  <c:v>1.26626E-3</c:v>
                </c:pt>
                <c:pt idx="428">
                  <c:v>1.2603200000000001E-3</c:v>
                </c:pt>
                <c:pt idx="429">
                  <c:v>1.2565300000000001E-3</c:v>
                </c:pt>
                <c:pt idx="430">
                  <c:v>1.25537E-3</c:v>
                </c:pt>
                <c:pt idx="431">
                  <c:v>1.25427E-3</c:v>
                </c:pt>
                <c:pt idx="432">
                  <c:v>1.2545E-3</c:v>
                </c:pt>
                <c:pt idx="433">
                  <c:v>1.25658E-3</c:v>
                </c:pt>
                <c:pt idx="434">
                  <c:v>1.26019E-3</c:v>
                </c:pt>
                <c:pt idx="435">
                  <c:v>1.2647400000000001E-3</c:v>
                </c:pt>
                <c:pt idx="436">
                  <c:v>1.26918E-3</c:v>
                </c:pt>
                <c:pt idx="437">
                  <c:v>1.2734000000000001E-3</c:v>
                </c:pt>
                <c:pt idx="438">
                  <c:v>1.27724E-3</c:v>
                </c:pt>
                <c:pt idx="439">
                  <c:v>1.2845000000000001E-3</c:v>
                </c:pt>
                <c:pt idx="440">
                  <c:v>1.2888699999999999E-3</c:v>
                </c:pt>
                <c:pt idx="441">
                  <c:v>1.2952E-3</c:v>
                </c:pt>
                <c:pt idx="442">
                  <c:v>1.3041999999999999E-3</c:v>
                </c:pt>
                <c:pt idx="443">
                  <c:v>1.3156999999999999E-3</c:v>
                </c:pt>
                <c:pt idx="444">
                  <c:v>1.32643E-3</c:v>
                </c:pt>
                <c:pt idx="445">
                  <c:v>1.3340100000000001E-3</c:v>
                </c:pt>
                <c:pt idx="446">
                  <c:v>1.3379900000000001E-3</c:v>
                </c:pt>
                <c:pt idx="447">
                  <c:v>1.3391200000000001E-3</c:v>
                </c:pt>
                <c:pt idx="448">
                  <c:v>1.33983E-3</c:v>
                </c:pt>
                <c:pt idx="449">
                  <c:v>1.3426E-3</c:v>
                </c:pt>
                <c:pt idx="450">
                  <c:v>1.3475500000000001E-3</c:v>
                </c:pt>
                <c:pt idx="451">
                  <c:v>1.3536900000000001E-3</c:v>
                </c:pt>
                <c:pt idx="452">
                  <c:v>1.3597399999999999E-3</c:v>
                </c:pt>
                <c:pt idx="453">
                  <c:v>1.36378E-3</c:v>
                </c:pt>
                <c:pt idx="454">
                  <c:v>1.36534E-3</c:v>
                </c:pt>
                <c:pt idx="455">
                  <c:v>1.3652099999999999E-3</c:v>
                </c:pt>
                <c:pt idx="456">
                  <c:v>1.3634400000000001E-3</c:v>
                </c:pt>
                <c:pt idx="457">
                  <c:v>1.36064E-3</c:v>
                </c:pt>
                <c:pt idx="458">
                  <c:v>1.3579099999999999E-3</c:v>
                </c:pt>
                <c:pt idx="459">
                  <c:v>1.3558299999999999E-3</c:v>
                </c:pt>
                <c:pt idx="460">
                  <c:v>1.35436E-3</c:v>
                </c:pt>
                <c:pt idx="461">
                  <c:v>1.3512400000000001E-3</c:v>
                </c:pt>
                <c:pt idx="462">
                  <c:v>1.3452099999999999E-3</c:v>
                </c:pt>
                <c:pt idx="463">
                  <c:v>1.3372099999999999E-3</c:v>
                </c:pt>
                <c:pt idx="464">
                  <c:v>1.32906E-3</c:v>
                </c:pt>
                <c:pt idx="465">
                  <c:v>1.3214500000000001E-3</c:v>
                </c:pt>
                <c:pt idx="466">
                  <c:v>1.3162200000000001E-3</c:v>
                </c:pt>
                <c:pt idx="467">
                  <c:v>1.31386E-3</c:v>
                </c:pt>
                <c:pt idx="468">
                  <c:v>1.3136000000000001E-3</c:v>
                </c:pt>
                <c:pt idx="469">
                  <c:v>1.3139200000000001E-3</c:v>
                </c:pt>
                <c:pt idx="470">
                  <c:v>1.3143300000000001E-3</c:v>
                </c:pt>
                <c:pt idx="471">
                  <c:v>1.3144299999999999E-3</c:v>
                </c:pt>
                <c:pt idx="472">
                  <c:v>1.3124600000000001E-3</c:v>
                </c:pt>
                <c:pt idx="473">
                  <c:v>1.30882E-3</c:v>
                </c:pt>
                <c:pt idx="474">
                  <c:v>1.3038800000000001E-3</c:v>
                </c:pt>
                <c:pt idx="475">
                  <c:v>1.29974E-3</c:v>
                </c:pt>
                <c:pt idx="476">
                  <c:v>1.29728E-3</c:v>
                </c:pt>
                <c:pt idx="477">
                  <c:v>1.29794E-3</c:v>
                </c:pt>
                <c:pt idx="478">
                  <c:v>1.30192E-3</c:v>
                </c:pt>
                <c:pt idx="479">
                  <c:v>1.30864E-3</c:v>
                </c:pt>
                <c:pt idx="480">
                  <c:v>1.31704E-3</c:v>
                </c:pt>
                <c:pt idx="481">
                  <c:v>1.3265799999999999E-3</c:v>
                </c:pt>
                <c:pt idx="482">
                  <c:v>1.33592E-3</c:v>
                </c:pt>
                <c:pt idx="483">
                  <c:v>1.34578E-3</c:v>
                </c:pt>
                <c:pt idx="484">
                  <c:v>1.35731E-3</c:v>
                </c:pt>
                <c:pt idx="485">
                  <c:v>1.3706600000000001E-3</c:v>
                </c:pt>
                <c:pt idx="486">
                  <c:v>1.3859199999999999E-3</c:v>
                </c:pt>
                <c:pt idx="487">
                  <c:v>1.40229E-3</c:v>
                </c:pt>
                <c:pt idx="488">
                  <c:v>1.41818E-3</c:v>
                </c:pt>
                <c:pt idx="489">
                  <c:v>1.4333200000000001E-3</c:v>
                </c:pt>
                <c:pt idx="490">
                  <c:v>1.4469800000000001E-3</c:v>
                </c:pt>
                <c:pt idx="491">
                  <c:v>1.45974E-3</c:v>
                </c:pt>
                <c:pt idx="492">
                  <c:v>1.4727399999999999E-3</c:v>
                </c:pt>
                <c:pt idx="493">
                  <c:v>1.48664E-3</c:v>
                </c:pt>
                <c:pt idx="494">
                  <c:v>1.50103E-3</c:v>
                </c:pt>
                <c:pt idx="495">
                  <c:v>1.5144399999999999E-3</c:v>
                </c:pt>
                <c:pt idx="496">
                  <c:v>1.5271099999999999E-3</c:v>
                </c:pt>
                <c:pt idx="497">
                  <c:v>1.5395999999999999E-3</c:v>
                </c:pt>
                <c:pt idx="498">
                  <c:v>1.5523100000000001E-3</c:v>
                </c:pt>
                <c:pt idx="499">
                  <c:v>1.5639E-3</c:v>
                </c:pt>
                <c:pt idx="500">
                  <c:v>1.57486E-3</c:v>
                </c:pt>
              </c:numCache>
            </c:numRef>
          </c:yVal>
          <c:smooth val="1"/>
          <c:extLst>
            <c:ext xmlns:c16="http://schemas.microsoft.com/office/drawing/2014/chart" uri="{C3380CC4-5D6E-409C-BE32-E72D297353CC}">
              <c16:uniqueId val="{00000005-5B23-433F-9C63-6207800D8950}"/>
            </c:ext>
          </c:extLst>
        </c:ser>
        <c:ser>
          <c:idx val="6"/>
          <c:order val="6"/>
          <c:tx>
            <c:strRef>
              <c:f>Sheet1!$H$1</c:f>
              <c:strCache>
                <c:ptCount val="1"/>
                <c:pt idx="0">
                  <c:v>D6S1</c:v>
                </c:pt>
              </c:strCache>
            </c:strRef>
          </c:tx>
          <c:spPr>
            <a:ln w="12700" cap="rnd">
              <a:solidFill>
                <a:srgbClr val="FF0000"/>
              </a:solidFill>
              <a:round/>
            </a:ln>
            <a:effectLst/>
          </c:spPr>
          <c:marker>
            <c:symbol val="none"/>
          </c:marker>
          <c:dPt>
            <c:idx val="167"/>
            <c:marker>
              <c:symbol val="none"/>
            </c:marker>
            <c:bubble3D val="0"/>
            <c:extLst>
              <c:ext xmlns:c16="http://schemas.microsoft.com/office/drawing/2014/chart" uri="{C3380CC4-5D6E-409C-BE32-E72D297353CC}">
                <c16:uniqueId val="{00000007-5B23-433F-9C63-6207800D8950}"/>
              </c:ext>
            </c:extLst>
          </c:dPt>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Sheet1!$H$2:$H$502</c:f>
              <c:numCache>
                <c:formatCode>0.00E+00</c:formatCode>
                <c:ptCount val="501"/>
                <c:pt idx="0">
                  <c:v>3.1681299999999998E-5</c:v>
                </c:pt>
                <c:pt idx="1">
                  <c:v>3.2574099999999997E-5</c:v>
                </c:pt>
                <c:pt idx="2">
                  <c:v>3.3612000000000003E-5</c:v>
                </c:pt>
                <c:pt idx="3">
                  <c:v>3.4784499999999999E-5</c:v>
                </c:pt>
                <c:pt idx="4">
                  <c:v>3.52608E-5</c:v>
                </c:pt>
                <c:pt idx="5">
                  <c:v>3.6730999999999998E-5</c:v>
                </c:pt>
                <c:pt idx="6">
                  <c:v>3.7728400000000003E-5</c:v>
                </c:pt>
                <c:pt idx="7">
                  <c:v>3.8738400000000002E-5</c:v>
                </c:pt>
                <c:pt idx="8">
                  <c:v>3.9827899999999999E-5</c:v>
                </c:pt>
                <c:pt idx="9">
                  <c:v>4.1852299999999999E-5</c:v>
                </c:pt>
                <c:pt idx="10">
                  <c:v>4.3061E-5</c:v>
                </c:pt>
                <c:pt idx="11">
                  <c:v>4.41613E-5</c:v>
                </c:pt>
                <c:pt idx="12">
                  <c:v>4.5254299999999998E-5</c:v>
                </c:pt>
                <c:pt idx="13">
                  <c:v>4.7566399999999999E-5</c:v>
                </c:pt>
                <c:pt idx="14">
                  <c:v>4.8427000000000002E-5</c:v>
                </c:pt>
                <c:pt idx="15">
                  <c:v>4.9319700000000001E-5</c:v>
                </c:pt>
                <c:pt idx="16">
                  <c:v>5.1117199999999999E-5</c:v>
                </c:pt>
                <c:pt idx="17">
                  <c:v>5.3845099999999997E-5</c:v>
                </c:pt>
                <c:pt idx="18">
                  <c:v>5.5300300000000003E-5</c:v>
                </c:pt>
                <c:pt idx="19">
                  <c:v>5.73384E-5</c:v>
                </c:pt>
                <c:pt idx="20">
                  <c:v>6.0038399999999998E-5</c:v>
                </c:pt>
                <c:pt idx="21">
                  <c:v>6.1048299999999996E-5</c:v>
                </c:pt>
                <c:pt idx="22">
                  <c:v>6.1109499999999995E-5</c:v>
                </c:pt>
                <c:pt idx="23">
                  <c:v>6.1611699999999998E-5</c:v>
                </c:pt>
                <c:pt idx="24">
                  <c:v>6.0576499999999998E-5</c:v>
                </c:pt>
                <c:pt idx="25">
                  <c:v>6.0524399999999999E-5</c:v>
                </c:pt>
                <c:pt idx="26">
                  <c:v>6.1510100000000006E-5</c:v>
                </c:pt>
                <c:pt idx="27">
                  <c:v>6.1369899999999997E-5</c:v>
                </c:pt>
                <c:pt idx="28">
                  <c:v>6.6227899999999997E-5</c:v>
                </c:pt>
                <c:pt idx="29">
                  <c:v>6.5784099999999999E-5</c:v>
                </c:pt>
                <c:pt idx="30">
                  <c:v>6.5981400000000005E-5</c:v>
                </c:pt>
                <c:pt idx="31">
                  <c:v>6.6930599999999999E-5</c:v>
                </c:pt>
                <c:pt idx="32">
                  <c:v>6.7543600000000002E-5</c:v>
                </c:pt>
                <c:pt idx="33">
                  <c:v>7.08374E-5</c:v>
                </c:pt>
                <c:pt idx="34">
                  <c:v>7.0913299999999997E-5</c:v>
                </c:pt>
                <c:pt idx="35">
                  <c:v>7.3320300000000003E-5</c:v>
                </c:pt>
                <c:pt idx="36">
                  <c:v>7.3293499999999999E-5</c:v>
                </c:pt>
                <c:pt idx="37">
                  <c:v>7.5548899999999998E-5</c:v>
                </c:pt>
                <c:pt idx="38">
                  <c:v>7.7074299999999995E-5</c:v>
                </c:pt>
                <c:pt idx="39">
                  <c:v>8.0451599999999994E-5</c:v>
                </c:pt>
                <c:pt idx="40">
                  <c:v>7.83404E-5</c:v>
                </c:pt>
                <c:pt idx="41">
                  <c:v>8.1092200000000003E-5</c:v>
                </c:pt>
                <c:pt idx="42">
                  <c:v>8.2517500000000004E-5</c:v>
                </c:pt>
                <c:pt idx="43">
                  <c:v>8.7069499999999997E-5</c:v>
                </c:pt>
                <c:pt idx="44">
                  <c:v>8.5487200000000004E-5</c:v>
                </c:pt>
                <c:pt idx="45">
                  <c:v>8.9698399999999995E-5</c:v>
                </c:pt>
                <c:pt idx="46">
                  <c:v>8.8646000000000005E-5</c:v>
                </c:pt>
                <c:pt idx="47">
                  <c:v>9.0439799999999994E-5</c:v>
                </c:pt>
                <c:pt idx="48">
                  <c:v>9.3292299999999994E-5</c:v>
                </c:pt>
                <c:pt idx="49">
                  <c:v>9.4856699999999996E-5</c:v>
                </c:pt>
                <c:pt idx="50">
                  <c:v>9.7824000000000004E-5</c:v>
                </c:pt>
                <c:pt idx="51">
                  <c:v>9.9666499999999999E-5</c:v>
                </c:pt>
                <c:pt idx="52">
                  <c:v>1.0047099999999999E-4</c:v>
                </c:pt>
                <c:pt idx="53">
                  <c:v>1.01486E-4</c:v>
                </c:pt>
                <c:pt idx="54">
                  <c:v>1.04423E-4</c:v>
                </c:pt>
                <c:pt idx="55">
                  <c:v>1.06061E-4</c:v>
                </c:pt>
                <c:pt idx="56">
                  <c:v>1.08582E-4</c:v>
                </c:pt>
                <c:pt idx="57">
                  <c:v>1.0741700000000001E-4</c:v>
                </c:pt>
                <c:pt idx="58">
                  <c:v>1.10305E-4</c:v>
                </c:pt>
                <c:pt idx="59">
                  <c:v>1.11322E-4</c:v>
                </c:pt>
                <c:pt idx="60">
                  <c:v>1.1225E-4</c:v>
                </c:pt>
                <c:pt idx="61">
                  <c:v>1.20291E-4</c:v>
                </c:pt>
                <c:pt idx="62">
                  <c:v>1.2355999999999999E-4</c:v>
                </c:pt>
                <c:pt idx="63">
                  <c:v>1.2641599999999999E-4</c:v>
                </c:pt>
                <c:pt idx="64">
                  <c:v>1.2937800000000001E-4</c:v>
                </c:pt>
                <c:pt idx="65">
                  <c:v>1.2897700000000001E-4</c:v>
                </c:pt>
                <c:pt idx="66">
                  <c:v>1.3265999999999999E-4</c:v>
                </c:pt>
                <c:pt idx="67">
                  <c:v>1.35993E-4</c:v>
                </c:pt>
                <c:pt idx="68">
                  <c:v>1.3748699999999999E-4</c:v>
                </c:pt>
                <c:pt idx="69">
                  <c:v>1.39011E-4</c:v>
                </c:pt>
                <c:pt idx="70">
                  <c:v>1.41328E-4</c:v>
                </c:pt>
                <c:pt idx="71">
                  <c:v>1.45177E-4</c:v>
                </c:pt>
                <c:pt idx="72">
                  <c:v>1.4375400000000001E-4</c:v>
                </c:pt>
                <c:pt idx="73">
                  <c:v>1.4401299999999999E-4</c:v>
                </c:pt>
                <c:pt idx="74">
                  <c:v>1.43249E-4</c:v>
                </c:pt>
                <c:pt idx="75">
                  <c:v>1.47033E-4</c:v>
                </c:pt>
                <c:pt idx="76">
                  <c:v>1.5126699999999999E-4</c:v>
                </c:pt>
                <c:pt idx="77">
                  <c:v>1.4984300000000001E-4</c:v>
                </c:pt>
                <c:pt idx="78">
                  <c:v>1.53523E-4</c:v>
                </c:pt>
                <c:pt idx="79">
                  <c:v>1.5437200000000001E-4</c:v>
                </c:pt>
                <c:pt idx="80">
                  <c:v>1.57978E-4</c:v>
                </c:pt>
                <c:pt idx="81">
                  <c:v>1.5956999999999999E-4</c:v>
                </c:pt>
                <c:pt idx="82">
                  <c:v>1.6523899999999999E-4</c:v>
                </c:pt>
                <c:pt idx="83">
                  <c:v>1.7214699999999999E-4</c:v>
                </c:pt>
                <c:pt idx="84">
                  <c:v>1.78314E-4</c:v>
                </c:pt>
                <c:pt idx="85">
                  <c:v>1.8017900000000001E-4</c:v>
                </c:pt>
                <c:pt idx="86">
                  <c:v>1.77725E-4</c:v>
                </c:pt>
                <c:pt idx="87">
                  <c:v>1.81323E-4</c:v>
                </c:pt>
                <c:pt idx="88">
                  <c:v>1.8297800000000001E-4</c:v>
                </c:pt>
                <c:pt idx="89">
                  <c:v>1.87753E-4</c:v>
                </c:pt>
                <c:pt idx="90">
                  <c:v>1.9881099999999999E-4</c:v>
                </c:pt>
                <c:pt idx="91">
                  <c:v>1.9722000000000001E-4</c:v>
                </c:pt>
                <c:pt idx="92">
                  <c:v>1.9924799999999999E-4</c:v>
                </c:pt>
                <c:pt idx="93">
                  <c:v>2.06102E-4</c:v>
                </c:pt>
                <c:pt idx="94">
                  <c:v>2.1222400000000001E-4</c:v>
                </c:pt>
                <c:pt idx="95">
                  <c:v>2.1144499999999999E-4</c:v>
                </c:pt>
                <c:pt idx="96">
                  <c:v>2.1066699999999999E-4</c:v>
                </c:pt>
                <c:pt idx="97">
                  <c:v>2.16596E-4</c:v>
                </c:pt>
                <c:pt idx="98">
                  <c:v>2.2301100000000001E-4</c:v>
                </c:pt>
                <c:pt idx="99">
                  <c:v>2.2425099999999999E-4</c:v>
                </c:pt>
                <c:pt idx="100">
                  <c:v>2.2923400000000001E-4</c:v>
                </c:pt>
                <c:pt idx="101">
                  <c:v>2.29602E-4</c:v>
                </c:pt>
                <c:pt idx="102">
                  <c:v>2.32363E-4</c:v>
                </c:pt>
                <c:pt idx="103">
                  <c:v>2.3772299999999999E-4</c:v>
                </c:pt>
                <c:pt idx="104">
                  <c:v>2.4147E-4</c:v>
                </c:pt>
                <c:pt idx="105">
                  <c:v>2.48726E-4</c:v>
                </c:pt>
                <c:pt idx="106">
                  <c:v>2.5124799999999998E-4</c:v>
                </c:pt>
                <c:pt idx="107">
                  <c:v>2.4606900000000002E-4</c:v>
                </c:pt>
                <c:pt idx="108">
                  <c:v>2.5156499999999998E-4</c:v>
                </c:pt>
                <c:pt idx="109">
                  <c:v>2.5881800000000001E-4</c:v>
                </c:pt>
                <c:pt idx="110">
                  <c:v>2.6219500000000001E-4</c:v>
                </c:pt>
                <c:pt idx="111">
                  <c:v>2.6863800000000003E-4</c:v>
                </c:pt>
                <c:pt idx="112">
                  <c:v>2.7132000000000002E-4</c:v>
                </c:pt>
                <c:pt idx="113">
                  <c:v>2.7052100000000002E-4</c:v>
                </c:pt>
                <c:pt idx="114">
                  <c:v>2.8053300000000002E-4</c:v>
                </c:pt>
                <c:pt idx="115">
                  <c:v>2.8487199999999998E-4</c:v>
                </c:pt>
                <c:pt idx="116">
                  <c:v>2.91849E-4</c:v>
                </c:pt>
                <c:pt idx="117">
                  <c:v>2.9833099999999999E-4</c:v>
                </c:pt>
                <c:pt idx="118">
                  <c:v>3.1003900000000002E-4</c:v>
                </c:pt>
                <c:pt idx="119">
                  <c:v>3.1843000000000003E-4</c:v>
                </c:pt>
                <c:pt idx="120">
                  <c:v>3.2433100000000002E-4</c:v>
                </c:pt>
                <c:pt idx="121">
                  <c:v>3.2842899999999998E-4</c:v>
                </c:pt>
                <c:pt idx="122">
                  <c:v>3.33426E-4</c:v>
                </c:pt>
                <c:pt idx="123">
                  <c:v>3.3658100000000002E-4</c:v>
                </c:pt>
                <c:pt idx="124">
                  <c:v>3.3751000000000001E-4</c:v>
                </c:pt>
                <c:pt idx="125">
                  <c:v>3.4984099999999999E-4</c:v>
                </c:pt>
                <c:pt idx="126">
                  <c:v>3.6528100000000001E-4</c:v>
                </c:pt>
                <c:pt idx="127">
                  <c:v>3.7011200000000002E-4</c:v>
                </c:pt>
                <c:pt idx="128">
                  <c:v>3.7138699999999999E-4</c:v>
                </c:pt>
                <c:pt idx="129">
                  <c:v>3.7835800000000003E-4</c:v>
                </c:pt>
                <c:pt idx="130">
                  <c:v>3.9890200000000002E-4</c:v>
                </c:pt>
                <c:pt idx="131">
                  <c:v>4.1615100000000002E-4</c:v>
                </c:pt>
                <c:pt idx="132">
                  <c:v>4.1624799999999998E-4</c:v>
                </c:pt>
                <c:pt idx="133">
                  <c:v>4.0789500000000002E-4</c:v>
                </c:pt>
                <c:pt idx="134">
                  <c:v>4.1040599999999999E-4</c:v>
                </c:pt>
                <c:pt idx="135">
                  <c:v>4.2301399999999999E-4</c:v>
                </c:pt>
                <c:pt idx="136">
                  <c:v>4.2840400000000001E-4</c:v>
                </c:pt>
                <c:pt idx="137">
                  <c:v>4.32679E-4</c:v>
                </c:pt>
                <c:pt idx="138">
                  <c:v>4.4254400000000001E-4</c:v>
                </c:pt>
                <c:pt idx="139">
                  <c:v>4.4625099999999999E-4</c:v>
                </c:pt>
                <c:pt idx="140">
                  <c:v>4.5078700000000002E-4</c:v>
                </c:pt>
                <c:pt idx="141">
                  <c:v>4.5985200000000001E-4</c:v>
                </c:pt>
                <c:pt idx="142">
                  <c:v>4.5770099999999997E-4</c:v>
                </c:pt>
                <c:pt idx="143">
                  <c:v>4.6007600000000002E-4</c:v>
                </c:pt>
                <c:pt idx="144">
                  <c:v>4.7195000000000001E-4</c:v>
                </c:pt>
                <c:pt idx="145">
                  <c:v>4.7872700000000003E-4</c:v>
                </c:pt>
                <c:pt idx="146">
                  <c:v>4.8187700000000002E-4</c:v>
                </c:pt>
                <c:pt idx="147">
                  <c:v>4.87543E-4</c:v>
                </c:pt>
                <c:pt idx="148">
                  <c:v>4.9554600000000003E-4</c:v>
                </c:pt>
                <c:pt idx="149">
                  <c:v>5.0578000000000005E-4</c:v>
                </c:pt>
                <c:pt idx="150">
                  <c:v>5.1613699999999995E-4</c:v>
                </c:pt>
                <c:pt idx="151">
                  <c:v>5.2647600000000001E-4</c:v>
                </c:pt>
                <c:pt idx="152">
                  <c:v>5.4196300000000002E-4</c:v>
                </c:pt>
                <c:pt idx="153">
                  <c:v>5.5544800000000005E-4</c:v>
                </c:pt>
                <c:pt idx="154">
                  <c:v>5.73286E-4</c:v>
                </c:pt>
                <c:pt idx="155">
                  <c:v>5.8804199999999999E-4</c:v>
                </c:pt>
                <c:pt idx="156">
                  <c:v>5.9797400000000003E-4</c:v>
                </c:pt>
                <c:pt idx="157">
                  <c:v>6.0654600000000002E-4</c:v>
                </c:pt>
                <c:pt idx="158">
                  <c:v>6.1775100000000004E-4</c:v>
                </c:pt>
                <c:pt idx="159">
                  <c:v>6.2561799999999999E-4</c:v>
                </c:pt>
                <c:pt idx="160">
                  <c:v>6.2998000000000004E-4</c:v>
                </c:pt>
                <c:pt idx="161">
                  <c:v>6.4021599999999998E-4</c:v>
                </c:pt>
                <c:pt idx="162">
                  <c:v>6.4785400000000001E-4</c:v>
                </c:pt>
                <c:pt idx="163">
                  <c:v>6.5644300000000004E-4</c:v>
                </c:pt>
                <c:pt idx="164">
                  <c:v>6.6542299999999995E-4</c:v>
                </c:pt>
                <c:pt idx="165">
                  <c:v>6.7353200000000002E-4</c:v>
                </c:pt>
                <c:pt idx="166">
                  <c:v>6.9183099999999996E-4</c:v>
                </c:pt>
                <c:pt idx="167">
                  <c:v>7.1228600000000002E-4</c:v>
                </c:pt>
                <c:pt idx="168">
                  <c:v>7.2311999999999995E-4</c:v>
                </c:pt>
                <c:pt idx="169">
                  <c:v>7.3083299999999996E-4</c:v>
                </c:pt>
                <c:pt idx="170">
                  <c:v>7.3127399999999996E-4</c:v>
                </c:pt>
                <c:pt idx="171">
                  <c:v>7.44256E-4</c:v>
                </c:pt>
                <c:pt idx="172">
                  <c:v>7.64962E-4</c:v>
                </c:pt>
                <c:pt idx="173">
                  <c:v>7.8485899999999995E-4</c:v>
                </c:pt>
                <c:pt idx="174">
                  <c:v>7.9527000000000005E-4</c:v>
                </c:pt>
                <c:pt idx="175">
                  <c:v>7.9511299999999996E-4</c:v>
                </c:pt>
                <c:pt idx="176">
                  <c:v>8.0247999999999995E-4</c:v>
                </c:pt>
                <c:pt idx="177">
                  <c:v>8.1014599999999998E-4</c:v>
                </c:pt>
                <c:pt idx="178">
                  <c:v>8.1723699999999995E-4</c:v>
                </c:pt>
                <c:pt idx="179">
                  <c:v>8.3356599999999999E-4</c:v>
                </c:pt>
                <c:pt idx="180">
                  <c:v>8.4909299999999998E-4</c:v>
                </c:pt>
                <c:pt idx="181">
                  <c:v>8.5630999999999999E-4</c:v>
                </c:pt>
                <c:pt idx="182">
                  <c:v>8.6196199999999997E-4</c:v>
                </c:pt>
                <c:pt idx="183">
                  <c:v>8.7574599999999995E-4</c:v>
                </c:pt>
                <c:pt idx="184">
                  <c:v>9.0017999999999999E-4</c:v>
                </c:pt>
                <c:pt idx="185">
                  <c:v>9.12892E-4</c:v>
                </c:pt>
                <c:pt idx="186">
                  <c:v>9.2381099999999997E-4</c:v>
                </c:pt>
                <c:pt idx="187">
                  <c:v>9.3561700000000002E-4</c:v>
                </c:pt>
                <c:pt idx="188">
                  <c:v>9.4867499999999995E-4</c:v>
                </c:pt>
                <c:pt idx="189">
                  <c:v>9.5759399999999998E-4</c:v>
                </c:pt>
                <c:pt idx="190">
                  <c:v>9.6859799999999999E-4</c:v>
                </c:pt>
                <c:pt idx="191">
                  <c:v>1.0028999999999999E-3</c:v>
                </c:pt>
                <c:pt idx="192">
                  <c:v>1.0344099999999999E-3</c:v>
                </c:pt>
                <c:pt idx="193">
                  <c:v>1.0525899999999999E-3</c:v>
                </c:pt>
                <c:pt idx="194">
                  <c:v>1.0676399999999999E-3</c:v>
                </c:pt>
                <c:pt idx="195">
                  <c:v>1.07679E-3</c:v>
                </c:pt>
                <c:pt idx="196">
                  <c:v>1.08891E-3</c:v>
                </c:pt>
                <c:pt idx="197">
                  <c:v>1.1043400000000001E-3</c:v>
                </c:pt>
                <c:pt idx="198">
                  <c:v>1.1112100000000001E-3</c:v>
                </c:pt>
                <c:pt idx="199">
                  <c:v>1.1163799999999999E-3</c:v>
                </c:pt>
                <c:pt idx="200">
                  <c:v>1.1274900000000001E-3</c:v>
                </c:pt>
                <c:pt idx="201">
                  <c:v>1.1405E-3</c:v>
                </c:pt>
                <c:pt idx="202">
                  <c:v>1.16614E-3</c:v>
                </c:pt>
                <c:pt idx="203">
                  <c:v>1.191E-3</c:v>
                </c:pt>
                <c:pt idx="204">
                  <c:v>1.2095599999999999E-3</c:v>
                </c:pt>
                <c:pt idx="205">
                  <c:v>1.2199400000000001E-3</c:v>
                </c:pt>
                <c:pt idx="206">
                  <c:v>1.2390599999999999E-3</c:v>
                </c:pt>
                <c:pt idx="207">
                  <c:v>1.26822E-3</c:v>
                </c:pt>
                <c:pt idx="208">
                  <c:v>1.29075E-3</c:v>
                </c:pt>
                <c:pt idx="209">
                  <c:v>1.31442E-3</c:v>
                </c:pt>
                <c:pt idx="210">
                  <c:v>1.35257E-3</c:v>
                </c:pt>
                <c:pt idx="211">
                  <c:v>1.38345E-3</c:v>
                </c:pt>
                <c:pt idx="212">
                  <c:v>1.39875E-3</c:v>
                </c:pt>
                <c:pt idx="213">
                  <c:v>1.4103900000000001E-3</c:v>
                </c:pt>
                <c:pt idx="214">
                  <c:v>1.4115200000000001E-3</c:v>
                </c:pt>
                <c:pt idx="215">
                  <c:v>1.4142499999999999E-3</c:v>
                </c:pt>
                <c:pt idx="216">
                  <c:v>1.4275799999999999E-3</c:v>
                </c:pt>
                <c:pt idx="217">
                  <c:v>1.44659E-3</c:v>
                </c:pt>
                <c:pt idx="218">
                  <c:v>1.4674499999999999E-3</c:v>
                </c:pt>
                <c:pt idx="219">
                  <c:v>1.4800200000000001E-3</c:v>
                </c:pt>
                <c:pt idx="220">
                  <c:v>1.4832999999999999E-3</c:v>
                </c:pt>
                <c:pt idx="221">
                  <c:v>1.4908199999999999E-3</c:v>
                </c:pt>
                <c:pt idx="222">
                  <c:v>1.5018399999999999E-3</c:v>
                </c:pt>
                <c:pt idx="223">
                  <c:v>1.51044E-3</c:v>
                </c:pt>
                <c:pt idx="224">
                  <c:v>1.52366E-3</c:v>
                </c:pt>
                <c:pt idx="225">
                  <c:v>1.54338E-3</c:v>
                </c:pt>
                <c:pt idx="226">
                  <c:v>1.56171E-3</c:v>
                </c:pt>
                <c:pt idx="227">
                  <c:v>1.59582E-3</c:v>
                </c:pt>
                <c:pt idx="228">
                  <c:v>1.63568E-3</c:v>
                </c:pt>
                <c:pt idx="229">
                  <c:v>1.6755100000000001E-3</c:v>
                </c:pt>
                <c:pt idx="230">
                  <c:v>1.7225700000000001E-3</c:v>
                </c:pt>
                <c:pt idx="231">
                  <c:v>1.7718199999999999E-3</c:v>
                </c:pt>
                <c:pt idx="232">
                  <c:v>1.80908E-3</c:v>
                </c:pt>
                <c:pt idx="233">
                  <c:v>1.82734E-3</c:v>
                </c:pt>
                <c:pt idx="234">
                  <c:v>1.8489999999999999E-3</c:v>
                </c:pt>
                <c:pt idx="235">
                  <c:v>1.8862900000000001E-3</c:v>
                </c:pt>
                <c:pt idx="236">
                  <c:v>1.9253499999999999E-3</c:v>
                </c:pt>
                <c:pt idx="237">
                  <c:v>1.95243E-3</c:v>
                </c:pt>
                <c:pt idx="238">
                  <c:v>1.97218E-3</c:v>
                </c:pt>
                <c:pt idx="239">
                  <c:v>1.9902800000000001E-3</c:v>
                </c:pt>
                <c:pt idx="240">
                  <c:v>2.0188599999999999E-3</c:v>
                </c:pt>
                <c:pt idx="241">
                  <c:v>2.0471899999999999E-3</c:v>
                </c:pt>
                <c:pt idx="242">
                  <c:v>2.0638200000000001E-3</c:v>
                </c:pt>
                <c:pt idx="243">
                  <c:v>2.0907299999999998E-3</c:v>
                </c:pt>
                <c:pt idx="244">
                  <c:v>2.1263699999999998E-3</c:v>
                </c:pt>
                <c:pt idx="245">
                  <c:v>2.1615800000000002E-3</c:v>
                </c:pt>
                <c:pt idx="246">
                  <c:v>2.2126200000000002E-3</c:v>
                </c:pt>
                <c:pt idx="247">
                  <c:v>2.2604399999999998E-3</c:v>
                </c:pt>
                <c:pt idx="248">
                  <c:v>2.2834800000000001E-3</c:v>
                </c:pt>
                <c:pt idx="249">
                  <c:v>2.2936800000000002E-3</c:v>
                </c:pt>
                <c:pt idx="250">
                  <c:v>2.3175100000000001E-3</c:v>
                </c:pt>
                <c:pt idx="251">
                  <c:v>2.3528099999999999E-3</c:v>
                </c:pt>
                <c:pt idx="252">
                  <c:v>2.39413E-3</c:v>
                </c:pt>
                <c:pt idx="253">
                  <c:v>2.4464199999999999E-3</c:v>
                </c:pt>
                <c:pt idx="254">
                  <c:v>2.49716E-3</c:v>
                </c:pt>
                <c:pt idx="255">
                  <c:v>2.5437599999999999E-3</c:v>
                </c:pt>
                <c:pt idx="256">
                  <c:v>2.5906700000000002E-3</c:v>
                </c:pt>
                <c:pt idx="257">
                  <c:v>2.6426000000000002E-3</c:v>
                </c:pt>
                <c:pt idx="258">
                  <c:v>2.7170100000000002E-3</c:v>
                </c:pt>
                <c:pt idx="259">
                  <c:v>2.7895200000000002E-3</c:v>
                </c:pt>
                <c:pt idx="260">
                  <c:v>2.8498899999999999E-3</c:v>
                </c:pt>
                <c:pt idx="261">
                  <c:v>2.9037199999999998E-3</c:v>
                </c:pt>
                <c:pt idx="262">
                  <c:v>2.9340299999999998E-3</c:v>
                </c:pt>
                <c:pt idx="263">
                  <c:v>2.9441200000000002E-3</c:v>
                </c:pt>
                <c:pt idx="264">
                  <c:v>2.9635299999999998E-3</c:v>
                </c:pt>
                <c:pt idx="265">
                  <c:v>3.0055199999999998E-3</c:v>
                </c:pt>
                <c:pt idx="266">
                  <c:v>3.0549499999999999E-3</c:v>
                </c:pt>
                <c:pt idx="267">
                  <c:v>3.0892699999999999E-3</c:v>
                </c:pt>
                <c:pt idx="268">
                  <c:v>3.11043E-3</c:v>
                </c:pt>
                <c:pt idx="269">
                  <c:v>3.1544199999999998E-3</c:v>
                </c:pt>
                <c:pt idx="270">
                  <c:v>3.2244600000000002E-3</c:v>
                </c:pt>
                <c:pt idx="271">
                  <c:v>3.3134900000000001E-3</c:v>
                </c:pt>
                <c:pt idx="272">
                  <c:v>3.3939700000000001E-3</c:v>
                </c:pt>
                <c:pt idx="273">
                  <c:v>3.4527899999999999E-3</c:v>
                </c:pt>
                <c:pt idx="274">
                  <c:v>3.5124499999999999E-3</c:v>
                </c:pt>
                <c:pt idx="275">
                  <c:v>3.5844700000000002E-3</c:v>
                </c:pt>
                <c:pt idx="276">
                  <c:v>3.6614299999999998E-3</c:v>
                </c:pt>
                <c:pt idx="277">
                  <c:v>3.7484200000000001E-3</c:v>
                </c:pt>
                <c:pt idx="278">
                  <c:v>3.84075E-3</c:v>
                </c:pt>
                <c:pt idx="279">
                  <c:v>3.9408000000000004E-3</c:v>
                </c:pt>
                <c:pt idx="280">
                  <c:v>4.0634599999999996E-3</c:v>
                </c:pt>
                <c:pt idx="281">
                  <c:v>4.1871900000000004E-3</c:v>
                </c:pt>
                <c:pt idx="282">
                  <c:v>4.26554E-3</c:v>
                </c:pt>
                <c:pt idx="283">
                  <c:v>4.2925400000000001E-3</c:v>
                </c:pt>
                <c:pt idx="284">
                  <c:v>4.3225900000000003E-3</c:v>
                </c:pt>
                <c:pt idx="285">
                  <c:v>4.3717799999999996E-3</c:v>
                </c:pt>
                <c:pt idx="286">
                  <c:v>4.4208299999999997E-3</c:v>
                </c:pt>
                <c:pt idx="287">
                  <c:v>4.4452399999999996E-3</c:v>
                </c:pt>
                <c:pt idx="288">
                  <c:v>4.4461400000000003E-3</c:v>
                </c:pt>
                <c:pt idx="289">
                  <c:v>4.4328500000000003E-3</c:v>
                </c:pt>
                <c:pt idx="290">
                  <c:v>4.4146200000000002E-3</c:v>
                </c:pt>
                <c:pt idx="291">
                  <c:v>4.40151E-3</c:v>
                </c:pt>
                <c:pt idx="292">
                  <c:v>4.3961299999999998E-3</c:v>
                </c:pt>
                <c:pt idx="293">
                  <c:v>4.3833700000000001E-3</c:v>
                </c:pt>
                <c:pt idx="294">
                  <c:v>4.3511000000000001E-3</c:v>
                </c:pt>
                <c:pt idx="295">
                  <c:v>4.3028800000000002E-3</c:v>
                </c:pt>
                <c:pt idx="296">
                  <c:v>4.2671899999999997E-3</c:v>
                </c:pt>
                <c:pt idx="297">
                  <c:v>4.23983E-3</c:v>
                </c:pt>
                <c:pt idx="298">
                  <c:v>4.2077399999999997E-3</c:v>
                </c:pt>
                <c:pt idx="299">
                  <c:v>4.1842499999999996E-3</c:v>
                </c:pt>
                <c:pt idx="300">
                  <c:v>4.16608E-3</c:v>
                </c:pt>
                <c:pt idx="301">
                  <c:v>4.14724E-3</c:v>
                </c:pt>
                <c:pt idx="302">
                  <c:v>4.1154900000000003E-3</c:v>
                </c:pt>
                <c:pt idx="303">
                  <c:v>4.0695999999999996E-3</c:v>
                </c:pt>
                <c:pt idx="304">
                  <c:v>4.02981E-3</c:v>
                </c:pt>
                <c:pt idx="305">
                  <c:v>4.00366E-3</c:v>
                </c:pt>
                <c:pt idx="306">
                  <c:v>3.9819699999999996E-3</c:v>
                </c:pt>
                <c:pt idx="307">
                  <c:v>3.9573000000000004E-3</c:v>
                </c:pt>
                <c:pt idx="308">
                  <c:v>3.9222500000000004E-3</c:v>
                </c:pt>
                <c:pt idx="309">
                  <c:v>3.8653300000000002E-3</c:v>
                </c:pt>
                <c:pt idx="310">
                  <c:v>3.7879400000000001E-3</c:v>
                </c:pt>
                <c:pt idx="311">
                  <c:v>3.6954000000000002E-3</c:v>
                </c:pt>
                <c:pt idx="312">
                  <c:v>3.59596E-3</c:v>
                </c:pt>
                <c:pt idx="313">
                  <c:v>3.51264E-3</c:v>
                </c:pt>
                <c:pt idx="314">
                  <c:v>3.45831E-3</c:v>
                </c:pt>
                <c:pt idx="315">
                  <c:v>3.4190399999999999E-3</c:v>
                </c:pt>
                <c:pt idx="316">
                  <c:v>3.3754900000000001E-3</c:v>
                </c:pt>
                <c:pt idx="317">
                  <c:v>3.32438E-3</c:v>
                </c:pt>
                <c:pt idx="318">
                  <c:v>3.2770799999999999E-3</c:v>
                </c:pt>
                <c:pt idx="319">
                  <c:v>3.2364199999999998E-3</c:v>
                </c:pt>
                <c:pt idx="320">
                  <c:v>3.1994200000000001E-3</c:v>
                </c:pt>
                <c:pt idx="321">
                  <c:v>3.1651600000000002E-3</c:v>
                </c:pt>
                <c:pt idx="322">
                  <c:v>3.1461900000000001E-3</c:v>
                </c:pt>
                <c:pt idx="323">
                  <c:v>3.1402999999999999E-3</c:v>
                </c:pt>
                <c:pt idx="324">
                  <c:v>3.1286299999999999E-3</c:v>
                </c:pt>
                <c:pt idx="325">
                  <c:v>3.10086E-3</c:v>
                </c:pt>
                <c:pt idx="326">
                  <c:v>3.06266E-3</c:v>
                </c:pt>
                <c:pt idx="327">
                  <c:v>3.0223699999999999E-3</c:v>
                </c:pt>
                <c:pt idx="328">
                  <c:v>2.97547E-3</c:v>
                </c:pt>
                <c:pt idx="329">
                  <c:v>2.91618E-3</c:v>
                </c:pt>
                <c:pt idx="330">
                  <c:v>2.8555400000000002E-3</c:v>
                </c:pt>
                <c:pt idx="331">
                  <c:v>2.8008899999999999E-3</c:v>
                </c:pt>
                <c:pt idx="332">
                  <c:v>2.7567400000000001E-3</c:v>
                </c:pt>
                <c:pt idx="333">
                  <c:v>2.7187399999999999E-3</c:v>
                </c:pt>
                <c:pt idx="334">
                  <c:v>2.6834699999999999E-3</c:v>
                </c:pt>
                <c:pt idx="335">
                  <c:v>2.6546600000000001E-3</c:v>
                </c:pt>
                <c:pt idx="336">
                  <c:v>2.6224899999999999E-3</c:v>
                </c:pt>
                <c:pt idx="337">
                  <c:v>2.58084E-3</c:v>
                </c:pt>
                <c:pt idx="338">
                  <c:v>2.5367800000000002E-3</c:v>
                </c:pt>
                <c:pt idx="339">
                  <c:v>2.49578E-3</c:v>
                </c:pt>
                <c:pt idx="340">
                  <c:v>2.4520000000000002E-3</c:v>
                </c:pt>
                <c:pt idx="341">
                  <c:v>2.4047000000000001E-3</c:v>
                </c:pt>
                <c:pt idx="342">
                  <c:v>2.3649500000000002E-3</c:v>
                </c:pt>
                <c:pt idx="343">
                  <c:v>2.3397399999999999E-3</c:v>
                </c:pt>
                <c:pt idx="344">
                  <c:v>2.3222500000000001E-3</c:v>
                </c:pt>
                <c:pt idx="345">
                  <c:v>2.3059600000000001E-3</c:v>
                </c:pt>
                <c:pt idx="346">
                  <c:v>2.28707E-3</c:v>
                </c:pt>
                <c:pt idx="347">
                  <c:v>2.2682599999999998E-3</c:v>
                </c:pt>
                <c:pt idx="348">
                  <c:v>2.2508300000000001E-3</c:v>
                </c:pt>
                <c:pt idx="349">
                  <c:v>2.2358999999999999E-3</c:v>
                </c:pt>
                <c:pt idx="350">
                  <c:v>2.2258899999999999E-3</c:v>
                </c:pt>
                <c:pt idx="351">
                  <c:v>2.2227499999999999E-3</c:v>
                </c:pt>
                <c:pt idx="352">
                  <c:v>2.2256300000000001E-3</c:v>
                </c:pt>
                <c:pt idx="353">
                  <c:v>2.23127E-3</c:v>
                </c:pt>
                <c:pt idx="354">
                  <c:v>2.2359900000000002E-3</c:v>
                </c:pt>
                <c:pt idx="355">
                  <c:v>2.2337300000000002E-3</c:v>
                </c:pt>
                <c:pt idx="356">
                  <c:v>2.2297200000000001E-3</c:v>
                </c:pt>
                <c:pt idx="357">
                  <c:v>2.22704E-3</c:v>
                </c:pt>
                <c:pt idx="358">
                  <c:v>2.2237300000000002E-3</c:v>
                </c:pt>
                <c:pt idx="359">
                  <c:v>2.2181200000000001E-3</c:v>
                </c:pt>
                <c:pt idx="360">
                  <c:v>2.2095299999999999E-3</c:v>
                </c:pt>
                <c:pt idx="361">
                  <c:v>2.2002499999999999E-3</c:v>
                </c:pt>
                <c:pt idx="362">
                  <c:v>2.19001E-3</c:v>
                </c:pt>
                <c:pt idx="363">
                  <c:v>2.1747099999999998E-3</c:v>
                </c:pt>
                <c:pt idx="364">
                  <c:v>2.1563699999999999E-3</c:v>
                </c:pt>
                <c:pt idx="365">
                  <c:v>2.1384300000000002E-3</c:v>
                </c:pt>
                <c:pt idx="366">
                  <c:v>2.1194400000000002E-3</c:v>
                </c:pt>
                <c:pt idx="367">
                  <c:v>2.09881E-3</c:v>
                </c:pt>
                <c:pt idx="368">
                  <c:v>2.0742E-3</c:v>
                </c:pt>
                <c:pt idx="369">
                  <c:v>2.0476499999999998E-3</c:v>
                </c:pt>
                <c:pt idx="370">
                  <c:v>2.0236999999999998E-3</c:v>
                </c:pt>
                <c:pt idx="371">
                  <c:v>2.0042200000000001E-3</c:v>
                </c:pt>
                <c:pt idx="372">
                  <c:v>1.9877699999999998E-3</c:v>
                </c:pt>
                <c:pt idx="373">
                  <c:v>1.9675000000000001E-3</c:v>
                </c:pt>
                <c:pt idx="374">
                  <c:v>1.9451099999999999E-3</c:v>
                </c:pt>
                <c:pt idx="375">
                  <c:v>1.9234199999999999E-3</c:v>
                </c:pt>
                <c:pt idx="376">
                  <c:v>1.90278E-3</c:v>
                </c:pt>
                <c:pt idx="377">
                  <c:v>1.8820900000000001E-3</c:v>
                </c:pt>
                <c:pt idx="378">
                  <c:v>1.85943E-3</c:v>
                </c:pt>
                <c:pt idx="379">
                  <c:v>1.8326E-3</c:v>
                </c:pt>
                <c:pt idx="380">
                  <c:v>1.80036E-3</c:v>
                </c:pt>
                <c:pt idx="381">
                  <c:v>1.76428E-3</c:v>
                </c:pt>
                <c:pt idx="382">
                  <c:v>1.72824E-3</c:v>
                </c:pt>
                <c:pt idx="383">
                  <c:v>1.69293E-3</c:v>
                </c:pt>
                <c:pt idx="384">
                  <c:v>1.65884E-3</c:v>
                </c:pt>
                <c:pt idx="385">
                  <c:v>1.6283300000000001E-3</c:v>
                </c:pt>
                <c:pt idx="386">
                  <c:v>1.6004999999999999E-3</c:v>
                </c:pt>
                <c:pt idx="387">
                  <c:v>1.57413E-3</c:v>
                </c:pt>
                <c:pt idx="388">
                  <c:v>1.5475599999999999E-3</c:v>
                </c:pt>
                <c:pt idx="389">
                  <c:v>1.5225799999999999E-3</c:v>
                </c:pt>
                <c:pt idx="390">
                  <c:v>1.50326E-3</c:v>
                </c:pt>
                <c:pt idx="391">
                  <c:v>1.49026E-3</c:v>
                </c:pt>
                <c:pt idx="392">
                  <c:v>1.47977E-3</c:v>
                </c:pt>
                <c:pt idx="393">
                  <c:v>1.4697200000000001E-3</c:v>
                </c:pt>
                <c:pt idx="394">
                  <c:v>1.4598499999999999E-3</c:v>
                </c:pt>
                <c:pt idx="395">
                  <c:v>1.4516900000000001E-3</c:v>
                </c:pt>
                <c:pt idx="396">
                  <c:v>1.44859E-3</c:v>
                </c:pt>
                <c:pt idx="397">
                  <c:v>1.4518199999999999E-3</c:v>
                </c:pt>
                <c:pt idx="398">
                  <c:v>1.45757E-3</c:v>
                </c:pt>
                <c:pt idx="399">
                  <c:v>1.45963E-3</c:v>
                </c:pt>
                <c:pt idx="400">
                  <c:v>1.4564599999999999E-3</c:v>
                </c:pt>
                <c:pt idx="401">
                  <c:v>1.4488599999999999E-3</c:v>
                </c:pt>
                <c:pt idx="402">
                  <c:v>1.43681E-3</c:v>
                </c:pt>
                <c:pt idx="403">
                  <c:v>1.42219E-3</c:v>
                </c:pt>
                <c:pt idx="404">
                  <c:v>1.4076799999999999E-3</c:v>
                </c:pt>
                <c:pt idx="405">
                  <c:v>1.3975700000000001E-3</c:v>
                </c:pt>
                <c:pt idx="406">
                  <c:v>1.39225E-3</c:v>
                </c:pt>
                <c:pt idx="407">
                  <c:v>1.38875E-3</c:v>
                </c:pt>
                <c:pt idx="408">
                  <c:v>1.3843499999999999E-3</c:v>
                </c:pt>
                <c:pt idx="409">
                  <c:v>1.3789200000000001E-3</c:v>
                </c:pt>
                <c:pt idx="410">
                  <c:v>1.37576E-3</c:v>
                </c:pt>
                <c:pt idx="411">
                  <c:v>1.3741300000000001E-3</c:v>
                </c:pt>
                <c:pt idx="412">
                  <c:v>1.37247E-3</c:v>
                </c:pt>
                <c:pt idx="413">
                  <c:v>1.3723100000000001E-3</c:v>
                </c:pt>
                <c:pt idx="414">
                  <c:v>1.37123E-3</c:v>
                </c:pt>
                <c:pt idx="415">
                  <c:v>1.36848E-3</c:v>
                </c:pt>
                <c:pt idx="416">
                  <c:v>1.3644200000000001E-3</c:v>
                </c:pt>
                <c:pt idx="417">
                  <c:v>1.3617799999999999E-3</c:v>
                </c:pt>
                <c:pt idx="418">
                  <c:v>1.36221E-3</c:v>
                </c:pt>
                <c:pt idx="419">
                  <c:v>1.36578E-3</c:v>
                </c:pt>
                <c:pt idx="420">
                  <c:v>1.3711000000000001E-3</c:v>
                </c:pt>
                <c:pt idx="421">
                  <c:v>1.3754699999999999E-3</c:v>
                </c:pt>
                <c:pt idx="422">
                  <c:v>1.37747E-3</c:v>
                </c:pt>
                <c:pt idx="423">
                  <c:v>1.37667E-3</c:v>
                </c:pt>
                <c:pt idx="424">
                  <c:v>1.37363E-3</c:v>
                </c:pt>
                <c:pt idx="425">
                  <c:v>1.3704699999999999E-3</c:v>
                </c:pt>
                <c:pt idx="426">
                  <c:v>1.3669299999999999E-3</c:v>
                </c:pt>
                <c:pt idx="427">
                  <c:v>1.3629E-3</c:v>
                </c:pt>
                <c:pt idx="428">
                  <c:v>1.35881E-3</c:v>
                </c:pt>
                <c:pt idx="429">
                  <c:v>1.3563E-3</c:v>
                </c:pt>
                <c:pt idx="430">
                  <c:v>1.3546599999999999E-3</c:v>
                </c:pt>
                <c:pt idx="431">
                  <c:v>1.3533200000000001E-3</c:v>
                </c:pt>
                <c:pt idx="432">
                  <c:v>1.3523000000000001E-3</c:v>
                </c:pt>
                <c:pt idx="433">
                  <c:v>1.35402E-3</c:v>
                </c:pt>
                <c:pt idx="434">
                  <c:v>1.35757E-3</c:v>
                </c:pt>
                <c:pt idx="435">
                  <c:v>1.36228E-3</c:v>
                </c:pt>
                <c:pt idx="436">
                  <c:v>1.3673299999999999E-3</c:v>
                </c:pt>
                <c:pt idx="437">
                  <c:v>1.3722700000000001E-3</c:v>
                </c:pt>
                <c:pt idx="438">
                  <c:v>1.3771E-3</c:v>
                </c:pt>
                <c:pt idx="439">
                  <c:v>1.3852599999999999E-3</c:v>
                </c:pt>
                <c:pt idx="440">
                  <c:v>1.3905199999999999E-3</c:v>
                </c:pt>
                <c:pt idx="441">
                  <c:v>1.3969500000000001E-3</c:v>
                </c:pt>
                <c:pt idx="442">
                  <c:v>1.40639E-3</c:v>
                </c:pt>
                <c:pt idx="443">
                  <c:v>1.41756E-3</c:v>
                </c:pt>
                <c:pt idx="444">
                  <c:v>1.4280499999999999E-3</c:v>
                </c:pt>
                <c:pt idx="445">
                  <c:v>1.4351800000000001E-3</c:v>
                </c:pt>
                <c:pt idx="446">
                  <c:v>1.43881E-3</c:v>
                </c:pt>
                <c:pt idx="447">
                  <c:v>1.4404800000000001E-3</c:v>
                </c:pt>
                <c:pt idx="448">
                  <c:v>1.4421099999999999E-3</c:v>
                </c:pt>
                <c:pt idx="449">
                  <c:v>1.44549E-3</c:v>
                </c:pt>
                <c:pt idx="450">
                  <c:v>1.4502600000000001E-3</c:v>
                </c:pt>
                <c:pt idx="451">
                  <c:v>1.4551099999999999E-3</c:v>
                </c:pt>
                <c:pt idx="452">
                  <c:v>1.4589E-3</c:v>
                </c:pt>
                <c:pt idx="453">
                  <c:v>1.4599700000000001E-3</c:v>
                </c:pt>
                <c:pt idx="454">
                  <c:v>1.45901E-3</c:v>
                </c:pt>
                <c:pt idx="455">
                  <c:v>1.45695E-3</c:v>
                </c:pt>
                <c:pt idx="456">
                  <c:v>1.4530599999999999E-3</c:v>
                </c:pt>
                <c:pt idx="457">
                  <c:v>1.44885E-3</c:v>
                </c:pt>
                <c:pt idx="458">
                  <c:v>1.44575E-3</c:v>
                </c:pt>
                <c:pt idx="459">
                  <c:v>1.4443399999999999E-3</c:v>
                </c:pt>
                <c:pt idx="460">
                  <c:v>1.4436500000000001E-3</c:v>
                </c:pt>
                <c:pt idx="461">
                  <c:v>1.44253E-3</c:v>
                </c:pt>
                <c:pt idx="462">
                  <c:v>1.43951E-3</c:v>
                </c:pt>
                <c:pt idx="463">
                  <c:v>1.43505E-3</c:v>
                </c:pt>
                <c:pt idx="464">
                  <c:v>1.4300300000000001E-3</c:v>
                </c:pt>
                <c:pt idx="465">
                  <c:v>1.4251000000000001E-3</c:v>
                </c:pt>
                <c:pt idx="466">
                  <c:v>1.4228800000000001E-3</c:v>
                </c:pt>
                <c:pt idx="467">
                  <c:v>1.42359E-3</c:v>
                </c:pt>
                <c:pt idx="468">
                  <c:v>1.4256799999999999E-3</c:v>
                </c:pt>
                <c:pt idx="469">
                  <c:v>1.42881E-3</c:v>
                </c:pt>
                <c:pt idx="470">
                  <c:v>1.4322600000000001E-3</c:v>
                </c:pt>
                <c:pt idx="471">
                  <c:v>1.43523E-3</c:v>
                </c:pt>
                <c:pt idx="472">
                  <c:v>1.4370400000000001E-3</c:v>
                </c:pt>
                <c:pt idx="473">
                  <c:v>1.43735E-3</c:v>
                </c:pt>
                <c:pt idx="474">
                  <c:v>1.4364899999999999E-3</c:v>
                </c:pt>
                <c:pt idx="475">
                  <c:v>1.4356600000000001E-3</c:v>
                </c:pt>
                <c:pt idx="476">
                  <c:v>1.4360499999999999E-3</c:v>
                </c:pt>
                <c:pt idx="477">
                  <c:v>1.4381000000000001E-3</c:v>
                </c:pt>
                <c:pt idx="478">
                  <c:v>1.4428799999999999E-3</c:v>
                </c:pt>
                <c:pt idx="479">
                  <c:v>1.4492400000000001E-3</c:v>
                </c:pt>
                <c:pt idx="480">
                  <c:v>1.4567899999999999E-3</c:v>
                </c:pt>
                <c:pt idx="481">
                  <c:v>1.4653699999999999E-3</c:v>
                </c:pt>
                <c:pt idx="482">
                  <c:v>1.47394E-3</c:v>
                </c:pt>
                <c:pt idx="483">
                  <c:v>1.4832999999999999E-3</c:v>
                </c:pt>
                <c:pt idx="484">
                  <c:v>1.49406E-3</c:v>
                </c:pt>
                <c:pt idx="485">
                  <c:v>1.50618E-3</c:v>
                </c:pt>
                <c:pt idx="486">
                  <c:v>1.51958E-3</c:v>
                </c:pt>
                <c:pt idx="487">
                  <c:v>1.53393E-3</c:v>
                </c:pt>
                <c:pt idx="488">
                  <c:v>1.5478600000000001E-3</c:v>
                </c:pt>
                <c:pt idx="489">
                  <c:v>1.5609599999999999E-3</c:v>
                </c:pt>
                <c:pt idx="490">
                  <c:v>1.57339E-3</c:v>
                </c:pt>
                <c:pt idx="491">
                  <c:v>1.5857200000000001E-3</c:v>
                </c:pt>
                <c:pt idx="492">
                  <c:v>1.59914E-3</c:v>
                </c:pt>
                <c:pt idx="493">
                  <c:v>1.6146000000000001E-3</c:v>
                </c:pt>
                <c:pt idx="494">
                  <c:v>1.6310700000000001E-3</c:v>
                </c:pt>
                <c:pt idx="495">
                  <c:v>1.6473099999999999E-3</c:v>
                </c:pt>
                <c:pt idx="496">
                  <c:v>1.6630499999999999E-3</c:v>
                </c:pt>
                <c:pt idx="497">
                  <c:v>1.6789999999999999E-3</c:v>
                </c:pt>
                <c:pt idx="498">
                  <c:v>1.69433E-3</c:v>
                </c:pt>
                <c:pt idx="499">
                  <c:v>1.7089399999999999E-3</c:v>
                </c:pt>
                <c:pt idx="500">
                  <c:v>1.72225E-3</c:v>
                </c:pt>
              </c:numCache>
            </c:numRef>
          </c:yVal>
          <c:smooth val="1"/>
          <c:extLst>
            <c:ext xmlns:c16="http://schemas.microsoft.com/office/drawing/2014/chart" uri="{C3380CC4-5D6E-409C-BE32-E72D297353CC}">
              <c16:uniqueId val="{00000006-5B23-433F-9C63-6207800D8950}"/>
            </c:ext>
          </c:extLst>
        </c:ser>
        <c:dLbls>
          <c:showLegendKey val="0"/>
          <c:showVal val="0"/>
          <c:showCatName val="0"/>
          <c:showSerName val="0"/>
          <c:showPercent val="0"/>
          <c:showBubbleSize val="0"/>
        </c:dLbls>
        <c:axId val="950743520"/>
        <c:axId val="950751840"/>
      </c:scatterChart>
      <c:valAx>
        <c:axId val="950743520"/>
        <c:scaling>
          <c:orientation val="minMax"/>
          <c:max val="320000"/>
          <c:min val="179000"/>
        </c:scaling>
        <c:delete val="0"/>
        <c:axPos val="b"/>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IN" sz="1000" b="0" i="0" u="none" strike="noStrike" baseline="0">
                    <a:solidFill>
                      <a:schemeClr val="tx1"/>
                    </a:solidFill>
                    <a:effectLst/>
                  </a:rPr>
                  <a:t>Frequency(KHz)</a:t>
                </a:r>
              </a:p>
            </c:rich>
          </c:tx>
          <c:layout>
            <c:manualLayout>
              <c:xMode val="edge"/>
              <c:yMode val="edge"/>
              <c:x val="0.43419249646131008"/>
              <c:y val="0.9017845761631612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out"/>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en-US"/>
          </a:p>
        </c:txPr>
        <c:crossAx val="950751840"/>
        <c:crosses val="autoZero"/>
        <c:crossBetween val="midCat"/>
        <c:dispUnits>
          <c:builtInUnit val="thousands"/>
        </c:dispUnits>
      </c:valAx>
      <c:valAx>
        <c:axId val="950751840"/>
        <c:scaling>
          <c:orientation val="minMax"/>
          <c:max val="4.5000000000000014E-3"/>
          <c:min val="1.1800000000000003E-3"/>
        </c:scaling>
        <c:delete val="0"/>
        <c:axPos val="l"/>
        <c:title>
          <c:tx>
            <c:rich>
              <a:bodyPr rot="-540000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solidFill>
                    <a:latin typeface="+mn-lt"/>
                    <a:ea typeface="+mn-ea"/>
                    <a:cs typeface="+mn-cs"/>
                  </a:defRPr>
                </a:pPr>
                <a:r>
                  <a:rPr lang="en-IN" sz="1000" b="0" i="0" u="none" strike="noStrike" kern="1200" baseline="0">
                    <a:solidFill>
                      <a:schemeClr val="tx1"/>
                    </a:solidFill>
                  </a:rPr>
                  <a:t>Conductance (Seiemens)</a:t>
                </a:r>
              </a:p>
            </c:rich>
          </c:tx>
          <c:layout>
            <c:manualLayout>
              <c:xMode val="edge"/>
              <c:yMode val="edge"/>
              <c:x val="0"/>
              <c:y val="8.7585251652338866E-2"/>
            </c:manualLayout>
          </c:layout>
          <c:overlay val="0"/>
          <c:spPr>
            <a:noFill/>
            <a:ln>
              <a:noFill/>
            </a:ln>
            <a:effectLst/>
          </c:spPr>
          <c:txPr>
            <a:bodyPr rot="-540000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solidFill>
                  <a:latin typeface="+mn-lt"/>
                  <a:ea typeface="+mn-ea"/>
                  <a:cs typeface="+mn-cs"/>
                </a:defRPr>
              </a:pPr>
              <a:endParaRPr lang="en-US"/>
            </a:p>
          </c:txPr>
        </c:title>
        <c:numFmt formatCode="0.00E+00" sourceLinked="1"/>
        <c:majorTickMark val="out"/>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en-US"/>
          </a:p>
        </c:txPr>
        <c:crossAx val="950743520"/>
        <c:crosses val="autoZero"/>
        <c:crossBetween val="midCat"/>
      </c:valAx>
      <c:spPr>
        <a:noFill/>
        <a:ln>
          <a:solidFill>
            <a:sysClr val="windowText" lastClr="000000"/>
          </a:solidFill>
        </a:ln>
        <a:effectLst/>
      </c:spPr>
    </c:plotArea>
    <c:legend>
      <c:legendPos val="b"/>
      <c:layout>
        <c:manualLayout>
          <c:xMode val="edge"/>
          <c:yMode val="edge"/>
          <c:x val="0.19862917975442113"/>
          <c:y val="5.9938341040703245E-2"/>
          <c:w val="0.18768411869048487"/>
          <c:h val="0.52468897888719934"/>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IN"/>
              <a:t>S2</a:t>
            </a:r>
          </a:p>
        </c:rich>
      </c:tx>
      <c:layout>
        <c:manualLayout>
          <c:xMode val="edge"/>
          <c:yMode val="edge"/>
          <c:x val="0.818626294513492"/>
          <c:y val="0.73578129466489961"/>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manualLayout>
          <c:layoutTarget val="inner"/>
          <c:xMode val="edge"/>
          <c:yMode val="edge"/>
          <c:x val="0.16241534077559355"/>
          <c:y val="1.8381926656758266E-2"/>
          <c:w val="0.77735512594208045"/>
          <c:h val="0.83118378767010559"/>
        </c:manualLayout>
      </c:layout>
      <c:scatterChart>
        <c:scatterStyle val="smoothMarker"/>
        <c:varyColors val="0"/>
        <c:ser>
          <c:idx val="0"/>
          <c:order val="0"/>
          <c:tx>
            <c:strRef>
              <c:f>Sheet1!$B$1</c:f>
              <c:strCache>
                <c:ptCount val="1"/>
                <c:pt idx="0">
                  <c:v>HS S2</c:v>
                </c:pt>
              </c:strCache>
            </c:strRef>
          </c:tx>
          <c:spPr>
            <a:ln w="19050" cap="rnd">
              <a:solidFill>
                <a:schemeClr val="accent1"/>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Sheet1!$B$2:$B$502</c:f>
              <c:numCache>
                <c:formatCode>0.00E+00</c:formatCode>
                <c:ptCount val="501"/>
                <c:pt idx="0">
                  <c:v>2.66529E-5</c:v>
                </c:pt>
                <c:pt idx="1">
                  <c:v>2.7566300000000001E-5</c:v>
                </c:pt>
                <c:pt idx="2">
                  <c:v>2.81161E-5</c:v>
                </c:pt>
                <c:pt idx="3">
                  <c:v>2.92782E-5</c:v>
                </c:pt>
                <c:pt idx="4">
                  <c:v>2.9365799999999999E-5</c:v>
                </c:pt>
                <c:pt idx="5">
                  <c:v>3.0099699999999999E-5</c:v>
                </c:pt>
                <c:pt idx="6">
                  <c:v>3.0824000000000002E-5</c:v>
                </c:pt>
                <c:pt idx="7">
                  <c:v>3.2375800000000003E-5</c:v>
                </c:pt>
                <c:pt idx="8">
                  <c:v>3.3919099999999999E-5</c:v>
                </c:pt>
                <c:pt idx="9">
                  <c:v>3.3596700000000003E-5</c:v>
                </c:pt>
                <c:pt idx="10">
                  <c:v>3.4680700000000002E-5</c:v>
                </c:pt>
                <c:pt idx="11">
                  <c:v>3.5877599999999997E-5</c:v>
                </c:pt>
                <c:pt idx="12">
                  <c:v>3.7290199999999997E-5</c:v>
                </c:pt>
                <c:pt idx="13">
                  <c:v>3.8492399999999998E-5</c:v>
                </c:pt>
                <c:pt idx="14">
                  <c:v>3.8421499999999998E-5</c:v>
                </c:pt>
                <c:pt idx="15">
                  <c:v>3.9777100000000002E-5</c:v>
                </c:pt>
                <c:pt idx="16">
                  <c:v>4.1699400000000003E-5</c:v>
                </c:pt>
                <c:pt idx="17">
                  <c:v>4.41705E-5</c:v>
                </c:pt>
                <c:pt idx="18">
                  <c:v>4.4570699999999997E-5</c:v>
                </c:pt>
                <c:pt idx="19">
                  <c:v>4.6337100000000001E-5</c:v>
                </c:pt>
                <c:pt idx="20">
                  <c:v>4.8038000000000003E-5</c:v>
                </c:pt>
                <c:pt idx="21">
                  <c:v>4.9846399999999998E-5</c:v>
                </c:pt>
                <c:pt idx="22">
                  <c:v>5.1501200000000001E-5</c:v>
                </c:pt>
                <c:pt idx="23">
                  <c:v>5.2755800000000001E-5</c:v>
                </c:pt>
                <c:pt idx="24">
                  <c:v>5.4775199999999997E-5</c:v>
                </c:pt>
                <c:pt idx="25">
                  <c:v>5.8084899999999997E-5</c:v>
                </c:pt>
                <c:pt idx="26">
                  <c:v>5.9441200000000003E-5</c:v>
                </c:pt>
                <c:pt idx="27">
                  <c:v>6.0621300000000002E-5</c:v>
                </c:pt>
                <c:pt idx="28">
                  <c:v>6.2069600000000006E-5</c:v>
                </c:pt>
                <c:pt idx="29">
                  <c:v>6.4531700000000004E-5</c:v>
                </c:pt>
                <c:pt idx="30">
                  <c:v>6.5729700000000002E-5</c:v>
                </c:pt>
                <c:pt idx="31">
                  <c:v>6.9544999999999999E-5</c:v>
                </c:pt>
                <c:pt idx="32">
                  <c:v>7.06979E-5</c:v>
                </c:pt>
                <c:pt idx="33">
                  <c:v>7.7206700000000001E-5</c:v>
                </c:pt>
                <c:pt idx="34">
                  <c:v>7.7798899999999998E-5</c:v>
                </c:pt>
                <c:pt idx="35">
                  <c:v>8.2076000000000005E-5</c:v>
                </c:pt>
                <c:pt idx="36">
                  <c:v>8.53033E-5</c:v>
                </c:pt>
                <c:pt idx="37">
                  <c:v>8.4711100000000003E-5</c:v>
                </c:pt>
                <c:pt idx="38">
                  <c:v>9.0615300000000006E-5</c:v>
                </c:pt>
                <c:pt idx="39">
                  <c:v>9.0225199999999998E-5</c:v>
                </c:pt>
                <c:pt idx="40">
                  <c:v>9.4513100000000001E-5</c:v>
                </c:pt>
                <c:pt idx="41">
                  <c:v>9.5290499999999998E-5</c:v>
                </c:pt>
                <c:pt idx="42">
                  <c:v>9.8647799999999994E-5</c:v>
                </c:pt>
                <c:pt idx="43">
                  <c:v>9.9157600000000001E-5</c:v>
                </c:pt>
                <c:pt idx="44">
                  <c:v>9.94015E-5</c:v>
                </c:pt>
                <c:pt idx="45">
                  <c:v>9.9424099999999996E-5</c:v>
                </c:pt>
                <c:pt idx="46">
                  <c:v>1.0118E-4</c:v>
                </c:pt>
                <c:pt idx="47">
                  <c:v>1.03229E-4</c:v>
                </c:pt>
                <c:pt idx="48">
                  <c:v>1.04269E-4</c:v>
                </c:pt>
                <c:pt idx="49">
                  <c:v>1.00274E-4</c:v>
                </c:pt>
                <c:pt idx="50">
                  <c:v>1.0439599999999999E-4</c:v>
                </c:pt>
                <c:pt idx="51">
                  <c:v>1.0884599999999999E-4</c:v>
                </c:pt>
                <c:pt idx="52">
                  <c:v>1.09925E-4</c:v>
                </c:pt>
                <c:pt idx="53">
                  <c:v>1.08459E-4</c:v>
                </c:pt>
                <c:pt idx="54">
                  <c:v>1.1597E-4</c:v>
                </c:pt>
                <c:pt idx="55">
                  <c:v>1.2296599999999999E-4</c:v>
                </c:pt>
                <c:pt idx="56">
                  <c:v>1.2208600000000001E-4</c:v>
                </c:pt>
                <c:pt idx="57">
                  <c:v>1.30328E-4</c:v>
                </c:pt>
                <c:pt idx="58">
                  <c:v>1.3327599999999999E-4</c:v>
                </c:pt>
                <c:pt idx="59">
                  <c:v>1.3893900000000001E-4</c:v>
                </c:pt>
                <c:pt idx="60">
                  <c:v>1.3886000000000001E-4</c:v>
                </c:pt>
                <c:pt idx="61">
                  <c:v>1.4778299999999999E-4</c:v>
                </c:pt>
                <c:pt idx="62">
                  <c:v>1.5022899999999999E-4</c:v>
                </c:pt>
                <c:pt idx="63">
                  <c:v>1.43988E-4</c:v>
                </c:pt>
                <c:pt idx="64">
                  <c:v>1.4755500000000001E-4</c:v>
                </c:pt>
                <c:pt idx="65">
                  <c:v>1.5306599999999999E-4</c:v>
                </c:pt>
                <c:pt idx="66">
                  <c:v>1.5106200000000001E-4</c:v>
                </c:pt>
                <c:pt idx="67">
                  <c:v>1.55191E-4</c:v>
                </c:pt>
                <c:pt idx="68">
                  <c:v>1.6403899999999999E-4</c:v>
                </c:pt>
                <c:pt idx="69">
                  <c:v>1.55821E-4</c:v>
                </c:pt>
                <c:pt idx="70">
                  <c:v>1.5244799999999999E-4</c:v>
                </c:pt>
                <c:pt idx="71">
                  <c:v>1.5169000000000001E-4</c:v>
                </c:pt>
                <c:pt idx="72">
                  <c:v>1.5209199999999999E-4</c:v>
                </c:pt>
                <c:pt idx="73">
                  <c:v>1.5194699999999999E-4</c:v>
                </c:pt>
                <c:pt idx="74">
                  <c:v>1.5167499999999999E-4</c:v>
                </c:pt>
                <c:pt idx="75">
                  <c:v>1.5061400000000001E-4</c:v>
                </c:pt>
                <c:pt idx="76">
                  <c:v>1.5427999999999999E-4</c:v>
                </c:pt>
                <c:pt idx="77">
                  <c:v>1.49326E-4</c:v>
                </c:pt>
                <c:pt idx="78">
                  <c:v>1.47959E-4</c:v>
                </c:pt>
                <c:pt idx="79">
                  <c:v>1.4856299999999999E-4</c:v>
                </c:pt>
                <c:pt idx="80">
                  <c:v>1.49352E-4</c:v>
                </c:pt>
                <c:pt idx="81">
                  <c:v>1.5264400000000001E-4</c:v>
                </c:pt>
                <c:pt idx="82">
                  <c:v>1.6129600000000001E-4</c:v>
                </c:pt>
                <c:pt idx="83">
                  <c:v>1.6269799999999999E-4</c:v>
                </c:pt>
                <c:pt idx="84">
                  <c:v>1.5958500000000001E-4</c:v>
                </c:pt>
                <c:pt idx="85">
                  <c:v>1.5728699999999999E-4</c:v>
                </c:pt>
                <c:pt idx="86">
                  <c:v>1.6154E-4</c:v>
                </c:pt>
                <c:pt idx="87">
                  <c:v>1.61633E-4</c:v>
                </c:pt>
                <c:pt idx="88">
                  <c:v>1.65785E-4</c:v>
                </c:pt>
                <c:pt idx="89">
                  <c:v>1.62027E-4</c:v>
                </c:pt>
                <c:pt idx="90">
                  <c:v>1.6336399999999999E-4</c:v>
                </c:pt>
                <c:pt idx="91">
                  <c:v>1.6389E-4</c:v>
                </c:pt>
                <c:pt idx="92">
                  <c:v>1.65456E-4</c:v>
                </c:pt>
                <c:pt idx="93">
                  <c:v>1.6659699999999999E-4</c:v>
                </c:pt>
                <c:pt idx="94">
                  <c:v>1.7107099999999999E-4</c:v>
                </c:pt>
                <c:pt idx="95">
                  <c:v>1.7034299999999999E-4</c:v>
                </c:pt>
                <c:pt idx="96">
                  <c:v>1.7343600000000001E-4</c:v>
                </c:pt>
                <c:pt idx="97">
                  <c:v>1.7415E-4</c:v>
                </c:pt>
                <c:pt idx="98">
                  <c:v>1.7233400000000001E-4</c:v>
                </c:pt>
                <c:pt idx="99">
                  <c:v>1.74432E-4</c:v>
                </c:pt>
                <c:pt idx="100">
                  <c:v>1.7739000000000001E-4</c:v>
                </c:pt>
                <c:pt idx="101">
                  <c:v>1.78321E-4</c:v>
                </c:pt>
                <c:pt idx="102">
                  <c:v>1.77364E-4</c:v>
                </c:pt>
                <c:pt idx="103">
                  <c:v>1.8145499999999999E-4</c:v>
                </c:pt>
                <c:pt idx="104">
                  <c:v>1.8722699999999999E-4</c:v>
                </c:pt>
                <c:pt idx="105">
                  <c:v>1.8842800000000001E-4</c:v>
                </c:pt>
                <c:pt idx="106">
                  <c:v>1.8952199999999999E-4</c:v>
                </c:pt>
                <c:pt idx="107">
                  <c:v>1.86811E-4</c:v>
                </c:pt>
                <c:pt idx="108">
                  <c:v>1.90385E-4</c:v>
                </c:pt>
                <c:pt idx="109">
                  <c:v>1.98264E-4</c:v>
                </c:pt>
                <c:pt idx="110">
                  <c:v>2.0210599999999999E-4</c:v>
                </c:pt>
                <c:pt idx="111">
                  <c:v>2.03415E-4</c:v>
                </c:pt>
                <c:pt idx="112">
                  <c:v>2.0805300000000001E-4</c:v>
                </c:pt>
                <c:pt idx="113">
                  <c:v>2.10931E-4</c:v>
                </c:pt>
                <c:pt idx="114">
                  <c:v>2.1195299999999999E-4</c:v>
                </c:pt>
                <c:pt idx="115">
                  <c:v>2.20139E-4</c:v>
                </c:pt>
                <c:pt idx="116">
                  <c:v>2.31141E-4</c:v>
                </c:pt>
                <c:pt idx="117">
                  <c:v>2.31599E-4</c:v>
                </c:pt>
                <c:pt idx="118">
                  <c:v>2.3470899999999999E-4</c:v>
                </c:pt>
                <c:pt idx="119">
                  <c:v>2.43308E-4</c:v>
                </c:pt>
                <c:pt idx="120">
                  <c:v>2.4969199999999998E-4</c:v>
                </c:pt>
                <c:pt idx="121">
                  <c:v>2.61217E-4</c:v>
                </c:pt>
                <c:pt idx="122">
                  <c:v>2.7449499999999998E-4</c:v>
                </c:pt>
                <c:pt idx="123">
                  <c:v>2.7564400000000002E-4</c:v>
                </c:pt>
                <c:pt idx="124">
                  <c:v>2.7557999999999999E-4</c:v>
                </c:pt>
                <c:pt idx="125">
                  <c:v>2.7386199999999999E-4</c:v>
                </c:pt>
                <c:pt idx="126">
                  <c:v>2.73171E-4</c:v>
                </c:pt>
                <c:pt idx="127">
                  <c:v>2.7594499999999999E-4</c:v>
                </c:pt>
                <c:pt idx="128">
                  <c:v>2.9116800000000001E-4</c:v>
                </c:pt>
                <c:pt idx="129">
                  <c:v>2.9775899999999998E-4</c:v>
                </c:pt>
                <c:pt idx="130">
                  <c:v>2.9217400000000003E-4</c:v>
                </c:pt>
                <c:pt idx="131">
                  <c:v>2.9814499999999999E-4</c:v>
                </c:pt>
                <c:pt idx="132">
                  <c:v>3.0146300000000002E-4</c:v>
                </c:pt>
                <c:pt idx="133">
                  <c:v>3.0350800000000002E-4</c:v>
                </c:pt>
                <c:pt idx="134">
                  <c:v>3.0772999999999998E-4</c:v>
                </c:pt>
                <c:pt idx="135">
                  <c:v>3.1278499999999999E-4</c:v>
                </c:pt>
                <c:pt idx="136">
                  <c:v>3.2101999999999999E-4</c:v>
                </c:pt>
                <c:pt idx="137">
                  <c:v>3.2715700000000001E-4</c:v>
                </c:pt>
                <c:pt idx="138">
                  <c:v>3.31911E-4</c:v>
                </c:pt>
                <c:pt idx="139">
                  <c:v>3.3680400000000001E-4</c:v>
                </c:pt>
                <c:pt idx="140">
                  <c:v>3.4253499999999999E-4</c:v>
                </c:pt>
                <c:pt idx="141">
                  <c:v>3.4092999999999998E-4</c:v>
                </c:pt>
                <c:pt idx="142">
                  <c:v>3.40873E-4</c:v>
                </c:pt>
                <c:pt idx="143">
                  <c:v>3.4420300000000001E-4</c:v>
                </c:pt>
                <c:pt idx="144">
                  <c:v>3.5592799999999998E-4</c:v>
                </c:pt>
                <c:pt idx="145">
                  <c:v>3.6453199999999999E-4</c:v>
                </c:pt>
                <c:pt idx="146">
                  <c:v>3.7645799999999998E-4</c:v>
                </c:pt>
                <c:pt idx="147">
                  <c:v>3.8478600000000003E-4</c:v>
                </c:pt>
                <c:pt idx="148">
                  <c:v>3.8653E-4</c:v>
                </c:pt>
                <c:pt idx="149">
                  <c:v>3.9346200000000002E-4</c:v>
                </c:pt>
                <c:pt idx="150">
                  <c:v>3.9965299999999998E-4</c:v>
                </c:pt>
                <c:pt idx="151">
                  <c:v>4.0679300000000002E-4</c:v>
                </c:pt>
                <c:pt idx="152">
                  <c:v>4.2244599999999999E-4</c:v>
                </c:pt>
                <c:pt idx="153">
                  <c:v>4.3275600000000002E-4</c:v>
                </c:pt>
                <c:pt idx="154">
                  <c:v>4.3707300000000001E-4</c:v>
                </c:pt>
                <c:pt idx="155">
                  <c:v>4.5574800000000001E-4</c:v>
                </c:pt>
                <c:pt idx="156">
                  <c:v>4.7382799999999998E-4</c:v>
                </c:pt>
                <c:pt idx="157">
                  <c:v>4.7994900000000002E-4</c:v>
                </c:pt>
                <c:pt idx="158">
                  <c:v>4.91888E-4</c:v>
                </c:pt>
                <c:pt idx="159">
                  <c:v>5.0912500000000003E-4</c:v>
                </c:pt>
                <c:pt idx="160">
                  <c:v>5.1234399999999997E-4</c:v>
                </c:pt>
                <c:pt idx="161">
                  <c:v>5.1781099999999997E-4</c:v>
                </c:pt>
                <c:pt idx="162">
                  <c:v>5.25422E-4</c:v>
                </c:pt>
                <c:pt idx="163">
                  <c:v>5.3886099999999996E-4</c:v>
                </c:pt>
                <c:pt idx="164">
                  <c:v>5.6298399999999999E-4</c:v>
                </c:pt>
                <c:pt idx="165">
                  <c:v>5.8419699999999995E-4</c:v>
                </c:pt>
                <c:pt idx="166">
                  <c:v>6.0741500000000004E-4</c:v>
                </c:pt>
                <c:pt idx="167">
                  <c:v>6.3930200000000001E-4</c:v>
                </c:pt>
                <c:pt idx="168">
                  <c:v>6.6898700000000001E-4</c:v>
                </c:pt>
                <c:pt idx="169">
                  <c:v>6.9210400000000003E-4</c:v>
                </c:pt>
                <c:pt idx="170">
                  <c:v>7.1629699999999996E-4</c:v>
                </c:pt>
                <c:pt idx="171">
                  <c:v>7.2389700000000004E-4</c:v>
                </c:pt>
                <c:pt idx="172">
                  <c:v>7.31786E-4</c:v>
                </c:pt>
                <c:pt idx="173">
                  <c:v>7.5350999999999999E-4</c:v>
                </c:pt>
                <c:pt idx="174">
                  <c:v>7.8473900000000001E-4</c:v>
                </c:pt>
                <c:pt idx="175">
                  <c:v>8.1383200000000001E-4</c:v>
                </c:pt>
                <c:pt idx="176">
                  <c:v>8.2841000000000002E-4</c:v>
                </c:pt>
                <c:pt idx="177">
                  <c:v>8.3736499999999996E-4</c:v>
                </c:pt>
                <c:pt idx="178">
                  <c:v>8.5689100000000003E-4</c:v>
                </c:pt>
                <c:pt idx="179">
                  <c:v>8.8043099999999999E-4</c:v>
                </c:pt>
                <c:pt idx="180">
                  <c:v>8.9057999999999997E-4</c:v>
                </c:pt>
                <c:pt idx="181">
                  <c:v>8.9480500000000004E-4</c:v>
                </c:pt>
                <c:pt idx="182">
                  <c:v>8.9786200000000003E-4</c:v>
                </c:pt>
                <c:pt idx="183">
                  <c:v>9.0047200000000003E-4</c:v>
                </c:pt>
                <c:pt idx="184">
                  <c:v>9.1233500000000001E-4</c:v>
                </c:pt>
                <c:pt idx="185">
                  <c:v>9.2259099999999995E-4</c:v>
                </c:pt>
                <c:pt idx="186">
                  <c:v>9.2417900000000002E-4</c:v>
                </c:pt>
                <c:pt idx="187">
                  <c:v>9.3080300000000001E-4</c:v>
                </c:pt>
                <c:pt idx="188">
                  <c:v>9.4043800000000004E-4</c:v>
                </c:pt>
                <c:pt idx="189">
                  <c:v>9.5714300000000003E-4</c:v>
                </c:pt>
                <c:pt idx="190">
                  <c:v>9.70465E-4</c:v>
                </c:pt>
                <c:pt idx="191">
                  <c:v>9.8265799999999997E-4</c:v>
                </c:pt>
                <c:pt idx="192">
                  <c:v>9.8395800000000005E-4</c:v>
                </c:pt>
                <c:pt idx="193">
                  <c:v>9.8028799999999995E-4</c:v>
                </c:pt>
                <c:pt idx="194">
                  <c:v>9.951859999999999E-4</c:v>
                </c:pt>
                <c:pt idx="195">
                  <c:v>1.0077700000000001E-3</c:v>
                </c:pt>
                <c:pt idx="196">
                  <c:v>1.02169E-3</c:v>
                </c:pt>
                <c:pt idx="197">
                  <c:v>1.0250299999999999E-3</c:v>
                </c:pt>
                <c:pt idx="198">
                  <c:v>1.02965E-3</c:v>
                </c:pt>
                <c:pt idx="199">
                  <c:v>1.0357700000000001E-3</c:v>
                </c:pt>
                <c:pt idx="200">
                  <c:v>1.0446800000000001E-3</c:v>
                </c:pt>
                <c:pt idx="201">
                  <c:v>1.0465800000000001E-3</c:v>
                </c:pt>
                <c:pt idx="202">
                  <c:v>1.047E-3</c:v>
                </c:pt>
                <c:pt idx="203">
                  <c:v>1.0528099999999999E-3</c:v>
                </c:pt>
                <c:pt idx="204">
                  <c:v>1.0422599999999999E-3</c:v>
                </c:pt>
                <c:pt idx="205">
                  <c:v>1.02968E-3</c:v>
                </c:pt>
                <c:pt idx="206">
                  <c:v>1.01746E-3</c:v>
                </c:pt>
                <c:pt idx="207">
                  <c:v>1.0109400000000001E-3</c:v>
                </c:pt>
                <c:pt idx="208">
                  <c:v>1.00814E-3</c:v>
                </c:pt>
                <c:pt idx="209">
                  <c:v>1.0045099999999999E-3</c:v>
                </c:pt>
                <c:pt idx="210">
                  <c:v>1.00125E-3</c:v>
                </c:pt>
                <c:pt idx="211">
                  <c:v>1.00701E-3</c:v>
                </c:pt>
                <c:pt idx="212">
                  <c:v>1.00914E-3</c:v>
                </c:pt>
                <c:pt idx="213">
                  <c:v>1.01409E-3</c:v>
                </c:pt>
                <c:pt idx="214">
                  <c:v>1.03137E-3</c:v>
                </c:pt>
                <c:pt idx="215">
                  <c:v>1.0570899999999999E-3</c:v>
                </c:pt>
                <c:pt idx="216">
                  <c:v>1.06909E-3</c:v>
                </c:pt>
                <c:pt idx="217">
                  <c:v>1.0895200000000001E-3</c:v>
                </c:pt>
                <c:pt idx="218">
                  <c:v>1.11363E-3</c:v>
                </c:pt>
                <c:pt idx="219">
                  <c:v>1.12999E-3</c:v>
                </c:pt>
                <c:pt idx="220">
                  <c:v>1.1452999999999999E-3</c:v>
                </c:pt>
                <c:pt idx="221">
                  <c:v>1.1584500000000001E-3</c:v>
                </c:pt>
                <c:pt idx="222">
                  <c:v>1.1796700000000001E-3</c:v>
                </c:pt>
                <c:pt idx="223">
                  <c:v>1.19601E-3</c:v>
                </c:pt>
                <c:pt idx="224">
                  <c:v>1.20586E-3</c:v>
                </c:pt>
                <c:pt idx="225">
                  <c:v>1.21791E-3</c:v>
                </c:pt>
                <c:pt idx="226">
                  <c:v>1.23609E-3</c:v>
                </c:pt>
                <c:pt idx="227">
                  <c:v>1.24828E-3</c:v>
                </c:pt>
                <c:pt idx="228">
                  <c:v>1.2568799999999999E-3</c:v>
                </c:pt>
                <c:pt idx="229">
                  <c:v>1.2751500000000001E-3</c:v>
                </c:pt>
                <c:pt idx="230">
                  <c:v>1.2959E-3</c:v>
                </c:pt>
                <c:pt idx="231">
                  <c:v>1.3107100000000001E-3</c:v>
                </c:pt>
                <c:pt idx="232">
                  <c:v>1.32423E-3</c:v>
                </c:pt>
                <c:pt idx="233">
                  <c:v>1.3358300000000001E-3</c:v>
                </c:pt>
                <c:pt idx="234">
                  <c:v>1.3418200000000001E-3</c:v>
                </c:pt>
                <c:pt idx="235">
                  <c:v>1.3517500000000001E-3</c:v>
                </c:pt>
                <c:pt idx="236">
                  <c:v>1.3732200000000001E-3</c:v>
                </c:pt>
                <c:pt idx="237">
                  <c:v>1.3955300000000001E-3</c:v>
                </c:pt>
                <c:pt idx="238">
                  <c:v>1.4165200000000001E-3</c:v>
                </c:pt>
                <c:pt idx="239">
                  <c:v>1.43487E-3</c:v>
                </c:pt>
                <c:pt idx="240">
                  <c:v>1.44528E-3</c:v>
                </c:pt>
                <c:pt idx="241">
                  <c:v>1.45637E-3</c:v>
                </c:pt>
                <c:pt idx="242">
                  <c:v>1.4715100000000001E-3</c:v>
                </c:pt>
                <c:pt idx="243">
                  <c:v>1.4921800000000001E-3</c:v>
                </c:pt>
                <c:pt idx="244">
                  <c:v>1.5073700000000001E-3</c:v>
                </c:pt>
                <c:pt idx="245">
                  <c:v>1.52144E-3</c:v>
                </c:pt>
                <c:pt idx="246">
                  <c:v>1.5432E-3</c:v>
                </c:pt>
                <c:pt idx="247">
                  <c:v>1.5719200000000001E-3</c:v>
                </c:pt>
                <c:pt idx="248">
                  <c:v>1.59362E-3</c:v>
                </c:pt>
                <c:pt idx="249">
                  <c:v>1.6075099999999999E-3</c:v>
                </c:pt>
                <c:pt idx="250">
                  <c:v>1.6213499999999999E-3</c:v>
                </c:pt>
                <c:pt idx="251">
                  <c:v>1.6201399999999999E-3</c:v>
                </c:pt>
                <c:pt idx="252">
                  <c:v>1.5985800000000001E-3</c:v>
                </c:pt>
                <c:pt idx="253">
                  <c:v>1.5834099999999999E-3</c:v>
                </c:pt>
                <c:pt idx="254">
                  <c:v>1.57961E-3</c:v>
                </c:pt>
                <c:pt idx="255">
                  <c:v>1.5781E-3</c:v>
                </c:pt>
                <c:pt idx="256">
                  <c:v>1.58551E-3</c:v>
                </c:pt>
                <c:pt idx="257">
                  <c:v>1.6008400000000001E-3</c:v>
                </c:pt>
                <c:pt idx="258">
                  <c:v>1.62043E-3</c:v>
                </c:pt>
                <c:pt idx="259">
                  <c:v>1.6394300000000001E-3</c:v>
                </c:pt>
                <c:pt idx="260">
                  <c:v>1.6468399999999999E-3</c:v>
                </c:pt>
                <c:pt idx="261">
                  <c:v>1.6488900000000001E-3</c:v>
                </c:pt>
                <c:pt idx="262">
                  <c:v>1.64489E-3</c:v>
                </c:pt>
                <c:pt idx="263">
                  <c:v>1.6566199999999999E-3</c:v>
                </c:pt>
                <c:pt idx="264">
                  <c:v>1.67869E-3</c:v>
                </c:pt>
                <c:pt idx="265">
                  <c:v>1.70038E-3</c:v>
                </c:pt>
                <c:pt idx="266">
                  <c:v>1.72806E-3</c:v>
                </c:pt>
                <c:pt idx="267">
                  <c:v>1.7552100000000001E-3</c:v>
                </c:pt>
                <c:pt idx="268">
                  <c:v>1.77428E-3</c:v>
                </c:pt>
                <c:pt idx="269">
                  <c:v>1.78941E-3</c:v>
                </c:pt>
                <c:pt idx="270">
                  <c:v>1.8129999999999999E-3</c:v>
                </c:pt>
                <c:pt idx="271">
                  <c:v>1.8456600000000001E-3</c:v>
                </c:pt>
                <c:pt idx="272">
                  <c:v>1.8846399999999999E-3</c:v>
                </c:pt>
                <c:pt idx="273">
                  <c:v>1.92373E-3</c:v>
                </c:pt>
                <c:pt idx="274">
                  <c:v>1.9581099999999999E-3</c:v>
                </c:pt>
                <c:pt idx="275">
                  <c:v>1.9897700000000001E-3</c:v>
                </c:pt>
                <c:pt idx="276">
                  <c:v>2.0214400000000002E-3</c:v>
                </c:pt>
                <c:pt idx="277">
                  <c:v>2.0622000000000001E-3</c:v>
                </c:pt>
                <c:pt idx="278">
                  <c:v>2.1144499999999999E-3</c:v>
                </c:pt>
                <c:pt idx="279">
                  <c:v>2.1481500000000001E-3</c:v>
                </c:pt>
                <c:pt idx="280">
                  <c:v>2.1575600000000002E-3</c:v>
                </c:pt>
                <c:pt idx="281">
                  <c:v>2.1659000000000001E-3</c:v>
                </c:pt>
                <c:pt idx="282">
                  <c:v>2.1803600000000001E-3</c:v>
                </c:pt>
                <c:pt idx="283">
                  <c:v>2.21091E-3</c:v>
                </c:pt>
                <c:pt idx="284">
                  <c:v>2.2606800000000002E-3</c:v>
                </c:pt>
                <c:pt idx="285">
                  <c:v>2.3110299999999999E-3</c:v>
                </c:pt>
                <c:pt idx="286">
                  <c:v>2.3498999999999998E-3</c:v>
                </c:pt>
                <c:pt idx="287">
                  <c:v>2.39332E-3</c:v>
                </c:pt>
                <c:pt idx="288">
                  <c:v>2.4402299999999998E-3</c:v>
                </c:pt>
                <c:pt idx="289">
                  <c:v>2.4901200000000002E-3</c:v>
                </c:pt>
                <c:pt idx="290">
                  <c:v>2.5497499999999999E-3</c:v>
                </c:pt>
                <c:pt idx="291">
                  <c:v>2.6181099999999999E-3</c:v>
                </c:pt>
                <c:pt idx="292">
                  <c:v>2.6808999999999999E-3</c:v>
                </c:pt>
                <c:pt idx="293">
                  <c:v>2.7217700000000001E-3</c:v>
                </c:pt>
                <c:pt idx="294">
                  <c:v>2.72967E-3</c:v>
                </c:pt>
                <c:pt idx="295">
                  <c:v>2.7173499999999999E-3</c:v>
                </c:pt>
                <c:pt idx="296">
                  <c:v>2.6973600000000002E-3</c:v>
                </c:pt>
                <c:pt idx="297">
                  <c:v>2.6769200000000002E-3</c:v>
                </c:pt>
                <c:pt idx="298">
                  <c:v>2.66979E-3</c:v>
                </c:pt>
                <c:pt idx="299">
                  <c:v>2.6635399999999998E-3</c:v>
                </c:pt>
                <c:pt idx="300">
                  <c:v>2.6525899999999998E-3</c:v>
                </c:pt>
                <c:pt idx="301">
                  <c:v>2.6533799999999999E-3</c:v>
                </c:pt>
                <c:pt idx="302">
                  <c:v>2.6611400000000002E-3</c:v>
                </c:pt>
                <c:pt idx="303">
                  <c:v>2.6638399999999998E-3</c:v>
                </c:pt>
                <c:pt idx="304">
                  <c:v>2.65702E-3</c:v>
                </c:pt>
                <c:pt idx="305">
                  <c:v>2.64343E-3</c:v>
                </c:pt>
                <c:pt idx="306">
                  <c:v>2.6303699999999999E-3</c:v>
                </c:pt>
                <c:pt idx="307">
                  <c:v>2.6331100000000001E-3</c:v>
                </c:pt>
                <c:pt idx="308">
                  <c:v>2.64088E-3</c:v>
                </c:pt>
                <c:pt idx="309">
                  <c:v>2.6494700000000001E-3</c:v>
                </c:pt>
                <c:pt idx="310">
                  <c:v>2.6597399999999998E-3</c:v>
                </c:pt>
                <c:pt idx="311">
                  <c:v>2.6614899999999999E-3</c:v>
                </c:pt>
                <c:pt idx="312">
                  <c:v>2.65496E-3</c:v>
                </c:pt>
                <c:pt idx="313">
                  <c:v>2.64555E-3</c:v>
                </c:pt>
                <c:pt idx="314">
                  <c:v>2.6319899999999999E-3</c:v>
                </c:pt>
                <c:pt idx="315">
                  <c:v>2.6275000000000001E-3</c:v>
                </c:pt>
                <c:pt idx="316">
                  <c:v>2.6307600000000002E-3</c:v>
                </c:pt>
                <c:pt idx="317">
                  <c:v>2.6269100000000001E-3</c:v>
                </c:pt>
                <c:pt idx="318">
                  <c:v>2.61298E-3</c:v>
                </c:pt>
                <c:pt idx="319">
                  <c:v>2.5972500000000002E-3</c:v>
                </c:pt>
                <c:pt idx="320">
                  <c:v>2.5887200000000001E-3</c:v>
                </c:pt>
                <c:pt idx="321">
                  <c:v>2.5899400000000002E-3</c:v>
                </c:pt>
                <c:pt idx="322">
                  <c:v>2.5997899999999998E-3</c:v>
                </c:pt>
                <c:pt idx="323">
                  <c:v>2.61852E-3</c:v>
                </c:pt>
                <c:pt idx="324">
                  <c:v>2.6471899999999998E-3</c:v>
                </c:pt>
                <c:pt idx="325">
                  <c:v>2.6746399999999998E-3</c:v>
                </c:pt>
                <c:pt idx="326">
                  <c:v>2.69389E-3</c:v>
                </c:pt>
                <c:pt idx="327">
                  <c:v>2.7076399999999999E-3</c:v>
                </c:pt>
                <c:pt idx="328">
                  <c:v>2.7136500000000002E-3</c:v>
                </c:pt>
                <c:pt idx="329">
                  <c:v>2.7171600000000001E-3</c:v>
                </c:pt>
                <c:pt idx="330">
                  <c:v>2.7218899999999998E-3</c:v>
                </c:pt>
                <c:pt idx="331">
                  <c:v>2.7218300000000002E-3</c:v>
                </c:pt>
                <c:pt idx="332">
                  <c:v>2.72112E-3</c:v>
                </c:pt>
                <c:pt idx="333">
                  <c:v>2.72025E-3</c:v>
                </c:pt>
                <c:pt idx="334">
                  <c:v>2.7100399999999999E-3</c:v>
                </c:pt>
                <c:pt idx="335">
                  <c:v>2.68535E-3</c:v>
                </c:pt>
                <c:pt idx="336">
                  <c:v>2.6506300000000002E-3</c:v>
                </c:pt>
                <c:pt idx="337">
                  <c:v>2.6149799999999998E-3</c:v>
                </c:pt>
                <c:pt idx="338">
                  <c:v>2.5846300000000001E-3</c:v>
                </c:pt>
                <c:pt idx="339">
                  <c:v>2.5556899999999998E-3</c:v>
                </c:pt>
                <c:pt idx="340">
                  <c:v>2.5243499999999999E-3</c:v>
                </c:pt>
                <c:pt idx="341">
                  <c:v>2.4981700000000001E-3</c:v>
                </c:pt>
                <c:pt idx="342">
                  <c:v>2.4805000000000001E-3</c:v>
                </c:pt>
                <c:pt idx="343">
                  <c:v>2.46949E-3</c:v>
                </c:pt>
                <c:pt idx="344">
                  <c:v>2.4624E-3</c:v>
                </c:pt>
                <c:pt idx="345">
                  <c:v>2.4586399999999998E-3</c:v>
                </c:pt>
                <c:pt idx="346">
                  <c:v>2.45802E-3</c:v>
                </c:pt>
                <c:pt idx="347">
                  <c:v>2.46269E-3</c:v>
                </c:pt>
                <c:pt idx="348">
                  <c:v>2.4627799999999999E-3</c:v>
                </c:pt>
                <c:pt idx="349">
                  <c:v>2.4526000000000001E-3</c:v>
                </c:pt>
                <c:pt idx="350">
                  <c:v>2.43772E-3</c:v>
                </c:pt>
                <c:pt idx="351">
                  <c:v>2.4226199999999999E-3</c:v>
                </c:pt>
                <c:pt idx="352">
                  <c:v>2.4057000000000002E-3</c:v>
                </c:pt>
                <c:pt idx="353">
                  <c:v>2.3807199999999998E-3</c:v>
                </c:pt>
                <c:pt idx="354">
                  <c:v>2.3451600000000002E-3</c:v>
                </c:pt>
                <c:pt idx="355">
                  <c:v>2.3057500000000001E-3</c:v>
                </c:pt>
                <c:pt idx="356">
                  <c:v>2.27298E-3</c:v>
                </c:pt>
                <c:pt idx="357">
                  <c:v>2.2459200000000002E-3</c:v>
                </c:pt>
                <c:pt idx="358">
                  <c:v>2.2251699999999998E-3</c:v>
                </c:pt>
                <c:pt idx="359">
                  <c:v>2.2095000000000001E-3</c:v>
                </c:pt>
                <c:pt idx="360">
                  <c:v>2.19754E-3</c:v>
                </c:pt>
                <c:pt idx="361">
                  <c:v>2.1863899999999999E-3</c:v>
                </c:pt>
                <c:pt idx="362">
                  <c:v>2.1737200000000001E-3</c:v>
                </c:pt>
                <c:pt idx="363">
                  <c:v>2.1549099999999999E-3</c:v>
                </c:pt>
                <c:pt idx="364">
                  <c:v>2.1330199999999998E-3</c:v>
                </c:pt>
                <c:pt idx="365">
                  <c:v>2.1167999999999998E-3</c:v>
                </c:pt>
                <c:pt idx="366">
                  <c:v>2.10932E-3</c:v>
                </c:pt>
                <c:pt idx="367">
                  <c:v>2.11101E-3</c:v>
                </c:pt>
                <c:pt idx="368">
                  <c:v>2.1155000000000002E-3</c:v>
                </c:pt>
                <c:pt idx="369">
                  <c:v>2.11765E-3</c:v>
                </c:pt>
                <c:pt idx="370">
                  <c:v>2.12043E-3</c:v>
                </c:pt>
                <c:pt idx="371">
                  <c:v>2.12217E-3</c:v>
                </c:pt>
                <c:pt idx="372">
                  <c:v>2.1195900000000002E-3</c:v>
                </c:pt>
                <c:pt idx="373">
                  <c:v>2.1137700000000001E-3</c:v>
                </c:pt>
                <c:pt idx="374">
                  <c:v>2.1053500000000002E-3</c:v>
                </c:pt>
                <c:pt idx="375">
                  <c:v>2.09472E-3</c:v>
                </c:pt>
                <c:pt idx="376">
                  <c:v>2.0855100000000001E-3</c:v>
                </c:pt>
                <c:pt idx="377">
                  <c:v>2.0778099999999998E-3</c:v>
                </c:pt>
                <c:pt idx="378">
                  <c:v>2.0680300000000002E-3</c:v>
                </c:pt>
                <c:pt idx="379">
                  <c:v>2.05433E-3</c:v>
                </c:pt>
                <c:pt idx="380">
                  <c:v>2.0390199999999999E-3</c:v>
                </c:pt>
                <c:pt idx="381">
                  <c:v>2.0236299999999998E-3</c:v>
                </c:pt>
                <c:pt idx="382">
                  <c:v>2.0082699999999999E-3</c:v>
                </c:pt>
                <c:pt idx="383">
                  <c:v>1.9937000000000002E-3</c:v>
                </c:pt>
                <c:pt idx="384">
                  <c:v>1.9803199999999998E-3</c:v>
                </c:pt>
                <c:pt idx="385">
                  <c:v>1.9713E-3</c:v>
                </c:pt>
                <c:pt idx="386">
                  <c:v>1.9640299999999999E-3</c:v>
                </c:pt>
                <c:pt idx="387">
                  <c:v>1.95414E-3</c:v>
                </c:pt>
                <c:pt idx="388">
                  <c:v>1.9397800000000001E-3</c:v>
                </c:pt>
                <c:pt idx="389">
                  <c:v>1.9201800000000001E-3</c:v>
                </c:pt>
                <c:pt idx="390">
                  <c:v>1.8956400000000001E-3</c:v>
                </c:pt>
                <c:pt idx="391">
                  <c:v>1.8665999999999999E-3</c:v>
                </c:pt>
                <c:pt idx="392">
                  <c:v>1.83318E-3</c:v>
                </c:pt>
                <c:pt idx="393">
                  <c:v>1.7967300000000001E-3</c:v>
                </c:pt>
                <c:pt idx="394">
                  <c:v>1.7583500000000001E-3</c:v>
                </c:pt>
                <c:pt idx="395">
                  <c:v>1.7214800000000001E-3</c:v>
                </c:pt>
                <c:pt idx="396">
                  <c:v>1.6866800000000001E-3</c:v>
                </c:pt>
                <c:pt idx="397">
                  <c:v>1.65387E-3</c:v>
                </c:pt>
                <c:pt idx="398">
                  <c:v>1.6255600000000001E-3</c:v>
                </c:pt>
                <c:pt idx="399">
                  <c:v>1.6016800000000001E-3</c:v>
                </c:pt>
                <c:pt idx="400">
                  <c:v>1.5790800000000001E-3</c:v>
                </c:pt>
                <c:pt idx="401">
                  <c:v>1.5582599999999999E-3</c:v>
                </c:pt>
                <c:pt idx="402">
                  <c:v>1.54178E-3</c:v>
                </c:pt>
                <c:pt idx="403">
                  <c:v>1.5302499999999999E-3</c:v>
                </c:pt>
                <c:pt idx="404">
                  <c:v>1.51987E-3</c:v>
                </c:pt>
                <c:pt idx="405">
                  <c:v>1.5016000000000001E-3</c:v>
                </c:pt>
                <c:pt idx="406">
                  <c:v>1.4765100000000001E-3</c:v>
                </c:pt>
                <c:pt idx="407">
                  <c:v>1.44736E-3</c:v>
                </c:pt>
                <c:pt idx="408">
                  <c:v>1.4194399999999999E-3</c:v>
                </c:pt>
                <c:pt idx="409">
                  <c:v>1.3954099999999999E-3</c:v>
                </c:pt>
                <c:pt idx="410">
                  <c:v>1.37531E-3</c:v>
                </c:pt>
                <c:pt idx="411">
                  <c:v>1.35848E-3</c:v>
                </c:pt>
                <c:pt idx="412">
                  <c:v>1.3414900000000001E-3</c:v>
                </c:pt>
                <c:pt idx="413">
                  <c:v>1.3249900000000001E-3</c:v>
                </c:pt>
                <c:pt idx="414">
                  <c:v>1.30937E-3</c:v>
                </c:pt>
                <c:pt idx="415">
                  <c:v>1.29349E-3</c:v>
                </c:pt>
                <c:pt idx="416">
                  <c:v>1.27747E-3</c:v>
                </c:pt>
                <c:pt idx="417">
                  <c:v>1.2617100000000001E-3</c:v>
                </c:pt>
                <c:pt idx="418">
                  <c:v>1.24636E-3</c:v>
                </c:pt>
                <c:pt idx="419">
                  <c:v>1.2322800000000001E-3</c:v>
                </c:pt>
                <c:pt idx="420">
                  <c:v>1.2192100000000001E-3</c:v>
                </c:pt>
                <c:pt idx="421">
                  <c:v>1.20735E-3</c:v>
                </c:pt>
                <c:pt idx="422">
                  <c:v>1.19625E-3</c:v>
                </c:pt>
                <c:pt idx="423">
                  <c:v>1.18797E-3</c:v>
                </c:pt>
                <c:pt idx="424">
                  <c:v>1.1814799999999999E-3</c:v>
                </c:pt>
                <c:pt idx="425">
                  <c:v>1.1775900000000001E-3</c:v>
                </c:pt>
                <c:pt idx="426">
                  <c:v>1.17662E-3</c:v>
                </c:pt>
                <c:pt idx="427">
                  <c:v>1.17512E-3</c:v>
                </c:pt>
                <c:pt idx="428">
                  <c:v>1.1731999999999999E-3</c:v>
                </c:pt>
                <c:pt idx="429">
                  <c:v>1.1688600000000001E-3</c:v>
                </c:pt>
                <c:pt idx="430">
                  <c:v>1.16339E-3</c:v>
                </c:pt>
                <c:pt idx="431">
                  <c:v>1.1597199999999999E-3</c:v>
                </c:pt>
                <c:pt idx="432">
                  <c:v>1.1583100000000001E-3</c:v>
                </c:pt>
                <c:pt idx="433">
                  <c:v>1.15993E-3</c:v>
                </c:pt>
                <c:pt idx="434">
                  <c:v>1.16266E-3</c:v>
                </c:pt>
                <c:pt idx="435">
                  <c:v>1.16526E-3</c:v>
                </c:pt>
                <c:pt idx="436">
                  <c:v>1.1662E-3</c:v>
                </c:pt>
                <c:pt idx="437">
                  <c:v>1.1658700000000001E-3</c:v>
                </c:pt>
                <c:pt idx="438">
                  <c:v>1.16501E-3</c:v>
                </c:pt>
                <c:pt idx="439">
                  <c:v>1.16715E-3</c:v>
                </c:pt>
                <c:pt idx="440">
                  <c:v>1.1730499999999999E-3</c:v>
                </c:pt>
                <c:pt idx="441">
                  <c:v>1.17906E-3</c:v>
                </c:pt>
                <c:pt idx="442">
                  <c:v>1.18435E-3</c:v>
                </c:pt>
                <c:pt idx="443">
                  <c:v>1.18918E-3</c:v>
                </c:pt>
                <c:pt idx="444">
                  <c:v>1.19333E-3</c:v>
                </c:pt>
                <c:pt idx="445">
                  <c:v>1.19629E-3</c:v>
                </c:pt>
                <c:pt idx="446">
                  <c:v>1.19962E-3</c:v>
                </c:pt>
                <c:pt idx="447">
                  <c:v>1.2038000000000001E-3</c:v>
                </c:pt>
                <c:pt idx="448">
                  <c:v>1.2089399999999999E-3</c:v>
                </c:pt>
                <c:pt idx="449">
                  <c:v>1.21524E-3</c:v>
                </c:pt>
                <c:pt idx="450">
                  <c:v>1.2223799999999999E-3</c:v>
                </c:pt>
                <c:pt idx="451">
                  <c:v>1.23028E-3</c:v>
                </c:pt>
                <c:pt idx="452">
                  <c:v>1.23835E-3</c:v>
                </c:pt>
                <c:pt idx="453">
                  <c:v>1.24624E-3</c:v>
                </c:pt>
                <c:pt idx="454">
                  <c:v>1.25359E-3</c:v>
                </c:pt>
                <c:pt idx="455">
                  <c:v>1.26055E-3</c:v>
                </c:pt>
                <c:pt idx="456">
                  <c:v>1.2669300000000001E-3</c:v>
                </c:pt>
                <c:pt idx="457">
                  <c:v>1.27122E-3</c:v>
                </c:pt>
                <c:pt idx="458">
                  <c:v>1.27261E-3</c:v>
                </c:pt>
                <c:pt idx="459">
                  <c:v>1.2717799999999999E-3</c:v>
                </c:pt>
                <c:pt idx="460">
                  <c:v>1.2693699999999999E-3</c:v>
                </c:pt>
                <c:pt idx="461">
                  <c:v>1.2655699999999999E-3</c:v>
                </c:pt>
                <c:pt idx="462">
                  <c:v>1.26009E-3</c:v>
                </c:pt>
                <c:pt idx="463">
                  <c:v>1.2528800000000001E-3</c:v>
                </c:pt>
                <c:pt idx="464">
                  <c:v>1.2457200000000001E-3</c:v>
                </c:pt>
                <c:pt idx="465">
                  <c:v>1.2402800000000001E-3</c:v>
                </c:pt>
                <c:pt idx="466">
                  <c:v>1.2349800000000001E-3</c:v>
                </c:pt>
                <c:pt idx="467">
                  <c:v>1.2281799999999999E-3</c:v>
                </c:pt>
                <c:pt idx="468">
                  <c:v>1.2187599999999999E-3</c:v>
                </c:pt>
                <c:pt idx="469">
                  <c:v>1.20867E-3</c:v>
                </c:pt>
                <c:pt idx="470">
                  <c:v>1.1995599999999999E-3</c:v>
                </c:pt>
                <c:pt idx="471">
                  <c:v>1.19181E-3</c:v>
                </c:pt>
                <c:pt idx="472">
                  <c:v>1.1865700000000001E-3</c:v>
                </c:pt>
                <c:pt idx="473">
                  <c:v>1.18446E-3</c:v>
                </c:pt>
                <c:pt idx="474">
                  <c:v>1.18644E-3</c:v>
                </c:pt>
                <c:pt idx="475">
                  <c:v>1.1911300000000001E-3</c:v>
                </c:pt>
                <c:pt idx="476">
                  <c:v>1.19685E-3</c:v>
                </c:pt>
                <c:pt idx="477">
                  <c:v>1.2030400000000001E-3</c:v>
                </c:pt>
                <c:pt idx="478">
                  <c:v>1.20919E-3</c:v>
                </c:pt>
                <c:pt idx="479">
                  <c:v>1.2153800000000001E-3</c:v>
                </c:pt>
                <c:pt idx="480">
                  <c:v>1.2201200000000001E-3</c:v>
                </c:pt>
                <c:pt idx="481">
                  <c:v>1.2225599999999999E-3</c:v>
                </c:pt>
                <c:pt idx="482">
                  <c:v>1.224E-3</c:v>
                </c:pt>
                <c:pt idx="483">
                  <c:v>1.2249299999999999E-3</c:v>
                </c:pt>
                <c:pt idx="484">
                  <c:v>1.2266200000000001E-3</c:v>
                </c:pt>
                <c:pt idx="485">
                  <c:v>1.2284399999999999E-3</c:v>
                </c:pt>
                <c:pt idx="486">
                  <c:v>1.22967E-3</c:v>
                </c:pt>
                <c:pt idx="487">
                  <c:v>1.23134E-3</c:v>
                </c:pt>
                <c:pt idx="488">
                  <c:v>1.23353E-3</c:v>
                </c:pt>
                <c:pt idx="489">
                  <c:v>1.2353500000000001E-3</c:v>
                </c:pt>
                <c:pt idx="490">
                  <c:v>1.23701E-3</c:v>
                </c:pt>
                <c:pt idx="491">
                  <c:v>1.2381600000000001E-3</c:v>
                </c:pt>
                <c:pt idx="492">
                  <c:v>1.23949E-3</c:v>
                </c:pt>
                <c:pt idx="493">
                  <c:v>1.24062E-3</c:v>
                </c:pt>
                <c:pt idx="494">
                  <c:v>1.24168E-3</c:v>
                </c:pt>
                <c:pt idx="495">
                  <c:v>1.2421000000000001E-3</c:v>
                </c:pt>
                <c:pt idx="496">
                  <c:v>1.2420899999999999E-3</c:v>
                </c:pt>
                <c:pt idx="497">
                  <c:v>1.2425800000000001E-3</c:v>
                </c:pt>
                <c:pt idx="498">
                  <c:v>1.2442600000000001E-3</c:v>
                </c:pt>
                <c:pt idx="499">
                  <c:v>1.2472E-3</c:v>
                </c:pt>
                <c:pt idx="500">
                  <c:v>1.2518900000000001E-3</c:v>
                </c:pt>
              </c:numCache>
            </c:numRef>
          </c:yVal>
          <c:smooth val="1"/>
          <c:extLst>
            <c:ext xmlns:c16="http://schemas.microsoft.com/office/drawing/2014/chart" uri="{C3380CC4-5D6E-409C-BE32-E72D297353CC}">
              <c16:uniqueId val="{00000000-EB85-4E96-8787-9485BCDBD4F0}"/>
            </c:ext>
          </c:extLst>
        </c:ser>
        <c:ser>
          <c:idx val="1"/>
          <c:order val="1"/>
          <c:tx>
            <c:strRef>
              <c:f>Sheet1!$C$1</c:f>
              <c:strCache>
                <c:ptCount val="1"/>
                <c:pt idx="0">
                  <c:v>D1S2</c:v>
                </c:pt>
              </c:strCache>
            </c:strRef>
          </c:tx>
          <c:spPr>
            <a:ln w="19050" cap="rnd">
              <a:solidFill>
                <a:schemeClr val="accent2"/>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Sheet1!$C$2:$C$502</c:f>
              <c:numCache>
                <c:formatCode>0.00E+00</c:formatCode>
                <c:ptCount val="501"/>
                <c:pt idx="0">
                  <c:v>2.6726000000000001E-5</c:v>
                </c:pt>
                <c:pt idx="1">
                  <c:v>2.77313E-5</c:v>
                </c:pt>
                <c:pt idx="2">
                  <c:v>2.84466E-5</c:v>
                </c:pt>
                <c:pt idx="3">
                  <c:v>2.9327199999999999E-5</c:v>
                </c:pt>
                <c:pt idx="4">
                  <c:v>2.97742E-5</c:v>
                </c:pt>
                <c:pt idx="5">
                  <c:v>3.0512199999999999E-5</c:v>
                </c:pt>
                <c:pt idx="6">
                  <c:v>3.1247800000000003E-5</c:v>
                </c:pt>
                <c:pt idx="7">
                  <c:v>3.3095800000000003E-5</c:v>
                </c:pt>
                <c:pt idx="8">
                  <c:v>3.3498399999999998E-5</c:v>
                </c:pt>
                <c:pt idx="9">
                  <c:v>3.3803700000000003E-5</c:v>
                </c:pt>
                <c:pt idx="10">
                  <c:v>3.5191699999999997E-5</c:v>
                </c:pt>
                <c:pt idx="11">
                  <c:v>3.5826199999999999E-5</c:v>
                </c:pt>
                <c:pt idx="12">
                  <c:v>3.7305000000000003E-5</c:v>
                </c:pt>
                <c:pt idx="13">
                  <c:v>3.8127799999999998E-5</c:v>
                </c:pt>
                <c:pt idx="14">
                  <c:v>3.8680499999999997E-5</c:v>
                </c:pt>
                <c:pt idx="15">
                  <c:v>4.0234400000000002E-5</c:v>
                </c:pt>
                <c:pt idx="16">
                  <c:v>4.1936E-5</c:v>
                </c:pt>
                <c:pt idx="17">
                  <c:v>4.3508399999999998E-5</c:v>
                </c:pt>
                <c:pt idx="18">
                  <c:v>4.4465899999999997E-5</c:v>
                </c:pt>
                <c:pt idx="19">
                  <c:v>4.60898E-5</c:v>
                </c:pt>
                <c:pt idx="20">
                  <c:v>4.7590099999999997E-5</c:v>
                </c:pt>
                <c:pt idx="21">
                  <c:v>4.9327499999999998E-5</c:v>
                </c:pt>
                <c:pt idx="22">
                  <c:v>5.1588200000000002E-5</c:v>
                </c:pt>
                <c:pt idx="23">
                  <c:v>5.2547599999999998E-5</c:v>
                </c:pt>
                <c:pt idx="24">
                  <c:v>5.50638E-5</c:v>
                </c:pt>
                <c:pt idx="25">
                  <c:v>5.9925600000000001E-5</c:v>
                </c:pt>
                <c:pt idx="26">
                  <c:v>6.1860599999999995E-5</c:v>
                </c:pt>
                <c:pt idx="27">
                  <c:v>6.2515199999999994E-5</c:v>
                </c:pt>
                <c:pt idx="28">
                  <c:v>6.43507E-5</c:v>
                </c:pt>
                <c:pt idx="29">
                  <c:v>6.5106900000000005E-5</c:v>
                </c:pt>
                <c:pt idx="30">
                  <c:v>6.5957000000000006E-5</c:v>
                </c:pt>
                <c:pt idx="31">
                  <c:v>7.1487499999999996E-5</c:v>
                </c:pt>
                <c:pt idx="32">
                  <c:v>7.18324E-5</c:v>
                </c:pt>
                <c:pt idx="33">
                  <c:v>7.5613199999999996E-5</c:v>
                </c:pt>
                <c:pt idx="34">
                  <c:v>7.7863300000000004E-5</c:v>
                </c:pt>
                <c:pt idx="35">
                  <c:v>7.8910499999999996E-5</c:v>
                </c:pt>
                <c:pt idx="36">
                  <c:v>8.4360699999999993E-5</c:v>
                </c:pt>
                <c:pt idx="37">
                  <c:v>8.6986199999999997E-5</c:v>
                </c:pt>
                <c:pt idx="38">
                  <c:v>9.2663099999999997E-5</c:v>
                </c:pt>
                <c:pt idx="39">
                  <c:v>9.4476700000000003E-5</c:v>
                </c:pt>
                <c:pt idx="40">
                  <c:v>9.5892300000000003E-5</c:v>
                </c:pt>
                <c:pt idx="41">
                  <c:v>9.5673200000000004E-5</c:v>
                </c:pt>
                <c:pt idx="42">
                  <c:v>9.8292299999999994E-5</c:v>
                </c:pt>
                <c:pt idx="43">
                  <c:v>9.7954499999999999E-5</c:v>
                </c:pt>
                <c:pt idx="44">
                  <c:v>9.5926899999999998E-5</c:v>
                </c:pt>
                <c:pt idx="45">
                  <c:v>9.7344100000000002E-5</c:v>
                </c:pt>
                <c:pt idx="46">
                  <c:v>9.7958E-5</c:v>
                </c:pt>
                <c:pt idx="47">
                  <c:v>1.01698E-4</c:v>
                </c:pt>
                <c:pt idx="48">
                  <c:v>1.03174E-4</c:v>
                </c:pt>
                <c:pt idx="49">
                  <c:v>1.00511E-4</c:v>
                </c:pt>
                <c:pt idx="50">
                  <c:v>1.04005E-4</c:v>
                </c:pt>
                <c:pt idx="51">
                  <c:v>1.1000799999999999E-4</c:v>
                </c:pt>
                <c:pt idx="52">
                  <c:v>1.11938E-4</c:v>
                </c:pt>
                <c:pt idx="53">
                  <c:v>1.087E-4</c:v>
                </c:pt>
                <c:pt idx="54">
                  <c:v>1.14364E-4</c:v>
                </c:pt>
                <c:pt idx="55">
                  <c:v>1.2276299999999999E-4</c:v>
                </c:pt>
                <c:pt idx="56">
                  <c:v>1.21233E-4</c:v>
                </c:pt>
                <c:pt idx="57">
                  <c:v>1.28529E-4</c:v>
                </c:pt>
                <c:pt idx="58">
                  <c:v>1.32039E-4</c:v>
                </c:pt>
                <c:pt idx="59">
                  <c:v>1.3815600000000001E-4</c:v>
                </c:pt>
                <c:pt idx="60">
                  <c:v>1.4292800000000001E-4</c:v>
                </c:pt>
                <c:pt idx="61">
                  <c:v>1.4636E-4</c:v>
                </c:pt>
                <c:pt idx="62">
                  <c:v>1.5270400000000001E-4</c:v>
                </c:pt>
                <c:pt idx="63">
                  <c:v>1.5223999999999999E-4</c:v>
                </c:pt>
                <c:pt idx="64">
                  <c:v>1.5282199999999999E-4</c:v>
                </c:pt>
                <c:pt idx="65">
                  <c:v>1.5830600000000001E-4</c:v>
                </c:pt>
                <c:pt idx="66">
                  <c:v>1.5707399999999999E-4</c:v>
                </c:pt>
                <c:pt idx="67">
                  <c:v>1.5635000000000001E-4</c:v>
                </c:pt>
                <c:pt idx="68">
                  <c:v>1.6243400000000001E-4</c:v>
                </c:pt>
                <c:pt idx="69">
                  <c:v>1.53905E-4</c:v>
                </c:pt>
                <c:pt idx="70">
                  <c:v>1.49357E-4</c:v>
                </c:pt>
                <c:pt idx="71">
                  <c:v>1.5276100000000001E-4</c:v>
                </c:pt>
                <c:pt idx="72">
                  <c:v>1.5079399999999999E-4</c:v>
                </c:pt>
                <c:pt idx="73">
                  <c:v>1.4936999999999999E-4</c:v>
                </c:pt>
                <c:pt idx="74">
                  <c:v>1.5088999999999999E-4</c:v>
                </c:pt>
                <c:pt idx="75">
                  <c:v>1.4837499999999999E-4</c:v>
                </c:pt>
                <c:pt idx="76">
                  <c:v>1.51884E-4</c:v>
                </c:pt>
                <c:pt idx="77">
                  <c:v>1.4761900000000001E-4</c:v>
                </c:pt>
                <c:pt idx="78">
                  <c:v>1.48264E-4</c:v>
                </c:pt>
                <c:pt idx="79">
                  <c:v>1.5039099999999999E-4</c:v>
                </c:pt>
                <c:pt idx="80">
                  <c:v>1.5170599999999999E-4</c:v>
                </c:pt>
                <c:pt idx="81">
                  <c:v>1.5485600000000001E-4</c:v>
                </c:pt>
                <c:pt idx="82">
                  <c:v>1.5735099999999999E-4</c:v>
                </c:pt>
                <c:pt idx="83">
                  <c:v>1.5847600000000001E-4</c:v>
                </c:pt>
                <c:pt idx="84">
                  <c:v>1.56918E-4</c:v>
                </c:pt>
                <c:pt idx="85">
                  <c:v>1.5784999999999999E-4</c:v>
                </c:pt>
                <c:pt idx="86">
                  <c:v>1.63172E-4</c:v>
                </c:pt>
                <c:pt idx="87">
                  <c:v>1.68018E-4</c:v>
                </c:pt>
                <c:pt idx="88">
                  <c:v>1.6809799999999999E-4</c:v>
                </c:pt>
                <c:pt idx="89">
                  <c:v>1.6452E-4</c:v>
                </c:pt>
                <c:pt idx="90">
                  <c:v>1.6397100000000001E-4</c:v>
                </c:pt>
                <c:pt idx="91">
                  <c:v>1.6329199999999999E-4</c:v>
                </c:pt>
                <c:pt idx="92">
                  <c:v>1.6220899999999999E-4</c:v>
                </c:pt>
                <c:pt idx="93">
                  <c:v>1.6296999999999999E-4</c:v>
                </c:pt>
                <c:pt idx="94">
                  <c:v>1.68235E-4</c:v>
                </c:pt>
                <c:pt idx="95">
                  <c:v>1.7237200000000001E-4</c:v>
                </c:pt>
                <c:pt idx="96">
                  <c:v>1.7502800000000001E-4</c:v>
                </c:pt>
                <c:pt idx="97">
                  <c:v>1.7368E-4</c:v>
                </c:pt>
                <c:pt idx="98">
                  <c:v>1.7522699999999999E-4</c:v>
                </c:pt>
                <c:pt idx="99">
                  <c:v>1.7753300000000001E-4</c:v>
                </c:pt>
                <c:pt idx="100">
                  <c:v>1.7834700000000001E-4</c:v>
                </c:pt>
                <c:pt idx="101">
                  <c:v>1.7736999999999999E-4</c:v>
                </c:pt>
                <c:pt idx="102">
                  <c:v>1.74687E-4</c:v>
                </c:pt>
                <c:pt idx="103">
                  <c:v>1.79161E-4</c:v>
                </c:pt>
                <c:pt idx="104">
                  <c:v>1.8506800000000001E-4</c:v>
                </c:pt>
                <c:pt idx="105">
                  <c:v>1.8896000000000001E-4</c:v>
                </c:pt>
                <c:pt idx="106">
                  <c:v>1.9089399999999999E-4</c:v>
                </c:pt>
                <c:pt idx="107">
                  <c:v>1.90991E-4</c:v>
                </c:pt>
                <c:pt idx="108">
                  <c:v>1.9379799999999999E-4</c:v>
                </c:pt>
                <c:pt idx="109">
                  <c:v>1.984E-4</c:v>
                </c:pt>
                <c:pt idx="110">
                  <c:v>1.9829799999999999E-4</c:v>
                </c:pt>
                <c:pt idx="111">
                  <c:v>2.00299E-4</c:v>
                </c:pt>
                <c:pt idx="112">
                  <c:v>2.02683E-4</c:v>
                </c:pt>
                <c:pt idx="113">
                  <c:v>2.0851299999999999E-4</c:v>
                </c:pt>
                <c:pt idx="114">
                  <c:v>2.1395600000000001E-4</c:v>
                </c:pt>
                <c:pt idx="115">
                  <c:v>2.1983500000000001E-4</c:v>
                </c:pt>
                <c:pt idx="116">
                  <c:v>2.2785599999999999E-4</c:v>
                </c:pt>
                <c:pt idx="117">
                  <c:v>2.3219000000000001E-4</c:v>
                </c:pt>
                <c:pt idx="118">
                  <c:v>2.3700199999999999E-4</c:v>
                </c:pt>
                <c:pt idx="119">
                  <c:v>2.4785699999999998E-4</c:v>
                </c:pt>
                <c:pt idx="120">
                  <c:v>2.5663299999999998E-4</c:v>
                </c:pt>
                <c:pt idx="121">
                  <c:v>2.62494E-4</c:v>
                </c:pt>
                <c:pt idx="122">
                  <c:v>2.7349999999999998E-4</c:v>
                </c:pt>
                <c:pt idx="123">
                  <c:v>2.7601999999999998E-4</c:v>
                </c:pt>
                <c:pt idx="124">
                  <c:v>2.7450800000000002E-4</c:v>
                </c:pt>
                <c:pt idx="125">
                  <c:v>2.7491000000000001E-4</c:v>
                </c:pt>
                <c:pt idx="126">
                  <c:v>2.7547500000000001E-4</c:v>
                </c:pt>
                <c:pt idx="127">
                  <c:v>2.8281600000000002E-4</c:v>
                </c:pt>
                <c:pt idx="128">
                  <c:v>2.9338200000000002E-4</c:v>
                </c:pt>
                <c:pt idx="129">
                  <c:v>3.0048500000000002E-4</c:v>
                </c:pt>
                <c:pt idx="130">
                  <c:v>2.9610699999999999E-4</c:v>
                </c:pt>
                <c:pt idx="131">
                  <c:v>2.9855799999999998E-4</c:v>
                </c:pt>
                <c:pt idx="132">
                  <c:v>3.0058500000000002E-4</c:v>
                </c:pt>
                <c:pt idx="133">
                  <c:v>3.0539E-4</c:v>
                </c:pt>
                <c:pt idx="134">
                  <c:v>3.10637E-4</c:v>
                </c:pt>
                <c:pt idx="135">
                  <c:v>3.11997E-4</c:v>
                </c:pt>
                <c:pt idx="136">
                  <c:v>3.1950899999999999E-4</c:v>
                </c:pt>
                <c:pt idx="137">
                  <c:v>3.2747599999999999E-4</c:v>
                </c:pt>
                <c:pt idx="138">
                  <c:v>3.36091E-4</c:v>
                </c:pt>
                <c:pt idx="139">
                  <c:v>3.39888E-4</c:v>
                </c:pt>
                <c:pt idx="140">
                  <c:v>3.45228E-4</c:v>
                </c:pt>
                <c:pt idx="141">
                  <c:v>3.4600000000000001E-4</c:v>
                </c:pt>
                <c:pt idx="142">
                  <c:v>3.46688E-4</c:v>
                </c:pt>
                <c:pt idx="143">
                  <c:v>3.53753E-4</c:v>
                </c:pt>
                <c:pt idx="144">
                  <c:v>3.6354999999999997E-4</c:v>
                </c:pt>
                <c:pt idx="145">
                  <c:v>3.6824200000000002E-4</c:v>
                </c:pt>
                <c:pt idx="146">
                  <c:v>3.7628E-4</c:v>
                </c:pt>
                <c:pt idx="147">
                  <c:v>3.8704199999999999E-4</c:v>
                </c:pt>
                <c:pt idx="148">
                  <c:v>3.8811999999999999E-4</c:v>
                </c:pt>
                <c:pt idx="149">
                  <c:v>3.9979700000000002E-4</c:v>
                </c:pt>
                <c:pt idx="150">
                  <c:v>4.0830199999999998E-4</c:v>
                </c:pt>
                <c:pt idx="151">
                  <c:v>4.1539600000000001E-4</c:v>
                </c:pt>
                <c:pt idx="152">
                  <c:v>4.2582900000000002E-4</c:v>
                </c:pt>
                <c:pt idx="153">
                  <c:v>4.3662399999999999E-4</c:v>
                </c:pt>
                <c:pt idx="154">
                  <c:v>4.4347000000000001E-4</c:v>
                </c:pt>
                <c:pt idx="155">
                  <c:v>4.5787999999999997E-4</c:v>
                </c:pt>
                <c:pt idx="156">
                  <c:v>4.8168499999999998E-4</c:v>
                </c:pt>
                <c:pt idx="157">
                  <c:v>4.9124699999999999E-4</c:v>
                </c:pt>
                <c:pt idx="158">
                  <c:v>4.9806899999999996E-4</c:v>
                </c:pt>
                <c:pt idx="159">
                  <c:v>5.1057200000000004E-4</c:v>
                </c:pt>
                <c:pt idx="160">
                  <c:v>5.1693699999999997E-4</c:v>
                </c:pt>
                <c:pt idx="161">
                  <c:v>5.2833399999999999E-4</c:v>
                </c:pt>
                <c:pt idx="162">
                  <c:v>5.3537699999999997E-4</c:v>
                </c:pt>
                <c:pt idx="163">
                  <c:v>5.4208499999999998E-4</c:v>
                </c:pt>
                <c:pt idx="164">
                  <c:v>5.65271E-4</c:v>
                </c:pt>
                <c:pt idx="165">
                  <c:v>5.9543300000000003E-4</c:v>
                </c:pt>
                <c:pt idx="166">
                  <c:v>6.1927800000000002E-4</c:v>
                </c:pt>
                <c:pt idx="167">
                  <c:v>6.4638599999999999E-4</c:v>
                </c:pt>
                <c:pt idx="168">
                  <c:v>6.74385E-4</c:v>
                </c:pt>
                <c:pt idx="169">
                  <c:v>6.9809600000000005E-4</c:v>
                </c:pt>
                <c:pt idx="170">
                  <c:v>7.1580099999999996E-4</c:v>
                </c:pt>
                <c:pt idx="171">
                  <c:v>7.2380899999999995E-4</c:v>
                </c:pt>
                <c:pt idx="172">
                  <c:v>7.3573599999999996E-4</c:v>
                </c:pt>
                <c:pt idx="173">
                  <c:v>7.6333599999999998E-4</c:v>
                </c:pt>
                <c:pt idx="174">
                  <c:v>7.9056899999999997E-4</c:v>
                </c:pt>
                <c:pt idx="175">
                  <c:v>8.08123E-4</c:v>
                </c:pt>
                <c:pt idx="176">
                  <c:v>8.2399399999999999E-4</c:v>
                </c:pt>
                <c:pt idx="177">
                  <c:v>8.5202499999999996E-4</c:v>
                </c:pt>
                <c:pt idx="178">
                  <c:v>8.76204E-4</c:v>
                </c:pt>
                <c:pt idx="179">
                  <c:v>8.9438799999999998E-4</c:v>
                </c:pt>
                <c:pt idx="180">
                  <c:v>9.0290499999999996E-4</c:v>
                </c:pt>
                <c:pt idx="181">
                  <c:v>9.0482599999999996E-4</c:v>
                </c:pt>
                <c:pt idx="182">
                  <c:v>9.0526300000000001E-4</c:v>
                </c:pt>
                <c:pt idx="183">
                  <c:v>9.0387599999999996E-4</c:v>
                </c:pt>
                <c:pt idx="184">
                  <c:v>9.2486599999999999E-4</c:v>
                </c:pt>
                <c:pt idx="185">
                  <c:v>9.38294E-4</c:v>
                </c:pt>
                <c:pt idx="186">
                  <c:v>9.4124699999999998E-4</c:v>
                </c:pt>
                <c:pt idx="187">
                  <c:v>9.4655300000000004E-4</c:v>
                </c:pt>
                <c:pt idx="188">
                  <c:v>9.5702299999999999E-4</c:v>
                </c:pt>
                <c:pt idx="189">
                  <c:v>9.7209499999999997E-4</c:v>
                </c:pt>
                <c:pt idx="190">
                  <c:v>9.8722499999999999E-4</c:v>
                </c:pt>
                <c:pt idx="191">
                  <c:v>9.955649999999999E-4</c:v>
                </c:pt>
                <c:pt idx="192">
                  <c:v>9.956679999999999E-4</c:v>
                </c:pt>
                <c:pt idx="193">
                  <c:v>9.9520899999999994E-4</c:v>
                </c:pt>
                <c:pt idx="194">
                  <c:v>1.0094800000000001E-3</c:v>
                </c:pt>
                <c:pt idx="195">
                  <c:v>1.01925E-3</c:v>
                </c:pt>
                <c:pt idx="196">
                  <c:v>1.03458E-3</c:v>
                </c:pt>
                <c:pt idx="197">
                  <c:v>1.03561E-3</c:v>
                </c:pt>
                <c:pt idx="198">
                  <c:v>1.0340200000000001E-3</c:v>
                </c:pt>
                <c:pt idx="199">
                  <c:v>1.0454100000000001E-3</c:v>
                </c:pt>
                <c:pt idx="200">
                  <c:v>1.05696E-3</c:v>
                </c:pt>
                <c:pt idx="201">
                  <c:v>1.0577500000000001E-3</c:v>
                </c:pt>
                <c:pt idx="202">
                  <c:v>1.05751E-3</c:v>
                </c:pt>
                <c:pt idx="203">
                  <c:v>1.06332E-3</c:v>
                </c:pt>
                <c:pt idx="204">
                  <c:v>1.05164E-3</c:v>
                </c:pt>
                <c:pt idx="205">
                  <c:v>1.03038E-3</c:v>
                </c:pt>
                <c:pt idx="206">
                  <c:v>1.0182399999999999E-3</c:v>
                </c:pt>
                <c:pt idx="207">
                  <c:v>1.01772E-3</c:v>
                </c:pt>
                <c:pt idx="208">
                  <c:v>1.0248900000000001E-3</c:v>
                </c:pt>
                <c:pt idx="209">
                  <c:v>1.0248799999999999E-3</c:v>
                </c:pt>
                <c:pt idx="210">
                  <c:v>1.0169000000000001E-3</c:v>
                </c:pt>
                <c:pt idx="211">
                  <c:v>1.0207599999999999E-3</c:v>
                </c:pt>
                <c:pt idx="212">
                  <c:v>1.018E-3</c:v>
                </c:pt>
                <c:pt idx="213">
                  <c:v>1.02132E-3</c:v>
                </c:pt>
                <c:pt idx="214">
                  <c:v>1.05192E-3</c:v>
                </c:pt>
                <c:pt idx="215">
                  <c:v>1.0811600000000001E-3</c:v>
                </c:pt>
                <c:pt idx="216">
                  <c:v>1.09651E-3</c:v>
                </c:pt>
                <c:pt idx="217">
                  <c:v>1.11363E-3</c:v>
                </c:pt>
                <c:pt idx="218">
                  <c:v>1.1323100000000001E-3</c:v>
                </c:pt>
                <c:pt idx="219">
                  <c:v>1.14131E-3</c:v>
                </c:pt>
                <c:pt idx="220">
                  <c:v>1.15437E-3</c:v>
                </c:pt>
                <c:pt idx="221">
                  <c:v>1.17037E-3</c:v>
                </c:pt>
                <c:pt idx="222">
                  <c:v>1.1870100000000001E-3</c:v>
                </c:pt>
                <c:pt idx="223">
                  <c:v>1.2015299999999999E-3</c:v>
                </c:pt>
                <c:pt idx="224">
                  <c:v>1.2158799999999999E-3</c:v>
                </c:pt>
                <c:pt idx="225">
                  <c:v>1.23331E-3</c:v>
                </c:pt>
                <c:pt idx="226">
                  <c:v>1.25567E-3</c:v>
                </c:pt>
                <c:pt idx="227">
                  <c:v>1.26808E-3</c:v>
                </c:pt>
                <c:pt idx="228">
                  <c:v>1.2734700000000001E-3</c:v>
                </c:pt>
                <c:pt idx="229">
                  <c:v>1.28973E-3</c:v>
                </c:pt>
                <c:pt idx="230">
                  <c:v>1.31062E-3</c:v>
                </c:pt>
                <c:pt idx="231">
                  <c:v>1.3220300000000001E-3</c:v>
                </c:pt>
                <c:pt idx="232">
                  <c:v>1.3350899999999999E-3</c:v>
                </c:pt>
                <c:pt idx="233">
                  <c:v>1.3503E-3</c:v>
                </c:pt>
                <c:pt idx="234">
                  <c:v>1.36137E-3</c:v>
                </c:pt>
                <c:pt idx="235">
                  <c:v>1.3744899999999999E-3</c:v>
                </c:pt>
                <c:pt idx="236">
                  <c:v>1.3884699999999999E-3</c:v>
                </c:pt>
                <c:pt idx="237">
                  <c:v>1.4071000000000001E-3</c:v>
                </c:pt>
                <c:pt idx="238">
                  <c:v>1.43922E-3</c:v>
                </c:pt>
                <c:pt idx="239">
                  <c:v>1.4657800000000001E-3</c:v>
                </c:pt>
                <c:pt idx="240">
                  <c:v>1.48072E-3</c:v>
                </c:pt>
                <c:pt idx="241">
                  <c:v>1.4873099999999999E-3</c:v>
                </c:pt>
                <c:pt idx="242">
                  <c:v>1.49792E-3</c:v>
                </c:pt>
                <c:pt idx="243">
                  <c:v>1.51487E-3</c:v>
                </c:pt>
                <c:pt idx="244">
                  <c:v>1.521E-3</c:v>
                </c:pt>
                <c:pt idx="245">
                  <c:v>1.52786E-3</c:v>
                </c:pt>
                <c:pt idx="246">
                  <c:v>1.5570899999999999E-3</c:v>
                </c:pt>
                <c:pt idx="247">
                  <c:v>1.5914099999999999E-3</c:v>
                </c:pt>
                <c:pt idx="248">
                  <c:v>1.61436E-3</c:v>
                </c:pt>
                <c:pt idx="249">
                  <c:v>1.6253999999999999E-3</c:v>
                </c:pt>
                <c:pt idx="250">
                  <c:v>1.63305E-3</c:v>
                </c:pt>
                <c:pt idx="251">
                  <c:v>1.63115E-3</c:v>
                </c:pt>
                <c:pt idx="252">
                  <c:v>1.6243799999999999E-3</c:v>
                </c:pt>
                <c:pt idx="253">
                  <c:v>1.6171499999999999E-3</c:v>
                </c:pt>
                <c:pt idx="254">
                  <c:v>1.61509E-3</c:v>
                </c:pt>
                <c:pt idx="255">
                  <c:v>1.61689E-3</c:v>
                </c:pt>
                <c:pt idx="256">
                  <c:v>1.62195E-3</c:v>
                </c:pt>
                <c:pt idx="257">
                  <c:v>1.6313199999999999E-3</c:v>
                </c:pt>
                <c:pt idx="258">
                  <c:v>1.6456299999999999E-3</c:v>
                </c:pt>
                <c:pt idx="259">
                  <c:v>1.6638499999999999E-3</c:v>
                </c:pt>
                <c:pt idx="260">
                  <c:v>1.6751800000000001E-3</c:v>
                </c:pt>
                <c:pt idx="261">
                  <c:v>1.6809100000000001E-3</c:v>
                </c:pt>
                <c:pt idx="262">
                  <c:v>1.68632E-3</c:v>
                </c:pt>
                <c:pt idx="263">
                  <c:v>1.7079E-3</c:v>
                </c:pt>
                <c:pt idx="264">
                  <c:v>1.737E-3</c:v>
                </c:pt>
                <c:pt idx="265">
                  <c:v>1.75848E-3</c:v>
                </c:pt>
                <c:pt idx="266">
                  <c:v>1.7822300000000001E-3</c:v>
                </c:pt>
                <c:pt idx="267">
                  <c:v>1.8079299999999999E-3</c:v>
                </c:pt>
                <c:pt idx="268">
                  <c:v>1.8271699999999999E-3</c:v>
                </c:pt>
                <c:pt idx="269">
                  <c:v>1.83848E-3</c:v>
                </c:pt>
                <c:pt idx="270">
                  <c:v>1.8579200000000001E-3</c:v>
                </c:pt>
                <c:pt idx="271">
                  <c:v>1.8958600000000001E-3</c:v>
                </c:pt>
                <c:pt idx="272">
                  <c:v>1.9437499999999999E-3</c:v>
                </c:pt>
                <c:pt idx="273">
                  <c:v>1.9913499999999998E-3</c:v>
                </c:pt>
                <c:pt idx="274">
                  <c:v>2.03308E-3</c:v>
                </c:pt>
                <c:pt idx="275">
                  <c:v>2.0705200000000002E-3</c:v>
                </c:pt>
                <c:pt idx="276">
                  <c:v>2.10691E-3</c:v>
                </c:pt>
                <c:pt idx="277">
                  <c:v>2.1485599999999999E-3</c:v>
                </c:pt>
                <c:pt idx="278">
                  <c:v>2.19191E-3</c:v>
                </c:pt>
                <c:pt idx="279">
                  <c:v>2.2202200000000002E-3</c:v>
                </c:pt>
                <c:pt idx="280">
                  <c:v>2.2302899999999998E-3</c:v>
                </c:pt>
                <c:pt idx="281">
                  <c:v>2.2380899999999999E-3</c:v>
                </c:pt>
                <c:pt idx="282">
                  <c:v>2.2575899999999999E-3</c:v>
                </c:pt>
                <c:pt idx="283">
                  <c:v>2.28751E-3</c:v>
                </c:pt>
                <c:pt idx="284">
                  <c:v>2.3250300000000001E-3</c:v>
                </c:pt>
                <c:pt idx="285">
                  <c:v>2.35732E-3</c:v>
                </c:pt>
                <c:pt idx="286">
                  <c:v>2.3867799999999998E-3</c:v>
                </c:pt>
                <c:pt idx="287">
                  <c:v>2.42531E-3</c:v>
                </c:pt>
                <c:pt idx="288">
                  <c:v>2.4694500000000002E-3</c:v>
                </c:pt>
                <c:pt idx="289">
                  <c:v>2.5135000000000001E-3</c:v>
                </c:pt>
                <c:pt idx="290">
                  <c:v>2.5606000000000001E-3</c:v>
                </c:pt>
                <c:pt idx="291">
                  <c:v>2.61671E-3</c:v>
                </c:pt>
                <c:pt idx="292">
                  <c:v>2.6712099999999998E-3</c:v>
                </c:pt>
                <c:pt idx="293">
                  <c:v>2.70879E-3</c:v>
                </c:pt>
                <c:pt idx="294">
                  <c:v>2.7250299999999998E-3</c:v>
                </c:pt>
                <c:pt idx="295">
                  <c:v>2.71375E-3</c:v>
                </c:pt>
                <c:pt idx="296">
                  <c:v>2.6812300000000002E-3</c:v>
                </c:pt>
                <c:pt idx="297">
                  <c:v>2.64627E-3</c:v>
                </c:pt>
                <c:pt idx="298">
                  <c:v>2.6311500000000001E-3</c:v>
                </c:pt>
                <c:pt idx="299">
                  <c:v>2.6330199999999998E-3</c:v>
                </c:pt>
                <c:pt idx="300">
                  <c:v>2.6397399999999998E-3</c:v>
                </c:pt>
                <c:pt idx="301">
                  <c:v>2.6513700000000001E-3</c:v>
                </c:pt>
                <c:pt idx="302">
                  <c:v>2.66154E-3</c:v>
                </c:pt>
                <c:pt idx="303">
                  <c:v>2.6687199999999999E-3</c:v>
                </c:pt>
                <c:pt idx="304">
                  <c:v>2.6741400000000002E-3</c:v>
                </c:pt>
                <c:pt idx="305">
                  <c:v>2.6683399999999999E-3</c:v>
                </c:pt>
                <c:pt idx="306">
                  <c:v>2.6523100000000002E-3</c:v>
                </c:pt>
                <c:pt idx="307">
                  <c:v>2.6471799999999998E-3</c:v>
                </c:pt>
                <c:pt idx="308">
                  <c:v>2.6531800000000002E-3</c:v>
                </c:pt>
                <c:pt idx="309">
                  <c:v>2.6567499999999998E-3</c:v>
                </c:pt>
                <c:pt idx="310">
                  <c:v>2.6603400000000002E-3</c:v>
                </c:pt>
                <c:pt idx="311">
                  <c:v>2.6699900000000001E-3</c:v>
                </c:pt>
                <c:pt idx="312">
                  <c:v>2.6798999999999998E-3</c:v>
                </c:pt>
                <c:pt idx="313">
                  <c:v>2.67935E-3</c:v>
                </c:pt>
                <c:pt idx="314">
                  <c:v>2.6663199999999998E-3</c:v>
                </c:pt>
                <c:pt idx="315">
                  <c:v>2.65299E-3</c:v>
                </c:pt>
                <c:pt idx="316">
                  <c:v>2.6573E-3</c:v>
                </c:pt>
                <c:pt idx="317">
                  <c:v>2.6694800000000001E-3</c:v>
                </c:pt>
                <c:pt idx="318">
                  <c:v>2.6754299999999999E-3</c:v>
                </c:pt>
                <c:pt idx="319">
                  <c:v>2.66877E-3</c:v>
                </c:pt>
                <c:pt idx="320">
                  <c:v>2.65058E-3</c:v>
                </c:pt>
                <c:pt idx="321">
                  <c:v>2.6281199999999998E-3</c:v>
                </c:pt>
                <c:pt idx="322">
                  <c:v>2.6115999999999999E-3</c:v>
                </c:pt>
                <c:pt idx="323">
                  <c:v>2.6117900000000001E-3</c:v>
                </c:pt>
                <c:pt idx="324">
                  <c:v>2.6255100000000002E-3</c:v>
                </c:pt>
                <c:pt idx="325">
                  <c:v>2.6410100000000001E-3</c:v>
                </c:pt>
                <c:pt idx="326">
                  <c:v>2.65074E-3</c:v>
                </c:pt>
                <c:pt idx="327">
                  <c:v>2.6576099999999999E-3</c:v>
                </c:pt>
                <c:pt idx="328">
                  <c:v>2.6678499999999998E-3</c:v>
                </c:pt>
                <c:pt idx="329">
                  <c:v>2.67702E-3</c:v>
                </c:pt>
                <c:pt idx="330">
                  <c:v>2.6817999999999998E-3</c:v>
                </c:pt>
                <c:pt idx="331">
                  <c:v>2.6844500000000001E-3</c:v>
                </c:pt>
                <c:pt idx="332">
                  <c:v>2.68658E-3</c:v>
                </c:pt>
                <c:pt idx="333">
                  <c:v>2.6849899999999999E-3</c:v>
                </c:pt>
                <c:pt idx="334">
                  <c:v>2.6771899999999999E-3</c:v>
                </c:pt>
                <c:pt idx="335">
                  <c:v>2.6599800000000002E-3</c:v>
                </c:pt>
                <c:pt idx="336">
                  <c:v>2.6378E-3</c:v>
                </c:pt>
                <c:pt idx="337">
                  <c:v>2.6178E-3</c:v>
                </c:pt>
                <c:pt idx="338">
                  <c:v>2.6028399999999999E-3</c:v>
                </c:pt>
                <c:pt idx="339">
                  <c:v>2.58355E-3</c:v>
                </c:pt>
                <c:pt idx="340">
                  <c:v>2.5532799999999998E-3</c:v>
                </c:pt>
                <c:pt idx="341">
                  <c:v>2.5238299999999999E-3</c:v>
                </c:pt>
                <c:pt idx="342">
                  <c:v>2.5018900000000001E-3</c:v>
                </c:pt>
                <c:pt idx="343">
                  <c:v>2.4876199999999998E-3</c:v>
                </c:pt>
                <c:pt idx="344">
                  <c:v>2.4769100000000001E-3</c:v>
                </c:pt>
                <c:pt idx="345">
                  <c:v>2.4675299999999999E-3</c:v>
                </c:pt>
                <c:pt idx="346">
                  <c:v>2.4637999999999999E-3</c:v>
                </c:pt>
                <c:pt idx="347">
                  <c:v>2.4654899999999999E-3</c:v>
                </c:pt>
                <c:pt idx="348">
                  <c:v>2.4681500000000001E-3</c:v>
                </c:pt>
                <c:pt idx="349">
                  <c:v>2.4614699999999999E-3</c:v>
                </c:pt>
                <c:pt idx="350">
                  <c:v>2.4495799999999998E-3</c:v>
                </c:pt>
                <c:pt idx="351">
                  <c:v>2.4367799999999999E-3</c:v>
                </c:pt>
                <c:pt idx="352">
                  <c:v>2.41851E-3</c:v>
                </c:pt>
                <c:pt idx="353">
                  <c:v>2.3903599999999998E-3</c:v>
                </c:pt>
                <c:pt idx="354">
                  <c:v>2.3520699999999999E-3</c:v>
                </c:pt>
                <c:pt idx="355">
                  <c:v>2.3131800000000002E-3</c:v>
                </c:pt>
                <c:pt idx="356">
                  <c:v>2.2795900000000002E-3</c:v>
                </c:pt>
                <c:pt idx="357">
                  <c:v>2.2517399999999999E-3</c:v>
                </c:pt>
                <c:pt idx="358">
                  <c:v>2.22828E-3</c:v>
                </c:pt>
                <c:pt idx="359">
                  <c:v>2.2073100000000001E-3</c:v>
                </c:pt>
                <c:pt idx="360">
                  <c:v>2.1915799999999998E-3</c:v>
                </c:pt>
                <c:pt idx="361">
                  <c:v>2.1818599999999999E-3</c:v>
                </c:pt>
                <c:pt idx="362">
                  <c:v>2.17541E-3</c:v>
                </c:pt>
                <c:pt idx="363">
                  <c:v>2.1649400000000002E-3</c:v>
                </c:pt>
                <c:pt idx="364">
                  <c:v>2.1480700000000002E-3</c:v>
                </c:pt>
                <c:pt idx="365">
                  <c:v>2.13057E-3</c:v>
                </c:pt>
                <c:pt idx="366">
                  <c:v>2.1187599999999999E-3</c:v>
                </c:pt>
                <c:pt idx="367">
                  <c:v>2.1166399999999999E-3</c:v>
                </c:pt>
                <c:pt idx="368">
                  <c:v>2.1194400000000002E-3</c:v>
                </c:pt>
                <c:pt idx="369">
                  <c:v>2.1201100000000001E-3</c:v>
                </c:pt>
                <c:pt idx="370">
                  <c:v>2.11751E-3</c:v>
                </c:pt>
                <c:pt idx="371">
                  <c:v>2.11196E-3</c:v>
                </c:pt>
                <c:pt idx="372">
                  <c:v>2.10422E-3</c:v>
                </c:pt>
                <c:pt idx="373">
                  <c:v>2.0919799999999998E-3</c:v>
                </c:pt>
                <c:pt idx="374">
                  <c:v>2.0761899999999999E-3</c:v>
                </c:pt>
                <c:pt idx="375">
                  <c:v>2.0601E-3</c:v>
                </c:pt>
                <c:pt idx="376">
                  <c:v>2.0472899999999998E-3</c:v>
                </c:pt>
                <c:pt idx="377">
                  <c:v>2.0407799999999999E-3</c:v>
                </c:pt>
                <c:pt idx="378">
                  <c:v>2.0362000000000002E-3</c:v>
                </c:pt>
                <c:pt idx="379">
                  <c:v>2.03017E-3</c:v>
                </c:pt>
                <c:pt idx="380">
                  <c:v>2.0207900000000002E-3</c:v>
                </c:pt>
                <c:pt idx="381">
                  <c:v>2.0073399999999998E-3</c:v>
                </c:pt>
                <c:pt idx="382">
                  <c:v>1.9921100000000001E-3</c:v>
                </c:pt>
                <c:pt idx="383">
                  <c:v>1.9788700000000002E-3</c:v>
                </c:pt>
                <c:pt idx="384">
                  <c:v>1.9691700000000001E-3</c:v>
                </c:pt>
                <c:pt idx="385">
                  <c:v>1.9613E-3</c:v>
                </c:pt>
                <c:pt idx="386">
                  <c:v>1.9519699999999999E-3</c:v>
                </c:pt>
                <c:pt idx="387">
                  <c:v>1.9389400000000001E-3</c:v>
                </c:pt>
                <c:pt idx="388">
                  <c:v>1.92209E-3</c:v>
                </c:pt>
                <c:pt idx="389">
                  <c:v>1.90175E-3</c:v>
                </c:pt>
                <c:pt idx="390">
                  <c:v>1.8789E-3</c:v>
                </c:pt>
                <c:pt idx="391">
                  <c:v>1.8527400000000001E-3</c:v>
                </c:pt>
                <c:pt idx="392">
                  <c:v>1.8220199999999999E-3</c:v>
                </c:pt>
                <c:pt idx="393">
                  <c:v>1.78637E-3</c:v>
                </c:pt>
                <c:pt idx="394">
                  <c:v>1.7488200000000001E-3</c:v>
                </c:pt>
                <c:pt idx="395">
                  <c:v>1.7120499999999999E-3</c:v>
                </c:pt>
                <c:pt idx="396">
                  <c:v>1.67666E-3</c:v>
                </c:pt>
                <c:pt idx="397">
                  <c:v>1.6443499999999999E-3</c:v>
                </c:pt>
                <c:pt idx="398">
                  <c:v>1.6150800000000001E-3</c:v>
                </c:pt>
                <c:pt idx="399">
                  <c:v>1.58833E-3</c:v>
                </c:pt>
                <c:pt idx="400">
                  <c:v>1.5634100000000001E-3</c:v>
                </c:pt>
                <c:pt idx="401">
                  <c:v>1.5410199999999999E-3</c:v>
                </c:pt>
                <c:pt idx="402">
                  <c:v>1.52148E-3</c:v>
                </c:pt>
                <c:pt idx="403">
                  <c:v>1.50486E-3</c:v>
                </c:pt>
                <c:pt idx="404">
                  <c:v>1.48858E-3</c:v>
                </c:pt>
                <c:pt idx="405">
                  <c:v>1.46948E-3</c:v>
                </c:pt>
                <c:pt idx="406">
                  <c:v>1.446E-3</c:v>
                </c:pt>
                <c:pt idx="407">
                  <c:v>1.4194800000000001E-3</c:v>
                </c:pt>
                <c:pt idx="408">
                  <c:v>1.3932700000000001E-3</c:v>
                </c:pt>
                <c:pt idx="409">
                  <c:v>1.3702899999999999E-3</c:v>
                </c:pt>
                <c:pt idx="410">
                  <c:v>1.3511899999999999E-3</c:v>
                </c:pt>
                <c:pt idx="411">
                  <c:v>1.3351599999999999E-3</c:v>
                </c:pt>
                <c:pt idx="412">
                  <c:v>1.32183E-3</c:v>
                </c:pt>
                <c:pt idx="413">
                  <c:v>1.3112200000000001E-3</c:v>
                </c:pt>
                <c:pt idx="414">
                  <c:v>1.30163E-3</c:v>
                </c:pt>
                <c:pt idx="415">
                  <c:v>1.29039E-3</c:v>
                </c:pt>
                <c:pt idx="416">
                  <c:v>1.2765000000000001E-3</c:v>
                </c:pt>
                <c:pt idx="417">
                  <c:v>1.263E-3</c:v>
                </c:pt>
                <c:pt idx="418">
                  <c:v>1.2518799999999999E-3</c:v>
                </c:pt>
                <c:pt idx="419">
                  <c:v>1.2414500000000001E-3</c:v>
                </c:pt>
                <c:pt idx="420">
                  <c:v>1.23054E-3</c:v>
                </c:pt>
                <c:pt idx="421">
                  <c:v>1.21821E-3</c:v>
                </c:pt>
                <c:pt idx="422">
                  <c:v>1.2045300000000001E-3</c:v>
                </c:pt>
                <c:pt idx="423">
                  <c:v>1.1925600000000001E-3</c:v>
                </c:pt>
                <c:pt idx="424">
                  <c:v>1.18403E-3</c:v>
                </c:pt>
                <c:pt idx="425">
                  <c:v>1.17808E-3</c:v>
                </c:pt>
                <c:pt idx="426">
                  <c:v>1.1738600000000001E-3</c:v>
                </c:pt>
                <c:pt idx="427">
                  <c:v>1.1714900000000001E-3</c:v>
                </c:pt>
                <c:pt idx="428">
                  <c:v>1.1700700000000001E-3</c:v>
                </c:pt>
                <c:pt idx="429">
                  <c:v>1.16738E-3</c:v>
                </c:pt>
                <c:pt idx="430">
                  <c:v>1.1629699999999999E-3</c:v>
                </c:pt>
                <c:pt idx="431">
                  <c:v>1.15829E-3</c:v>
                </c:pt>
                <c:pt idx="432">
                  <c:v>1.1560800000000001E-3</c:v>
                </c:pt>
                <c:pt idx="433">
                  <c:v>1.15723E-3</c:v>
                </c:pt>
                <c:pt idx="434">
                  <c:v>1.1599399999999999E-3</c:v>
                </c:pt>
                <c:pt idx="435">
                  <c:v>1.1622E-3</c:v>
                </c:pt>
                <c:pt idx="436">
                  <c:v>1.1638600000000001E-3</c:v>
                </c:pt>
                <c:pt idx="437">
                  <c:v>1.16537E-3</c:v>
                </c:pt>
                <c:pt idx="438">
                  <c:v>1.16753E-3</c:v>
                </c:pt>
                <c:pt idx="439">
                  <c:v>1.17135E-3</c:v>
                </c:pt>
                <c:pt idx="440">
                  <c:v>1.1753E-3</c:v>
                </c:pt>
                <c:pt idx="441">
                  <c:v>1.17789E-3</c:v>
                </c:pt>
                <c:pt idx="442">
                  <c:v>1.17968E-3</c:v>
                </c:pt>
                <c:pt idx="443">
                  <c:v>1.1823599999999999E-3</c:v>
                </c:pt>
                <c:pt idx="444">
                  <c:v>1.1859699999999999E-3</c:v>
                </c:pt>
                <c:pt idx="445">
                  <c:v>1.18855E-3</c:v>
                </c:pt>
                <c:pt idx="446">
                  <c:v>1.1898200000000001E-3</c:v>
                </c:pt>
                <c:pt idx="447">
                  <c:v>1.1901699999999999E-3</c:v>
                </c:pt>
                <c:pt idx="448">
                  <c:v>1.1910099999999999E-3</c:v>
                </c:pt>
                <c:pt idx="449">
                  <c:v>1.19378E-3</c:v>
                </c:pt>
                <c:pt idx="450">
                  <c:v>1.1995599999999999E-3</c:v>
                </c:pt>
                <c:pt idx="451">
                  <c:v>1.20722E-3</c:v>
                </c:pt>
                <c:pt idx="452">
                  <c:v>1.2146500000000001E-3</c:v>
                </c:pt>
                <c:pt idx="453">
                  <c:v>1.2204099999999999E-3</c:v>
                </c:pt>
                <c:pt idx="454">
                  <c:v>1.22518E-3</c:v>
                </c:pt>
                <c:pt idx="455">
                  <c:v>1.23095E-3</c:v>
                </c:pt>
                <c:pt idx="456">
                  <c:v>1.23712E-3</c:v>
                </c:pt>
                <c:pt idx="457">
                  <c:v>1.24237E-3</c:v>
                </c:pt>
                <c:pt idx="458">
                  <c:v>1.2457900000000001E-3</c:v>
                </c:pt>
                <c:pt idx="459">
                  <c:v>1.24698E-3</c:v>
                </c:pt>
                <c:pt idx="460">
                  <c:v>1.2467699999999999E-3</c:v>
                </c:pt>
                <c:pt idx="461">
                  <c:v>1.2451000000000001E-3</c:v>
                </c:pt>
                <c:pt idx="462">
                  <c:v>1.24153E-3</c:v>
                </c:pt>
                <c:pt idx="463">
                  <c:v>1.2366899999999999E-3</c:v>
                </c:pt>
                <c:pt idx="464">
                  <c:v>1.23175E-3</c:v>
                </c:pt>
                <c:pt idx="465">
                  <c:v>1.22824E-3</c:v>
                </c:pt>
                <c:pt idx="466">
                  <c:v>1.22569E-3</c:v>
                </c:pt>
                <c:pt idx="467">
                  <c:v>1.2222800000000001E-3</c:v>
                </c:pt>
                <c:pt idx="468">
                  <c:v>1.2167600000000001E-3</c:v>
                </c:pt>
                <c:pt idx="469">
                  <c:v>1.2102E-3</c:v>
                </c:pt>
                <c:pt idx="470">
                  <c:v>1.2039799999999999E-3</c:v>
                </c:pt>
                <c:pt idx="471">
                  <c:v>1.1979899999999999E-3</c:v>
                </c:pt>
                <c:pt idx="472">
                  <c:v>1.19275E-3</c:v>
                </c:pt>
                <c:pt idx="473">
                  <c:v>1.1911999999999999E-3</c:v>
                </c:pt>
                <c:pt idx="474">
                  <c:v>1.1935800000000001E-3</c:v>
                </c:pt>
                <c:pt idx="475">
                  <c:v>1.19849E-3</c:v>
                </c:pt>
                <c:pt idx="476">
                  <c:v>1.20371E-3</c:v>
                </c:pt>
                <c:pt idx="477">
                  <c:v>1.2084299999999999E-3</c:v>
                </c:pt>
                <c:pt idx="478">
                  <c:v>1.21265E-3</c:v>
                </c:pt>
                <c:pt idx="479">
                  <c:v>1.21597E-3</c:v>
                </c:pt>
                <c:pt idx="480">
                  <c:v>1.2178200000000001E-3</c:v>
                </c:pt>
                <c:pt idx="481">
                  <c:v>1.21758E-3</c:v>
                </c:pt>
                <c:pt idx="482">
                  <c:v>1.21587E-3</c:v>
                </c:pt>
                <c:pt idx="483">
                  <c:v>1.21444E-3</c:v>
                </c:pt>
                <c:pt idx="484">
                  <c:v>1.2139200000000001E-3</c:v>
                </c:pt>
                <c:pt idx="485">
                  <c:v>1.2138800000000001E-3</c:v>
                </c:pt>
                <c:pt idx="486">
                  <c:v>1.21401E-3</c:v>
                </c:pt>
                <c:pt idx="487">
                  <c:v>1.2148300000000001E-3</c:v>
                </c:pt>
                <c:pt idx="488">
                  <c:v>1.2159200000000001E-3</c:v>
                </c:pt>
                <c:pt idx="489">
                  <c:v>1.2165699999999999E-3</c:v>
                </c:pt>
                <c:pt idx="490">
                  <c:v>1.21656E-3</c:v>
                </c:pt>
                <c:pt idx="491">
                  <c:v>1.2169800000000001E-3</c:v>
                </c:pt>
                <c:pt idx="492">
                  <c:v>1.21849E-3</c:v>
                </c:pt>
                <c:pt idx="493">
                  <c:v>1.2204500000000001E-3</c:v>
                </c:pt>
                <c:pt idx="494">
                  <c:v>1.22258E-3</c:v>
                </c:pt>
                <c:pt idx="495">
                  <c:v>1.2247600000000001E-3</c:v>
                </c:pt>
                <c:pt idx="496">
                  <c:v>1.2268100000000001E-3</c:v>
                </c:pt>
                <c:pt idx="497">
                  <c:v>1.2293199999999999E-3</c:v>
                </c:pt>
                <c:pt idx="498">
                  <c:v>1.23229E-3</c:v>
                </c:pt>
                <c:pt idx="499">
                  <c:v>1.2359300000000001E-3</c:v>
                </c:pt>
                <c:pt idx="500">
                  <c:v>1.2416300000000001E-3</c:v>
                </c:pt>
              </c:numCache>
            </c:numRef>
          </c:yVal>
          <c:smooth val="1"/>
          <c:extLst>
            <c:ext xmlns:c16="http://schemas.microsoft.com/office/drawing/2014/chart" uri="{C3380CC4-5D6E-409C-BE32-E72D297353CC}">
              <c16:uniqueId val="{00000001-EB85-4E96-8787-9485BCDBD4F0}"/>
            </c:ext>
          </c:extLst>
        </c:ser>
        <c:ser>
          <c:idx val="2"/>
          <c:order val="2"/>
          <c:tx>
            <c:strRef>
              <c:f>Sheet1!$D$1</c:f>
              <c:strCache>
                <c:ptCount val="1"/>
                <c:pt idx="0">
                  <c:v>D2S2</c:v>
                </c:pt>
              </c:strCache>
            </c:strRef>
          </c:tx>
          <c:spPr>
            <a:ln w="19050" cap="rnd">
              <a:solidFill>
                <a:srgbClr val="7030A0"/>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Sheet1!$D$2:$D$502</c:f>
              <c:numCache>
                <c:formatCode>0.00E+00</c:formatCode>
                <c:ptCount val="501"/>
                <c:pt idx="0">
                  <c:v>2.7082099999999999E-5</c:v>
                </c:pt>
                <c:pt idx="1">
                  <c:v>2.81021E-5</c:v>
                </c:pt>
                <c:pt idx="2">
                  <c:v>2.8935600000000001E-5</c:v>
                </c:pt>
                <c:pt idx="3">
                  <c:v>2.96782E-5</c:v>
                </c:pt>
                <c:pt idx="4">
                  <c:v>3.00861E-5</c:v>
                </c:pt>
                <c:pt idx="5">
                  <c:v>3.0994999999999997E-5</c:v>
                </c:pt>
                <c:pt idx="6">
                  <c:v>3.1705999999999998E-5</c:v>
                </c:pt>
                <c:pt idx="7">
                  <c:v>3.3695000000000002E-5</c:v>
                </c:pt>
                <c:pt idx="8">
                  <c:v>3.3832099999999997E-5</c:v>
                </c:pt>
                <c:pt idx="9">
                  <c:v>3.4334200000000001E-5</c:v>
                </c:pt>
                <c:pt idx="10">
                  <c:v>3.56534E-5</c:v>
                </c:pt>
                <c:pt idx="11">
                  <c:v>3.6376900000000001E-5</c:v>
                </c:pt>
                <c:pt idx="12">
                  <c:v>3.7657300000000003E-5</c:v>
                </c:pt>
                <c:pt idx="13">
                  <c:v>3.8745100000000003E-5</c:v>
                </c:pt>
                <c:pt idx="14">
                  <c:v>3.9599499999999999E-5</c:v>
                </c:pt>
                <c:pt idx="15">
                  <c:v>4.0905100000000002E-5</c:v>
                </c:pt>
                <c:pt idx="16">
                  <c:v>4.3013499999999997E-5</c:v>
                </c:pt>
                <c:pt idx="17">
                  <c:v>4.3781600000000001E-5</c:v>
                </c:pt>
                <c:pt idx="18">
                  <c:v>4.5075299999999999E-5</c:v>
                </c:pt>
                <c:pt idx="19">
                  <c:v>4.69149E-5</c:v>
                </c:pt>
                <c:pt idx="20">
                  <c:v>4.7826700000000001E-5</c:v>
                </c:pt>
                <c:pt idx="21">
                  <c:v>4.9970099999999998E-5</c:v>
                </c:pt>
                <c:pt idx="22">
                  <c:v>5.2093499999999999E-5</c:v>
                </c:pt>
                <c:pt idx="23">
                  <c:v>5.23289E-5</c:v>
                </c:pt>
                <c:pt idx="24">
                  <c:v>5.57036E-5</c:v>
                </c:pt>
                <c:pt idx="25">
                  <c:v>6.08954E-5</c:v>
                </c:pt>
                <c:pt idx="26">
                  <c:v>6.1109099999999994E-5</c:v>
                </c:pt>
                <c:pt idx="27">
                  <c:v>6.4007800000000001E-5</c:v>
                </c:pt>
                <c:pt idx="28">
                  <c:v>6.5176600000000002E-5</c:v>
                </c:pt>
                <c:pt idx="29">
                  <c:v>6.59699E-5</c:v>
                </c:pt>
                <c:pt idx="30">
                  <c:v>6.7145500000000003E-5</c:v>
                </c:pt>
                <c:pt idx="31">
                  <c:v>7.1445299999999998E-5</c:v>
                </c:pt>
                <c:pt idx="32">
                  <c:v>7.2392799999999996E-5</c:v>
                </c:pt>
                <c:pt idx="33">
                  <c:v>7.6988699999999997E-5</c:v>
                </c:pt>
                <c:pt idx="34">
                  <c:v>7.8024199999999997E-5</c:v>
                </c:pt>
                <c:pt idx="35">
                  <c:v>8.0997199999999998E-5</c:v>
                </c:pt>
                <c:pt idx="36">
                  <c:v>8.4429400000000002E-5</c:v>
                </c:pt>
                <c:pt idx="37">
                  <c:v>8.8299099999999996E-5</c:v>
                </c:pt>
                <c:pt idx="38">
                  <c:v>9.2795199999999995E-5</c:v>
                </c:pt>
                <c:pt idx="39">
                  <c:v>9.3191399999999997E-5</c:v>
                </c:pt>
                <c:pt idx="40">
                  <c:v>9.7320300000000004E-5</c:v>
                </c:pt>
                <c:pt idx="41">
                  <c:v>9.4238899999999997E-5</c:v>
                </c:pt>
                <c:pt idx="42">
                  <c:v>9.7902899999999994E-5</c:v>
                </c:pt>
                <c:pt idx="43">
                  <c:v>9.8136100000000004E-5</c:v>
                </c:pt>
                <c:pt idx="44">
                  <c:v>9.7218800000000005E-5</c:v>
                </c:pt>
                <c:pt idx="45">
                  <c:v>1.00123E-4</c:v>
                </c:pt>
                <c:pt idx="46">
                  <c:v>1.00713E-4</c:v>
                </c:pt>
                <c:pt idx="47">
                  <c:v>1.0250400000000001E-4</c:v>
                </c:pt>
                <c:pt idx="48">
                  <c:v>1.05549E-4</c:v>
                </c:pt>
                <c:pt idx="49">
                  <c:v>1.02316E-4</c:v>
                </c:pt>
                <c:pt idx="50">
                  <c:v>1.0457499999999999E-4</c:v>
                </c:pt>
                <c:pt idx="51">
                  <c:v>1.12241E-4</c:v>
                </c:pt>
                <c:pt idx="52">
                  <c:v>1.12804E-4</c:v>
                </c:pt>
                <c:pt idx="53">
                  <c:v>1.09973E-4</c:v>
                </c:pt>
                <c:pt idx="54">
                  <c:v>1.16865E-4</c:v>
                </c:pt>
                <c:pt idx="55">
                  <c:v>1.24277E-4</c:v>
                </c:pt>
                <c:pt idx="56">
                  <c:v>1.2341399999999999E-4</c:v>
                </c:pt>
                <c:pt idx="57">
                  <c:v>1.30183E-4</c:v>
                </c:pt>
                <c:pt idx="58">
                  <c:v>1.3417799999999999E-4</c:v>
                </c:pt>
                <c:pt idx="59">
                  <c:v>1.4067499999999999E-4</c:v>
                </c:pt>
                <c:pt idx="60">
                  <c:v>1.4694E-4</c:v>
                </c:pt>
                <c:pt idx="61">
                  <c:v>1.49235E-4</c:v>
                </c:pt>
                <c:pt idx="62">
                  <c:v>1.5373200000000001E-4</c:v>
                </c:pt>
                <c:pt idx="63">
                  <c:v>1.5354499999999999E-4</c:v>
                </c:pt>
                <c:pt idx="64">
                  <c:v>1.5200200000000001E-4</c:v>
                </c:pt>
                <c:pt idx="65">
                  <c:v>1.5564999999999999E-4</c:v>
                </c:pt>
                <c:pt idx="66">
                  <c:v>1.5545199999999999E-4</c:v>
                </c:pt>
                <c:pt idx="67">
                  <c:v>1.53344E-4</c:v>
                </c:pt>
                <c:pt idx="68">
                  <c:v>1.59529E-4</c:v>
                </c:pt>
                <c:pt idx="69">
                  <c:v>1.5286799999999999E-4</c:v>
                </c:pt>
                <c:pt idx="70">
                  <c:v>1.49481E-4</c:v>
                </c:pt>
                <c:pt idx="71">
                  <c:v>1.51261E-4</c:v>
                </c:pt>
                <c:pt idx="72">
                  <c:v>1.51614E-4</c:v>
                </c:pt>
                <c:pt idx="73">
                  <c:v>1.5027500000000001E-4</c:v>
                </c:pt>
                <c:pt idx="74">
                  <c:v>1.5008400000000001E-4</c:v>
                </c:pt>
                <c:pt idx="75">
                  <c:v>1.4986200000000001E-4</c:v>
                </c:pt>
                <c:pt idx="76">
                  <c:v>1.51822E-4</c:v>
                </c:pt>
                <c:pt idx="77">
                  <c:v>1.4751900000000001E-4</c:v>
                </c:pt>
                <c:pt idx="78">
                  <c:v>1.48374E-4</c:v>
                </c:pt>
                <c:pt idx="79">
                  <c:v>1.50397E-4</c:v>
                </c:pt>
                <c:pt idx="80">
                  <c:v>1.49753E-4</c:v>
                </c:pt>
                <c:pt idx="81">
                  <c:v>1.54012E-4</c:v>
                </c:pt>
                <c:pt idx="82">
                  <c:v>1.5768999999999999E-4</c:v>
                </c:pt>
                <c:pt idx="83">
                  <c:v>1.6025800000000001E-4</c:v>
                </c:pt>
                <c:pt idx="84">
                  <c:v>1.59178E-4</c:v>
                </c:pt>
                <c:pt idx="85">
                  <c:v>1.6066799999999999E-4</c:v>
                </c:pt>
                <c:pt idx="86">
                  <c:v>1.6648300000000001E-4</c:v>
                </c:pt>
                <c:pt idx="87">
                  <c:v>1.6991700000000001E-4</c:v>
                </c:pt>
                <c:pt idx="88">
                  <c:v>1.7170299999999999E-4</c:v>
                </c:pt>
                <c:pt idx="89">
                  <c:v>1.6761200000000001E-4</c:v>
                </c:pt>
                <c:pt idx="90">
                  <c:v>1.6762100000000001E-4</c:v>
                </c:pt>
                <c:pt idx="91">
                  <c:v>1.6760200000000001E-4</c:v>
                </c:pt>
                <c:pt idx="92">
                  <c:v>1.6537999999999999E-4</c:v>
                </c:pt>
                <c:pt idx="93">
                  <c:v>1.6569999999999999E-4</c:v>
                </c:pt>
                <c:pt idx="94">
                  <c:v>1.68541E-4</c:v>
                </c:pt>
                <c:pt idx="95">
                  <c:v>1.76279E-4</c:v>
                </c:pt>
                <c:pt idx="96">
                  <c:v>1.7682E-4</c:v>
                </c:pt>
                <c:pt idx="97">
                  <c:v>1.7362599999999999E-4</c:v>
                </c:pt>
                <c:pt idx="98">
                  <c:v>1.7509000000000001E-4</c:v>
                </c:pt>
                <c:pt idx="99">
                  <c:v>1.78314E-4</c:v>
                </c:pt>
                <c:pt idx="100">
                  <c:v>1.7893999999999999E-4</c:v>
                </c:pt>
                <c:pt idx="101">
                  <c:v>1.77233E-4</c:v>
                </c:pt>
                <c:pt idx="102">
                  <c:v>1.7509200000000001E-4</c:v>
                </c:pt>
                <c:pt idx="103">
                  <c:v>1.7983800000000001E-4</c:v>
                </c:pt>
                <c:pt idx="104">
                  <c:v>1.86381E-4</c:v>
                </c:pt>
                <c:pt idx="105">
                  <c:v>1.8935600000000001E-4</c:v>
                </c:pt>
                <c:pt idx="106">
                  <c:v>1.9203199999999999E-4</c:v>
                </c:pt>
                <c:pt idx="107">
                  <c:v>1.9242599999999999E-4</c:v>
                </c:pt>
                <c:pt idx="108">
                  <c:v>1.9526999999999999E-4</c:v>
                </c:pt>
                <c:pt idx="109">
                  <c:v>1.99633E-4</c:v>
                </c:pt>
                <c:pt idx="110">
                  <c:v>2.0004300000000001E-4</c:v>
                </c:pt>
                <c:pt idx="111">
                  <c:v>2.0191299999999999E-4</c:v>
                </c:pt>
                <c:pt idx="112">
                  <c:v>2.04281E-4</c:v>
                </c:pt>
                <c:pt idx="113">
                  <c:v>2.0959E-4</c:v>
                </c:pt>
                <c:pt idx="114">
                  <c:v>2.15291E-4</c:v>
                </c:pt>
                <c:pt idx="115">
                  <c:v>2.2110899999999999E-4</c:v>
                </c:pt>
                <c:pt idx="116">
                  <c:v>2.2876999999999999E-4</c:v>
                </c:pt>
                <c:pt idx="117">
                  <c:v>2.32439E-4</c:v>
                </c:pt>
                <c:pt idx="118">
                  <c:v>2.3921700000000001E-4</c:v>
                </c:pt>
                <c:pt idx="119">
                  <c:v>2.4815599999999997E-4</c:v>
                </c:pt>
                <c:pt idx="120">
                  <c:v>2.5777500000000002E-4</c:v>
                </c:pt>
                <c:pt idx="121">
                  <c:v>2.6240900000000001E-4</c:v>
                </c:pt>
                <c:pt idx="122">
                  <c:v>2.72775E-4</c:v>
                </c:pt>
                <c:pt idx="123">
                  <c:v>2.7721499999999998E-4</c:v>
                </c:pt>
                <c:pt idx="124">
                  <c:v>2.7641100000000001E-4</c:v>
                </c:pt>
                <c:pt idx="125">
                  <c:v>2.7555800000000002E-4</c:v>
                </c:pt>
                <c:pt idx="126">
                  <c:v>2.76975E-4</c:v>
                </c:pt>
                <c:pt idx="127">
                  <c:v>2.83813E-4</c:v>
                </c:pt>
                <c:pt idx="128">
                  <c:v>2.9595899999999999E-4</c:v>
                </c:pt>
                <c:pt idx="129">
                  <c:v>3.0091200000000002E-4</c:v>
                </c:pt>
                <c:pt idx="130">
                  <c:v>2.9600699999999999E-4</c:v>
                </c:pt>
                <c:pt idx="131">
                  <c:v>2.9904399999999999E-4</c:v>
                </c:pt>
                <c:pt idx="132">
                  <c:v>3.0373999999999999E-4</c:v>
                </c:pt>
                <c:pt idx="133">
                  <c:v>3.0742999999999998E-4</c:v>
                </c:pt>
                <c:pt idx="134">
                  <c:v>3.1134100000000003E-4</c:v>
                </c:pt>
                <c:pt idx="135">
                  <c:v>3.1428800000000002E-4</c:v>
                </c:pt>
                <c:pt idx="136">
                  <c:v>3.2120899999999998E-4</c:v>
                </c:pt>
                <c:pt idx="137">
                  <c:v>3.2756099999999998E-4</c:v>
                </c:pt>
                <c:pt idx="138">
                  <c:v>3.3733800000000002E-4</c:v>
                </c:pt>
                <c:pt idx="139">
                  <c:v>3.4194599999999998E-4</c:v>
                </c:pt>
                <c:pt idx="140">
                  <c:v>3.4717500000000002E-4</c:v>
                </c:pt>
                <c:pt idx="141">
                  <c:v>3.4835299999999998E-4</c:v>
                </c:pt>
                <c:pt idx="142">
                  <c:v>3.4921099999999999E-4</c:v>
                </c:pt>
                <c:pt idx="143">
                  <c:v>3.56246E-4</c:v>
                </c:pt>
                <c:pt idx="144">
                  <c:v>3.6460000000000003E-4</c:v>
                </c:pt>
                <c:pt idx="145">
                  <c:v>3.6904899999999998E-4</c:v>
                </c:pt>
                <c:pt idx="146">
                  <c:v>3.7877199999999998E-4</c:v>
                </c:pt>
                <c:pt idx="147">
                  <c:v>3.8730999999999998E-4</c:v>
                </c:pt>
                <c:pt idx="148">
                  <c:v>3.8992999999999997E-4</c:v>
                </c:pt>
                <c:pt idx="149">
                  <c:v>4.0042099999999998E-4</c:v>
                </c:pt>
                <c:pt idx="150">
                  <c:v>4.0838700000000002E-4</c:v>
                </c:pt>
                <c:pt idx="151">
                  <c:v>4.1737399999999998E-4</c:v>
                </c:pt>
                <c:pt idx="152">
                  <c:v>4.2836600000000001E-4</c:v>
                </c:pt>
                <c:pt idx="153">
                  <c:v>4.3760899999999999E-4</c:v>
                </c:pt>
                <c:pt idx="154">
                  <c:v>4.46427E-4</c:v>
                </c:pt>
                <c:pt idx="155">
                  <c:v>4.6192100000000001E-4</c:v>
                </c:pt>
                <c:pt idx="156">
                  <c:v>4.8501700000000002E-4</c:v>
                </c:pt>
                <c:pt idx="157">
                  <c:v>4.9319399999999997E-4</c:v>
                </c:pt>
                <c:pt idx="158">
                  <c:v>5.0007600000000001E-4</c:v>
                </c:pt>
                <c:pt idx="159">
                  <c:v>5.1405500000000002E-4</c:v>
                </c:pt>
                <c:pt idx="160">
                  <c:v>5.20857E-4</c:v>
                </c:pt>
                <c:pt idx="161">
                  <c:v>5.3122800000000002E-4</c:v>
                </c:pt>
                <c:pt idx="162">
                  <c:v>5.39387E-4</c:v>
                </c:pt>
                <c:pt idx="163">
                  <c:v>5.4912299999999999E-4</c:v>
                </c:pt>
                <c:pt idx="164">
                  <c:v>5.71007E-4</c:v>
                </c:pt>
                <c:pt idx="165">
                  <c:v>6.0008100000000003E-4</c:v>
                </c:pt>
                <c:pt idx="166">
                  <c:v>6.25089E-4</c:v>
                </c:pt>
                <c:pt idx="167">
                  <c:v>6.5335000000000002E-4</c:v>
                </c:pt>
                <c:pt idx="168">
                  <c:v>6.7929299999999998E-4</c:v>
                </c:pt>
                <c:pt idx="169">
                  <c:v>7.0208499999999997E-4</c:v>
                </c:pt>
                <c:pt idx="170">
                  <c:v>7.2010300000000004E-4</c:v>
                </c:pt>
                <c:pt idx="171">
                  <c:v>7.2812099999999998E-4</c:v>
                </c:pt>
                <c:pt idx="172">
                  <c:v>7.3812400000000005E-4</c:v>
                </c:pt>
                <c:pt idx="173">
                  <c:v>7.6678300000000005E-4</c:v>
                </c:pt>
                <c:pt idx="174">
                  <c:v>7.9431599999999999E-4</c:v>
                </c:pt>
                <c:pt idx="175">
                  <c:v>8.1305099999999996E-4</c:v>
                </c:pt>
                <c:pt idx="176">
                  <c:v>8.2591800000000003E-4</c:v>
                </c:pt>
                <c:pt idx="177">
                  <c:v>8.5196499999999999E-4</c:v>
                </c:pt>
                <c:pt idx="178">
                  <c:v>8.7694699999999999E-4</c:v>
                </c:pt>
                <c:pt idx="179">
                  <c:v>8.9572499999999999E-4</c:v>
                </c:pt>
                <c:pt idx="180">
                  <c:v>9.0428600000000002E-4</c:v>
                </c:pt>
                <c:pt idx="181">
                  <c:v>9.0862400000000002E-4</c:v>
                </c:pt>
                <c:pt idx="182">
                  <c:v>9.0747400000000002E-4</c:v>
                </c:pt>
                <c:pt idx="183">
                  <c:v>9.0411400000000002E-4</c:v>
                </c:pt>
                <c:pt idx="184">
                  <c:v>9.2690000000000003E-4</c:v>
                </c:pt>
                <c:pt idx="185">
                  <c:v>9.4092899999999996E-4</c:v>
                </c:pt>
                <c:pt idx="186">
                  <c:v>9.4387099999999999E-4</c:v>
                </c:pt>
                <c:pt idx="187">
                  <c:v>9.5028300000000001E-4</c:v>
                </c:pt>
                <c:pt idx="188">
                  <c:v>9.58559E-4</c:v>
                </c:pt>
                <c:pt idx="189">
                  <c:v>9.7609499999999996E-4</c:v>
                </c:pt>
                <c:pt idx="190">
                  <c:v>9.9304600000000003E-4</c:v>
                </c:pt>
                <c:pt idx="191">
                  <c:v>9.9815100000000007E-4</c:v>
                </c:pt>
                <c:pt idx="192">
                  <c:v>9.9919200000000009E-4</c:v>
                </c:pt>
                <c:pt idx="193">
                  <c:v>1.0003499999999999E-3</c:v>
                </c:pt>
                <c:pt idx="194">
                  <c:v>1.01388E-3</c:v>
                </c:pt>
                <c:pt idx="195">
                  <c:v>1.0254400000000001E-3</c:v>
                </c:pt>
                <c:pt idx="196">
                  <c:v>1.0404399999999999E-3</c:v>
                </c:pt>
                <c:pt idx="197">
                  <c:v>1.0386600000000001E-3</c:v>
                </c:pt>
                <c:pt idx="198">
                  <c:v>1.03747E-3</c:v>
                </c:pt>
                <c:pt idx="199">
                  <c:v>1.05086E-3</c:v>
                </c:pt>
                <c:pt idx="200">
                  <c:v>1.0614400000000001E-3</c:v>
                </c:pt>
                <c:pt idx="201">
                  <c:v>1.0620200000000001E-3</c:v>
                </c:pt>
                <c:pt idx="202">
                  <c:v>1.0619099999999999E-3</c:v>
                </c:pt>
                <c:pt idx="203">
                  <c:v>1.0649100000000001E-3</c:v>
                </c:pt>
                <c:pt idx="204">
                  <c:v>1.05218E-3</c:v>
                </c:pt>
                <c:pt idx="205">
                  <c:v>1.0332E-3</c:v>
                </c:pt>
                <c:pt idx="206">
                  <c:v>1.0210200000000001E-3</c:v>
                </c:pt>
                <c:pt idx="207">
                  <c:v>1.0187799999999999E-3</c:v>
                </c:pt>
                <c:pt idx="208">
                  <c:v>1.02366E-3</c:v>
                </c:pt>
                <c:pt idx="209">
                  <c:v>1.0264300000000001E-3</c:v>
                </c:pt>
                <c:pt idx="210">
                  <c:v>1.02126E-3</c:v>
                </c:pt>
                <c:pt idx="211">
                  <c:v>1.0218E-3</c:v>
                </c:pt>
                <c:pt idx="212">
                  <c:v>1.0198200000000001E-3</c:v>
                </c:pt>
                <c:pt idx="213">
                  <c:v>1.0262699999999999E-3</c:v>
                </c:pt>
                <c:pt idx="214">
                  <c:v>1.05529E-3</c:v>
                </c:pt>
                <c:pt idx="215">
                  <c:v>1.0818500000000001E-3</c:v>
                </c:pt>
                <c:pt idx="216">
                  <c:v>1.09997E-3</c:v>
                </c:pt>
                <c:pt idx="217">
                  <c:v>1.1159900000000001E-3</c:v>
                </c:pt>
                <c:pt idx="218">
                  <c:v>1.1321199999999999E-3</c:v>
                </c:pt>
                <c:pt idx="219">
                  <c:v>1.1431E-3</c:v>
                </c:pt>
                <c:pt idx="220">
                  <c:v>1.1572399999999999E-3</c:v>
                </c:pt>
                <c:pt idx="221">
                  <c:v>1.1733900000000001E-3</c:v>
                </c:pt>
                <c:pt idx="222">
                  <c:v>1.19122E-3</c:v>
                </c:pt>
                <c:pt idx="223">
                  <c:v>1.20341E-3</c:v>
                </c:pt>
                <c:pt idx="224">
                  <c:v>1.2196799999999999E-3</c:v>
                </c:pt>
                <c:pt idx="225">
                  <c:v>1.2371999999999999E-3</c:v>
                </c:pt>
                <c:pt idx="226">
                  <c:v>1.2575900000000001E-3</c:v>
                </c:pt>
                <c:pt idx="227">
                  <c:v>1.271E-3</c:v>
                </c:pt>
                <c:pt idx="228">
                  <c:v>1.27659E-3</c:v>
                </c:pt>
                <c:pt idx="229">
                  <c:v>1.2941599999999999E-3</c:v>
                </c:pt>
                <c:pt idx="230">
                  <c:v>1.31657E-3</c:v>
                </c:pt>
                <c:pt idx="231">
                  <c:v>1.32945E-3</c:v>
                </c:pt>
                <c:pt idx="232">
                  <c:v>1.3417800000000001E-3</c:v>
                </c:pt>
                <c:pt idx="233">
                  <c:v>1.3541200000000001E-3</c:v>
                </c:pt>
                <c:pt idx="234">
                  <c:v>1.3649999999999999E-3</c:v>
                </c:pt>
                <c:pt idx="235">
                  <c:v>1.37699E-3</c:v>
                </c:pt>
                <c:pt idx="236">
                  <c:v>1.3890899999999999E-3</c:v>
                </c:pt>
                <c:pt idx="237">
                  <c:v>1.4065799999999999E-3</c:v>
                </c:pt>
                <c:pt idx="238">
                  <c:v>1.4417900000000001E-3</c:v>
                </c:pt>
                <c:pt idx="239">
                  <c:v>1.4716600000000001E-3</c:v>
                </c:pt>
                <c:pt idx="240">
                  <c:v>1.48536E-3</c:v>
                </c:pt>
                <c:pt idx="241">
                  <c:v>1.4909999999999999E-3</c:v>
                </c:pt>
                <c:pt idx="242">
                  <c:v>1.50286E-3</c:v>
                </c:pt>
                <c:pt idx="243">
                  <c:v>1.51972E-3</c:v>
                </c:pt>
                <c:pt idx="244">
                  <c:v>1.52436E-3</c:v>
                </c:pt>
                <c:pt idx="245">
                  <c:v>1.53207E-3</c:v>
                </c:pt>
                <c:pt idx="246">
                  <c:v>1.56314E-3</c:v>
                </c:pt>
                <c:pt idx="247">
                  <c:v>1.59833E-3</c:v>
                </c:pt>
                <c:pt idx="248">
                  <c:v>1.6195000000000001E-3</c:v>
                </c:pt>
                <c:pt idx="249">
                  <c:v>1.63175E-3</c:v>
                </c:pt>
                <c:pt idx="250">
                  <c:v>1.64149E-3</c:v>
                </c:pt>
                <c:pt idx="251">
                  <c:v>1.6413899999999999E-3</c:v>
                </c:pt>
                <c:pt idx="252">
                  <c:v>1.63258E-3</c:v>
                </c:pt>
                <c:pt idx="253">
                  <c:v>1.62298E-3</c:v>
                </c:pt>
                <c:pt idx="254">
                  <c:v>1.6213200000000001E-3</c:v>
                </c:pt>
                <c:pt idx="255">
                  <c:v>1.6231100000000001E-3</c:v>
                </c:pt>
                <c:pt idx="256">
                  <c:v>1.6271300000000001E-3</c:v>
                </c:pt>
                <c:pt idx="257">
                  <c:v>1.63765E-3</c:v>
                </c:pt>
                <c:pt idx="258">
                  <c:v>1.6530200000000001E-3</c:v>
                </c:pt>
                <c:pt idx="259">
                  <c:v>1.6690400000000001E-3</c:v>
                </c:pt>
                <c:pt idx="260">
                  <c:v>1.67885E-3</c:v>
                </c:pt>
                <c:pt idx="261">
                  <c:v>1.6858299999999999E-3</c:v>
                </c:pt>
                <c:pt idx="262">
                  <c:v>1.69243E-3</c:v>
                </c:pt>
                <c:pt idx="263">
                  <c:v>1.71386E-3</c:v>
                </c:pt>
                <c:pt idx="264">
                  <c:v>1.7424300000000001E-3</c:v>
                </c:pt>
                <c:pt idx="265">
                  <c:v>1.76516E-3</c:v>
                </c:pt>
                <c:pt idx="266">
                  <c:v>1.7880299999999999E-3</c:v>
                </c:pt>
                <c:pt idx="267">
                  <c:v>1.8125299999999999E-3</c:v>
                </c:pt>
                <c:pt idx="268">
                  <c:v>1.83212E-3</c:v>
                </c:pt>
                <c:pt idx="269">
                  <c:v>1.84366E-3</c:v>
                </c:pt>
                <c:pt idx="270">
                  <c:v>1.8644E-3</c:v>
                </c:pt>
                <c:pt idx="271">
                  <c:v>1.9048100000000001E-3</c:v>
                </c:pt>
                <c:pt idx="272">
                  <c:v>1.9533200000000001E-3</c:v>
                </c:pt>
                <c:pt idx="273">
                  <c:v>2.00183E-3</c:v>
                </c:pt>
                <c:pt idx="274">
                  <c:v>2.0438000000000001E-3</c:v>
                </c:pt>
                <c:pt idx="275">
                  <c:v>2.0826400000000002E-3</c:v>
                </c:pt>
                <c:pt idx="276">
                  <c:v>2.1221600000000001E-3</c:v>
                </c:pt>
                <c:pt idx="277">
                  <c:v>2.16526E-3</c:v>
                </c:pt>
                <c:pt idx="278">
                  <c:v>2.2063199999999999E-3</c:v>
                </c:pt>
                <c:pt idx="279">
                  <c:v>2.2315099999999999E-3</c:v>
                </c:pt>
                <c:pt idx="280">
                  <c:v>2.2400100000000002E-3</c:v>
                </c:pt>
                <c:pt idx="281">
                  <c:v>2.24792E-3</c:v>
                </c:pt>
                <c:pt idx="282">
                  <c:v>2.2687599999999999E-3</c:v>
                </c:pt>
                <c:pt idx="283">
                  <c:v>2.2997099999999999E-3</c:v>
                </c:pt>
                <c:pt idx="284">
                  <c:v>2.3357899999999999E-3</c:v>
                </c:pt>
                <c:pt idx="285">
                  <c:v>2.3687500000000002E-3</c:v>
                </c:pt>
                <c:pt idx="286">
                  <c:v>2.3992499999999999E-3</c:v>
                </c:pt>
                <c:pt idx="287">
                  <c:v>2.43568E-3</c:v>
                </c:pt>
                <c:pt idx="288">
                  <c:v>2.4763799999999998E-3</c:v>
                </c:pt>
                <c:pt idx="289">
                  <c:v>2.5196099999999998E-3</c:v>
                </c:pt>
                <c:pt idx="290">
                  <c:v>2.5668499999999999E-3</c:v>
                </c:pt>
                <c:pt idx="291">
                  <c:v>2.6237700000000001E-3</c:v>
                </c:pt>
                <c:pt idx="292">
                  <c:v>2.6783699999999998E-3</c:v>
                </c:pt>
                <c:pt idx="293">
                  <c:v>2.7121200000000002E-3</c:v>
                </c:pt>
                <c:pt idx="294">
                  <c:v>2.72376E-3</c:v>
                </c:pt>
                <c:pt idx="295">
                  <c:v>2.7137900000000002E-3</c:v>
                </c:pt>
                <c:pt idx="296">
                  <c:v>2.6839400000000001E-3</c:v>
                </c:pt>
                <c:pt idx="297">
                  <c:v>2.6486499999999998E-3</c:v>
                </c:pt>
                <c:pt idx="298">
                  <c:v>2.63437E-3</c:v>
                </c:pt>
                <c:pt idx="299">
                  <c:v>2.6378999999999999E-3</c:v>
                </c:pt>
                <c:pt idx="300">
                  <c:v>2.6429800000000001E-3</c:v>
                </c:pt>
                <c:pt idx="301">
                  <c:v>2.65242E-3</c:v>
                </c:pt>
                <c:pt idx="302">
                  <c:v>2.65978E-3</c:v>
                </c:pt>
                <c:pt idx="303">
                  <c:v>2.6652400000000001E-3</c:v>
                </c:pt>
                <c:pt idx="304">
                  <c:v>2.6718800000000002E-3</c:v>
                </c:pt>
                <c:pt idx="305">
                  <c:v>2.6676199999999999E-3</c:v>
                </c:pt>
                <c:pt idx="306">
                  <c:v>2.6524500000000002E-3</c:v>
                </c:pt>
                <c:pt idx="307">
                  <c:v>2.6477499999999999E-3</c:v>
                </c:pt>
                <c:pt idx="308">
                  <c:v>2.6549E-3</c:v>
                </c:pt>
                <c:pt idx="309">
                  <c:v>2.6602700000000002E-3</c:v>
                </c:pt>
                <c:pt idx="310">
                  <c:v>2.6634699999999998E-3</c:v>
                </c:pt>
                <c:pt idx="311">
                  <c:v>2.6717400000000001E-3</c:v>
                </c:pt>
                <c:pt idx="312">
                  <c:v>2.6814400000000002E-3</c:v>
                </c:pt>
                <c:pt idx="313">
                  <c:v>2.6817799999999999E-3</c:v>
                </c:pt>
                <c:pt idx="314">
                  <c:v>2.6705700000000001E-3</c:v>
                </c:pt>
                <c:pt idx="315">
                  <c:v>2.6592199999999999E-3</c:v>
                </c:pt>
                <c:pt idx="316">
                  <c:v>2.6627199999999999E-3</c:v>
                </c:pt>
                <c:pt idx="317">
                  <c:v>2.6733299999999998E-3</c:v>
                </c:pt>
                <c:pt idx="318">
                  <c:v>2.67928E-3</c:v>
                </c:pt>
                <c:pt idx="319">
                  <c:v>2.6720200000000002E-3</c:v>
                </c:pt>
                <c:pt idx="320">
                  <c:v>2.6556599999999998E-3</c:v>
                </c:pt>
                <c:pt idx="321">
                  <c:v>2.6348600000000002E-3</c:v>
                </c:pt>
                <c:pt idx="322">
                  <c:v>2.6195799999999998E-3</c:v>
                </c:pt>
                <c:pt idx="323">
                  <c:v>2.6216299999999998E-3</c:v>
                </c:pt>
                <c:pt idx="324">
                  <c:v>2.63576E-3</c:v>
                </c:pt>
                <c:pt idx="325">
                  <c:v>2.65059E-3</c:v>
                </c:pt>
                <c:pt idx="326">
                  <c:v>2.65913E-3</c:v>
                </c:pt>
                <c:pt idx="327">
                  <c:v>2.6659600000000002E-3</c:v>
                </c:pt>
                <c:pt idx="328">
                  <c:v>2.6771400000000002E-3</c:v>
                </c:pt>
                <c:pt idx="329">
                  <c:v>2.6863400000000002E-3</c:v>
                </c:pt>
                <c:pt idx="330">
                  <c:v>2.6893500000000001E-3</c:v>
                </c:pt>
                <c:pt idx="331">
                  <c:v>2.6913100000000001E-3</c:v>
                </c:pt>
                <c:pt idx="332">
                  <c:v>2.6925600000000001E-3</c:v>
                </c:pt>
                <c:pt idx="333">
                  <c:v>2.68937E-3</c:v>
                </c:pt>
                <c:pt idx="334">
                  <c:v>2.6783699999999998E-3</c:v>
                </c:pt>
                <c:pt idx="335">
                  <c:v>2.65943E-3</c:v>
                </c:pt>
                <c:pt idx="336">
                  <c:v>2.6353499999999998E-3</c:v>
                </c:pt>
                <c:pt idx="337">
                  <c:v>2.6141699999999999E-3</c:v>
                </c:pt>
                <c:pt idx="338">
                  <c:v>2.6001000000000002E-3</c:v>
                </c:pt>
                <c:pt idx="339">
                  <c:v>2.58275E-3</c:v>
                </c:pt>
                <c:pt idx="340">
                  <c:v>2.5531E-3</c:v>
                </c:pt>
                <c:pt idx="341">
                  <c:v>2.5242400000000001E-3</c:v>
                </c:pt>
                <c:pt idx="342">
                  <c:v>2.5033099999999999E-3</c:v>
                </c:pt>
                <c:pt idx="343">
                  <c:v>2.4900999999999999E-3</c:v>
                </c:pt>
                <c:pt idx="344">
                  <c:v>2.4803999999999998E-3</c:v>
                </c:pt>
                <c:pt idx="345">
                  <c:v>2.4715700000000002E-3</c:v>
                </c:pt>
                <c:pt idx="346">
                  <c:v>2.4674499999999999E-3</c:v>
                </c:pt>
                <c:pt idx="347">
                  <c:v>2.4685599999999999E-3</c:v>
                </c:pt>
                <c:pt idx="348">
                  <c:v>2.4719999999999998E-3</c:v>
                </c:pt>
                <c:pt idx="349">
                  <c:v>2.4671799999999998E-3</c:v>
                </c:pt>
                <c:pt idx="350">
                  <c:v>2.4550900000000001E-3</c:v>
                </c:pt>
                <c:pt idx="351">
                  <c:v>2.4414300000000001E-3</c:v>
                </c:pt>
                <c:pt idx="352">
                  <c:v>2.4227200000000002E-3</c:v>
                </c:pt>
                <c:pt idx="353">
                  <c:v>2.3930499999999999E-3</c:v>
                </c:pt>
                <c:pt idx="354">
                  <c:v>2.3552400000000002E-3</c:v>
                </c:pt>
                <c:pt idx="355">
                  <c:v>2.3164800000000001E-3</c:v>
                </c:pt>
                <c:pt idx="356">
                  <c:v>2.2837399999999998E-3</c:v>
                </c:pt>
                <c:pt idx="357">
                  <c:v>2.25683E-3</c:v>
                </c:pt>
                <c:pt idx="358">
                  <c:v>2.2336600000000002E-3</c:v>
                </c:pt>
                <c:pt idx="359">
                  <c:v>2.2136899999999999E-3</c:v>
                </c:pt>
                <c:pt idx="360">
                  <c:v>2.1966199999999998E-3</c:v>
                </c:pt>
                <c:pt idx="361">
                  <c:v>2.18709E-3</c:v>
                </c:pt>
                <c:pt idx="362">
                  <c:v>2.18089E-3</c:v>
                </c:pt>
                <c:pt idx="363">
                  <c:v>2.1693400000000001E-3</c:v>
                </c:pt>
                <c:pt idx="364">
                  <c:v>2.1514300000000002E-3</c:v>
                </c:pt>
                <c:pt idx="365">
                  <c:v>2.1323800000000001E-3</c:v>
                </c:pt>
                <c:pt idx="366">
                  <c:v>2.1200300000000002E-3</c:v>
                </c:pt>
                <c:pt idx="367">
                  <c:v>2.1182699999999998E-3</c:v>
                </c:pt>
                <c:pt idx="368">
                  <c:v>2.12101E-3</c:v>
                </c:pt>
                <c:pt idx="369">
                  <c:v>2.12174E-3</c:v>
                </c:pt>
                <c:pt idx="370">
                  <c:v>2.1186899999999999E-3</c:v>
                </c:pt>
                <c:pt idx="371">
                  <c:v>2.1125900000000001E-3</c:v>
                </c:pt>
                <c:pt idx="372">
                  <c:v>2.1045299999999999E-3</c:v>
                </c:pt>
                <c:pt idx="373">
                  <c:v>2.0926500000000002E-3</c:v>
                </c:pt>
                <c:pt idx="374">
                  <c:v>2.0769999999999999E-3</c:v>
                </c:pt>
                <c:pt idx="375">
                  <c:v>2.0610200000000002E-3</c:v>
                </c:pt>
                <c:pt idx="376">
                  <c:v>2.0486100000000002E-3</c:v>
                </c:pt>
                <c:pt idx="377">
                  <c:v>2.0425E-3</c:v>
                </c:pt>
                <c:pt idx="378">
                  <c:v>2.0383900000000002E-3</c:v>
                </c:pt>
                <c:pt idx="379">
                  <c:v>2.0320199999999998E-3</c:v>
                </c:pt>
                <c:pt idx="380">
                  <c:v>2.0217400000000002E-3</c:v>
                </c:pt>
                <c:pt idx="381">
                  <c:v>2.0070800000000001E-3</c:v>
                </c:pt>
                <c:pt idx="382">
                  <c:v>1.9920099999999998E-3</c:v>
                </c:pt>
                <c:pt idx="383">
                  <c:v>1.9793200000000001E-3</c:v>
                </c:pt>
                <c:pt idx="384">
                  <c:v>1.97006E-3</c:v>
                </c:pt>
                <c:pt idx="385">
                  <c:v>1.96232E-3</c:v>
                </c:pt>
                <c:pt idx="386">
                  <c:v>1.9531599999999998E-3</c:v>
                </c:pt>
                <c:pt idx="387">
                  <c:v>1.9397100000000001E-3</c:v>
                </c:pt>
                <c:pt idx="388">
                  <c:v>1.9219199999999999E-3</c:v>
                </c:pt>
                <c:pt idx="389">
                  <c:v>1.9007799999999999E-3</c:v>
                </c:pt>
                <c:pt idx="390">
                  <c:v>1.8774600000000001E-3</c:v>
                </c:pt>
                <c:pt idx="391">
                  <c:v>1.8510200000000001E-3</c:v>
                </c:pt>
                <c:pt idx="392">
                  <c:v>1.82054E-3</c:v>
                </c:pt>
                <c:pt idx="393">
                  <c:v>1.78524E-3</c:v>
                </c:pt>
                <c:pt idx="394">
                  <c:v>1.74855E-3</c:v>
                </c:pt>
                <c:pt idx="395">
                  <c:v>1.7111400000000001E-3</c:v>
                </c:pt>
                <c:pt idx="396">
                  <c:v>1.6773700000000001E-3</c:v>
                </c:pt>
                <c:pt idx="397">
                  <c:v>1.6463000000000001E-3</c:v>
                </c:pt>
                <c:pt idx="398">
                  <c:v>1.6171600000000001E-3</c:v>
                </c:pt>
                <c:pt idx="399">
                  <c:v>1.5906E-3</c:v>
                </c:pt>
                <c:pt idx="400">
                  <c:v>1.5653900000000001E-3</c:v>
                </c:pt>
                <c:pt idx="401">
                  <c:v>1.5421899999999999E-3</c:v>
                </c:pt>
                <c:pt idx="402">
                  <c:v>1.5225E-3</c:v>
                </c:pt>
                <c:pt idx="403">
                  <c:v>1.50606E-3</c:v>
                </c:pt>
                <c:pt idx="404">
                  <c:v>1.49036E-3</c:v>
                </c:pt>
                <c:pt idx="405">
                  <c:v>1.4714999999999999E-3</c:v>
                </c:pt>
                <c:pt idx="406">
                  <c:v>1.44776E-3</c:v>
                </c:pt>
                <c:pt idx="407">
                  <c:v>1.4209800000000001E-3</c:v>
                </c:pt>
                <c:pt idx="408">
                  <c:v>1.3946799999999999E-3</c:v>
                </c:pt>
                <c:pt idx="409">
                  <c:v>1.3718300000000001E-3</c:v>
                </c:pt>
                <c:pt idx="410">
                  <c:v>1.35257E-3</c:v>
                </c:pt>
                <c:pt idx="411">
                  <c:v>1.3363299999999999E-3</c:v>
                </c:pt>
                <c:pt idx="412">
                  <c:v>1.3234E-3</c:v>
                </c:pt>
                <c:pt idx="413">
                  <c:v>1.31269E-3</c:v>
                </c:pt>
                <c:pt idx="414">
                  <c:v>1.30324E-3</c:v>
                </c:pt>
                <c:pt idx="415">
                  <c:v>1.2922999999999999E-3</c:v>
                </c:pt>
                <c:pt idx="416">
                  <c:v>1.27911E-3</c:v>
                </c:pt>
                <c:pt idx="417">
                  <c:v>1.2657499999999999E-3</c:v>
                </c:pt>
                <c:pt idx="418">
                  <c:v>1.2541900000000001E-3</c:v>
                </c:pt>
                <c:pt idx="419">
                  <c:v>1.2435600000000001E-3</c:v>
                </c:pt>
                <c:pt idx="420">
                  <c:v>1.2322500000000001E-3</c:v>
                </c:pt>
                <c:pt idx="421">
                  <c:v>1.2202199999999999E-3</c:v>
                </c:pt>
                <c:pt idx="422">
                  <c:v>1.2066399999999999E-3</c:v>
                </c:pt>
                <c:pt idx="423">
                  <c:v>1.19461E-3</c:v>
                </c:pt>
                <c:pt idx="424">
                  <c:v>1.1858999999999999E-3</c:v>
                </c:pt>
                <c:pt idx="425">
                  <c:v>1.1797800000000001E-3</c:v>
                </c:pt>
                <c:pt idx="426">
                  <c:v>1.17549E-3</c:v>
                </c:pt>
                <c:pt idx="427">
                  <c:v>1.1735300000000001E-3</c:v>
                </c:pt>
                <c:pt idx="428">
                  <c:v>1.17249E-3</c:v>
                </c:pt>
                <c:pt idx="429">
                  <c:v>1.16997E-3</c:v>
                </c:pt>
                <c:pt idx="430">
                  <c:v>1.1657499999999999E-3</c:v>
                </c:pt>
                <c:pt idx="431">
                  <c:v>1.1613699999999999E-3</c:v>
                </c:pt>
                <c:pt idx="432">
                  <c:v>1.1593300000000001E-3</c:v>
                </c:pt>
                <c:pt idx="433">
                  <c:v>1.1603799999999999E-3</c:v>
                </c:pt>
                <c:pt idx="434">
                  <c:v>1.1632299999999999E-3</c:v>
                </c:pt>
                <c:pt idx="435">
                  <c:v>1.1653600000000001E-3</c:v>
                </c:pt>
                <c:pt idx="436">
                  <c:v>1.16697E-3</c:v>
                </c:pt>
                <c:pt idx="437">
                  <c:v>1.1689599999999999E-3</c:v>
                </c:pt>
                <c:pt idx="438">
                  <c:v>1.1716000000000001E-3</c:v>
                </c:pt>
                <c:pt idx="439">
                  <c:v>1.1755800000000001E-3</c:v>
                </c:pt>
                <c:pt idx="440">
                  <c:v>1.1796599999999999E-3</c:v>
                </c:pt>
                <c:pt idx="441">
                  <c:v>1.18238E-3</c:v>
                </c:pt>
                <c:pt idx="442">
                  <c:v>1.1842300000000001E-3</c:v>
                </c:pt>
                <c:pt idx="443">
                  <c:v>1.1867399999999999E-3</c:v>
                </c:pt>
                <c:pt idx="444">
                  <c:v>1.1899899999999999E-3</c:v>
                </c:pt>
                <c:pt idx="445">
                  <c:v>1.19213E-3</c:v>
                </c:pt>
                <c:pt idx="446">
                  <c:v>1.19326E-3</c:v>
                </c:pt>
                <c:pt idx="447">
                  <c:v>1.1937199999999999E-3</c:v>
                </c:pt>
                <c:pt idx="448">
                  <c:v>1.1946000000000001E-3</c:v>
                </c:pt>
                <c:pt idx="449">
                  <c:v>1.19728E-3</c:v>
                </c:pt>
                <c:pt idx="450">
                  <c:v>1.2027100000000001E-3</c:v>
                </c:pt>
                <c:pt idx="451">
                  <c:v>1.20976E-3</c:v>
                </c:pt>
                <c:pt idx="452">
                  <c:v>1.21689E-3</c:v>
                </c:pt>
                <c:pt idx="453">
                  <c:v>1.2225700000000001E-3</c:v>
                </c:pt>
                <c:pt idx="454">
                  <c:v>1.2269200000000001E-3</c:v>
                </c:pt>
                <c:pt idx="455">
                  <c:v>1.2321000000000001E-3</c:v>
                </c:pt>
                <c:pt idx="456">
                  <c:v>1.23824E-3</c:v>
                </c:pt>
                <c:pt idx="457">
                  <c:v>1.2434E-3</c:v>
                </c:pt>
                <c:pt idx="458">
                  <c:v>1.2464399999999999E-3</c:v>
                </c:pt>
                <c:pt idx="459">
                  <c:v>1.2472E-3</c:v>
                </c:pt>
                <c:pt idx="460">
                  <c:v>1.24683E-3</c:v>
                </c:pt>
                <c:pt idx="461">
                  <c:v>1.24515E-3</c:v>
                </c:pt>
                <c:pt idx="462">
                  <c:v>1.24168E-3</c:v>
                </c:pt>
                <c:pt idx="463">
                  <c:v>1.2370599999999999E-3</c:v>
                </c:pt>
                <c:pt idx="464">
                  <c:v>1.2323499999999999E-3</c:v>
                </c:pt>
                <c:pt idx="465">
                  <c:v>1.22876E-3</c:v>
                </c:pt>
                <c:pt idx="466">
                  <c:v>1.22664E-3</c:v>
                </c:pt>
                <c:pt idx="467">
                  <c:v>1.2235900000000001E-3</c:v>
                </c:pt>
                <c:pt idx="468">
                  <c:v>1.2187299999999999E-3</c:v>
                </c:pt>
                <c:pt idx="469">
                  <c:v>1.21254E-3</c:v>
                </c:pt>
                <c:pt idx="470">
                  <c:v>1.20641E-3</c:v>
                </c:pt>
                <c:pt idx="471">
                  <c:v>1.2006300000000001E-3</c:v>
                </c:pt>
                <c:pt idx="472">
                  <c:v>1.1957999999999999E-3</c:v>
                </c:pt>
                <c:pt idx="473">
                  <c:v>1.19422E-3</c:v>
                </c:pt>
                <c:pt idx="474">
                  <c:v>1.19702E-3</c:v>
                </c:pt>
                <c:pt idx="475">
                  <c:v>1.2024099999999999E-3</c:v>
                </c:pt>
                <c:pt idx="476">
                  <c:v>1.20791E-3</c:v>
                </c:pt>
                <c:pt idx="477">
                  <c:v>1.2127100000000001E-3</c:v>
                </c:pt>
                <c:pt idx="478">
                  <c:v>1.2168599999999999E-3</c:v>
                </c:pt>
                <c:pt idx="479">
                  <c:v>1.2204500000000001E-3</c:v>
                </c:pt>
                <c:pt idx="480">
                  <c:v>1.22203E-3</c:v>
                </c:pt>
                <c:pt idx="481">
                  <c:v>1.2215100000000001E-3</c:v>
                </c:pt>
                <c:pt idx="482">
                  <c:v>1.2195800000000001E-3</c:v>
                </c:pt>
                <c:pt idx="483">
                  <c:v>1.2179000000000001E-3</c:v>
                </c:pt>
                <c:pt idx="484">
                  <c:v>1.21721E-3</c:v>
                </c:pt>
                <c:pt idx="485">
                  <c:v>1.2171700000000001E-3</c:v>
                </c:pt>
                <c:pt idx="486">
                  <c:v>1.2171199999999999E-3</c:v>
                </c:pt>
                <c:pt idx="487">
                  <c:v>1.2173799999999999E-3</c:v>
                </c:pt>
                <c:pt idx="488">
                  <c:v>1.2179599999999999E-3</c:v>
                </c:pt>
                <c:pt idx="489">
                  <c:v>1.21838E-3</c:v>
                </c:pt>
                <c:pt idx="490">
                  <c:v>1.21806E-3</c:v>
                </c:pt>
                <c:pt idx="491">
                  <c:v>1.21831E-3</c:v>
                </c:pt>
                <c:pt idx="492">
                  <c:v>1.21944E-3</c:v>
                </c:pt>
                <c:pt idx="493">
                  <c:v>1.22131E-3</c:v>
                </c:pt>
                <c:pt idx="494">
                  <c:v>1.2235099999999999E-3</c:v>
                </c:pt>
                <c:pt idx="495">
                  <c:v>1.2256599999999999E-3</c:v>
                </c:pt>
                <c:pt idx="496">
                  <c:v>1.22774E-3</c:v>
                </c:pt>
                <c:pt idx="497">
                  <c:v>1.23021E-3</c:v>
                </c:pt>
                <c:pt idx="498">
                  <c:v>1.2335200000000001E-3</c:v>
                </c:pt>
                <c:pt idx="499">
                  <c:v>1.2375800000000001E-3</c:v>
                </c:pt>
                <c:pt idx="500">
                  <c:v>1.2434600000000001E-3</c:v>
                </c:pt>
              </c:numCache>
            </c:numRef>
          </c:yVal>
          <c:smooth val="1"/>
          <c:extLst>
            <c:ext xmlns:c16="http://schemas.microsoft.com/office/drawing/2014/chart" uri="{C3380CC4-5D6E-409C-BE32-E72D297353CC}">
              <c16:uniqueId val="{00000002-EB85-4E96-8787-9485BCDBD4F0}"/>
            </c:ext>
          </c:extLst>
        </c:ser>
        <c:ser>
          <c:idx val="3"/>
          <c:order val="3"/>
          <c:tx>
            <c:strRef>
              <c:f>Sheet1!$E$1</c:f>
              <c:strCache>
                <c:ptCount val="1"/>
                <c:pt idx="0">
                  <c:v>D3S2</c:v>
                </c:pt>
              </c:strCache>
            </c:strRef>
          </c:tx>
          <c:spPr>
            <a:ln w="19050" cap="rnd">
              <a:solidFill>
                <a:srgbClr val="FF0000"/>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Sheet1!$E$2:$E$502</c:f>
              <c:numCache>
                <c:formatCode>0.00E+00</c:formatCode>
                <c:ptCount val="501"/>
                <c:pt idx="0">
                  <c:v>2.70391E-5</c:v>
                </c:pt>
                <c:pt idx="1">
                  <c:v>2.7909600000000001E-5</c:v>
                </c:pt>
                <c:pt idx="2">
                  <c:v>2.8628200000000001E-5</c:v>
                </c:pt>
                <c:pt idx="3">
                  <c:v>2.9577199999999999E-5</c:v>
                </c:pt>
                <c:pt idx="4">
                  <c:v>2.98761E-5</c:v>
                </c:pt>
                <c:pt idx="5">
                  <c:v>3.0872299999999999E-5</c:v>
                </c:pt>
                <c:pt idx="6">
                  <c:v>3.1690099999999997E-5</c:v>
                </c:pt>
                <c:pt idx="7">
                  <c:v>3.3384299999999998E-5</c:v>
                </c:pt>
                <c:pt idx="8">
                  <c:v>3.3788400000000003E-5</c:v>
                </c:pt>
                <c:pt idx="9">
                  <c:v>3.4059700000000002E-5</c:v>
                </c:pt>
                <c:pt idx="10">
                  <c:v>3.5607E-5</c:v>
                </c:pt>
                <c:pt idx="11">
                  <c:v>3.6278300000000001E-5</c:v>
                </c:pt>
                <c:pt idx="12">
                  <c:v>3.7531399999999998E-5</c:v>
                </c:pt>
                <c:pt idx="13">
                  <c:v>3.8658200000000002E-5</c:v>
                </c:pt>
                <c:pt idx="14">
                  <c:v>3.9282200000000001E-5</c:v>
                </c:pt>
                <c:pt idx="15">
                  <c:v>4.0513599999999998E-5</c:v>
                </c:pt>
                <c:pt idx="16">
                  <c:v>4.2734000000000001E-5</c:v>
                </c:pt>
                <c:pt idx="17">
                  <c:v>4.3820299999999998E-5</c:v>
                </c:pt>
                <c:pt idx="18">
                  <c:v>4.4935699999999997E-5</c:v>
                </c:pt>
                <c:pt idx="19">
                  <c:v>4.6587600000000001E-5</c:v>
                </c:pt>
                <c:pt idx="20">
                  <c:v>4.7510199999999998E-5</c:v>
                </c:pt>
                <c:pt idx="21">
                  <c:v>4.9963899999999998E-5</c:v>
                </c:pt>
                <c:pt idx="22">
                  <c:v>5.1952500000000001E-5</c:v>
                </c:pt>
                <c:pt idx="23">
                  <c:v>5.2377799999999999E-5</c:v>
                </c:pt>
                <c:pt idx="24">
                  <c:v>5.5935800000000001E-5</c:v>
                </c:pt>
                <c:pt idx="25">
                  <c:v>6.0361700000000002E-5</c:v>
                </c:pt>
                <c:pt idx="26">
                  <c:v>5.9581699999999999E-5</c:v>
                </c:pt>
                <c:pt idx="27">
                  <c:v>6.3600099999999994E-5</c:v>
                </c:pt>
                <c:pt idx="28">
                  <c:v>6.4007899999999994E-5</c:v>
                </c:pt>
                <c:pt idx="29">
                  <c:v>6.3349200000000007E-5</c:v>
                </c:pt>
                <c:pt idx="30">
                  <c:v>6.5107399999999999E-5</c:v>
                </c:pt>
                <c:pt idx="31">
                  <c:v>7.1732199999999997E-5</c:v>
                </c:pt>
                <c:pt idx="32">
                  <c:v>7.2609500000000003E-5</c:v>
                </c:pt>
                <c:pt idx="33">
                  <c:v>7.6393100000000006E-5</c:v>
                </c:pt>
                <c:pt idx="34">
                  <c:v>7.8849899999999999E-5</c:v>
                </c:pt>
                <c:pt idx="35">
                  <c:v>8.2295500000000005E-5</c:v>
                </c:pt>
                <c:pt idx="36">
                  <c:v>8.46636E-5</c:v>
                </c:pt>
                <c:pt idx="37">
                  <c:v>8.6250399999999997E-5</c:v>
                </c:pt>
                <c:pt idx="38">
                  <c:v>9.0912899999999995E-5</c:v>
                </c:pt>
                <c:pt idx="39">
                  <c:v>9.22718E-5</c:v>
                </c:pt>
                <c:pt idx="40">
                  <c:v>9.5289400000000003E-5</c:v>
                </c:pt>
                <c:pt idx="41">
                  <c:v>9.3383999999999999E-5</c:v>
                </c:pt>
                <c:pt idx="42">
                  <c:v>9.7852900000000006E-5</c:v>
                </c:pt>
                <c:pt idx="43">
                  <c:v>9.6908099999999995E-5</c:v>
                </c:pt>
                <c:pt idx="44">
                  <c:v>9.7477800000000004E-5</c:v>
                </c:pt>
                <c:pt idx="45">
                  <c:v>9.7264399999999997E-5</c:v>
                </c:pt>
                <c:pt idx="46">
                  <c:v>9.90243E-5</c:v>
                </c:pt>
                <c:pt idx="47">
                  <c:v>1.02608E-4</c:v>
                </c:pt>
                <c:pt idx="48">
                  <c:v>1.04343E-4</c:v>
                </c:pt>
                <c:pt idx="49">
                  <c:v>1.0186700000000001E-4</c:v>
                </c:pt>
                <c:pt idx="50">
                  <c:v>1.03572E-4</c:v>
                </c:pt>
                <c:pt idx="51">
                  <c:v>1.10882E-4</c:v>
                </c:pt>
                <c:pt idx="52">
                  <c:v>1.11595E-4</c:v>
                </c:pt>
                <c:pt idx="53">
                  <c:v>1.09329E-4</c:v>
                </c:pt>
                <c:pt idx="54">
                  <c:v>1.12994E-4</c:v>
                </c:pt>
                <c:pt idx="55">
                  <c:v>1.2254599999999999E-4</c:v>
                </c:pt>
                <c:pt idx="56">
                  <c:v>1.2295000000000001E-4</c:v>
                </c:pt>
                <c:pt idx="57">
                  <c:v>1.3367399999999999E-4</c:v>
                </c:pt>
                <c:pt idx="58">
                  <c:v>1.3800100000000001E-4</c:v>
                </c:pt>
                <c:pt idx="59">
                  <c:v>1.42282E-4</c:v>
                </c:pt>
                <c:pt idx="60">
                  <c:v>1.5189899999999999E-4</c:v>
                </c:pt>
                <c:pt idx="61">
                  <c:v>1.5252000000000001E-4</c:v>
                </c:pt>
                <c:pt idx="62">
                  <c:v>1.5619599999999999E-4</c:v>
                </c:pt>
                <c:pt idx="63">
                  <c:v>1.5728300000000001E-4</c:v>
                </c:pt>
                <c:pt idx="64">
                  <c:v>1.5578400000000001E-4</c:v>
                </c:pt>
                <c:pt idx="65">
                  <c:v>1.55236E-4</c:v>
                </c:pt>
                <c:pt idx="66">
                  <c:v>1.56985E-4</c:v>
                </c:pt>
                <c:pt idx="67">
                  <c:v>1.52387E-4</c:v>
                </c:pt>
                <c:pt idx="68">
                  <c:v>1.5605299999999999E-4</c:v>
                </c:pt>
                <c:pt idx="69">
                  <c:v>1.5118600000000001E-4</c:v>
                </c:pt>
                <c:pt idx="70">
                  <c:v>1.45558E-4</c:v>
                </c:pt>
                <c:pt idx="71">
                  <c:v>1.4693E-4</c:v>
                </c:pt>
                <c:pt idx="72">
                  <c:v>1.48586E-4</c:v>
                </c:pt>
                <c:pt idx="73">
                  <c:v>1.4774499999999999E-4</c:v>
                </c:pt>
                <c:pt idx="74">
                  <c:v>1.5021899999999999E-4</c:v>
                </c:pt>
                <c:pt idx="75">
                  <c:v>1.4939400000000001E-4</c:v>
                </c:pt>
                <c:pt idx="76">
                  <c:v>1.5234499999999999E-4</c:v>
                </c:pt>
                <c:pt idx="77">
                  <c:v>1.4915499999999999E-4</c:v>
                </c:pt>
                <c:pt idx="78">
                  <c:v>1.4961900000000001E-4</c:v>
                </c:pt>
                <c:pt idx="79">
                  <c:v>1.5335199999999999E-4</c:v>
                </c:pt>
                <c:pt idx="80">
                  <c:v>1.51922E-4</c:v>
                </c:pt>
                <c:pt idx="81">
                  <c:v>1.5553299999999999E-4</c:v>
                </c:pt>
                <c:pt idx="82">
                  <c:v>1.5617699999999999E-4</c:v>
                </c:pt>
                <c:pt idx="83">
                  <c:v>1.5995000000000001E-4</c:v>
                </c:pt>
                <c:pt idx="84">
                  <c:v>1.5965200000000001E-4</c:v>
                </c:pt>
                <c:pt idx="85">
                  <c:v>1.5845599999999999E-4</c:v>
                </c:pt>
                <c:pt idx="86">
                  <c:v>1.6667099999999999E-4</c:v>
                </c:pt>
                <c:pt idx="87">
                  <c:v>1.7151699999999999E-4</c:v>
                </c:pt>
                <c:pt idx="88">
                  <c:v>1.70156E-4</c:v>
                </c:pt>
                <c:pt idx="89">
                  <c:v>1.6692500000000001E-4</c:v>
                </c:pt>
                <c:pt idx="90">
                  <c:v>1.6730099999999999E-4</c:v>
                </c:pt>
                <c:pt idx="91">
                  <c:v>1.6554800000000001E-4</c:v>
                </c:pt>
                <c:pt idx="92">
                  <c:v>1.6531799999999999E-4</c:v>
                </c:pt>
                <c:pt idx="93">
                  <c:v>1.63153E-4</c:v>
                </c:pt>
                <c:pt idx="94">
                  <c:v>1.6670300000000001E-4</c:v>
                </c:pt>
                <c:pt idx="95">
                  <c:v>1.74186E-4</c:v>
                </c:pt>
                <c:pt idx="96">
                  <c:v>1.75561E-4</c:v>
                </c:pt>
                <c:pt idx="97">
                  <c:v>1.7397300000000001E-4</c:v>
                </c:pt>
                <c:pt idx="98">
                  <c:v>1.7524000000000001E-4</c:v>
                </c:pt>
                <c:pt idx="99">
                  <c:v>1.7970700000000001E-4</c:v>
                </c:pt>
                <c:pt idx="100">
                  <c:v>1.80965E-4</c:v>
                </c:pt>
                <c:pt idx="101">
                  <c:v>1.7810300000000001E-4</c:v>
                </c:pt>
                <c:pt idx="102">
                  <c:v>1.7686199999999999E-4</c:v>
                </c:pt>
                <c:pt idx="103">
                  <c:v>1.79054E-4</c:v>
                </c:pt>
                <c:pt idx="104">
                  <c:v>1.8599400000000001E-4</c:v>
                </c:pt>
                <c:pt idx="105">
                  <c:v>1.89092E-4</c:v>
                </c:pt>
                <c:pt idx="106">
                  <c:v>1.92413E-4</c:v>
                </c:pt>
                <c:pt idx="107">
                  <c:v>1.9236599999999999E-4</c:v>
                </c:pt>
                <c:pt idx="108">
                  <c:v>1.9266500000000001E-4</c:v>
                </c:pt>
                <c:pt idx="109">
                  <c:v>1.9639700000000001E-4</c:v>
                </c:pt>
                <c:pt idx="110">
                  <c:v>1.9808200000000001E-4</c:v>
                </c:pt>
                <c:pt idx="111">
                  <c:v>1.9935499999999999E-4</c:v>
                </c:pt>
                <c:pt idx="112">
                  <c:v>2.0163099999999999E-4</c:v>
                </c:pt>
                <c:pt idx="113">
                  <c:v>2.0591300000000001E-4</c:v>
                </c:pt>
                <c:pt idx="114">
                  <c:v>2.0967699999999999E-4</c:v>
                </c:pt>
                <c:pt idx="115">
                  <c:v>2.15553E-4</c:v>
                </c:pt>
                <c:pt idx="116">
                  <c:v>2.2325900000000001E-4</c:v>
                </c:pt>
                <c:pt idx="117">
                  <c:v>2.2644900000000001E-4</c:v>
                </c:pt>
                <c:pt idx="118">
                  <c:v>2.3253799999999999E-4</c:v>
                </c:pt>
                <c:pt idx="119">
                  <c:v>2.3948799999999999E-4</c:v>
                </c:pt>
                <c:pt idx="120">
                  <c:v>2.5029000000000002E-4</c:v>
                </c:pt>
                <c:pt idx="121">
                  <c:v>2.56445E-4</c:v>
                </c:pt>
                <c:pt idx="122">
                  <c:v>2.6551299999999999E-4</c:v>
                </c:pt>
                <c:pt idx="123">
                  <c:v>2.7485399999999999E-4</c:v>
                </c:pt>
                <c:pt idx="124">
                  <c:v>2.7412399999999999E-4</c:v>
                </c:pt>
                <c:pt idx="125">
                  <c:v>2.7432500000000001E-4</c:v>
                </c:pt>
                <c:pt idx="126">
                  <c:v>2.7408700000000001E-4</c:v>
                </c:pt>
                <c:pt idx="127">
                  <c:v>2.7981399999999997E-4</c:v>
                </c:pt>
                <c:pt idx="128">
                  <c:v>2.9168299999999999E-4</c:v>
                </c:pt>
                <c:pt idx="129">
                  <c:v>2.9947300000000002E-4</c:v>
                </c:pt>
                <c:pt idx="130">
                  <c:v>2.95729E-4</c:v>
                </c:pt>
                <c:pt idx="131">
                  <c:v>2.9664200000000001E-4</c:v>
                </c:pt>
                <c:pt idx="132">
                  <c:v>2.9979099999999999E-4</c:v>
                </c:pt>
                <c:pt idx="133">
                  <c:v>3.0545399999999998E-4</c:v>
                </c:pt>
                <c:pt idx="134">
                  <c:v>3.10258E-4</c:v>
                </c:pt>
                <c:pt idx="135">
                  <c:v>3.1158100000000001E-4</c:v>
                </c:pt>
                <c:pt idx="136">
                  <c:v>3.16848E-4</c:v>
                </c:pt>
                <c:pt idx="137">
                  <c:v>3.25328E-4</c:v>
                </c:pt>
                <c:pt idx="138">
                  <c:v>3.3425300000000001E-4</c:v>
                </c:pt>
                <c:pt idx="139">
                  <c:v>3.4095700000000002E-4</c:v>
                </c:pt>
                <c:pt idx="140">
                  <c:v>3.4766099999999998E-4</c:v>
                </c:pt>
                <c:pt idx="141">
                  <c:v>3.52011E-4</c:v>
                </c:pt>
                <c:pt idx="142">
                  <c:v>3.5242299999999998E-4</c:v>
                </c:pt>
                <c:pt idx="143">
                  <c:v>3.5773400000000001E-4</c:v>
                </c:pt>
                <c:pt idx="144">
                  <c:v>3.68826E-4</c:v>
                </c:pt>
                <c:pt idx="145">
                  <c:v>3.7524900000000003E-4</c:v>
                </c:pt>
                <c:pt idx="146">
                  <c:v>3.8390599999999999E-4</c:v>
                </c:pt>
                <c:pt idx="147">
                  <c:v>3.9250999999999999E-4</c:v>
                </c:pt>
                <c:pt idx="148">
                  <c:v>3.9392300000000002E-4</c:v>
                </c:pt>
                <c:pt idx="149">
                  <c:v>4.0268500000000001E-4</c:v>
                </c:pt>
                <c:pt idx="150">
                  <c:v>4.1135299999999999E-4</c:v>
                </c:pt>
                <c:pt idx="151">
                  <c:v>4.1807299999999998E-4</c:v>
                </c:pt>
                <c:pt idx="152">
                  <c:v>4.3080599999999999E-4</c:v>
                </c:pt>
                <c:pt idx="153">
                  <c:v>4.4011199999999999E-4</c:v>
                </c:pt>
                <c:pt idx="154">
                  <c:v>4.5022399999999999E-4</c:v>
                </c:pt>
                <c:pt idx="155">
                  <c:v>4.6687699999999998E-4</c:v>
                </c:pt>
                <c:pt idx="156">
                  <c:v>4.9032000000000004E-4</c:v>
                </c:pt>
                <c:pt idx="157">
                  <c:v>5.0371300000000003E-4</c:v>
                </c:pt>
                <c:pt idx="158">
                  <c:v>5.12146E-4</c:v>
                </c:pt>
                <c:pt idx="159">
                  <c:v>5.2399800000000002E-4</c:v>
                </c:pt>
                <c:pt idx="160">
                  <c:v>5.3330000000000001E-4</c:v>
                </c:pt>
                <c:pt idx="161">
                  <c:v>5.41253E-4</c:v>
                </c:pt>
                <c:pt idx="162">
                  <c:v>5.5156900000000002E-4</c:v>
                </c:pt>
                <c:pt idx="163">
                  <c:v>5.5982000000000004E-4</c:v>
                </c:pt>
                <c:pt idx="164">
                  <c:v>5.76681E-4</c:v>
                </c:pt>
                <c:pt idx="165">
                  <c:v>6.02303E-4</c:v>
                </c:pt>
                <c:pt idx="166">
                  <c:v>6.26163E-4</c:v>
                </c:pt>
                <c:pt idx="167">
                  <c:v>6.5403900000000003E-4</c:v>
                </c:pt>
                <c:pt idx="168">
                  <c:v>6.8203100000000004E-4</c:v>
                </c:pt>
                <c:pt idx="169">
                  <c:v>7.0835099999999997E-4</c:v>
                </c:pt>
                <c:pt idx="170">
                  <c:v>7.2421400000000004E-4</c:v>
                </c:pt>
                <c:pt idx="171">
                  <c:v>7.2953299999999998E-4</c:v>
                </c:pt>
                <c:pt idx="172">
                  <c:v>7.3096100000000002E-4</c:v>
                </c:pt>
                <c:pt idx="173">
                  <c:v>7.6402100000000004E-4</c:v>
                </c:pt>
                <c:pt idx="174">
                  <c:v>8.0443400000000003E-4</c:v>
                </c:pt>
                <c:pt idx="175">
                  <c:v>8.19726E-4</c:v>
                </c:pt>
                <c:pt idx="176">
                  <c:v>8.2516299999999996E-4</c:v>
                </c:pt>
                <c:pt idx="177">
                  <c:v>8.4962600000000003E-4</c:v>
                </c:pt>
                <c:pt idx="178">
                  <c:v>8.7888500000000004E-4</c:v>
                </c:pt>
                <c:pt idx="179">
                  <c:v>9.0234600000000005E-4</c:v>
                </c:pt>
                <c:pt idx="180">
                  <c:v>9.1650599999999998E-4</c:v>
                </c:pt>
                <c:pt idx="181">
                  <c:v>9.17361E-4</c:v>
                </c:pt>
                <c:pt idx="182">
                  <c:v>9.1239700000000001E-4</c:v>
                </c:pt>
                <c:pt idx="183">
                  <c:v>9.0527499999999998E-4</c:v>
                </c:pt>
                <c:pt idx="184">
                  <c:v>9.2364400000000005E-4</c:v>
                </c:pt>
                <c:pt idx="185">
                  <c:v>9.4306100000000003E-4</c:v>
                </c:pt>
                <c:pt idx="186">
                  <c:v>9.4425599999999998E-4</c:v>
                </c:pt>
                <c:pt idx="187">
                  <c:v>9.4877600000000002E-4</c:v>
                </c:pt>
                <c:pt idx="188">
                  <c:v>9.59668E-4</c:v>
                </c:pt>
                <c:pt idx="189">
                  <c:v>9.7568500000000001E-4</c:v>
                </c:pt>
                <c:pt idx="190">
                  <c:v>9.9476800000000004E-4</c:v>
                </c:pt>
                <c:pt idx="191">
                  <c:v>1.00439E-3</c:v>
                </c:pt>
                <c:pt idx="192">
                  <c:v>1.0108599999999999E-3</c:v>
                </c:pt>
                <c:pt idx="193">
                  <c:v>1.0140100000000001E-3</c:v>
                </c:pt>
                <c:pt idx="194">
                  <c:v>1.02523E-3</c:v>
                </c:pt>
                <c:pt idx="195">
                  <c:v>1.0311400000000001E-3</c:v>
                </c:pt>
                <c:pt idx="196">
                  <c:v>1.0413099999999999E-3</c:v>
                </c:pt>
                <c:pt idx="197">
                  <c:v>1.0392299999999999E-3</c:v>
                </c:pt>
                <c:pt idx="198">
                  <c:v>1.0374200000000001E-3</c:v>
                </c:pt>
                <c:pt idx="199">
                  <c:v>1.04717E-3</c:v>
                </c:pt>
                <c:pt idx="200">
                  <c:v>1.05659E-3</c:v>
                </c:pt>
                <c:pt idx="201">
                  <c:v>1.06299E-3</c:v>
                </c:pt>
                <c:pt idx="202">
                  <c:v>1.06711E-3</c:v>
                </c:pt>
                <c:pt idx="203">
                  <c:v>1.07156E-3</c:v>
                </c:pt>
                <c:pt idx="204">
                  <c:v>1.0618299999999999E-3</c:v>
                </c:pt>
                <c:pt idx="205">
                  <c:v>1.04083E-3</c:v>
                </c:pt>
                <c:pt idx="206">
                  <c:v>1.02808E-3</c:v>
                </c:pt>
                <c:pt idx="207">
                  <c:v>1.02742E-3</c:v>
                </c:pt>
                <c:pt idx="208">
                  <c:v>1.0334000000000001E-3</c:v>
                </c:pt>
                <c:pt idx="209">
                  <c:v>1.03221E-3</c:v>
                </c:pt>
                <c:pt idx="210">
                  <c:v>1.02267E-3</c:v>
                </c:pt>
                <c:pt idx="211">
                  <c:v>1.02137E-3</c:v>
                </c:pt>
                <c:pt idx="212">
                  <c:v>1.01994E-3</c:v>
                </c:pt>
                <c:pt idx="213">
                  <c:v>1.0208699999999999E-3</c:v>
                </c:pt>
                <c:pt idx="214">
                  <c:v>1.0428499999999999E-3</c:v>
                </c:pt>
                <c:pt idx="215">
                  <c:v>1.0689E-3</c:v>
                </c:pt>
                <c:pt idx="216">
                  <c:v>1.09139E-3</c:v>
                </c:pt>
                <c:pt idx="217">
                  <c:v>1.1071799999999999E-3</c:v>
                </c:pt>
                <c:pt idx="218">
                  <c:v>1.12188E-3</c:v>
                </c:pt>
                <c:pt idx="219">
                  <c:v>1.1319500000000001E-3</c:v>
                </c:pt>
                <c:pt idx="220">
                  <c:v>1.1435200000000001E-3</c:v>
                </c:pt>
                <c:pt idx="221">
                  <c:v>1.16434E-3</c:v>
                </c:pt>
                <c:pt idx="222">
                  <c:v>1.1849199999999999E-3</c:v>
                </c:pt>
                <c:pt idx="223">
                  <c:v>1.19601E-3</c:v>
                </c:pt>
                <c:pt idx="224">
                  <c:v>1.2036099999999999E-3</c:v>
                </c:pt>
                <c:pt idx="225">
                  <c:v>1.2153299999999999E-3</c:v>
                </c:pt>
                <c:pt idx="226">
                  <c:v>1.2287999999999999E-3</c:v>
                </c:pt>
                <c:pt idx="227">
                  <c:v>1.24339E-3</c:v>
                </c:pt>
                <c:pt idx="228">
                  <c:v>1.2522200000000001E-3</c:v>
                </c:pt>
                <c:pt idx="229">
                  <c:v>1.27001E-3</c:v>
                </c:pt>
                <c:pt idx="230">
                  <c:v>1.2989799999999999E-3</c:v>
                </c:pt>
                <c:pt idx="231">
                  <c:v>1.32069E-3</c:v>
                </c:pt>
                <c:pt idx="232">
                  <c:v>1.3289599999999999E-3</c:v>
                </c:pt>
                <c:pt idx="233">
                  <c:v>1.33322E-3</c:v>
                </c:pt>
                <c:pt idx="234">
                  <c:v>1.34125E-3</c:v>
                </c:pt>
                <c:pt idx="235">
                  <c:v>1.35757E-3</c:v>
                </c:pt>
                <c:pt idx="236">
                  <c:v>1.37549E-3</c:v>
                </c:pt>
                <c:pt idx="237">
                  <c:v>1.3849800000000001E-3</c:v>
                </c:pt>
                <c:pt idx="238">
                  <c:v>1.41625E-3</c:v>
                </c:pt>
                <c:pt idx="239">
                  <c:v>1.4578499999999999E-3</c:v>
                </c:pt>
                <c:pt idx="240">
                  <c:v>1.4838399999999999E-3</c:v>
                </c:pt>
                <c:pt idx="241">
                  <c:v>1.49607E-3</c:v>
                </c:pt>
                <c:pt idx="242">
                  <c:v>1.50406E-3</c:v>
                </c:pt>
                <c:pt idx="243">
                  <c:v>1.51468E-3</c:v>
                </c:pt>
                <c:pt idx="244">
                  <c:v>1.5200400000000001E-3</c:v>
                </c:pt>
                <c:pt idx="245">
                  <c:v>1.52012E-3</c:v>
                </c:pt>
                <c:pt idx="246">
                  <c:v>1.54221E-3</c:v>
                </c:pt>
                <c:pt idx="247">
                  <c:v>1.58103E-3</c:v>
                </c:pt>
                <c:pt idx="248">
                  <c:v>1.61531E-3</c:v>
                </c:pt>
                <c:pt idx="249">
                  <c:v>1.6365399999999999E-3</c:v>
                </c:pt>
                <c:pt idx="250">
                  <c:v>1.6486700000000001E-3</c:v>
                </c:pt>
                <c:pt idx="251">
                  <c:v>1.6478E-3</c:v>
                </c:pt>
                <c:pt idx="252">
                  <c:v>1.63992E-3</c:v>
                </c:pt>
                <c:pt idx="253">
                  <c:v>1.63057E-3</c:v>
                </c:pt>
                <c:pt idx="254">
                  <c:v>1.62558E-3</c:v>
                </c:pt>
                <c:pt idx="255">
                  <c:v>1.6251E-3</c:v>
                </c:pt>
                <c:pt idx="256">
                  <c:v>1.63266E-3</c:v>
                </c:pt>
                <c:pt idx="257">
                  <c:v>1.64555E-3</c:v>
                </c:pt>
                <c:pt idx="258">
                  <c:v>1.6552299999999999E-3</c:v>
                </c:pt>
                <c:pt idx="259">
                  <c:v>1.67066E-3</c:v>
                </c:pt>
                <c:pt idx="260">
                  <c:v>1.6867399999999999E-3</c:v>
                </c:pt>
                <c:pt idx="261">
                  <c:v>1.70032E-3</c:v>
                </c:pt>
                <c:pt idx="262">
                  <c:v>1.7099999999999999E-3</c:v>
                </c:pt>
                <c:pt idx="263">
                  <c:v>1.72865E-3</c:v>
                </c:pt>
                <c:pt idx="264">
                  <c:v>1.7606200000000001E-3</c:v>
                </c:pt>
                <c:pt idx="265">
                  <c:v>1.7875899999999999E-3</c:v>
                </c:pt>
                <c:pt idx="266">
                  <c:v>1.8078300000000001E-3</c:v>
                </c:pt>
                <c:pt idx="267">
                  <c:v>1.8282800000000001E-3</c:v>
                </c:pt>
                <c:pt idx="268">
                  <c:v>1.8488000000000001E-3</c:v>
                </c:pt>
                <c:pt idx="269">
                  <c:v>1.8647799999999999E-3</c:v>
                </c:pt>
                <c:pt idx="270">
                  <c:v>1.88427E-3</c:v>
                </c:pt>
                <c:pt idx="271">
                  <c:v>1.92268E-3</c:v>
                </c:pt>
                <c:pt idx="272">
                  <c:v>1.9682599999999999E-3</c:v>
                </c:pt>
                <c:pt idx="273">
                  <c:v>2.0122E-3</c:v>
                </c:pt>
                <c:pt idx="274">
                  <c:v>2.0584599999999998E-3</c:v>
                </c:pt>
                <c:pt idx="275">
                  <c:v>2.10524E-3</c:v>
                </c:pt>
                <c:pt idx="276">
                  <c:v>2.1458100000000002E-3</c:v>
                </c:pt>
                <c:pt idx="277">
                  <c:v>2.1876999999999999E-3</c:v>
                </c:pt>
                <c:pt idx="278">
                  <c:v>2.2368800000000001E-3</c:v>
                </c:pt>
                <c:pt idx="279">
                  <c:v>2.2747700000000002E-3</c:v>
                </c:pt>
                <c:pt idx="280">
                  <c:v>2.2892699999999999E-3</c:v>
                </c:pt>
                <c:pt idx="281">
                  <c:v>2.2949099999999998E-3</c:v>
                </c:pt>
                <c:pt idx="282">
                  <c:v>2.3070399999999998E-3</c:v>
                </c:pt>
                <c:pt idx="283">
                  <c:v>2.3302399999999999E-3</c:v>
                </c:pt>
                <c:pt idx="284">
                  <c:v>2.3683799999999998E-3</c:v>
                </c:pt>
                <c:pt idx="285">
                  <c:v>2.4090800000000001E-3</c:v>
                </c:pt>
                <c:pt idx="286">
                  <c:v>2.4408699999999999E-3</c:v>
                </c:pt>
                <c:pt idx="287">
                  <c:v>2.4670600000000001E-3</c:v>
                </c:pt>
                <c:pt idx="288">
                  <c:v>2.49979E-3</c:v>
                </c:pt>
                <c:pt idx="289">
                  <c:v>2.5394100000000002E-3</c:v>
                </c:pt>
                <c:pt idx="290">
                  <c:v>2.5794899999999998E-3</c:v>
                </c:pt>
                <c:pt idx="291">
                  <c:v>2.6210299999999999E-3</c:v>
                </c:pt>
                <c:pt idx="292">
                  <c:v>2.66249E-3</c:v>
                </c:pt>
                <c:pt idx="293">
                  <c:v>2.6867200000000001E-3</c:v>
                </c:pt>
                <c:pt idx="294">
                  <c:v>2.6909500000000001E-3</c:v>
                </c:pt>
                <c:pt idx="295">
                  <c:v>2.6783699999999998E-3</c:v>
                </c:pt>
                <c:pt idx="296">
                  <c:v>2.6536099999999998E-3</c:v>
                </c:pt>
                <c:pt idx="297">
                  <c:v>2.6229500000000002E-3</c:v>
                </c:pt>
                <c:pt idx="298">
                  <c:v>2.6015299999999999E-3</c:v>
                </c:pt>
                <c:pt idx="299">
                  <c:v>2.5956199999999999E-3</c:v>
                </c:pt>
                <c:pt idx="300">
                  <c:v>2.5948500000000001E-3</c:v>
                </c:pt>
                <c:pt idx="301">
                  <c:v>2.59779E-3</c:v>
                </c:pt>
                <c:pt idx="302">
                  <c:v>2.5992799999999998E-3</c:v>
                </c:pt>
                <c:pt idx="303">
                  <c:v>2.6058100000000001E-3</c:v>
                </c:pt>
                <c:pt idx="304">
                  <c:v>2.6199299999999999E-3</c:v>
                </c:pt>
                <c:pt idx="305">
                  <c:v>2.6265199999999998E-3</c:v>
                </c:pt>
                <c:pt idx="306">
                  <c:v>2.6212700000000002E-3</c:v>
                </c:pt>
                <c:pt idx="307">
                  <c:v>2.6168900000000002E-3</c:v>
                </c:pt>
                <c:pt idx="308">
                  <c:v>2.6270299999999998E-3</c:v>
                </c:pt>
                <c:pt idx="309">
                  <c:v>2.6394999999999999E-3</c:v>
                </c:pt>
                <c:pt idx="310">
                  <c:v>2.6460199999999998E-3</c:v>
                </c:pt>
                <c:pt idx="311">
                  <c:v>2.6521700000000001E-3</c:v>
                </c:pt>
                <c:pt idx="312">
                  <c:v>2.6601900000000002E-3</c:v>
                </c:pt>
                <c:pt idx="313">
                  <c:v>2.6653100000000002E-3</c:v>
                </c:pt>
                <c:pt idx="314">
                  <c:v>2.66235E-3</c:v>
                </c:pt>
                <c:pt idx="315">
                  <c:v>2.6527399999999998E-3</c:v>
                </c:pt>
                <c:pt idx="316">
                  <c:v>2.65388E-3</c:v>
                </c:pt>
                <c:pt idx="317">
                  <c:v>2.6643499999999998E-3</c:v>
                </c:pt>
                <c:pt idx="318">
                  <c:v>2.6701799999999999E-3</c:v>
                </c:pt>
                <c:pt idx="319">
                  <c:v>2.6654600000000001E-3</c:v>
                </c:pt>
                <c:pt idx="320">
                  <c:v>2.6470899999999999E-3</c:v>
                </c:pt>
                <c:pt idx="321">
                  <c:v>2.6240500000000002E-3</c:v>
                </c:pt>
                <c:pt idx="322">
                  <c:v>2.6080500000000002E-3</c:v>
                </c:pt>
                <c:pt idx="323">
                  <c:v>2.6063000000000002E-3</c:v>
                </c:pt>
                <c:pt idx="324">
                  <c:v>2.61714E-3</c:v>
                </c:pt>
                <c:pt idx="325">
                  <c:v>2.6334700000000002E-3</c:v>
                </c:pt>
                <c:pt idx="326">
                  <c:v>2.6464399999999999E-3</c:v>
                </c:pt>
                <c:pt idx="327">
                  <c:v>2.6543399999999998E-3</c:v>
                </c:pt>
                <c:pt idx="328">
                  <c:v>2.6598400000000001E-3</c:v>
                </c:pt>
                <c:pt idx="329">
                  <c:v>2.6658099999999998E-3</c:v>
                </c:pt>
                <c:pt idx="330">
                  <c:v>2.6721900000000001E-3</c:v>
                </c:pt>
                <c:pt idx="331">
                  <c:v>2.67738E-3</c:v>
                </c:pt>
                <c:pt idx="332">
                  <c:v>2.6814500000000002E-3</c:v>
                </c:pt>
                <c:pt idx="333">
                  <c:v>2.6831799999999999E-3</c:v>
                </c:pt>
                <c:pt idx="334">
                  <c:v>2.6795600000000001E-3</c:v>
                </c:pt>
                <c:pt idx="335">
                  <c:v>2.6694599999999998E-3</c:v>
                </c:pt>
                <c:pt idx="336">
                  <c:v>2.65226E-3</c:v>
                </c:pt>
                <c:pt idx="337">
                  <c:v>2.6297600000000001E-3</c:v>
                </c:pt>
                <c:pt idx="338">
                  <c:v>2.6155000000000002E-3</c:v>
                </c:pt>
                <c:pt idx="339">
                  <c:v>2.60669E-3</c:v>
                </c:pt>
                <c:pt idx="340">
                  <c:v>2.5874000000000001E-3</c:v>
                </c:pt>
                <c:pt idx="341">
                  <c:v>2.5590500000000002E-3</c:v>
                </c:pt>
                <c:pt idx="342">
                  <c:v>2.53396E-3</c:v>
                </c:pt>
                <c:pt idx="343">
                  <c:v>2.5121000000000002E-3</c:v>
                </c:pt>
                <c:pt idx="344">
                  <c:v>2.49548E-3</c:v>
                </c:pt>
                <c:pt idx="345">
                  <c:v>2.4820799999999998E-3</c:v>
                </c:pt>
                <c:pt idx="346">
                  <c:v>2.4738099999999999E-3</c:v>
                </c:pt>
                <c:pt idx="347">
                  <c:v>2.4705899999999999E-3</c:v>
                </c:pt>
                <c:pt idx="348">
                  <c:v>2.4713199999999999E-3</c:v>
                </c:pt>
                <c:pt idx="349">
                  <c:v>2.4670400000000002E-3</c:v>
                </c:pt>
                <c:pt idx="350">
                  <c:v>2.4577100000000001E-3</c:v>
                </c:pt>
                <c:pt idx="351">
                  <c:v>2.44735E-3</c:v>
                </c:pt>
                <c:pt idx="352">
                  <c:v>2.4329299999999998E-3</c:v>
                </c:pt>
                <c:pt idx="353">
                  <c:v>2.41246E-3</c:v>
                </c:pt>
                <c:pt idx="354">
                  <c:v>2.3840699999999999E-3</c:v>
                </c:pt>
                <c:pt idx="355">
                  <c:v>2.35125E-3</c:v>
                </c:pt>
                <c:pt idx="356">
                  <c:v>2.3188900000000001E-3</c:v>
                </c:pt>
                <c:pt idx="357">
                  <c:v>2.2876200000000002E-3</c:v>
                </c:pt>
                <c:pt idx="358">
                  <c:v>2.2601800000000001E-3</c:v>
                </c:pt>
                <c:pt idx="359">
                  <c:v>2.2380500000000001E-3</c:v>
                </c:pt>
                <c:pt idx="360">
                  <c:v>2.2198299999999999E-3</c:v>
                </c:pt>
                <c:pt idx="361">
                  <c:v>2.2067499999999999E-3</c:v>
                </c:pt>
                <c:pt idx="362">
                  <c:v>2.2000600000000002E-3</c:v>
                </c:pt>
                <c:pt idx="363">
                  <c:v>2.1906899999999999E-3</c:v>
                </c:pt>
                <c:pt idx="364">
                  <c:v>2.1740900000000001E-3</c:v>
                </c:pt>
                <c:pt idx="365">
                  <c:v>2.1529399999999999E-3</c:v>
                </c:pt>
                <c:pt idx="366">
                  <c:v>2.1353399999999999E-3</c:v>
                </c:pt>
                <c:pt idx="367">
                  <c:v>2.12846E-3</c:v>
                </c:pt>
                <c:pt idx="368">
                  <c:v>2.1299999999999999E-3</c:v>
                </c:pt>
                <c:pt idx="369">
                  <c:v>2.13247E-3</c:v>
                </c:pt>
                <c:pt idx="370">
                  <c:v>2.1320000000000002E-3</c:v>
                </c:pt>
                <c:pt idx="371">
                  <c:v>2.1252599999999999E-3</c:v>
                </c:pt>
                <c:pt idx="372">
                  <c:v>2.1121600000000001E-3</c:v>
                </c:pt>
                <c:pt idx="373">
                  <c:v>2.0934899999999999E-3</c:v>
                </c:pt>
                <c:pt idx="374">
                  <c:v>2.0724799999999998E-3</c:v>
                </c:pt>
                <c:pt idx="375">
                  <c:v>2.05214E-3</c:v>
                </c:pt>
                <c:pt idx="376">
                  <c:v>2.0333700000000001E-3</c:v>
                </c:pt>
                <c:pt idx="377">
                  <c:v>2.0206E-3</c:v>
                </c:pt>
                <c:pt idx="378">
                  <c:v>2.0118200000000001E-3</c:v>
                </c:pt>
                <c:pt idx="379">
                  <c:v>2.0029499999999999E-3</c:v>
                </c:pt>
                <c:pt idx="380">
                  <c:v>1.99029E-3</c:v>
                </c:pt>
                <c:pt idx="381">
                  <c:v>1.9708600000000001E-3</c:v>
                </c:pt>
                <c:pt idx="382">
                  <c:v>1.94856E-3</c:v>
                </c:pt>
                <c:pt idx="383">
                  <c:v>1.93041E-3</c:v>
                </c:pt>
                <c:pt idx="384">
                  <c:v>1.91819E-3</c:v>
                </c:pt>
                <c:pt idx="385">
                  <c:v>1.9112700000000001E-3</c:v>
                </c:pt>
                <c:pt idx="386">
                  <c:v>1.90566E-3</c:v>
                </c:pt>
                <c:pt idx="387">
                  <c:v>1.89865E-3</c:v>
                </c:pt>
                <c:pt idx="388">
                  <c:v>1.88711E-3</c:v>
                </c:pt>
                <c:pt idx="389">
                  <c:v>1.8694499999999999E-3</c:v>
                </c:pt>
                <c:pt idx="390">
                  <c:v>1.84972E-3</c:v>
                </c:pt>
                <c:pt idx="391">
                  <c:v>1.82734E-3</c:v>
                </c:pt>
                <c:pt idx="392">
                  <c:v>1.8006599999999999E-3</c:v>
                </c:pt>
                <c:pt idx="393">
                  <c:v>1.7694200000000001E-3</c:v>
                </c:pt>
                <c:pt idx="394">
                  <c:v>1.7361200000000001E-3</c:v>
                </c:pt>
                <c:pt idx="395">
                  <c:v>1.7029300000000001E-3</c:v>
                </c:pt>
                <c:pt idx="396">
                  <c:v>1.6686400000000001E-3</c:v>
                </c:pt>
                <c:pt idx="397">
                  <c:v>1.63759E-3</c:v>
                </c:pt>
                <c:pt idx="398">
                  <c:v>1.6066800000000001E-3</c:v>
                </c:pt>
                <c:pt idx="399">
                  <c:v>1.57814E-3</c:v>
                </c:pt>
                <c:pt idx="400">
                  <c:v>1.55141E-3</c:v>
                </c:pt>
                <c:pt idx="401">
                  <c:v>1.52633E-3</c:v>
                </c:pt>
                <c:pt idx="402">
                  <c:v>1.5034899999999999E-3</c:v>
                </c:pt>
                <c:pt idx="403">
                  <c:v>1.4842200000000001E-3</c:v>
                </c:pt>
                <c:pt idx="404">
                  <c:v>1.4679999999999999E-3</c:v>
                </c:pt>
                <c:pt idx="405">
                  <c:v>1.4502199999999999E-3</c:v>
                </c:pt>
                <c:pt idx="406">
                  <c:v>1.4268200000000001E-3</c:v>
                </c:pt>
                <c:pt idx="407">
                  <c:v>1.3996E-3</c:v>
                </c:pt>
                <c:pt idx="408">
                  <c:v>1.37437E-3</c:v>
                </c:pt>
                <c:pt idx="409">
                  <c:v>1.3539299999999999E-3</c:v>
                </c:pt>
                <c:pt idx="410">
                  <c:v>1.33748E-3</c:v>
                </c:pt>
                <c:pt idx="411">
                  <c:v>1.32273E-3</c:v>
                </c:pt>
                <c:pt idx="412">
                  <c:v>1.3089200000000001E-3</c:v>
                </c:pt>
                <c:pt idx="413">
                  <c:v>1.29784E-3</c:v>
                </c:pt>
                <c:pt idx="414">
                  <c:v>1.2899400000000001E-3</c:v>
                </c:pt>
                <c:pt idx="415">
                  <c:v>1.2827400000000001E-3</c:v>
                </c:pt>
                <c:pt idx="416">
                  <c:v>1.27334E-3</c:v>
                </c:pt>
                <c:pt idx="417">
                  <c:v>1.26285E-3</c:v>
                </c:pt>
                <c:pt idx="418">
                  <c:v>1.25318E-3</c:v>
                </c:pt>
                <c:pt idx="419">
                  <c:v>1.24536E-3</c:v>
                </c:pt>
                <c:pt idx="420">
                  <c:v>1.2382199999999999E-3</c:v>
                </c:pt>
                <c:pt idx="421">
                  <c:v>1.2302700000000001E-3</c:v>
                </c:pt>
                <c:pt idx="422">
                  <c:v>1.2205499999999999E-3</c:v>
                </c:pt>
                <c:pt idx="423">
                  <c:v>1.2101600000000001E-3</c:v>
                </c:pt>
                <c:pt idx="424">
                  <c:v>1.2008800000000001E-3</c:v>
                </c:pt>
                <c:pt idx="425">
                  <c:v>1.1939100000000001E-3</c:v>
                </c:pt>
                <c:pt idx="426">
                  <c:v>1.18827E-3</c:v>
                </c:pt>
                <c:pt idx="427">
                  <c:v>1.18497E-3</c:v>
                </c:pt>
                <c:pt idx="428">
                  <c:v>1.18253E-3</c:v>
                </c:pt>
                <c:pt idx="429">
                  <c:v>1.1800599999999999E-3</c:v>
                </c:pt>
                <c:pt idx="430">
                  <c:v>1.17617E-3</c:v>
                </c:pt>
                <c:pt idx="431">
                  <c:v>1.1709699999999999E-3</c:v>
                </c:pt>
                <c:pt idx="432">
                  <c:v>1.1662899999999999E-3</c:v>
                </c:pt>
                <c:pt idx="433">
                  <c:v>1.16398E-3</c:v>
                </c:pt>
                <c:pt idx="434">
                  <c:v>1.1636800000000001E-3</c:v>
                </c:pt>
                <c:pt idx="435">
                  <c:v>1.16333E-3</c:v>
                </c:pt>
                <c:pt idx="436">
                  <c:v>1.16354E-3</c:v>
                </c:pt>
                <c:pt idx="437">
                  <c:v>1.1645900000000001E-3</c:v>
                </c:pt>
                <c:pt idx="438">
                  <c:v>1.1668900000000001E-3</c:v>
                </c:pt>
                <c:pt idx="439">
                  <c:v>1.1712300000000001E-3</c:v>
                </c:pt>
                <c:pt idx="440">
                  <c:v>1.1772600000000001E-3</c:v>
                </c:pt>
                <c:pt idx="441">
                  <c:v>1.1822899999999999E-3</c:v>
                </c:pt>
                <c:pt idx="442">
                  <c:v>1.1856600000000001E-3</c:v>
                </c:pt>
                <c:pt idx="443">
                  <c:v>1.18794E-3</c:v>
                </c:pt>
                <c:pt idx="444">
                  <c:v>1.1909500000000001E-3</c:v>
                </c:pt>
                <c:pt idx="445">
                  <c:v>1.1936799999999999E-3</c:v>
                </c:pt>
                <c:pt idx="446">
                  <c:v>1.1953599999999999E-3</c:v>
                </c:pt>
                <c:pt idx="447">
                  <c:v>1.19601E-3</c:v>
                </c:pt>
                <c:pt idx="448">
                  <c:v>1.19651E-3</c:v>
                </c:pt>
                <c:pt idx="449">
                  <c:v>1.19798E-3</c:v>
                </c:pt>
                <c:pt idx="450">
                  <c:v>1.2023299999999999E-3</c:v>
                </c:pt>
                <c:pt idx="451">
                  <c:v>1.2090600000000001E-3</c:v>
                </c:pt>
                <c:pt idx="452">
                  <c:v>1.21637E-3</c:v>
                </c:pt>
                <c:pt idx="453">
                  <c:v>1.2213899999999999E-3</c:v>
                </c:pt>
                <c:pt idx="454">
                  <c:v>1.2241800000000001E-3</c:v>
                </c:pt>
                <c:pt idx="455">
                  <c:v>1.2269099999999999E-3</c:v>
                </c:pt>
                <c:pt idx="456">
                  <c:v>1.2302999999999999E-3</c:v>
                </c:pt>
                <c:pt idx="457">
                  <c:v>1.23375E-3</c:v>
                </c:pt>
                <c:pt idx="458">
                  <c:v>1.2360100000000001E-3</c:v>
                </c:pt>
                <c:pt idx="459">
                  <c:v>1.23602E-3</c:v>
                </c:pt>
                <c:pt idx="460">
                  <c:v>1.2344400000000001E-3</c:v>
                </c:pt>
                <c:pt idx="461">
                  <c:v>1.2313599999999999E-3</c:v>
                </c:pt>
                <c:pt idx="462">
                  <c:v>1.2269799999999999E-3</c:v>
                </c:pt>
                <c:pt idx="463">
                  <c:v>1.2214000000000001E-3</c:v>
                </c:pt>
                <c:pt idx="464">
                  <c:v>1.21598E-3</c:v>
                </c:pt>
                <c:pt idx="465">
                  <c:v>1.2115800000000001E-3</c:v>
                </c:pt>
                <c:pt idx="466">
                  <c:v>1.20841E-3</c:v>
                </c:pt>
                <c:pt idx="467">
                  <c:v>1.2062500000000001E-3</c:v>
                </c:pt>
                <c:pt idx="468">
                  <c:v>1.2035399999999999E-3</c:v>
                </c:pt>
                <c:pt idx="469">
                  <c:v>1.1999199999999999E-3</c:v>
                </c:pt>
                <c:pt idx="470">
                  <c:v>1.1966500000000001E-3</c:v>
                </c:pt>
                <c:pt idx="471">
                  <c:v>1.19349E-3</c:v>
                </c:pt>
                <c:pt idx="472">
                  <c:v>1.19115E-3</c:v>
                </c:pt>
                <c:pt idx="473">
                  <c:v>1.1905100000000001E-3</c:v>
                </c:pt>
                <c:pt idx="474">
                  <c:v>1.19381E-3</c:v>
                </c:pt>
                <c:pt idx="475">
                  <c:v>1.2008100000000001E-3</c:v>
                </c:pt>
                <c:pt idx="476">
                  <c:v>1.2093200000000001E-3</c:v>
                </c:pt>
                <c:pt idx="477">
                  <c:v>1.21784E-3</c:v>
                </c:pt>
                <c:pt idx="478">
                  <c:v>1.22481E-3</c:v>
                </c:pt>
                <c:pt idx="479">
                  <c:v>1.2303100000000001E-3</c:v>
                </c:pt>
                <c:pt idx="480">
                  <c:v>1.2339E-3</c:v>
                </c:pt>
                <c:pt idx="481">
                  <c:v>1.23537E-3</c:v>
                </c:pt>
                <c:pt idx="482">
                  <c:v>1.23547E-3</c:v>
                </c:pt>
                <c:pt idx="483">
                  <c:v>1.2351899999999999E-3</c:v>
                </c:pt>
                <c:pt idx="484">
                  <c:v>1.23522E-3</c:v>
                </c:pt>
                <c:pt idx="485">
                  <c:v>1.23547E-3</c:v>
                </c:pt>
                <c:pt idx="486">
                  <c:v>1.23496E-3</c:v>
                </c:pt>
                <c:pt idx="487">
                  <c:v>1.23463E-3</c:v>
                </c:pt>
                <c:pt idx="488">
                  <c:v>1.2339600000000001E-3</c:v>
                </c:pt>
                <c:pt idx="489">
                  <c:v>1.2325299999999999E-3</c:v>
                </c:pt>
                <c:pt idx="490">
                  <c:v>1.2299699999999999E-3</c:v>
                </c:pt>
                <c:pt idx="491">
                  <c:v>1.227E-3</c:v>
                </c:pt>
                <c:pt idx="492">
                  <c:v>1.22448E-3</c:v>
                </c:pt>
                <c:pt idx="493">
                  <c:v>1.2227500000000001E-3</c:v>
                </c:pt>
                <c:pt idx="494">
                  <c:v>1.22192E-3</c:v>
                </c:pt>
                <c:pt idx="495">
                  <c:v>1.22174E-3</c:v>
                </c:pt>
                <c:pt idx="496">
                  <c:v>1.22159E-3</c:v>
                </c:pt>
                <c:pt idx="497">
                  <c:v>1.2220099999999999E-3</c:v>
                </c:pt>
                <c:pt idx="498">
                  <c:v>1.22288E-3</c:v>
                </c:pt>
                <c:pt idx="499">
                  <c:v>1.2245400000000001E-3</c:v>
                </c:pt>
                <c:pt idx="500">
                  <c:v>1.2282599999999999E-3</c:v>
                </c:pt>
              </c:numCache>
            </c:numRef>
          </c:yVal>
          <c:smooth val="1"/>
          <c:extLst>
            <c:ext xmlns:c16="http://schemas.microsoft.com/office/drawing/2014/chart" uri="{C3380CC4-5D6E-409C-BE32-E72D297353CC}">
              <c16:uniqueId val="{00000003-EB85-4E96-8787-9485BCDBD4F0}"/>
            </c:ext>
          </c:extLst>
        </c:ser>
        <c:ser>
          <c:idx val="4"/>
          <c:order val="4"/>
          <c:tx>
            <c:strRef>
              <c:f>Sheet1!$F$1</c:f>
              <c:strCache>
                <c:ptCount val="1"/>
                <c:pt idx="0">
                  <c:v>D4S2</c:v>
                </c:pt>
              </c:strCache>
            </c:strRef>
          </c:tx>
          <c:spPr>
            <a:ln w="19050" cap="rnd">
              <a:solidFill>
                <a:schemeClr val="accent2">
                  <a:lumMod val="75000"/>
                </a:schemeClr>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Sheet1!$F$2:$F$502</c:f>
              <c:numCache>
                <c:formatCode>0.00E+00</c:formatCode>
                <c:ptCount val="501"/>
                <c:pt idx="0">
                  <c:v>2.7431800000000001E-5</c:v>
                </c:pt>
                <c:pt idx="1">
                  <c:v>2.8201999999999999E-5</c:v>
                </c:pt>
                <c:pt idx="2">
                  <c:v>2.9218500000000002E-5</c:v>
                </c:pt>
                <c:pt idx="3">
                  <c:v>2.9838100000000002E-5</c:v>
                </c:pt>
                <c:pt idx="4">
                  <c:v>3.0272599999999999E-5</c:v>
                </c:pt>
                <c:pt idx="5">
                  <c:v>3.1155000000000002E-5</c:v>
                </c:pt>
                <c:pt idx="6">
                  <c:v>3.2114699999999999E-5</c:v>
                </c:pt>
                <c:pt idx="7">
                  <c:v>3.4105500000000001E-5</c:v>
                </c:pt>
                <c:pt idx="8">
                  <c:v>3.3983000000000003E-5</c:v>
                </c:pt>
                <c:pt idx="9">
                  <c:v>3.4778499999999999E-5</c:v>
                </c:pt>
                <c:pt idx="10">
                  <c:v>3.6245799999999998E-5</c:v>
                </c:pt>
                <c:pt idx="11">
                  <c:v>3.6904599999999999E-5</c:v>
                </c:pt>
                <c:pt idx="12">
                  <c:v>3.7611100000000003E-5</c:v>
                </c:pt>
                <c:pt idx="13">
                  <c:v>3.9402800000000002E-5</c:v>
                </c:pt>
                <c:pt idx="14">
                  <c:v>3.9790899999999999E-5</c:v>
                </c:pt>
                <c:pt idx="15">
                  <c:v>4.0963900000000003E-5</c:v>
                </c:pt>
                <c:pt idx="16">
                  <c:v>4.35588E-5</c:v>
                </c:pt>
                <c:pt idx="17">
                  <c:v>4.43126E-5</c:v>
                </c:pt>
                <c:pt idx="18">
                  <c:v>4.5661200000000003E-5</c:v>
                </c:pt>
                <c:pt idx="19">
                  <c:v>4.6676499999999999E-5</c:v>
                </c:pt>
                <c:pt idx="20">
                  <c:v>4.7600099999999998E-5</c:v>
                </c:pt>
                <c:pt idx="21">
                  <c:v>5.0721599999999999E-5</c:v>
                </c:pt>
                <c:pt idx="22">
                  <c:v>5.1144199999999997E-5</c:v>
                </c:pt>
                <c:pt idx="23">
                  <c:v>5.1895699999999998E-5</c:v>
                </c:pt>
                <c:pt idx="24">
                  <c:v>5.5003999999999997E-5</c:v>
                </c:pt>
                <c:pt idx="25">
                  <c:v>5.8778199999999999E-5</c:v>
                </c:pt>
                <c:pt idx="26">
                  <c:v>6.0127000000000002E-5</c:v>
                </c:pt>
                <c:pt idx="27">
                  <c:v>6.4217899999999994E-5</c:v>
                </c:pt>
                <c:pt idx="28">
                  <c:v>6.4869600000000007E-5</c:v>
                </c:pt>
                <c:pt idx="29">
                  <c:v>6.6666400000000003E-5</c:v>
                </c:pt>
                <c:pt idx="30">
                  <c:v>6.75056E-5</c:v>
                </c:pt>
                <c:pt idx="31">
                  <c:v>7.30006E-5</c:v>
                </c:pt>
                <c:pt idx="32">
                  <c:v>7.1852899999999998E-5</c:v>
                </c:pt>
                <c:pt idx="33">
                  <c:v>7.6013599999999993E-5</c:v>
                </c:pt>
                <c:pt idx="34">
                  <c:v>7.8665599999999994E-5</c:v>
                </c:pt>
                <c:pt idx="35">
                  <c:v>8.31428E-5</c:v>
                </c:pt>
                <c:pt idx="36">
                  <c:v>8.4110900000000001E-5</c:v>
                </c:pt>
                <c:pt idx="37">
                  <c:v>8.7401699999999994E-5</c:v>
                </c:pt>
                <c:pt idx="38">
                  <c:v>9.2161499999999995E-5</c:v>
                </c:pt>
                <c:pt idx="39">
                  <c:v>9.4971300000000003E-5</c:v>
                </c:pt>
                <c:pt idx="40">
                  <c:v>9.5532200000000007E-5</c:v>
                </c:pt>
                <c:pt idx="41">
                  <c:v>9.5914800000000005E-5</c:v>
                </c:pt>
                <c:pt idx="42">
                  <c:v>9.9243300000000006E-5</c:v>
                </c:pt>
                <c:pt idx="43">
                  <c:v>9.9500999999999995E-5</c:v>
                </c:pt>
                <c:pt idx="44">
                  <c:v>1.0086699999999999E-4</c:v>
                </c:pt>
                <c:pt idx="45">
                  <c:v>9.7606400000000001E-5</c:v>
                </c:pt>
                <c:pt idx="46">
                  <c:v>1.0189899999999999E-4</c:v>
                </c:pt>
                <c:pt idx="47">
                  <c:v>1.0545200000000001E-4</c:v>
                </c:pt>
                <c:pt idx="48">
                  <c:v>1.03615E-4</c:v>
                </c:pt>
                <c:pt idx="49">
                  <c:v>1.0268399999999999E-4</c:v>
                </c:pt>
                <c:pt idx="50">
                  <c:v>1.05296E-4</c:v>
                </c:pt>
                <c:pt idx="51">
                  <c:v>1.11049E-4</c:v>
                </c:pt>
                <c:pt idx="52">
                  <c:v>1.1092899999999999E-4</c:v>
                </c:pt>
                <c:pt idx="53">
                  <c:v>1.09738E-4</c:v>
                </c:pt>
                <c:pt idx="54">
                  <c:v>1.16093E-4</c:v>
                </c:pt>
                <c:pt idx="55">
                  <c:v>1.2136E-4</c:v>
                </c:pt>
                <c:pt idx="56">
                  <c:v>1.2325699999999999E-4</c:v>
                </c:pt>
                <c:pt idx="57">
                  <c:v>1.2923500000000001E-4</c:v>
                </c:pt>
                <c:pt idx="58">
                  <c:v>1.3223600000000001E-4</c:v>
                </c:pt>
                <c:pt idx="59">
                  <c:v>1.37102E-4</c:v>
                </c:pt>
                <c:pt idx="60">
                  <c:v>1.46656E-4</c:v>
                </c:pt>
                <c:pt idx="61">
                  <c:v>1.4950099999999999E-4</c:v>
                </c:pt>
                <c:pt idx="62">
                  <c:v>1.5288300000000001E-4</c:v>
                </c:pt>
                <c:pt idx="63">
                  <c:v>1.54666E-4</c:v>
                </c:pt>
                <c:pt idx="64">
                  <c:v>1.5269400000000001E-4</c:v>
                </c:pt>
                <c:pt idx="65">
                  <c:v>1.5510599999999999E-4</c:v>
                </c:pt>
                <c:pt idx="66">
                  <c:v>1.5656399999999999E-4</c:v>
                </c:pt>
                <c:pt idx="67">
                  <c:v>1.54592E-4</c:v>
                </c:pt>
                <c:pt idx="68">
                  <c:v>1.60772E-4</c:v>
                </c:pt>
                <c:pt idx="69">
                  <c:v>1.58486E-4</c:v>
                </c:pt>
                <c:pt idx="70">
                  <c:v>1.5259400000000001E-4</c:v>
                </c:pt>
                <c:pt idx="71">
                  <c:v>1.5265600000000001E-4</c:v>
                </c:pt>
                <c:pt idx="72">
                  <c:v>1.5657600000000001E-4</c:v>
                </c:pt>
                <c:pt idx="73">
                  <c:v>1.5504900000000001E-4</c:v>
                </c:pt>
                <c:pt idx="74">
                  <c:v>1.5514899999999999E-4</c:v>
                </c:pt>
                <c:pt idx="75">
                  <c:v>1.53313E-4</c:v>
                </c:pt>
                <c:pt idx="76">
                  <c:v>1.5395099999999999E-4</c:v>
                </c:pt>
                <c:pt idx="77">
                  <c:v>1.5233299999999999E-4</c:v>
                </c:pt>
                <c:pt idx="78">
                  <c:v>1.5241199999999999E-4</c:v>
                </c:pt>
                <c:pt idx="79">
                  <c:v>1.5484200000000001E-4</c:v>
                </c:pt>
                <c:pt idx="80">
                  <c:v>1.53821E-4</c:v>
                </c:pt>
                <c:pt idx="81">
                  <c:v>1.5779499999999999E-4</c:v>
                </c:pt>
                <c:pt idx="82">
                  <c:v>1.59209E-4</c:v>
                </c:pt>
                <c:pt idx="83">
                  <c:v>1.6121500000000001E-4</c:v>
                </c:pt>
                <c:pt idx="84">
                  <c:v>1.6010300000000001E-4</c:v>
                </c:pt>
                <c:pt idx="85">
                  <c:v>1.5796899999999999E-4</c:v>
                </c:pt>
                <c:pt idx="86">
                  <c:v>1.6579E-4</c:v>
                </c:pt>
                <c:pt idx="87">
                  <c:v>1.71404E-4</c:v>
                </c:pt>
                <c:pt idx="88">
                  <c:v>1.67799E-4</c:v>
                </c:pt>
                <c:pt idx="89">
                  <c:v>1.6510200000000001E-4</c:v>
                </c:pt>
                <c:pt idx="90">
                  <c:v>1.6592399999999999E-4</c:v>
                </c:pt>
                <c:pt idx="91">
                  <c:v>1.6423499999999999E-4</c:v>
                </c:pt>
                <c:pt idx="92">
                  <c:v>1.6467200000000001E-4</c:v>
                </c:pt>
                <c:pt idx="93">
                  <c:v>1.6391299999999999E-4</c:v>
                </c:pt>
                <c:pt idx="94">
                  <c:v>1.67436E-4</c:v>
                </c:pt>
                <c:pt idx="95">
                  <c:v>1.7350800000000001E-4</c:v>
                </c:pt>
                <c:pt idx="96">
                  <c:v>1.74718E-4</c:v>
                </c:pt>
                <c:pt idx="97">
                  <c:v>1.7389900000000001E-4</c:v>
                </c:pt>
                <c:pt idx="98">
                  <c:v>1.7679699999999999E-4</c:v>
                </c:pt>
                <c:pt idx="99">
                  <c:v>1.7962800000000001E-4</c:v>
                </c:pt>
                <c:pt idx="100">
                  <c:v>1.8088499999999999E-4</c:v>
                </c:pt>
                <c:pt idx="101">
                  <c:v>1.78865E-4</c:v>
                </c:pt>
                <c:pt idx="102">
                  <c:v>1.7814099999999999E-4</c:v>
                </c:pt>
                <c:pt idx="103">
                  <c:v>1.8074000000000001E-4</c:v>
                </c:pt>
                <c:pt idx="104">
                  <c:v>1.8700800000000001E-4</c:v>
                </c:pt>
                <c:pt idx="105">
                  <c:v>1.9020199999999999E-4</c:v>
                </c:pt>
                <c:pt idx="106">
                  <c:v>1.94153E-4</c:v>
                </c:pt>
                <c:pt idx="107">
                  <c:v>1.9359499999999999E-4</c:v>
                </c:pt>
                <c:pt idx="108">
                  <c:v>1.93031E-4</c:v>
                </c:pt>
                <c:pt idx="109">
                  <c:v>1.9879899999999999E-4</c:v>
                </c:pt>
                <c:pt idx="110">
                  <c:v>1.9953500000000001E-4</c:v>
                </c:pt>
                <c:pt idx="111">
                  <c:v>2.0069400000000001E-4</c:v>
                </c:pt>
                <c:pt idx="112">
                  <c:v>2.0298700000000001E-4</c:v>
                </c:pt>
                <c:pt idx="113">
                  <c:v>2.0897900000000001E-4</c:v>
                </c:pt>
                <c:pt idx="114">
                  <c:v>2.1171499999999999E-4</c:v>
                </c:pt>
                <c:pt idx="115">
                  <c:v>2.1764899999999999E-4</c:v>
                </c:pt>
                <c:pt idx="116">
                  <c:v>2.24966E-4</c:v>
                </c:pt>
                <c:pt idx="117">
                  <c:v>2.2801599999999999E-4</c:v>
                </c:pt>
                <c:pt idx="118">
                  <c:v>2.3452600000000001E-4</c:v>
                </c:pt>
                <c:pt idx="119">
                  <c:v>2.4202800000000001E-4</c:v>
                </c:pt>
                <c:pt idx="120">
                  <c:v>2.52131E-4</c:v>
                </c:pt>
                <c:pt idx="121">
                  <c:v>2.5866600000000001E-4</c:v>
                </c:pt>
                <c:pt idx="122">
                  <c:v>2.6703000000000002E-4</c:v>
                </c:pt>
                <c:pt idx="123">
                  <c:v>2.7666499999999999E-4</c:v>
                </c:pt>
                <c:pt idx="124">
                  <c:v>2.7524199999999998E-4</c:v>
                </c:pt>
                <c:pt idx="125">
                  <c:v>2.7587299999999999E-4</c:v>
                </c:pt>
                <c:pt idx="126">
                  <c:v>2.7686699999999998E-4</c:v>
                </c:pt>
                <c:pt idx="127">
                  <c:v>2.8071999999999998E-4</c:v>
                </c:pt>
                <c:pt idx="128">
                  <c:v>2.9506399999999999E-4</c:v>
                </c:pt>
                <c:pt idx="129">
                  <c:v>3.0265400000000002E-4</c:v>
                </c:pt>
                <c:pt idx="130">
                  <c:v>2.9598599999999998E-4</c:v>
                </c:pt>
                <c:pt idx="131">
                  <c:v>2.98366E-4</c:v>
                </c:pt>
                <c:pt idx="132">
                  <c:v>3.0295499999999999E-4</c:v>
                </c:pt>
                <c:pt idx="133">
                  <c:v>3.0752500000000001E-4</c:v>
                </c:pt>
                <c:pt idx="134">
                  <c:v>3.1040899999999999E-4</c:v>
                </c:pt>
                <c:pt idx="135">
                  <c:v>3.1395099999999998E-4</c:v>
                </c:pt>
                <c:pt idx="136">
                  <c:v>3.1960700000000002E-4</c:v>
                </c:pt>
                <c:pt idx="137">
                  <c:v>3.2559899999999998E-4</c:v>
                </c:pt>
                <c:pt idx="138">
                  <c:v>3.3491499999999997E-4</c:v>
                </c:pt>
                <c:pt idx="139">
                  <c:v>3.4355699999999998E-4</c:v>
                </c:pt>
                <c:pt idx="140">
                  <c:v>3.4884100000000002E-4</c:v>
                </c:pt>
                <c:pt idx="141">
                  <c:v>3.5286900000000001E-4</c:v>
                </c:pt>
                <c:pt idx="142">
                  <c:v>3.5655799999999998E-4</c:v>
                </c:pt>
                <c:pt idx="143">
                  <c:v>3.60484E-4</c:v>
                </c:pt>
                <c:pt idx="144">
                  <c:v>3.7052100000000001E-4</c:v>
                </c:pt>
                <c:pt idx="145">
                  <c:v>3.77723E-4</c:v>
                </c:pt>
                <c:pt idx="146">
                  <c:v>3.8553200000000001E-4</c:v>
                </c:pt>
                <c:pt idx="147">
                  <c:v>3.94053E-4</c:v>
                </c:pt>
                <c:pt idx="148">
                  <c:v>3.9706600000000001E-4</c:v>
                </c:pt>
                <c:pt idx="149">
                  <c:v>4.0603900000000002E-4</c:v>
                </c:pt>
                <c:pt idx="150">
                  <c:v>4.1400699999999998E-4</c:v>
                </c:pt>
                <c:pt idx="151">
                  <c:v>4.2043899999999999E-4</c:v>
                </c:pt>
                <c:pt idx="152">
                  <c:v>4.3388299999999998E-4</c:v>
                </c:pt>
                <c:pt idx="153">
                  <c:v>4.4223199999999998E-4</c:v>
                </c:pt>
                <c:pt idx="154">
                  <c:v>4.5367299999999998E-4</c:v>
                </c:pt>
                <c:pt idx="155">
                  <c:v>4.7150799999999999E-4</c:v>
                </c:pt>
                <c:pt idx="156">
                  <c:v>4.93065E-4</c:v>
                </c:pt>
                <c:pt idx="157">
                  <c:v>5.0703100000000002E-4</c:v>
                </c:pt>
                <c:pt idx="158">
                  <c:v>5.1594200000000003E-4</c:v>
                </c:pt>
                <c:pt idx="159">
                  <c:v>5.26751E-4</c:v>
                </c:pt>
                <c:pt idx="160">
                  <c:v>5.3483000000000003E-4</c:v>
                </c:pt>
                <c:pt idx="161">
                  <c:v>5.4250399999999997E-4</c:v>
                </c:pt>
                <c:pt idx="162">
                  <c:v>5.4971900000000005E-4</c:v>
                </c:pt>
                <c:pt idx="163">
                  <c:v>5.59879E-4</c:v>
                </c:pt>
                <c:pt idx="164">
                  <c:v>5.7606400000000005E-4</c:v>
                </c:pt>
                <c:pt idx="165">
                  <c:v>6.0192399999999999E-4</c:v>
                </c:pt>
                <c:pt idx="166">
                  <c:v>6.26535E-4</c:v>
                </c:pt>
                <c:pt idx="167">
                  <c:v>6.5336599999999995E-4</c:v>
                </c:pt>
                <c:pt idx="168">
                  <c:v>6.81092E-4</c:v>
                </c:pt>
                <c:pt idx="169">
                  <c:v>7.0948300000000001E-4</c:v>
                </c:pt>
                <c:pt idx="170">
                  <c:v>7.26952E-4</c:v>
                </c:pt>
                <c:pt idx="171">
                  <c:v>7.3251900000000005E-4</c:v>
                </c:pt>
                <c:pt idx="172">
                  <c:v>7.3651700000000001E-4</c:v>
                </c:pt>
                <c:pt idx="173">
                  <c:v>7.69858E-4</c:v>
                </c:pt>
                <c:pt idx="174">
                  <c:v>8.0803099999999996E-4</c:v>
                </c:pt>
                <c:pt idx="175">
                  <c:v>8.2461399999999999E-4</c:v>
                </c:pt>
                <c:pt idx="176">
                  <c:v>8.2770800000000002E-4</c:v>
                </c:pt>
                <c:pt idx="177">
                  <c:v>8.5194299999999997E-4</c:v>
                </c:pt>
                <c:pt idx="178">
                  <c:v>8.8640500000000005E-4</c:v>
                </c:pt>
                <c:pt idx="179">
                  <c:v>9.0545000000000003E-4</c:v>
                </c:pt>
                <c:pt idx="180">
                  <c:v>9.1911900000000003E-4</c:v>
                </c:pt>
                <c:pt idx="181">
                  <c:v>9.2157800000000005E-4</c:v>
                </c:pt>
                <c:pt idx="182">
                  <c:v>9.1043099999999996E-4</c:v>
                </c:pt>
                <c:pt idx="183">
                  <c:v>9.0736199999999999E-4</c:v>
                </c:pt>
                <c:pt idx="184">
                  <c:v>9.2580600000000005E-4</c:v>
                </c:pt>
                <c:pt idx="185">
                  <c:v>9.4246E-4</c:v>
                </c:pt>
                <c:pt idx="186">
                  <c:v>9.4488600000000003E-4</c:v>
                </c:pt>
                <c:pt idx="187">
                  <c:v>9.4877799999999995E-4</c:v>
                </c:pt>
                <c:pt idx="188">
                  <c:v>9.6095399999999997E-4</c:v>
                </c:pt>
                <c:pt idx="189">
                  <c:v>9.80016E-4</c:v>
                </c:pt>
                <c:pt idx="190">
                  <c:v>1.0002500000000001E-3</c:v>
                </c:pt>
                <c:pt idx="191">
                  <c:v>1.0075800000000001E-3</c:v>
                </c:pt>
                <c:pt idx="192">
                  <c:v>1.0110799999999999E-3</c:v>
                </c:pt>
                <c:pt idx="193">
                  <c:v>1.01425E-3</c:v>
                </c:pt>
                <c:pt idx="194">
                  <c:v>1.02944E-3</c:v>
                </c:pt>
                <c:pt idx="195">
                  <c:v>1.0353000000000001E-3</c:v>
                </c:pt>
                <c:pt idx="196">
                  <c:v>1.0429899999999999E-3</c:v>
                </c:pt>
                <c:pt idx="197">
                  <c:v>1.0402199999999999E-3</c:v>
                </c:pt>
                <c:pt idx="198">
                  <c:v>1.0389900000000001E-3</c:v>
                </c:pt>
                <c:pt idx="199">
                  <c:v>1.0489099999999999E-3</c:v>
                </c:pt>
                <c:pt idx="200">
                  <c:v>1.05871E-3</c:v>
                </c:pt>
                <c:pt idx="201">
                  <c:v>1.0672800000000001E-3</c:v>
                </c:pt>
                <c:pt idx="202">
                  <c:v>1.07273E-3</c:v>
                </c:pt>
                <c:pt idx="203">
                  <c:v>1.07478E-3</c:v>
                </c:pt>
                <c:pt idx="204">
                  <c:v>1.06427E-3</c:v>
                </c:pt>
                <c:pt idx="205">
                  <c:v>1.04593E-3</c:v>
                </c:pt>
                <c:pt idx="206">
                  <c:v>1.0352200000000001E-3</c:v>
                </c:pt>
                <c:pt idx="207">
                  <c:v>1.0354100000000001E-3</c:v>
                </c:pt>
                <c:pt idx="208">
                  <c:v>1.04273E-3</c:v>
                </c:pt>
                <c:pt idx="209">
                  <c:v>1.03827E-3</c:v>
                </c:pt>
                <c:pt idx="210">
                  <c:v>1.0280199999999999E-3</c:v>
                </c:pt>
                <c:pt idx="211">
                  <c:v>1.03202E-3</c:v>
                </c:pt>
                <c:pt idx="212">
                  <c:v>1.0304699999999999E-3</c:v>
                </c:pt>
                <c:pt idx="213">
                  <c:v>1.0321499999999999E-3</c:v>
                </c:pt>
                <c:pt idx="214">
                  <c:v>1.05459E-3</c:v>
                </c:pt>
                <c:pt idx="215">
                  <c:v>1.0763000000000001E-3</c:v>
                </c:pt>
                <c:pt idx="216">
                  <c:v>1.1007600000000001E-3</c:v>
                </c:pt>
                <c:pt idx="217">
                  <c:v>1.11805E-3</c:v>
                </c:pt>
                <c:pt idx="218">
                  <c:v>1.13375E-3</c:v>
                </c:pt>
                <c:pt idx="219">
                  <c:v>1.14467E-3</c:v>
                </c:pt>
                <c:pt idx="220">
                  <c:v>1.1561799999999999E-3</c:v>
                </c:pt>
                <c:pt idx="221">
                  <c:v>1.1781700000000001E-3</c:v>
                </c:pt>
                <c:pt idx="222">
                  <c:v>1.1989800000000001E-3</c:v>
                </c:pt>
                <c:pt idx="223">
                  <c:v>1.2098300000000001E-3</c:v>
                </c:pt>
                <c:pt idx="224">
                  <c:v>1.2182E-3</c:v>
                </c:pt>
                <c:pt idx="225">
                  <c:v>1.2296099999999999E-3</c:v>
                </c:pt>
                <c:pt idx="226">
                  <c:v>1.2411099999999999E-3</c:v>
                </c:pt>
                <c:pt idx="227">
                  <c:v>1.25132E-3</c:v>
                </c:pt>
                <c:pt idx="228">
                  <c:v>1.2618799999999999E-3</c:v>
                </c:pt>
                <c:pt idx="229">
                  <c:v>1.28202E-3</c:v>
                </c:pt>
                <c:pt idx="230">
                  <c:v>1.30897E-3</c:v>
                </c:pt>
                <c:pt idx="231">
                  <c:v>1.3268900000000001E-3</c:v>
                </c:pt>
                <c:pt idx="232">
                  <c:v>1.3348399999999999E-3</c:v>
                </c:pt>
                <c:pt idx="233">
                  <c:v>1.34085E-3</c:v>
                </c:pt>
                <c:pt idx="234">
                  <c:v>1.34822E-3</c:v>
                </c:pt>
                <c:pt idx="235">
                  <c:v>1.3629E-3</c:v>
                </c:pt>
                <c:pt idx="236">
                  <c:v>1.3768000000000001E-3</c:v>
                </c:pt>
                <c:pt idx="237">
                  <c:v>1.3888500000000001E-3</c:v>
                </c:pt>
                <c:pt idx="238">
                  <c:v>1.42381E-3</c:v>
                </c:pt>
                <c:pt idx="239">
                  <c:v>1.4656700000000001E-3</c:v>
                </c:pt>
                <c:pt idx="240">
                  <c:v>1.4897199999999999E-3</c:v>
                </c:pt>
                <c:pt idx="241">
                  <c:v>1.50041E-3</c:v>
                </c:pt>
                <c:pt idx="242">
                  <c:v>1.51059E-3</c:v>
                </c:pt>
                <c:pt idx="243">
                  <c:v>1.5192300000000001E-3</c:v>
                </c:pt>
                <c:pt idx="244">
                  <c:v>1.52184E-3</c:v>
                </c:pt>
                <c:pt idx="245">
                  <c:v>1.5281699999999999E-3</c:v>
                </c:pt>
                <c:pt idx="246">
                  <c:v>1.5503100000000001E-3</c:v>
                </c:pt>
                <c:pt idx="247">
                  <c:v>1.5830499999999999E-3</c:v>
                </c:pt>
                <c:pt idx="248">
                  <c:v>1.61718E-3</c:v>
                </c:pt>
                <c:pt idx="249">
                  <c:v>1.6421700000000001E-3</c:v>
                </c:pt>
                <c:pt idx="250">
                  <c:v>1.6547599999999999E-3</c:v>
                </c:pt>
                <c:pt idx="251">
                  <c:v>1.6541100000000001E-3</c:v>
                </c:pt>
                <c:pt idx="252">
                  <c:v>1.65015E-3</c:v>
                </c:pt>
                <c:pt idx="253">
                  <c:v>1.6403100000000001E-3</c:v>
                </c:pt>
                <c:pt idx="254">
                  <c:v>1.6346799999999999E-3</c:v>
                </c:pt>
                <c:pt idx="255">
                  <c:v>1.63619E-3</c:v>
                </c:pt>
                <c:pt idx="256">
                  <c:v>1.6462899999999999E-3</c:v>
                </c:pt>
                <c:pt idx="257">
                  <c:v>1.66012E-3</c:v>
                </c:pt>
                <c:pt idx="258">
                  <c:v>1.67048E-3</c:v>
                </c:pt>
                <c:pt idx="259">
                  <c:v>1.6878900000000001E-3</c:v>
                </c:pt>
                <c:pt idx="260">
                  <c:v>1.7024399999999999E-3</c:v>
                </c:pt>
                <c:pt idx="261">
                  <c:v>1.7135399999999999E-3</c:v>
                </c:pt>
                <c:pt idx="262">
                  <c:v>1.7244000000000001E-3</c:v>
                </c:pt>
                <c:pt idx="263">
                  <c:v>1.7452500000000001E-3</c:v>
                </c:pt>
                <c:pt idx="264">
                  <c:v>1.7767E-3</c:v>
                </c:pt>
                <c:pt idx="265">
                  <c:v>1.8013300000000001E-3</c:v>
                </c:pt>
                <c:pt idx="266">
                  <c:v>1.8197300000000001E-3</c:v>
                </c:pt>
                <c:pt idx="267">
                  <c:v>1.84012E-3</c:v>
                </c:pt>
                <c:pt idx="268">
                  <c:v>1.8626599999999999E-3</c:v>
                </c:pt>
                <c:pt idx="269">
                  <c:v>1.8799000000000001E-3</c:v>
                </c:pt>
                <c:pt idx="270">
                  <c:v>1.89952E-3</c:v>
                </c:pt>
                <c:pt idx="271">
                  <c:v>1.93665E-3</c:v>
                </c:pt>
                <c:pt idx="272">
                  <c:v>1.9816500000000002E-3</c:v>
                </c:pt>
                <c:pt idx="273">
                  <c:v>2.02652E-3</c:v>
                </c:pt>
                <c:pt idx="274">
                  <c:v>2.07471E-3</c:v>
                </c:pt>
                <c:pt idx="275">
                  <c:v>2.1195900000000002E-3</c:v>
                </c:pt>
                <c:pt idx="276">
                  <c:v>2.1584799999999999E-3</c:v>
                </c:pt>
                <c:pt idx="277">
                  <c:v>2.2004099999999999E-3</c:v>
                </c:pt>
                <c:pt idx="278">
                  <c:v>2.2480099999999999E-3</c:v>
                </c:pt>
                <c:pt idx="279">
                  <c:v>2.2857799999999998E-3</c:v>
                </c:pt>
                <c:pt idx="280">
                  <c:v>2.2995899999999998E-3</c:v>
                </c:pt>
                <c:pt idx="281">
                  <c:v>2.3037800000000001E-3</c:v>
                </c:pt>
                <c:pt idx="282">
                  <c:v>2.31679E-3</c:v>
                </c:pt>
                <c:pt idx="283">
                  <c:v>2.3423099999999998E-3</c:v>
                </c:pt>
                <c:pt idx="284">
                  <c:v>2.3828E-3</c:v>
                </c:pt>
                <c:pt idx="285">
                  <c:v>2.4240400000000001E-3</c:v>
                </c:pt>
                <c:pt idx="286">
                  <c:v>2.4544200000000001E-3</c:v>
                </c:pt>
                <c:pt idx="287">
                  <c:v>2.47919E-3</c:v>
                </c:pt>
                <c:pt idx="288">
                  <c:v>2.51147E-3</c:v>
                </c:pt>
                <c:pt idx="289">
                  <c:v>2.5500900000000001E-3</c:v>
                </c:pt>
                <c:pt idx="290">
                  <c:v>2.5934899999999999E-3</c:v>
                </c:pt>
                <c:pt idx="291">
                  <c:v>2.6389199999999999E-3</c:v>
                </c:pt>
                <c:pt idx="292">
                  <c:v>2.6797499999999998E-3</c:v>
                </c:pt>
                <c:pt idx="293">
                  <c:v>2.7023099999999999E-3</c:v>
                </c:pt>
                <c:pt idx="294">
                  <c:v>2.7032800000000002E-3</c:v>
                </c:pt>
                <c:pt idx="295">
                  <c:v>2.68747E-3</c:v>
                </c:pt>
                <c:pt idx="296">
                  <c:v>2.6614E-3</c:v>
                </c:pt>
                <c:pt idx="297">
                  <c:v>2.6284099999999999E-3</c:v>
                </c:pt>
                <c:pt idx="298">
                  <c:v>2.6063499999999999E-3</c:v>
                </c:pt>
                <c:pt idx="299">
                  <c:v>2.60085E-3</c:v>
                </c:pt>
                <c:pt idx="300">
                  <c:v>2.6004399999999999E-3</c:v>
                </c:pt>
                <c:pt idx="301">
                  <c:v>2.6023999999999999E-3</c:v>
                </c:pt>
                <c:pt idx="302">
                  <c:v>2.6047399999999999E-3</c:v>
                </c:pt>
                <c:pt idx="303">
                  <c:v>2.61284E-3</c:v>
                </c:pt>
                <c:pt idx="304">
                  <c:v>2.62648E-3</c:v>
                </c:pt>
                <c:pt idx="305">
                  <c:v>2.6338400000000001E-3</c:v>
                </c:pt>
                <c:pt idx="306">
                  <c:v>2.6289099999999999E-3</c:v>
                </c:pt>
                <c:pt idx="307">
                  <c:v>2.6247100000000002E-3</c:v>
                </c:pt>
                <c:pt idx="308">
                  <c:v>2.6337600000000002E-3</c:v>
                </c:pt>
                <c:pt idx="309">
                  <c:v>2.6443E-3</c:v>
                </c:pt>
                <c:pt idx="310">
                  <c:v>2.6479400000000001E-3</c:v>
                </c:pt>
                <c:pt idx="311">
                  <c:v>2.6530600000000001E-3</c:v>
                </c:pt>
                <c:pt idx="312">
                  <c:v>2.6627199999999999E-3</c:v>
                </c:pt>
                <c:pt idx="313">
                  <c:v>2.6706099999999999E-3</c:v>
                </c:pt>
                <c:pt idx="314">
                  <c:v>2.6666400000000001E-3</c:v>
                </c:pt>
                <c:pt idx="315">
                  <c:v>2.6568300000000002E-3</c:v>
                </c:pt>
                <c:pt idx="316">
                  <c:v>2.6585799999999998E-3</c:v>
                </c:pt>
                <c:pt idx="317">
                  <c:v>2.6677099999999998E-3</c:v>
                </c:pt>
                <c:pt idx="318">
                  <c:v>2.673E-3</c:v>
                </c:pt>
                <c:pt idx="319">
                  <c:v>2.66746E-3</c:v>
                </c:pt>
                <c:pt idx="320">
                  <c:v>2.6493599999999999E-3</c:v>
                </c:pt>
                <c:pt idx="321">
                  <c:v>2.6254999999999998E-3</c:v>
                </c:pt>
                <c:pt idx="322">
                  <c:v>2.61049E-3</c:v>
                </c:pt>
                <c:pt idx="323">
                  <c:v>2.6109800000000002E-3</c:v>
                </c:pt>
                <c:pt idx="324">
                  <c:v>2.6266800000000002E-3</c:v>
                </c:pt>
                <c:pt idx="325">
                  <c:v>2.64592E-3</c:v>
                </c:pt>
                <c:pt idx="326">
                  <c:v>2.6576899999999999E-3</c:v>
                </c:pt>
                <c:pt idx="327">
                  <c:v>2.6640000000000001E-3</c:v>
                </c:pt>
                <c:pt idx="328">
                  <c:v>2.66892E-3</c:v>
                </c:pt>
                <c:pt idx="329">
                  <c:v>2.67512E-3</c:v>
                </c:pt>
                <c:pt idx="330">
                  <c:v>2.6797499999999998E-3</c:v>
                </c:pt>
                <c:pt idx="331">
                  <c:v>2.6820899999999998E-3</c:v>
                </c:pt>
                <c:pt idx="332">
                  <c:v>2.6857199999999999E-3</c:v>
                </c:pt>
                <c:pt idx="333">
                  <c:v>2.6868399999999998E-3</c:v>
                </c:pt>
                <c:pt idx="334">
                  <c:v>2.6805800000000001E-3</c:v>
                </c:pt>
                <c:pt idx="335">
                  <c:v>2.6685900000000002E-3</c:v>
                </c:pt>
                <c:pt idx="336">
                  <c:v>2.6503500000000001E-3</c:v>
                </c:pt>
                <c:pt idx="337">
                  <c:v>2.6277100000000001E-3</c:v>
                </c:pt>
                <c:pt idx="338">
                  <c:v>2.6145399999999998E-3</c:v>
                </c:pt>
                <c:pt idx="339">
                  <c:v>2.6055599999999998E-3</c:v>
                </c:pt>
                <c:pt idx="340">
                  <c:v>2.5846699999999998E-3</c:v>
                </c:pt>
                <c:pt idx="341">
                  <c:v>2.5572699999999999E-3</c:v>
                </c:pt>
                <c:pt idx="342">
                  <c:v>2.5328999999999998E-3</c:v>
                </c:pt>
                <c:pt idx="343">
                  <c:v>2.5126200000000001E-3</c:v>
                </c:pt>
                <c:pt idx="344">
                  <c:v>2.49643E-3</c:v>
                </c:pt>
                <c:pt idx="345">
                  <c:v>2.4835999999999999E-3</c:v>
                </c:pt>
                <c:pt idx="346">
                  <c:v>2.477E-3</c:v>
                </c:pt>
                <c:pt idx="347">
                  <c:v>2.47504E-3</c:v>
                </c:pt>
                <c:pt idx="348">
                  <c:v>2.4739900000000001E-3</c:v>
                </c:pt>
                <c:pt idx="349">
                  <c:v>2.4672499999999998E-3</c:v>
                </c:pt>
                <c:pt idx="350">
                  <c:v>2.45591E-3</c:v>
                </c:pt>
                <c:pt idx="351">
                  <c:v>2.4443999999999998E-3</c:v>
                </c:pt>
                <c:pt idx="352">
                  <c:v>2.4300699999999999E-3</c:v>
                </c:pt>
                <c:pt idx="353">
                  <c:v>2.4101299999999999E-3</c:v>
                </c:pt>
                <c:pt idx="354">
                  <c:v>2.3812199999999999E-3</c:v>
                </c:pt>
                <c:pt idx="355">
                  <c:v>2.3471999999999998E-3</c:v>
                </c:pt>
                <c:pt idx="356">
                  <c:v>2.31504E-3</c:v>
                </c:pt>
                <c:pt idx="357">
                  <c:v>2.2846300000000002E-3</c:v>
                </c:pt>
                <c:pt idx="358">
                  <c:v>2.25858E-3</c:v>
                </c:pt>
                <c:pt idx="359">
                  <c:v>2.23763E-3</c:v>
                </c:pt>
                <c:pt idx="360">
                  <c:v>2.2196500000000001E-3</c:v>
                </c:pt>
                <c:pt idx="361">
                  <c:v>2.20703E-3</c:v>
                </c:pt>
                <c:pt idx="362">
                  <c:v>2.20061E-3</c:v>
                </c:pt>
                <c:pt idx="363">
                  <c:v>2.19096E-3</c:v>
                </c:pt>
                <c:pt idx="364">
                  <c:v>2.1740000000000002E-3</c:v>
                </c:pt>
                <c:pt idx="365">
                  <c:v>2.15285E-3</c:v>
                </c:pt>
                <c:pt idx="366">
                  <c:v>2.13583E-3</c:v>
                </c:pt>
                <c:pt idx="367">
                  <c:v>2.1291499999999998E-3</c:v>
                </c:pt>
                <c:pt idx="368">
                  <c:v>2.1299399999999999E-3</c:v>
                </c:pt>
                <c:pt idx="369">
                  <c:v>2.13181E-3</c:v>
                </c:pt>
                <c:pt idx="370">
                  <c:v>2.13065E-3</c:v>
                </c:pt>
                <c:pt idx="371">
                  <c:v>2.1231599999999998E-3</c:v>
                </c:pt>
                <c:pt idx="372">
                  <c:v>2.1096999999999999E-3</c:v>
                </c:pt>
                <c:pt idx="373">
                  <c:v>2.0920000000000001E-3</c:v>
                </c:pt>
                <c:pt idx="374">
                  <c:v>2.0715899999999999E-3</c:v>
                </c:pt>
                <c:pt idx="375">
                  <c:v>2.0507500000000001E-3</c:v>
                </c:pt>
                <c:pt idx="376">
                  <c:v>2.03236E-3</c:v>
                </c:pt>
                <c:pt idx="377">
                  <c:v>2.0202499999999999E-3</c:v>
                </c:pt>
                <c:pt idx="378">
                  <c:v>2.0126699999999998E-3</c:v>
                </c:pt>
                <c:pt idx="379">
                  <c:v>2.0046600000000001E-3</c:v>
                </c:pt>
                <c:pt idx="380">
                  <c:v>1.9921299999999999E-3</c:v>
                </c:pt>
                <c:pt idx="381">
                  <c:v>1.97262E-3</c:v>
                </c:pt>
                <c:pt idx="382">
                  <c:v>1.9511999999999999E-3</c:v>
                </c:pt>
                <c:pt idx="383">
                  <c:v>1.93435E-3</c:v>
                </c:pt>
                <c:pt idx="384">
                  <c:v>1.92366E-3</c:v>
                </c:pt>
                <c:pt idx="385">
                  <c:v>1.9172600000000001E-3</c:v>
                </c:pt>
                <c:pt idx="386">
                  <c:v>1.9117800000000001E-3</c:v>
                </c:pt>
                <c:pt idx="387">
                  <c:v>1.9037100000000001E-3</c:v>
                </c:pt>
                <c:pt idx="388">
                  <c:v>1.8905300000000001E-3</c:v>
                </c:pt>
                <c:pt idx="389">
                  <c:v>1.87199E-3</c:v>
                </c:pt>
                <c:pt idx="390">
                  <c:v>1.85166E-3</c:v>
                </c:pt>
                <c:pt idx="391">
                  <c:v>1.8286299999999999E-3</c:v>
                </c:pt>
                <c:pt idx="392">
                  <c:v>1.8011100000000001E-3</c:v>
                </c:pt>
                <c:pt idx="393">
                  <c:v>1.76998E-3</c:v>
                </c:pt>
                <c:pt idx="394">
                  <c:v>1.73577E-3</c:v>
                </c:pt>
                <c:pt idx="395">
                  <c:v>1.70127E-3</c:v>
                </c:pt>
                <c:pt idx="396">
                  <c:v>1.6669899999999999E-3</c:v>
                </c:pt>
                <c:pt idx="397">
                  <c:v>1.6353699999999999E-3</c:v>
                </c:pt>
                <c:pt idx="398">
                  <c:v>1.6044799999999999E-3</c:v>
                </c:pt>
                <c:pt idx="399">
                  <c:v>1.5754899999999999E-3</c:v>
                </c:pt>
                <c:pt idx="400">
                  <c:v>1.5490300000000001E-3</c:v>
                </c:pt>
                <c:pt idx="401">
                  <c:v>1.5241600000000001E-3</c:v>
                </c:pt>
                <c:pt idx="402">
                  <c:v>1.50176E-3</c:v>
                </c:pt>
                <c:pt idx="403">
                  <c:v>1.4822500000000001E-3</c:v>
                </c:pt>
                <c:pt idx="404">
                  <c:v>1.46536E-3</c:v>
                </c:pt>
                <c:pt idx="405">
                  <c:v>1.44666E-3</c:v>
                </c:pt>
                <c:pt idx="406">
                  <c:v>1.4231199999999999E-3</c:v>
                </c:pt>
                <c:pt idx="407">
                  <c:v>1.3970499999999999E-3</c:v>
                </c:pt>
                <c:pt idx="408">
                  <c:v>1.3720900000000001E-3</c:v>
                </c:pt>
                <c:pt idx="409">
                  <c:v>1.3521099999999999E-3</c:v>
                </c:pt>
                <c:pt idx="410">
                  <c:v>1.33552E-3</c:v>
                </c:pt>
                <c:pt idx="411">
                  <c:v>1.3204600000000001E-3</c:v>
                </c:pt>
                <c:pt idx="412">
                  <c:v>1.30645E-3</c:v>
                </c:pt>
                <c:pt idx="413">
                  <c:v>1.2946699999999999E-3</c:v>
                </c:pt>
                <c:pt idx="414">
                  <c:v>1.2871E-3</c:v>
                </c:pt>
                <c:pt idx="415">
                  <c:v>1.2798600000000001E-3</c:v>
                </c:pt>
                <c:pt idx="416">
                  <c:v>1.27081E-3</c:v>
                </c:pt>
                <c:pt idx="417">
                  <c:v>1.2602399999999999E-3</c:v>
                </c:pt>
                <c:pt idx="418">
                  <c:v>1.2506500000000001E-3</c:v>
                </c:pt>
                <c:pt idx="419">
                  <c:v>1.2429400000000001E-3</c:v>
                </c:pt>
                <c:pt idx="420">
                  <c:v>1.2358099999999999E-3</c:v>
                </c:pt>
                <c:pt idx="421">
                  <c:v>1.2272699999999999E-3</c:v>
                </c:pt>
                <c:pt idx="422">
                  <c:v>1.2182E-3</c:v>
                </c:pt>
                <c:pt idx="423">
                  <c:v>1.20795E-3</c:v>
                </c:pt>
                <c:pt idx="424">
                  <c:v>1.1994099999999999E-3</c:v>
                </c:pt>
                <c:pt idx="425">
                  <c:v>1.1924399999999999E-3</c:v>
                </c:pt>
                <c:pt idx="426">
                  <c:v>1.18743E-3</c:v>
                </c:pt>
                <c:pt idx="427">
                  <c:v>1.18435E-3</c:v>
                </c:pt>
                <c:pt idx="428">
                  <c:v>1.18224E-3</c:v>
                </c:pt>
                <c:pt idx="429">
                  <c:v>1.1795499999999999E-3</c:v>
                </c:pt>
                <c:pt idx="430">
                  <c:v>1.1753600000000001E-3</c:v>
                </c:pt>
                <c:pt idx="431">
                  <c:v>1.17022E-3</c:v>
                </c:pt>
                <c:pt idx="432">
                  <c:v>1.1660100000000001E-3</c:v>
                </c:pt>
                <c:pt idx="433">
                  <c:v>1.1642200000000001E-3</c:v>
                </c:pt>
                <c:pt idx="434">
                  <c:v>1.16406E-3</c:v>
                </c:pt>
                <c:pt idx="435">
                  <c:v>1.1638600000000001E-3</c:v>
                </c:pt>
                <c:pt idx="436">
                  <c:v>1.16383E-3</c:v>
                </c:pt>
                <c:pt idx="437">
                  <c:v>1.1651999999999999E-3</c:v>
                </c:pt>
                <c:pt idx="438">
                  <c:v>1.1678299999999999E-3</c:v>
                </c:pt>
                <c:pt idx="439">
                  <c:v>1.1727300000000001E-3</c:v>
                </c:pt>
                <c:pt idx="440">
                  <c:v>1.1790500000000001E-3</c:v>
                </c:pt>
                <c:pt idx="441">
                  <c:v>1.1845099999999999E-3</c:v>
                </c:pt>
                <c:pt idx="442">
                  <c:v>1.1878399999999999E-3</c:v>
                </c:pt>
                <c:pt idx="443">
                  <c:v>1.1905399999999999E-3</c:v>
                </c:pt>
                <c:pt idx="444">
                  <c:v>1.1934700000000001E-3</c:v>
                </c:pt>
                <c:pt idx="445">
                  <c:v>1.19582E-3</c:v>
                </c:pt>
                <c:pt idx="446">
                  <c:v>1.1971200000000001E-3</c:v>
                </c:pt>
                <c:pt idx="447">
                  <c:v>1.1975200000000001E-3</c:v>
                </c:pt>
                <c:pt idx="448">
                  <c:v>1.1977400000000001E-3</c:v>
                </c:pt>
                <c:pt idx="449">
                  <c:v>1.1996699999999999E-3</c:v>
                </c:pt>
                <c:pt idx="450">
                  <c:v>1.20411E-3</c:v>
                </c:pt>
                <c:pt idx="451">
                  <c:v>1.21094E-3</c:v>
                </c:pt>
                <c:pt idx="452">
                  <c:v>1.2176699999999999E-3</c:v>
                </c:pt>
                <c:pt idx="453">
                  <c:v>1.22207E-3</c:v>
                </c:pt>
                <c:pt idx="454">
                  <c:v>1.2247899999999999E-3</c:v>
                </c:pt>
                <c:pt idx="455">
                  <c:v>1.22737E-3</c:v>
                </c:pt>
                <c:pt idx="456">
                  <c:v>1.2310299999999999E-3</c:v>
                </c:pt>
                <c:pt idx="457">
                  <c:v>1.2340299999999999E-3</c:v>
                </c:pt>
                <c:pt idx="458">
                  <c:v>1.23576E-3</c:v>
                </c:pt>
                <c:pt idx="459">
                  <c:v>1.2352699999999999E-3</c:v>
                </c:pt>
                <c:pt idx="460">
                  <c:v>1.23317E-3</c:v>
                </c:pt>
                <c:pt idx="461">
                  <c:v>1.22967E-3</c:v>
                </c:pt>
                <c:pt idx="462">
                  <c:v>1.22517E-3</c:v>
                </c:pt>
                <c:pt idx="463">
                  <c:v>1.2199400000000001E-3</c:v>
                </c:pt>
                <c:pt idx="464">
                  <c:v>1.21477E-3</c:v>
                </c:pt>
                <c:pt idx="465">
                  <c:v>1.21028E-3</c:v>
                </c:pt>
                <c:pt idx="466">
                  <c:v>1.20743E-3</c:v>
                </c:pt>
                <c:pt idx="467">
                  <c:v>1.20538E-3</c:v>
                </c:pt>
                <c:pt idx="468">
                  <c:v>1.20309E-3</c:v>
                </c:pt>
                <c:pt idx="469">
                  <c:v>1.19932E-3</c:v>
                </c:pt>
                <c:pt idx="470">
                  <c:v>1.19597E-3</c:v>
                </c:pt>
                <c:pt idx="471">
                  <c:v>1.19312E-3</c:v>
                </c:pt>
                <c:pt idx="472">
                  <c:v>1.1910600000000001E-3</c:v>
                </c:pt>
                <c:pt idx="473">
                  <c:v>1.19092E-3</c:v>
                </c:pt>
                <c:pt idx="474">
                  <c:v>1.1946400000000001E-3</c:v>
                </c:pt>
                <c:pt idx="475">
                  <c:v>1.20167E-3</c:v>
                </c:pt>
                <c:pt idx="476">
                  <c:v>1.21086E-3</c:v>
                </c:pt>
                <c:pt idx="477">
                  <c:v>1.2188699999999999E-3</c:v>
                </c:pt>
                <c:pt idx="478">
                  <c:v>1.2259599999999999E-3</c:v>
                </c:pt>
                <c:pt idx="479">
                  <c:v>1.23138E-3</c:v>
                </c:pt>
                <c:pt idx="480">
                  <c:v>1.23488E-3</c:v>
                </c:pt>
                <c:pt idx="481">
                  <c:v>1.2360299999999999E-3</c:v>
                </c:pt>
                <c:pt idx="482">
                  <c:v>1.2360800000000001E-3</c:v>
                </c:pt>
                <c:pt idx="483">
                  <c:v>1.23551E-3</c:v>
                </c:pt>
                <c:pt idx="484">
                  <c:v>1.2353500000000001E-3</c:v>
                </c:pt>
                <c:pt idx="485">
                  <c:v>1.23529E-3</c:v>
                </c:pt>
                <c:pt idx="486">
                  <c:v>1.23489E-3</c:v>
                </c:pt>
                <c:pt idx="487">
                  <c:v>1.2342799999999999E-3</c:v>
                </c:pt>
                <c:pt idx="488">
                  <c:v>1.23329E-3</c:v>
                </c:pt>
                <c:pt idx="489">
                  <c:v>1.2314400000000001E-3</c:v>
                </c:pt>
                <c:pt idx="490">
                  <c:v>1.2283999999999999E-3</c:v>
                </c:pt>
                <c:pt idx="491">
                  <c:v>1.2253800000000001E-3</c:v>
                </c:pt>
                <c:pt idx="492">
                  <c:v>1.2228899999999999E-3</c:v>
                </c:pt>
                <c:pt idx="493">
                  <c:v>1.2212799999999999E-3</c:v>
                </c:pt>
                <c:pt idx="494">
                  <c:v>1.2206999999999999E-3</c:v>
                </c:pt>
                <c:pt idx="495">
                  <c:v>1.22069E-3</c:v>
                </c:pt>
                <c:pt idx="496">
                  <c:v>1.2208E-3</c:v>
                </c:pt>
                <c:pt idx="497">
                  <c:v>1.22119E-3</c:v>
                </c:pt>
                <c:pt idx="498">
                  <c:v>1.22243E-3</c:v>
                </c:pt>
                <c:pt idx="499">
                  <c:v>1.22445E-3</c:v>
                </c:pt>
                <c:pt idx="500">
                  <c:v>1.2284900000000001E-3</c:v>
                </c:pt>
              </c:numCache>
            </c:numRef>
          </c:yVal>
          <c:smooth val="1"/>
          <c:extLst>
            <c:ext xmlns:c16="http://schemas.microsoft.com/office/drawing/2014/chart" uri="{C3380CC4-5D6E-409C-BE32-E72D297353CC}">
              <c16:uniqueId val="{00000004-EB85-4E96-8787-9485BCDBD4F0}"/>
            </c:ext>
          </c:extLst>
        </c:ser>
        <c:ser>
          <c:idx val="5"/>
          <c:order val="5"/>
          <c:tx>
            <c:strRef>
              <c:f>Sheet1!$G$1</c:f>
              <c:strCache>
                <c:ptCount val="1"/>
                <c:pt idx="0">
                  <c:v>D5S2</c:v>
                </c:pt>
              </c:strCache>
            </c:strRef>
          </c:tx>
          <c:spPr>
            <a:ln w="19050" cap="rnd">
              <a:solidFill>
                <a:schemeClr val="accent6"/>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Sheet1!$G$2:$G$502</c:f>
              <c:numCache>
                <c:formatCode>0.00E+00</c:formatCode>
                <c:ptCount val="501"/>
                <c:pt idx="0">
                  <c:v>2.78611E-5</c:v>
                </c:pt>
                <c:pt idx="1">
                  <c:v>2.8581600000000001E-5</c:v>
                </c:pt>
                <c:pt idx="2">
                  <c:v>2.9442899999999999E-5</c:v>
                </c:pt>
                <c:pt idx="3">
                  <c:v>2.9972699999999998E-5</c:v>
                </c:pt>
                <c:pt idx="4">
                  <c:v>3.05762E-5</c:v>
                </c:pt>
                <c:pt idx="5">
                  <c:v>3.14506E-5</c:v>
                </c:pt>
                <c:pt idx="6">
                  <c:v>3.2362900000000001E-5</c:v>
                </c:pt>
                <c:pt idx="7">
                  <c:v>3.3986999999999998E-5</c:v>
                </c:pt>
                <c:pt idx="8">
                  <c:v>3.41113E-5</c:v>
                </c:pt>
                <c:pt idx="9">
                  <c:v>3.4916699999999997E-5</c:v>
                </c:pt>
                <c:pt idx="10">
                  <c:v>3.6212099999999998E-5</c:v>
                </c:pt>
                <c:pt idx="11">
                  <c:v>3.7295100000000001E-5</c:v>
                </c:pt>
                <c:pt idx="12">
                  <c:v>3.8165299999999999E-5</c:v>
                </c:pt>
                <c:pt idx="13">
                  <c:v>3.95537E-5</c:v>
                </c:pt>
                <c:pt idx="14">
                  <c:v>3.9913999999999998E-5</c:v>
                </c:pt>
                <c:pt idx="15">
                  <c:v>4.1148400000000001E-5</c:v>
                </c:pt>
                <c:pt idx="16">
                  <c:v>4.3344999999999999E-5</c:v>
                </c:pt>
                <c:pt idx="17">
                  <c:v>4.4432099999999998E-5</c:v>
                </c:pt>
                <c:pt idx="18">
                  <c:v>4.5852300000000001E-5</c:v>
                </c:pt>
                <c:pt idx="19">
                  <c:v>4.7389899999999998E-5</c:v>
                </c:pt>
                <c:pt idx="20">
                  <c:v>4.8200900000000001E-5</c:v>
                </c:pt>
                <c:pt idx="21">
                  <c:v>5.0856400000000003E-5</c:v>
                </c:pt>
                <c:pt idx="22">
                  <c:v>5.1187499999999997E-5</c:v>
                </c:pt>
                <c:pt idx="23">
                  <c:v>5.2244799999999998E-5</c:v>
                </c:pt>
                <c:pt idx="24">
                  <c:v>5.54999E-5</c:v>
                </c:pt>
                <c:pt idx="25">
                  <c:v>5.8065500000000002E-5</c:v>
                </c:pt>
                <c:pt idx="26">
                  <c:v>6.1124399999999994E-5</c:v>
                </c:pt>
                <c:pt idx="27">
                  <c:v>6.44586E-5</c:v>
                </c:pt>
                <c:pt idx="28">
                  <c:v>6.4594100000000006E-5</c:v>
                </c:pt>
                <c:pt idx="29">
                  <c:v>6.5041200000000003E-5</c:v>
                </c:pt>
                <c:pt idx="30">
                  <c:v>6.76821E-5</c:v>
                </c:pt>
                <c:pt idx="31">
                  <c:v>7.1951099999999996E-5</c:v>
                </c:pt>
                <c:pt idx="32">
                  <c:v>7.3243699999999998E-5</c:v>
                </c:pt>
                <c:pt idx="33">
                  <c:v>7.7930199999999995E-5</c:v>
                </c:pt>
                <c:pt idx="34">
                  <c:v>8.1294700000000006E-5</c:v>
                </c:pt>
                <c:pt idx="35">
                  <c:v>8.3404000000000003E-5</c:v>
                </c:pt>
                <c:pt idx="36">
                  <c:v>8.5897300000000002E-5</c:v>
                </c:pt>
                <c:pt idx="37">
                  <c:v>8.6050499999999999E-5</c:v>
                </c:pt>
                <c:pt idx="38">
                  <c:v>8.9346700000000003E-5</c:v>
                </c:pt>
                <c:pt idx="39">
                  <c:v>9.4060800000000006E-5</c:v>
                </c:pt>
                <c:pt idx="40">
                  <c:v>9.5103899999999996E-5</c:v>
                </c:pt>
                <c:pt idx="41">
                  <c:v>9.5240499999999997E-5</c:v>
                </c:pt>
                <c:pt idx="42">
                  <c:v>1.01097E-4</c:v>
                </c:pt>
                <c:pt idx="43">
                  <c:v>9.9325200000000002E-5</c:v>
                </c:pt>
                <c:pt idx="44">
                  <c:v>9.9822199999999994E-5</c:v>
                </c:pt>
                <c:pt idx="45">
                  <c:v>9.7685900000000006E-5</c:v>
                </c:pt>
                <c:pt idx="46">
                  <c:v>1.0098300000000001E-4</c:v>
                </c:pt>
                <c:pt idx="47">
                  <c:v>1.04757E-4</c:v>
                </c:pt>
                <c:pt idx="48">
                  <c:v>1.0327600000000001E-4</c:v>
                </c:pt>
                <c:pt idx="49">
                  <c:v>1.02766E-4</c:v>
                </c:pt>
                <c:pt idx="50">
                  <c:v>1.06068E-4</c:v>
                </c:pt>
                <c:pt idx="51">
                  <c:v>1.1084800000000001E-4</c:v>
                </c:pt>
                <c:pt idx="52">
                  <c:v>1.12323E-4</c:v>
                </c:pt>
                <c:pt idx="53">
                  <c:v>1.12361E-4</c:v>
                </c:pt>
                <c:pt idx="54">
                  <c:v>1.1892600000000001E-4</c:v>
                </c:pt>
                <c:pt idx="55">
                  <c:v>1.2334999999999999E-4</c:v>
                </c:pt>
                <c:pt idx="56">
                  <c:v>1.27611E-4</c:v>
                </c:pt>
                <c:pt idx="57">
                  <c:v>1.3521799999999999E-4</c:v>
                </c:pt>
                <c:pt idx="58">
                  <c:v>1.3469900000000001E-4</c:v>
                </c:pt>
                <c:pt idx="59">
                  <c:v>1.3724700000000001E-4</c:v>
                </c:pt>
                <c:pt idx="60">
                  <c:v>1.46513E-4</c:v>
                </c:pt>
                <c:pt idx="61">
                  <c:v>1.4776700000000001E-4</c:v>
                </c:pt>
                <c:pt idx="62">
                  <c:v>1.5128400000000001E-4</c:v>
                </c:pt>
                <c:pt idx="63">
                  <c:v>1.5167800000000001E-4</c:v>
                </c:pt>
                <c:pt idx="64">
                  <c:v>1.53253E-4</c:v>
                </c:pt>
                <c:pt idx="65">
                  <c:v>1.5397800000000001E-4</c:v>
                </c:pt>
                <c:pt idx="66">
                  <c:v>1.56661E-4</c:v>
                </c:pt>
                <c:pt idx="67">
                  <c:v>1.5453E-4</c:v>
                </c:pt>
                <c:pt idx="68">
                  <c:v>1.6024999999999999E-4</c:v>
                </c:pt>
                <c:pt idx="69">
                  <c:v>1.5912399999999999E-4</c:v>
                </c:pt>
                <c:pt idx="70">
                  <c:v>1.5371199999999999E-4</c:v>
                </c:pt>
                <c:pt idx="71">
                  <c:v>1.51946E-4</c:v>
                </c:pt>
                <c:pt idx="72">
                  <c:v>1.5791000000000001E-4</c:v>
                </c:pt>
                <c:pt idx="73">
                  <c:v>1.5626999999999999E-4</c:v>
                </c:pt>
                <c:pt idx="74">
                  <c:v>1.5576000000000001E-4</c:v>
                </c:pt>
                <c:pt idx="75">
                  <c:v>1.5376699999999999E-4</c:v>
                </c:pt>
                <c:pt idx="76">
                  <c:v>1.5604400000000001E-4</c:v>
                </c:pt>
                <c:pt idx="77">
                  <c:v>1.5354799999999999E-4</c:v>
                </c:pt>
                <c:pt idx="78">
                  <c:v>1.5346500000000001E-4</c:v>
                </c:pt>
                <c:pt idx="79">
                  <c:v>1.5578599999999999E-4</c:v>
                </c:pt>
                <c:pt idx="80">
                  <c:v>1.5562400000000001E-4</c:v>
                </c:pt>
                <c:pt idx="81">
                  <c:v>1.5853899999999999E-4</c:v>
                </c:pt>
                <c:pt idx="82">
                  <c:v>1.59631E-4</c:v>
                </c:pt>
                <c:pt idx="83">
                  <c:v>1.61531E-4</c:v>
                </c:pt>
                <c:pt idx="84">
                  <c:v>1.59741E-4</c:v>
                </c:pt>
                <c:pt idx="85">
                  <c:v>1.5737600000000001E-4</c:v>
                </c:pt>
                <c:pt idx="86">
                  <c:v>1.6511600000000001E-4</c:v>
                </c:pt>
                <c:pt idx="87">
                  <c:v>1.7043399999999999E-4</c:v>
                </c:pt>
                <c:pt idx="88">
                  <c:v>1.6698400000000001E-4</c:v>
                </c:pt>
                <c:pt idx="89">
                  <c:v>1.6345500000000001E-4</c:v>
                </c:pt>
                <c:pt idx="90">
                  <c:v>1.65472E-4</c:v>
                </c:pt>
                <c:pt idx="91">
                  <c:v>1.6358599999999999E-4</c:v>
                </c:pt>
                <c:pt idx="92">
                  <c:v>1.6423800000000001E-4</c:v>
                </c:pt>
                <c:pt idx="93">
                  <c:v>1.63258E-4</c:v>
                </c:pt>
                <c:pt idx="94">
                  <c:v>1.6781399999999999E-4</c:v>
                </c:pt>
                <c:pt idx="95">
                  <c:v>1.7574800000000001E-4</c:v>
                </c:pt>
                <c:pt idx="96">
                  <c:v>1.75215E-4</c:v>
                </c:pt>
                <c:pt idx="97">
                  <c:v>1.75215E-4</c:v>
                </c:pt>
                <c:pt idx="98">
                  <c:v>1.7611600000000001E-4</c:v>
                </c:pt>
                <c:pt idx="99">
                  <c:v>1.8012400000000001E-4</c:v>
                </c:pt>
                <c:pt idx="100">
                  <c:v>1.8077300000000001E-4</c:v>
                </c:pt>
                <c:pt idx="101">
                  <c:v>1.78648E-4</c:v>
                </c:pt>
                <c:pt idx="102">
                  <c:v>1.78529E-4</c:v>
                </c:pt>
                <c:pt idx="103">
                  <c:v>1.8151199999999999E-4</c:v>
                </c:pt>
                <c:pt idx="104">
                  <c:v>1.8664300000000001E-4</c:v>
                </c:pt>
                <c:pt idx="105">
                  <c:v>1.90848E-4</c:v>
                </c:pt>
                <c:pt idx="106">
                  <c:v>1.9460500000000001E-4</c:v>
                </c:pt>
                <c:pt idx="107">
                  <c:v>1.9393399999999999E-4</c:v>
                </c:pt>
                <c:pt idx="108">
                  <c:v>1.9343E-4</c:v>
                </c:pt>
                <c:pt idx="109">
                  <c:v>1.9912599999999999E-4</c:v>
                </c:pt>
                <c:pt idx="110">
                  <c:v>2.00619E-4</c:v>
                </c:pt>
                <c:pt idx="111">
                  <c:v>2.0140300000000001E-4</c:v>
                </c:pt>
                <c:pt idx="112">
                  <c:v>2.0250300000000001E-4</c:v>
                </c:pt>
                <c:pt idx="113">
                  <c:v>2.0852699999999999E-4</c:v>
                </c:pt>
                <c:pt idx="114">
                  <c:v>2.12E-4</c:v>
                </c:pt>
                <c:pt idx="115">
                  <c:v>2.19096E-4</c:v>
                </c:pt>
                <c:pt idx="116">
                  <c:v>2.2385800000000001E-4</c:v>
                </c:pt>
                <c:pt idx="117">
                  <c:v>2.28075E-4</c:v>
                </c:pt>
                <c:pt idx="118">
                  <c:v>2.37178E-4</c:v>
                </c:pt>
                <c:pt idx="119">
                  <c:v>2.4391199999999999E-4</c:v>
                </c:pt>
                <c:pt idx="120">
                  <c:v>2.5386400000000002E-4</c:v>
                </c:pt>
                <c:pt idx="121">
                  <c:v>2.5956800000000001E-4</c:v>
                </c:pt>
                <c:pt idx="122">
                  <c:v>2.6812400000000001E-4</c:v>
                </c:pt>
                <c:pt idx="123">
                  <c:v>2.7797100000000001E-4</c:v>
                </c:pt>
                <c:pt idx="124">
                  <c:v>2.7599500000000002E-4</c:v>
                </c:pt>
                <c:pt idx="125">
                  <c:v>2.76173E-4</c:v>
                </c:pt>
                <c:pt idx="126">
                  <c:v>2.7810500000000001E-4</c:v>
                </c:pt>
                <c:pt idx="127">
                  <c:v>2.8138499999999999E-4</c:v>
                </c:pt>
                <c:pt idx="128">
                  <c:v>2.9549699999999998E-4</c:v>
                </c:pt>
                <c:pt idx="129">
                  <c:v>3.0395299999999998E-4</c:v>
                </c:pt>
                <c:pt idx="130">
                  <c:v>2.9777100000000001E-4</c:v>
                </c:pt>
                <c:pt idx="131">
                  <c:v>2.9999099999999999E-4</c:v>
                </c:pt>
                <c:pt idx="132">
                  <c:v>3.03689E-4</c:v>
                </c:pt>
                <c:pt idx="133">
                  <c:v>3.0765799999999999E-4</c:v>
                </c:pt>
                <c:pt idx="134">
                  <c:v>3.12231E-4</c:v>
                </c:pt>
                <c:pt idx="135">
                  <c:v>3.1687399999999998E-4</c:v>
                </c:pt>
                <c:pt idx="136">
                  <c:v>3.2067199999999998E-4</c:v>
                </c:pt>
                <c:pt idx="137">
                  <c:v>3.2697E-4</c:v>
                </c:pt>
                <c:pt idx="138">
                  <c:v>3.3714900000000002E-4</c:v>
                </c:pt>
                <c:pt idx="139">
                  <c:v>3.4406999999999998E-4</c:v>
                </c:pt>
                <c:pt idx="140">
                  <c:v>3.49305E-4</c:v>
                </c:pt>
                <c:pt idx="141">
                  <c:v>3.53467E-4</c:v>
                </c:pt>
                <c:pt idx="142">
                  <c:v>3.57406E-4</c:v>
                </c:pt>
                <c:pt idx="143">
                  <c:v>3.6139499999999998E-4</c:v>
                </c:pt>
                <c:pt idx="144">
                  <c:v>3.7102199999999999E-4</c:v>
                </c:pt>
                <c:pt idx="145">
                  <c:v>3.77499E-4</c:v>
                </c:pt>
                <c:pt idx="146">
                  <c:v>3.8704599999999999E-4</c:v>
                </c:pt>
                <c:pt idx="147">
                  <c:v>3.9344500000000003E-4</c:v>
                </c:pt>
                <c:pt idx="148">
                  <c:v>3.95712E-4</c:v>
                </c:pt>
                <c:pt idx="149">
                  <c:v>4.0708500000000001E-4</c:v>
                </c:pt>
                <c:pt idx="150">
                  <c:v>4.1449800000000001E-4</c:v>
                </c:pt>
                <c:pt idx="151">
                  <c:v>4.2304000000000002E-4</c:v>
                </c:pt>
                <c:pt idx="152">
                  <c:v>4.35282E-4</c:v>
                </c:pt>
                <c:pt idx="153">
                  <c:v>4.44117E-4</c:v>
                </c:pt>
                <c:pt idx="154">
                  <c:v>4.55451E-4</c:v>
                </c:pt>
                <c:pt idx="155">
                  <c:v>4.7317300000000002E-4</c:v>
                </c:pt>
                <c:pt idx="156">
                  <c:v>4.9306999999999997E-4</c:v>
                </c:pt>
                <c:pt idx="157">
                  <c:v>5.0752800000000004E-4</c:v>
                </c:pt>
                <c:pt idx="158">
                  <c:v>5.1757799999999998E-4</c:v>
                </c:pt>
                <c:pt idx="159">
                  <c:v>5.2774899999999999E-4</c:v>
                </c:pt>
                <c:pt idx="160">
                  <c:v>5.3547800000000004E-4</c:v>
                </c:pt>
                <c:pt idx="161">
                  <c:v>5.4603599999999996E-4</c:v>
                </c:pt>
                <c:pt idx="162">
                  <c:v>5.5440399999999999E-4</c:v>
                </c:pt>
                <c:pt idx="163">
                  <c:v>5.6301500000000004E-4</c:v>
                </c:pt>
                <c:pt idx="164">
                  <c:v>5.7928000000000005E-4</c:v>
                </c:pt>
                <c:pt idx="165">
                  <c:v>6.0588799999999996E-4</c:v>
                </c:pt>
                <c:pt idx="166">
                  <c:v>6.3029600000000002E-4</c:v>
                </c:pt>
                <c:pt idx="167">
                  <c:v>6.5591300000000005E-4</c:v>
                </c:pt>
                <c:pt idx="168">
                  <c:v>6.82627E-4</c:v>
                </c:pt>
                <c:pt idx="169">
                  <c:v>7.0910299999999999E-4</c:v>
                </c:pt>
                <c:pt idx="170">
                  <c:v>7.25664E-4</c:v>
                </c:pt>
                <c:pt idx="171">
                  <c:v>7.3295499999999998E-4</c:v>
                </c:pt>
                <c:pt idx="172">
                  <c:v>7.3923999999999995E-4</c:v>
                </c:pt>
                <c:pt idx="173">
                  <c:v>7.7153400000000004E-4</c:v>
                </c:pt>
                <c:pt idx="174">
                  <c:v>8.1105399999999996E-4</c:v>
                </c:pt>
                <c:pt idx="175">
                  <c:v>8.2883700000000002E-4</c:v>
                </c:pt>
                <c:pt idx="176">
                  <c:v>8.3119400000000005E-4</c:v>
                </c:pt>
                <c:pt idx="177">
                  <c:v>8.5993400000000002E-4</c:v>
                </c:pt>
                <c:pt idx="178">
                  <c:v>8.9386299999999995E-4</c:v>
                </c:pt>
                <c:pt idx="179">
                  <c:v>9.1353199999999999E-4</c:v>
                </c:pt>
                <c:pt idx="180">
                  <c:v>9.26602E-4</c:v>
                </c:pt>
                <c:pt idx="181">
                  <c:v>9.3070100000000003E-4</c:v>
                </c:pt>
                <c:pt idx="182">
                  <c:v>9.1774399999999996E-4</c:v>
                </c:pt>
                <c:pt idx="183">
                  <c:v>9.1541300000000001E-4</c:v>
                </c:pt>
                <c:pt idx="184">
                  <c:v>9.3260399999999996E-4</c:v>
                </c:pt>
                <c:pt idx="185">
                  <c:v>9.4636600000000003E-4</c:v>
                </c:pt>
                <c:pt idx="186">
                  <c:v>9.4640499999999999E-4</c:v>
                </c:pt>
                <c:pt idx="187">
                  <c:v>9.5075400000000005E-4</c:v>
                </c:pt>
                <c:pt idx="188">
                  <c:v>9.6299799999999996E-4</c:v>
                </c:pt>
                <c:pt idx="189">
                  <c:v>9.8477500000000002E-4</c:v>
                </c:pt>
                <c:pt idx="190">
                  <c:v>1.00636E-3</c:v>
                </c:pt>
                <c:pt idx="191">
                  <c:v>1.0100599999999999E-3</c:v>
                </c:pt>
                <c:pt idx="192">
                  <c:v>1.0129200000000001E-3</c:v>
                </c:pt>
                <c:pt idx="193">
                  <c:v>1.0209399999999999E-3</c:v>
                </c:pt>
                <c:pt idx="194">
                  <c:v>1.03545E-3</c:v>
                </c:pt>
                <c:pt idx="195">
                  <c:v>1.03761E-3</c:v>
                </c:pt>
                <c:pt idx="196">
                  <c:v>1.0443E-3</c:v>
                </c:pt>
                <c:pt idx="197">
                  <c:v>1.04192E-3</c:v>
                </c:pt>
                <c:pt idx="198">
                  <c:v>1.04184E-3</c:v>
                </c:pt>
                <c:pt idx="199">
                  <c:v>1.05148E-3</c:v>
                </c:pt>
                <c:pt idx="200">
                  <c:v>1.06003E-3</c:v>
                </c:pt>
                <c:pt idx="201">
                  <c:v>1.0696900000000001E-3</c:v>
                </c:pt>
                <c:pt idx="202">
                  <c:v>1.07478E-3</c:v>
                </c:pt>
                <c:pt idx="203">
                  <c:v>1.0748800000000001E-3</c:v>
                </c:pt>
                <c:pt idx="204">
                  <c:v>1.0646399999999999E-3</c:v>
                </c:pt>
                <c:pt idx="205">
                  <c:v>1.0474900000000001E-3</c:v>
                </c:pt>
                <c:pt idx="206">
                  <c:v>1.03645E-3</c:v>
                </c:pt>
                <c:pt idx="207">
                  <c:v>1.0398300000000001E-3</c:v>
                </c:pt>
                <c:pt idx="208">
                  <c:v>1.04952E-3</c:v>
                </c:pt>
                <c:pt idx="209">
                  <c:v>1.0448300000000001E-3</c:v>
                </c:pt>
                <c:pt idx="210">
                  <c:v>1.03513E-3</c:v>
                </c:pt>
                <c:pt idx="211">
                  <c:v>1.0370100000000001E-3</c:v>
                </c:pt>
                <c:pt idx="212">
                  <c:v>1.0342400000000001E-3</c:v>
                </c:pt>
                <c:pt idx="213">
                  <c:v>1.0374200000000001E-3</c:v>
                </c:pt>
                <c:pt idx="214">
                  <c:v>1.05981E-3</c:v>
                </c:pt>
                <c:pt idx="215">
                  <c:v>1.08318E-3</c:v>
                </c:pt>
                <c:pt idx="216">
                  <c:v>1.1082100000000001E-3</c:v>
                </c:pt>
                <c:pt idx="217">
                  <c:v>1.12451E-3</c:v>
                </c:pt>
                <c:pt idx="218">
                  <c:v>1.1380299999999999E-3</c:v>
                </c:pt>
                <c:pt idx="219">
                  <c:v>1.1501899999999999E-3</c:v>
                </c:pt>
                <c:pt idx="220">
                  <c:v>1.1643999999999999E-3</c:v>
                </c:pt>
                <c:pt idx="221">
                  <c:v>1.1862999999999999E-3</c:v>
                </c:pt>
                <c:pt idx="222">
                  <c:v>1.2024500000000001E-3</c:v>
                </c:pt>
                <c:pt idx="223">
                  <c:v>1.2136200000000001E-3</c:v>
                </c:pt>
                <c:pt idx="224">
                  <c:v>1.2249100000000001E-3</c:v>
                </c:pt>
                <c:pt idx="225">
                  <c:v>1.2346799999999999E-3</c:v>
                </c:pt>
                <c:pt idx="226">
                  <c:v>1.2457E-3</c:v>
                </c:pt>
                <c:pt idx="227">
                  <c:v>1.2549799999999999E-3</c:v>
                </c:pt>
                <c:pt idx="228">
                  <c:v>1.2638700000000001E-3</c:v>
                </c:pt>
                <c:pt idx="229">
                  <c:v>1.28707E-3</c:v>
                </c:pt>
                <c:pt idx="230">
                  <c:v>1.31602E-3</c:v>
                </c:pt>
                <c:pt idx="231">
                  <c:v>1.33165E-3</c:v>
                </c:pt>
                <c:pt idx="232">
                  <c:v>1.3417500000000001E-3</c:v>
                </c:pt>
                <c:pt idx="233">
                  <c:v>1.3505699999999999E-3</c:v>
                </c:pt>
                <c:pt idx="234">
                  <c:v>1.3579899999999999E-3</c:v>
                </c:pt>
                <c:pt idx="235">
                  <c:v>1.36998E-3</c:v>
                </c:pt>
                <c:pt idx="236">
                  <c:v>1.3833999999999999E-3</c:v>
                </c:pt>
                <c:pt idx="237">
                  <c:v>1.39832E-3</c:v>
                </c:pt>
                <c:pt idx="238">
                  <c:v>1.4352200000000001E-3</c:v>
                </c:pt>
                <c:pt idx="239">
                  <c:v>1.47503E-3</c:v>
                </c:pt>
                <c:pt idx="240">
                  <c:v>1.49767E-3</c:v>
                </c:pt>
                <c:pt idx="241">
                  <c:v>1.50863E-3</c:v>
                </c:pt>
                <c:pt idx="242">
                  <c:v>1.5207700000000001E-3</c:v>
                </c:pt>
                <c:pt idx="243">
                  <c:v>1.5308399999999999E-3</c:v>
                </c:pt>
                <c:pt idx="244">
                  <c:v>1.5333600000000001E-3</c:v>
                </c:pt>
                <c:pt idx="245">
                  <c:v>1.54127E-3</c:v>
                </c:pt>
                <c:pt idx="246">
                  <c:v>1.56397E-3</c:v>
                </c:pt>
                <c:pt idx="247">
                  <c:v>1.59818E-3</c:v>
                </c:pt>
                <c:pt idx="248">
                  <c:v>1.63225E-3</c:v>
                </c:pt>
                <c:pt idx="249">
                  <c:v>1.6569E-3</c:v>
                </c:pt>
                <c:pt idx="250">
                  <c:v>1.66976E-3</c:v>
                </c:pt>
                <c:pt idx="251">
                  <c:v>1.6688E-3</c:v>
                </c:pt>
                <c:pt idx="252">
                  <c:v>1.6616999999999999E-3</c:v>
                </c:pt>
                <c:pt idx="253">
                  <c:v>1.65069E-3</c:v>
                </c:pt>
                <c:pt idx="254">
                  <c:v>1.6448299999999999E-3</c:v>
                </c:pt>
                <c:pt idx="255">
                  <c:v>1.6475000000000001E-3</c:v>
                </c:pt>
                <c:pt idx="256">
                  <c:v>1.65595E-3</c:v>
                </c:pt>
                <c:pt idx="257">
                  <c:v>1.6699499999999999E-3</c:v>
                </c:pt>
                <c:pt idx="258">
                  <c:v>1.6796700000000001E-3</c:v>
                </c:pt>
                <c:pt idx="259">
                  <c:v>1.69484E-3</c:v>
                </c:pt>
                <c:pt idx="260">
                  <c:v>1.70879E-3</c:v>
                </c:pt>
                <c:pt idx="261">
                  <c:v>1.7209700000000001E-3</c:v>
                </c:pt>
                <c:pt idx="262">
                  <c:v>1.7325800000000001E-3</c:v>
                </c:pt>
                <c:pt idx="263">
                  <c:v>1.7544399999999999E-3</c:v>
                </c:pt>
                <c:pt idx="264">
                  <c:v>1.78714E-3</c:v>
                </c:pt>
                <c:pt idx="265">
                  <c:v>1.8127600000000001E-3</c:v>
                </c:pt>
                <c:pt idx="266">
                  <c:v>1.82789E-3</c:v>
                </c:pt>
                <c:pt idx="267">
                  <c:v>1.8459500000000001E-3</c:v>
                </c:pt>
                <c:pt idx="268">
                  <c:v>1.86794E-3</c:v>
                </c:pt>
                <c:pt idx="269">
                  <c:v>1.8852000000000001E-3</c:v>
                </c:pt>
                <c:pt idx="270">
                  <c:v>1.9063400000000001E-3</c:v>
                </c:pt>
                <c:pt idx="271">
                  <c:v>1.9441899999999999E-3</c:v>
                </c:pt>
                <c:pt idx="272">
                  <c:v>1.9881399999999998E-3</c:v>
                </c:pt>
                <c:pt idx="273">
                  <c:v>2.0343800000000001E-3</c:v>
                </c:pt>
                <c:pt idx="274">
                  <c:v>2.08596E-3</c:v>
                </c:pt>
                <c:pt idx="275">
                  <c:v>2.1335E-3</c:v>
                </c:pt>
                <c:pt idx="276">
                  <c:v>2.1717099999999999E-3</c:v>
                </c:pt>
                <c:pt idx="277">
                  <c:v>2.2125500000000002E-3</c:v>
                </c:pt>
                <c:pt idx="278">
                  <c:v>2.2609499999999999E-3</c:v>
                </c:pt>
                <c:pt idx="279">
                  <c:v>2.2980600000000002E-3</c:v>
                </c:pt>
                <c:pt idx="280">
                  <c:v>2.31467E-3</c:v>
                </c:pt>
                <c:pt idx="281">
                  <c:v>2.3219600000000001E-3</c:v>
                </c:pt>
                <c:pt idx="282">
                  <c:v>2.3346700000000001E-3</c:v>
                </c:pt>
                <c:pt idx="283">
                  <c:v>2.3596400000000001E-3</c:v>
                </c:pt>
                <c:pt idx="284">
                  <c:v>2.4018199999999998E-3</c:v>
                </c:pt>
                <c:pt idx="285">
                  <c:v>2.4432099999999999E-3</c:v>
                </c:pt>
                <c:pt idx="286">
                  <c:v>2.4722199999999998E-3</c:v>
                </c:pt>
                <c:pt idx="287">
                  <c:v>2.4975599999999998E-3</c:v>
                </c:pt>
                <c:pt idx="288">
                  <c:v>2.5290999999999998E-3</c:v>
                </c:pt>
                <c:pt idx="289">
                  <c:v>2.5674500000000002E-3</c:v>
                </c:pt>
                <c:pt idx="290">
                  <c:v>2.6081899999999998E-3</c:v>
                </c:pt>
                <c:pt idx="291">
                  <c:v>2.6510499999999998E-3</c:v>
                </c:pt>
                <c:pt idx="292">
                  <c:v>2.6914700000000001E-3</c:v>
                </c:pt>
                <c:pt idx="293">
                  <c:v>2.7137400000000001E-3</c:v>
                </c:pt>
                <c:pt idx="294">
                  <c:v>2.715E-3</c:v>
                </c:pt>
                <c:pt idx="295">
                  <c:v>2.6980099999999998E-3</c:v>
                </c:pt>
                <c:pt idx="296">
                  <c:v>2.6702499999999999E-3</c:v>
                </c:pt>
                <c:pt idx="297">
                  <c:v>2.6375399999999998E-3</c:v>
                </c:pt>
                <c:pt idx="298">
                  <c:v>2.6147700000000002E-3</c:v>
                </c:pt>
                <c:pt idx="299">
                  <c:v>2.6076099999999998E-3</c:v>
                </c:pt>
                <c:pt idx="300">
                  <c:v>2.6071499999999999E-3</c:v>
                </c:pt>
                <c:pt idx="301">
                  <c:v>2.61166E-3</c:v>
                </c:pt>
                <c:pt idx="302">
                  <c:v>2.6145700000000001E-3</c:v>
                </c:pt>
                <c:pt idx="303">
                  <c:v>2.6208E-3</c:v>
                </c:pt>
                <c:pt idx="304">
                  <c:v>2.6328800000000002E-3</c:v>
                </c:pt>
                <c:pt idx="305">
                  <c:v>2.6390799999999998E-3</c:v>
                </c:pt>
                <c:pt idx="306">
                  <c:v>2.6324199999999999E-3</c:v>
                </c:pt>
                <c:pt idx="307">
                  <c:v>2.6277700000000002E-3</c:v>
                </c:pt>
                <c:pt idx="308">
                  <c:v>2.6390300000000001E-3</c:v>
                </c:pt>
                <c:pt idx="309">
                  <c:v>2.6508399999999998E-3</c:v>
                </c:pt>
                <c:pt idx="310">
                  <c:v>2.65614E-3</c:v>
                </c:pt>
                <c:pt idx="311">
                  <c:v>2.6599900000000001E-3</c:v>
                </c:pt>
                <c:pt idx="312">
                  <c:v>2.6680100000000002E-3</c:v>
                </c:pt>
                <c:pt idx="313">
                  <c:v>2.67432E-3</c:v>
                </c:pt>
                <c:pt idx="314">
                  <c:v>2.6705499999999998E-3</c:v>
                </c:pt>
                <c:pt idx="315">
                  <c:v>2.6637200000000001E-3</c:v>
                </c:pt>
                <c:pt idx="316">
                  <c:v>2.6673600000000001E-3</c:v>
                </c:pt>
                <c:pt idx="317">
                  <c:v>2.6769099999999998E-3</c:v>
                </c:pt>
                <c:pt idx="318">
                  <c:v>2.68082E-3</c:v>
                </c:pt>
                <c:pt idx="319">
                  <c:v>2.6732599999999998E-3</c:v>
                </c:pt>
                <c:pt idx="320">
                  <c:v>2.65467E-3</c:v>
                </c:pt>
                <c:pt idx="321">
                  <c:v>2.6303799999999999E-3</c:v>
                </c:pt>
                <c:pt idx="322">
                  <c:v>2.6145000000000001E-3</c:v>
                </c:pt>
                <c:pt idx="323">
                  <c:v>2.61576E-3</c:v>
                </c:pt>
                <c:pt idx="324">
                  <c:v>2.63051E-3</c:v>
                </c:pt>
                <c:pt idx="325">
                  <c:v>2.6471799999999998E-3</c:v>
                </c:pt>
                <c:pt idx="326">
                  <c:v>2.6589000000000001E-3</c:v>
                </c:pt>
                <c:pt idx="327">
                  <c:v>2.6649099999999999E-3</c:v>
                </c:pt>
                <c:pt idx="328">
                  <c:v>2.6685099999999998E-3</c:v>
                </c:pt>
                <c:pt idx="329">
                  <c:v>2.6754600000000002E-3</c:v>
                </c:pt>
                <c:pt idx="330">
                  <c:v>2.6786499999999999E-3</c:v>
                </c:pt>
                <c:pt idx="331">
                  <c:v>2.6798400000000002E-3</c:v>
                </c:pt>
                <c:pt idx="332">
                  <c:v>2.68425E-3</c:v>
                </c:pt>
                <c:pt idx="333">
                  <c:v>2.6870100000000001E-3</c:v>
                </c:pt>
                <c:pt idx="334">
                  <c:v>2.68097E-3</c:v>
                </c:pt>
                <c:pt idx="335">
                  <c:v>2.6696900000000002E-3</c:v>
                </c:pt>
                <c:pt idx="336">
                  <c:v>2.6511299999999998E-3</c:v>
                </c:pt>
                <c:pt idx="337">
                  <c:v>2.6269800000000001E-3</c:v>
                </c:pt>
                <c:pt idx="338">
                  <c:v>2.6128599999999998E-3</c:v>
                </c:pt>
                <c:pt idx="339">
                  <c:v>2.6025900000000001E-3</c:v>
                </c:pt>
                <c:pt idx="340">
                  <c:v>2.5804500000000002E-3</c:v>
                </c:pt>
                <c:pt idx="341">
                  <c:v>2.5531799999999999E-3</c:v>
                </c:pt>
                <c:pt idx="342">
                  <c:v>2.5294499999999999E-3</c:v>
                </c:pt>
                <c:pt idx="343">
                  <c:v>2.5110499999999999E-3</c:v>
                </c:pt>
                <c:pt idx="344">
                  <c:v>2.49614E-3</c:v>
                </c:pt>
                <c:pt idx="345">
                  <c:v>2.48511E-3</c:v>
                </c:pt>
                <c:pt idx="346">
                  <c:v>2.4792899999999999E-3</c:v>
                </c:pt>
                <c:pt idx="347">
                  <c:v>2.47927E-3</c:v>
                </c:pt>
                <c:pt idx="348">
                  <c:v>2.4784199999999998E-3</c:v>
                </c:pt>
                <c:pt idx="349">
                  <c:v>2.4711899999999998E-3</c:v>
                </c:pt>
                <c:pt idx="350">
                  <c:v>2.4596399999999999E-3</c:v>
                </c:pt>
                <c:pt idx="351">
                  <c:v>2.4485499999999999E-3</c:v>
                </c:pt>
                <c:pt idx="352">
                  <c:v>2.43341E-3</c:v>
                </c:pt>
                <c:pt idx="353">
                  <c:v>2.4119200000000001E-3</c:v>
                </c:pt>
                <c:pt idx="354">
                  <c:v>2.3828399999999998E-3</c:v>
                </c:pt>
                <c:pt idx="355">
                  <c:v>2.3484700000000001E-3</c:v>
                </c:pt>
                <c:pt idx="356">
                  <c:v>2.3150499999999999E-3</c:v>
                </c:pt>
                <c:pt idx="357">
                  <c:v>2.2843999999999998E-3</c:v>
                </c:pt>
                <c:pt idx="358">
                  <c:v>2.2591299999999998E-3</c:v>
                </c:pt>
                <c:pt idx="359">
                  <c:v>2.2377600000000001E-3</c:v>
                </c:pt>
                <c:pt idx="360">
                  <c:v>2.2175900000000002E-3</c:v>
                </c:pt>
                <c:pt idx="361">
                  <c:v>2.20433E-3</c:v>
                </c:pt>
                <c:pt idx="362">
                  <c:v>2.1974199999999998E-3</c:v>
                </c:pt>
                <c:pt idx="363">
                  <c:v>2.1870499999999998E-3</c:v>
                </c:pt>
                <c:pt idx="364">
                  <c:v>2.1692600000000001E-3</c:v>
                </c:pt>
                <c:pt idx="365">
                  <c:v>2.14869E-3</c:v>
                </c:pt>
                <c:pt idx="366">
                  <c:v>2.1338300000000002E-3</c:v>
                </c:pt>
                <c:pt idx="367">
                  <c:v>2.12817E-3</c:v>
                </c:pt>
                <c:pt idx="368">
                  <c:v>2.1280700000000001E-3</c:v>
                </c:pt>
                <c:pt idx="369">
                  <c:v>2.1289099999999999E-3</c:v>
                </c:pt>
                <c:pt idx="370">
                  <c:v>2.1276099999999998E-3</c:v>
                </c:pt>
                <c:pt idx="371">
                  <c:v>2.11963E-3</c:v>
                </c:pt>
                <c:pt idx="372">
                  <c:v>2.1057799999999998E-3</c:v>
                </c:pt>
                <c:pt idx="373">
                  <c:v>2.0880400000000002E-3</c:v>
                </c:pt>
                <c:pt idx="374">
                  <c:v>2.0680400000000002E-3</c:v>
                </c:pt>
                <c:pt idx="375">
                  <c:v>2.0480099999999998E-3</c:v>
                </c:pt>
                <c:pt idx="376">
                  <c:v>2.0304699999999999E-3</c:v>
                </c:pt>
                <c:pt idx="377">
                  <c:v>2.0186700000000002E-3</c:v>
                </c:pt>
                <c:pt idx="378">
                  <c:v>2.0121100000000001E-3</c:v>
                </c:pt>
                <c:pt idx="379">
                  <c:v>2.0051100000000001E-3</c:v>
                </c:pt>
                <c:pt idx="380">
                  <c:v>1.9928699999999999E-3</c:v>
                </c:pt>
                <c:pt idx="381">
                  <c:v>1.9736900000000002E-3</c:v>
                </c:pt>
                <c:pt idx="382">
                  <c:v>1.95287E-3</c:v>
                </c:pt>
                <c:pt idx="383">
                  <c:v>1.9374399999999999E-3</c:v>
                </c:pt>
                <c:pt idx="384">
                  <c:v>1.9276199999999999E-3</c:v>
                </c:pt>
                <c:pt idx="385">
                  <c:v>1.9213500000000001E-3</c:v>
                </c:pt>
                <c:pt idx="386">
                  <c:v>1.91529E-3</c:v>
                </c:pt>
                <c:pt idx="387">
                  <c:v>1.9068100000000001E-3</c:v>
                </c:pt>
                <c:pt idx="388">
                  <c:v>1.89285E-3</c:v>
                </c:pt>
                <c:pt idx="389">
                  <c:v>1.8739900000000001E-3</c:v>
                </c:pt>
                <c:pt idx="390">
                  <c:v>1.85289E-3</c:v>
                </c:pt>
                <c:pt idx="391">
                  <c:v>1.8275500000000001E-3</c:v>
                </c:pt>
                <c:pt idx="392">
                  <c:v>1.79886E-3</c:v>
                </c:pt>
                <c:pt idx="393">
                  <c:v>1.76717E-3</c:v>
                </c:pt>
                <c:pt idx="394">
                  <c:v>1.7334200000000001E-3</c:v>
                </c:pt>
                <c:pt idx="395">
                  <c:v>1.6985699999999999E-3</c:v>
                </c:pt>
                <c:pt idx="396">
                  <c:v>1.6646E-3</c:v>
                </c:pt>
                <c:pt idx="397">
                  <c:v>1.6320900000000001E-3</c:v>
                </c:pt>
                <c:pt idx="398">
                  <c:v>1.60103E-3</c:v>
                </c:pt>
                <c:pt idx="399">
                  <c:v>1.5714399999999999E-3</c:v>
                </c:pt>
                <c:pt idx="400">
                  <c:v>1.54447E-3</c:v>
                </c:pt>
                <c:pt idx="401">
                  <c:v>1.5203199999999999E-3</c:v>
                </c:pt>
                <c:pt idx="402">
                  <c:v>1.4981E-3</c:v>
                </c:pt>
                <c:pt idx="403">
                  <c:v>1.4788399999999999E-3</c:v>
                </c:pt>
                <c:pt idx="404">
                  <c:v>1.4617199999999999E-3</c:v>
                </c:pt>
                <c:pt idx="405">
                  <c:v>1.44308E-3</c:v>
                </c:pt>
                <c:pt idx="406">
                  <c:v>1.41924E-3</c:v>
                </c:pt>
                <c:pt idx="407">
                  <c:v>1.39269E-3</c:v>
                </c:pt>
                <c:pt idx="408">
                  <c:v>1.3679199999999999E-3</c:v>
                </c:pt>
                <c:pt idx="409">
                  <c:v>1.3475900000000001E-3</c:v>
                </c:pt>
                <c:pt idx="410">
                  <c:v>1.3312199999999999E-3</c:v>
                </c:pt>
                <c:pt idx="411">
                  <c:v>1.31599E-3</c:v>
                </c:pt>
                <c:pt idx="412">
                  <c:v>1.3020799999999999E-3</c:v>
                </c:pt>
                <c:pt idx="413">
                  <c:v>1.29028E-3</c:v>
                </c:pt>
                <c:pt idx="414">
                  <c:v>1.2819999999999999E-3</c:v>
                </c:pt>
                <c:pt idx="415">
                  <c:v>1.2746599999999999E-3</c:v>
                </c:pt>
                <c:pt idx="416">
                  <c:v>1.26582E-3</c:v>
                </c:pt>
                <c:pt idx="417">
                  <c:v>1.25614E-3</c:v>
                </c:pt>
                <c:pt idx="418">
                  <c:v>1.2476399999999999E-3</c:v>
                </c:pt>
                <c:pt idx="419">
                  <c:v>1.2405999999999999E-3</c:v>
                </c:pt>
                <c:pt idx="420">
                  <c:v>1.2342099999999999E-3</c:v>
                </c:pt>
                <c:pt idx="421">
                  <c:v>1.22613E-3</c:v>
                </c:pt>
                <c:pt idx="422">
                  <c:v>1.21692E-3</c:v>
                </c:pt>
                <c:pt idx="423">
                  <c:v>1.2075600000000001E-3</c:v>
                </c:pt>
                <c:pt idx="424">
                  <c:v>1.1986099999999999E-3</c:v>
                </c:pt>
                <c:pt idx="425">
                  <c:v>1.19184E-3</c:v>
                </c:pt>
                <c:pt idx="426">
                  <c:v>1.1873000000000001E-3</c:v>
                </c:pt>
                <c:pt idx="427">
                  <c:v>1.1849300000000001E-3</c:v>
                </c:pt>
                <c:pt idx="428">
                  <c:v>1.1827299999999999E-3</c:v>
                </c:pt>
                <c:pt idx="429">
                  <c:v>1.17935E-3</c:v>
                </c:pt>
                <c:pt idx="430">
                  <c:v>1.1749900000000001E-3</c:v>
                </c:pt>
                <c:pt idx="431">
                  <c:v>1.16983E-3</c:v>
                </c:pt>
                <c:pt idx="432">
                  <c:v>1.1659400000000001E-3</c:v>
                </c:pt>
                <c:pt idx="433">
                  <c:v>1.16453E-3</c:v>
                </c:pt>
                <c:pt idx="434">
                  <c:v>1.1643199999999999E-3</c:v>
                </c:pt>
                <c:pt idx="435">
                  <c:v>1.1644400000000001E-3</c:v>
                </c:pt>
                <c:pt idx="436">
                  <c:v>1.16478E-3</c:v>
                </c:pt>
                <c:pt idx="437">
                  <c:v>1.1659999999999999E-3</c:v>
                </c:pt>
                <c:pt idx="438">
                  <c:v>1.16906E-3</c:v>
                </c:pt>
                <c:pt idx="439">
                  <c:v>1.17417E-3</c:v>
                </c:pt>
                <c:pt idx="440">
                  <c:v>1.18052E-3</c:v>
                </c:pt>
                <c:pt idx="441">
                  <c:v>1.18611E-3</c:v>
                </c:pt>
                <c:pt idx="442">
                  <c:v>1.18957E-3</c:v>
                </c:pt>
                <c:pt idx="443">
                  <c:v>1.1923299999999999E-3</c:v>
                </c:pt>
                <c:pt idx="444">
                  <c:v>1.1950299999999999E-3</c:v>
                </c:pt>
                <c:pt idx="445">
                  <c:v>1.1973400000000001E-3</c:v>
                </c:pt>
                <c:pt idx="446">
                  <c:v>1.1985399999999999E-3</c:v>
                </c:pt>
                <c:pt idx="447">
                  <c:v>1.1986500000000001E-3</c:v>
                </c:pt>
                <c:pt idx="448">
                  <c:v>1.1988599999999999E-3</c:v>
                </c:pt>
                <c:pt idx="449">
                  <c:v>1.2002200000000001E-3</c:v>
                </c:pt>
                <c:pt idx="450">
                  <c:v>1.20454E-3</c:v>
                </c:pt>
                <c:pt idx="451">
                  <c:v>1.21101E-3</c:v>
                </c:pt>
                <c:pt idx="452">
                  <c:v>1.21732E-3</c:v>
                </c:pt>
                <c:pt idx="453">
                  <c:v>1.22145E-3</c:v>
                </c:pt>
                <c:pt idx="454">
                  <c:v>1.22376E-3</c:v>
                </c:pt>
                <c:pt idx="455">
                  <c:v>1.2262200000000001E-3</c:v>
                </c:pt>
                <c:pt idx="456">
                  <c:v>1.2297300000000001E-3</c:v>
                </c:pt>
                <c:pt idx="457">
                  <c:v>1.23255E-3</c:v>
                </c:pt>
                <c:pt idx="458">
                  <c:v>1.23386E-3</c:v>
                </c:pt>
                <c:pt idx="459">
                  <c:v>1.2333000000000001E-3</c:v>
                </c:pt>
                <c:pt idx="460">
                  <c:v>1.23091E-3</c:v>
                </c:pt>
                <c:pt idx="461">
                  <c:v>1.2274E-3</c:v>
                </c:pt>
                <c:pt idx="462">
                  <c:v>1.2228300000000001E-3</c:v>
                </c:pt>
                <c:pt idx="463">
                  <c:v>1.2178099999999999E-3</c:v>
                </c:pt>
                <c:pt idx="464">
                  <c:v>1.21266E-3</c:v>
                </c:pt>
                <c:pt idx="465">
                  <c:v>1.20834E-3</c:v>
                </c:pt>
                <c:pt idx="466">
                  <c:v>1.2056E-3</c:v>
                </c:pt>
                <c:pt idx="467">
                  <c:v>1.2038800000000001E-3</c:v>
                </c:pt>
                <c:pt idx="468">
                  <c:v>1.2010499999999999E-3</c:v>
                </c:pt>
                <c:pt idx="469">
                  <c:v>1.19809E-3</c:v>
                </c:pt>
                <c:pt idx="470">
                  <c:v>1.1951799999999999E-3</c:v>
                </c:pt>
                <c:pt idx="471">
                  <c:v>1.19271E-3</c:v>
                </c:pt>
                <c:pt idx="472">
                  <c:v>1.19064E-3</c:v>
                </c:pt>
                <c:pt idx="473">
                  <c:v>1.1910899999999999E-3</c:v>
                </c:pt>
                <c:pt idx="474">
                  <c:v>1.1951100000000001E-3</c:v>
                </c:pt>
                <c:pt idx="475">
                  <c:v>1.2025899999999999E-3</c:v>
                </c:pt>
                <c:pt idx="476">
                  <c:v>1.2114999999999999E-3</c:v>
                </c:pt>
                <c:pt idx="477">
                  <c:v>1.2195699999999999E-3</c:v>
                </c:pt>
                <c:pt idx="478">
                  <c:v>1.2262900000000001E-3</c:v>
                </c:pt>
                <c:pt idx="479">
                  <c:v>1.2321000000000001E-3</c:v>
                </c:pt>
                <c:pt idx="480">
                  <c:v>1.2354E-3</c:v>
                </c:pt>
                <c:pt idx="481">
                  <c:v>1.2366300000000001E-3</c:v>
                </c:pt>
                <c:pt idx="482">
                  <c:v>1.2363599999999999E-3</c:v>
                </c:pt>
                <c:pt idx="483">
                  <c:v>1.23547E-3</c:v>
                </c:pt>
                <c:pt idx="484">
                  <c:v>1.23521E-3</c:v>
                </c:pt>
                <c:pt idx="485">
                  <c:v>1.23488E-3</c:v>
                </c:pt>
                <c:pt idx="486">
                  <c:v>1.23427E-3</c:v>
                </c:pt>
                <c:pt idx="487">
                  <c:v>1.23375E-3</c:v>
                </c:pt>
                <c:pt idx="488">
                  <c:v>1.2329699999999999E-3</c:v>
                </c:pt>
                <c:pt idx="489">
                  <c:v>1.23149E-3</c:v>
                </c:pt>
                <c:pt idx="490">
                  <c:v>1.2286599999999999E-3</c:v>
                </c:pt>
                <c:pt idx="491">
                  <c:v>1.2255600000000001E-3</c:v>
                </c:pt>
                <c:pt idx="492">
                  <c:v>1.2231799999999999E-3</c:v>
                </c:pt>
                <c:pt idx="493">
                  <c:v>1.2213700000000001E-3</c:v>
                </c:pt>
                <c:pt idx="494">
                  <c:v>1.2206999999999999E-3</c:v>
                </c:pt>
                <c:pt idx="495">
                  <c:v>1.2207699999999999E-3</c:v>
                </c:pt>
                <c:pt idx="496">
                  <c:v>1.2213E-3</c:v>
                </c:pt>
                <c:pt idx="497">
                  <c:v>1.22215E-3</c:v>
                </c:pt>
                <c:pt idx="498">
                  <c:v>1.2234100000000001E-3</c:v>
                </c:pt>
                <c:pt idx="499">
                  <c:v>1.2254900000000001E-3</c:v>
                </c:pt>
                <c:pt idx="500">
                  <c:v>1.2296399999999999E-3</c:v>
                </c:pt>
              </c:numCache>
            </c:numRef>
          </c:yVal>
          <c:smooth val="1"/>
          <c:extLst>
            <c:ext xmlns:c16="http://schemas.microsoft.com/office/drawing/2014/chart" uri="{C3380CC4-5D6E-409C-BE32-E72D297353CC}">
              <c16:uniqueId val="{00000005-EB85-4E96-8787-9485BCDBD4F0}"/>
            </c:ext>
          </c:extLst>
        </c:ser>
        <c:ser>
          <c:idx val="6"/>
          <c:order val="6"/>
          <c:tx>
            <c:strRef>
              <c:f>Sheet1!$H$1</c:f>
              <c:strCache>
                <c:ptCount val="1"/>
                <c:pt idx="0">
                  <c:v>D6S2</c:v>
                </c:pt>
              </c:strCache>
            </c:strRef>
          </c:tx>
          <c:spPr>
            <a:ln w="19050" cap="rnd">
              <a:solidFill>
                <a:schemeClr val="accent1">
                  <a:lumMod val="60000"/>
                </a:schemeClr>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Sheet1!$H$2:$H$502</c:f>
              <c:numCache>
                <c:formatCode>0.00E+00</c:formatCode>
                <c:ptCount val="501"/>
                <c:pt idx="0">
                  <c:v>3.1431099999999998E-5</c:v>
                </c:pt>
                <c:pt idx="1">
                  <c:v>3.2117799999999999E-5</c:v>
                </c:pt>
                <c:pt idx="2">
                  <c:v>3.3023299999999999E-5</c:v>
                </c:pt>
                <c:pt idx="3">
                  <c:v>3.3718199999999998E-5</c:v>
                </c:pt>
                <c:pt idx="4">
                  <c:v>3.4339399999999999E-5</c:v>
                </c:pt>
                <c:pt idx="5">
                  <c:v>3.5194599999999997E-5</c:v>
                </c:pt>
                <c:pt idx="6">
                  <c:v>3.6129900000000001E-5</c:v>
                </c:pt>
                <c:pt idx="7">
                  <c:v>3.8074300000000002E-5</c:v>
                </c:pt>
                <c:pt idx="8">
                  <c:v>3.7897900000000002E-5</c:v>
                </c:pt>
                <c:pt idx="9">
                  <c:v>3.8700299999999999E-5</c:v>
                </c:pt>
                <c:pt idx="10">
                  <c:v>3.9749200000000002E-5</c:v>
                </c:pt>
                <c:pt idx="11">
                  <c:v>4.1098099999999999E-5</c:v>
                </c:pt>
                <c:pt idx="12">
                  <c:v>4.2262799999999998E-5</c:v>
                </c:pt>
                <c:pt idx="13">
                  <c:v>4.36976E-5</c:v>
                </c:pt>
                <c:pt idx="14">
                  <c:v>4.3788000000000002E-5</c:v>
                </c:pt>
                <c:pt idx="15">
                  <c:v>4.5095700000000003E-5</c:v>
                </c:pt>
                <c:pt idx="16">
                  <c:v>4.70075E-5</c:v>
                </c:pt>
                <c:pt idx="17">
                  <c:v>4.8251999999999998E-5</c:v>
                </c:pt>
                <c:pt idx="18">
                  <c:v>4.9558500000000003E-5</c:v>
                </c:pt>
                <c:pt idx="19">
                  <c:v>5.0673100000000001E-5</c:v>
                </c:pt>
                <c:pt idx="20">
                  <c:v>5.18376E-5</c:v>
                </c:pt>
                <c:pt idx="21">
                  <c:v>5.4481599999999997E-5</c:v>
                </c:pt>
                <c:pt idx="22">
                  <c:v>5.6131700000000003E-5</c:v>
                </c:pt>
                <c:pt idx="23">
                  <c:v>5.6890900000000001E-5</c:v>
                </c:pt>
                <c:pt idx="24">
                  <c:v>6.0607499999999999E-5</c:v>
                </c:pt>
                <c:pt idx="25">
                  <c:v>6.3592300000000004E-5</c:v>
                </c:pt>
                <c:pt idx="26">
                  <c:v>6.5967699999999995E-5</c:v>
                </c:pt>
                <c:pt idx="27">
                  <c:v>6.8795900000000003E-5</c:v>
                </c:pt>
                <c:pt idx="28">
                  <c:v>6.8663800000000005E-5</c:v>
                </c:pt>
                <c:pt idx="29">
                  <c:v>6.8251999999999996E-5</c:v>
                </c:pt>
                <c:pt idx="30">
                  <c:v>7.1597699999999994E-5</c:v>
                </c:pt>
                <c:pt idx="31">
                  <c:v>7.4301999999999994E-5</c:v>
                </c:pt>
                <c:pt idx="32">
                  <c:v>7.6276800000000001E-5</c:v>
                </c:pt>
                <c:pt idx="33">
                  <c:v>8.0217300000000002E-5</c:v>
                </c:pt>
                <c:pt idx="34">
                  <c:v>8.4218499999999993E-5</c:v>
                </c:pt>
                <c:pt idx="35">
                  <c:v>8.6609300000000004E-5</c:v>
                </c:pt>
                <c:pt idx="36">
                  <c:v>8.8110300000000002E-5</c:v>
                </c:pt>
                <c:pt idx="37">
                  <c:v>8.9985600000000001E-5</c:v>
                </c:pt>
                <c:pt idx="38">
                  <c:v>9.4867399999999999E-5</c:v>
                </c:pt>
                <c:pt idx="39">
                  <c:v>9.8514199999999999E-5</c:v>
                </c:pt>
                <c:pt idx="40">
                  <c:v>9.9777699999999998E-5</c:v>
                </c:pt>
                <c:pt idx="41">
                  <c:v>9.9134699999999998E-5</c:v>
                </c:pt>
                <c:pt idx="42">
                  <c:v>1.0259699999999999E-4</c:v>
                </c:pt>
                <c:pt idx="43">
                  <c:v>1.00642E-4</c:v>
                </c:pt>
                <c:pt idx="44">
                  <c:v>1.03084E-4</c:v>
                </c:pt>
                <c:pt idx="45">
                  <c:v>1.00478E-4</c:v>
                </c:pt>
                <c:pt idx="46">
                  <c:v>1.0444E-4</c:v>
                </c:pt>
                <c:pt idx="47">
                  <c:v>1.0903E-4</c:v>
                </c:pt>
                <c:pt idx="48">
                  <c:v>1.07163E-4</c:v>
                </c:pt>
                <c:pt idx="49">
                  <c:v>1.07686E-4</c:v>
                </c:pt>
                <c:pt idx="50">
                  <c:v>1.09652E-4</c:v>
                </c:pt>
                <c:pt idx="51">
                  <c:v>1.16828E-4</c:v>
                </c:pt>
                <c:pt idx="52">
                  <c:v>1.14046E-4</c:v>
                </c:pt>
                <c:pt idx="53">
                  <c:v>1.16273E-4</c:v>
                </c:pt>
                <c:pt idx="54">
                  <c:v>1.23306E-4</c:v>
                </c:pt>
                <c:pt idx="55">
                  <c:v>1.24585E-4</c:v>
                </c:pt>
                <c:pt idx="56">
                  <c:v>1.2997900000000001E-4</c:v>
                </c:pt>
                <c:pt idx="57">
                  <c:v>1.3917700000000001E-4</c:v>
                </c:pt>
                <c:pt idx="58">
                  <c:v>1.3865500000000001E-4</c:v>
                </c:pt>
                <c:pt idx="59">
                  <c:v>1.41123E-4</c:v>
                </c:pt>
                <c:pt idx="60">
                  <c:v>1.4970399999999999E-4</c:v>
                </c:pt>
                <c:pt idx="61">
                  <c:v>1.5268200000000001E-4</c:v>
                </c:pt>
                <c:pt idx="62">
                  <c:v>1.5534300000000001E-4</c:v>
                </c:pt>
                <c:pt idx="63">
                  <c:v>1.5584099999999999E-4</c:v>
                </c:pt>
                <c:pt idx="64">
                  <c:v>1.5737800000000001E-4</c:v>
                </c:pt>
                <c:pt idx="65">
                  <c:v>1.5919600000000001E-4</c:v>
                </c:pt>
                <c:pt idx="66">
                  <c:v>1.58472E-4</c:v>
                </c:pt>
                <c:pt idx="67">
                  <c:v>1.5908099999999999E-4</c:v>
                </c:pt>
                <c:pt idx="68">
                  <c:v>1.6311099999999999E-4</c:v>
                </c:pt>
                <c:pt idx="69">
                  <c:v>1.58794E-4</c:v>
                </c:pt>
                <c:pt idx="70">
                  <c:v>1.5488700000000001E-4</c:v>
                </c:pt>
                <c:pt idx="71">
                  <c:v>1.53914E-4</c:v>
                </c:pt>
                <c:pt idx="72">
                  <c:v>1.5815100000000001E-4</c:v>
                </c:pt>
                <c:pt idx="73">
                  <c:v>1.5594200000000001E-4</c:v>
                </c:pt>
                <c:pt idx="74">
                  <c:v>1.5722300000000001E-4</c:v>
                </c:pt>
                <c:pt idx="75">
                  <c:v>1.56568E-4</c:v>
                </c:pt>
                <c:pt idx="76">
                  <c:v>1.5873499999999999E-4</c:v>
                </c:pt>
                <c:pt idx="77">
                  <c:v>1.5637800000000001E-4</c:v>
                </c:pt>
                <c:pt idx="78">
                  <c:v>1.5652E-4</c:v>
                </c:pt>
                <c:pt idx="79">
                  <c:v>1.6019100000000001E-4</c:v>
                </c:pt>
                <c:pt idx="80">
                  <c:v>1.57527E-4</c:v>
                </c:pt>
                <c:pt idx="81">
                  <c:v>1.5964199999999999E-4</c:v>
                </c:pt>
                <c:pt idx="82">
                  <c:v>1.6249600000000001E-4</c:v>
                </c:pt>
                <c:pt idx="83">
                  <c:v>1.65551E-4</c:v>
                </c:pt>
                <c:pt idx="84">
                  <c:v>1.62504E-4</c:v>
                </c:pt>
                <c:pt idx="85">
                  <c:v>1.62029E-4</c:v>
                </c:pt>
                <c:pt idx="86">
                  <c:v>1.7041300000000001E-4</c:v>
                </c:pt>
                <c:pt idx="87">
                  <c:v>1.7550500000000001E-4</c:v>
                </c:pt>
                <c:pt idx="88">
                  <c:v>1.7136399999999999E-4</c:v>
                </c:pt>
                <c:pt idx="89">
                  <c:v>1.68288E-4</c:v>
                </c:pt>
                <c:pt idx="90">
                  <c:v>1.6957699999999999E-4</c:v>
                </c:pt>
                <c:pt idx="91">
                  <c:v>1.6719799999999999E-4</c:v>
                </c:pt>
                <c:pt idx="92">
                  <c:v>1.6772799999999999E-4</c:v>
                </c:pt>
                <c:pt idx="93">
                  <c:v>1.6753199999999999E-4</c:v>
                </c:pt>
                <c:pt idx="94">
                  <c:v>1.7040100000000001E-4</c:v>
                </c:pt>
                <c:pt idx="95">
                  <c:v>1.7576899999999999E-4</c:v>
                </c:pt>
                <c:pt idx="96">
                  <c:v>1.78288E-4</c:v>
                </c:pt>
                <c:pt idx="97">
                  <c:v>1.79402E-4</c:v>
                </c:pt>
                <c:pt idx="98">
                  <c:v>1.79698E-4</c:v>
                </c:pt>
                <c:pt idx="99">
                  <c:v>1.83625E-4</c:v>
                </c:pt>
                <c:pt idx="100">
                  <c:v>1.8390100000000001E-4</c:v>
                </c:pt>
                <c:pt idx="101">
                  <c:v>1.8111900000000001E-4</c:v>
                </c:pt>
                <c:pt idx="102">
                  <c:v>1.80898E-4</c:v>
                </c:pt>
                <c:pt idx="103">
                  <c:v>1.8446399999999999E-4</c:v>
                </c:pt>
                <c:pt idx="104">
                  <c:v>1.8947699999999999E-4</c:v>
                </c:pt>
                <c:pt idx="105">
                  <c:v>1.93535E-4</c:v>
                </c:pt>
                <c:pt idx="106">
                  <c:v>1.96849E-4</c:v>
                </c:pt>
                <c:pt idx="107">
                  <c:v>1.96889E-4</c:v>
                </c:pt>
                <c:pt idx="108">
                  <c:v>1.96319E-4</c:v>
                </c:pt>
                <c:pt idx="109">
                  <c:v>2.02633E-4</c:v>
                </c:pt>
                <c:pt idx="110">
                  <c:v>2.03024E-4</c:v>
                </c:pt>
                <c:pt idx="111">
                  <c:v>2.03325E-4</c:v>
                </c:pt>
                <c:pt idx="112">
                  <c:v>2.0631100000000001E-4</c:v>
                </c:pt>
                <c:pt idx="113">
                  <c:v>2.1122299999999999E-4</c:v>
                </c:pt>
                <c:pt idx="114">
                  <c:v>2.1479100000000001E-4</c:v>
                </c:pt>
                <c:pt idx="115">
                  <c:v>2.2066100000000001E-4</c:v>
                </c:pt>
                <c:pt idx="116">
                  <c:v>2.2588799999999999E-4</c:v>
                </c:pt>
                <c:pt idx="117">
                  <c:v>2.3025699999999999E-4</c:v>
                </c:pt>
                <c:pt idx="118">
                  <c:v>2.3865900000000001E-4</c:v>
                </c:pt>
                <c:pt idx="119">
                  <c:v>2.4634800000000002E-4</c:v>
                </c:pt>
                <c:pt idx="120">
                  <c:v>2.5561399999999998E-4</c:v>
                </c:pt>
                <c:pt idx="121">
                  <c:v>2.62518E-4</c:v>
                </c:pt>
                <c:pt idx="122">
                  <c:v>2.7171699999999999E-4</c:v>
                </c:pt>
                <c:pt idx="123">
                  <c:v>2.8025400000000002E-4</c:v>
                </c:pt>
                <c:pt idx="124">
                  <c:v>2.8047599999999999E-4</c:v>
                </c:pt>
                <c:pt idx="125">
                  <c:v>2.7952599999999999E-4</c:v>
                </c:pt>
                <c:pt idx="126">
                  <c:v>2.8021099999999999E-4</c:v>
                </c:pt>
                <c:pt idx="127">
                  <c:v>2.8674700000000001E-4</c:v>
                </c:pt>
                <c:pt idx="128">
                  <c:v>3.0060800000000001E-4</c:v>
                </c:pt>
                <c:pt idx="129">
                  <c:v>3.0658999999999998E-4</c:v>
                </c:pt>
                <c:pt idx="130">
                  <c:v>2.99303E-4</c:v>
                </c:pt>
                <c:pt idx="131">
                  <c:v>3.0213800000000003E-4</c:v>
                </c:pt>
                <c:pt idx="132">
                  <c:v>3.0701200000000001E-4</c:v>
                </c:pt>
                <c:pt idx="133">
                  <c:v>3.1138800000000001E-4</c:v>
                </c:pt>
                <c:pt idx="134">
                  <c:v>3.15605E-4</c:v>
                </c:pt>
                <c:pt idx="135">
                  <c:v>3.2050600000000002E-4</c:v>
                </c:pt>
                <c:pt idx="136">
                  <c:v>3.2437900000000002E-4</c:v>
                </c:pt>
                <c:pt idx="137">
                  <c:v>3.3033100000000001E-4</c:v>
                </c:pt>
                <c:pt idx="138">
                  <c:v>3.4151599999999999E-4</c:v>
                </c:pt>
                <c:pt idx="139">
                  <c:v>3.4890700000000003E-4</c:v>
                </c:pt>
                <c:pt idx="140">
                  <c:v>3.5306999999999998E-4</c:v>
                </c:pt>
                <c:pt idx="141">
                  <c:v>3.5695699999999998E-4</c:v>
                </c:pt>
                <c:pt idx="142">
                  <c:v>3.6197399999999999E-4</c:v>
                </c:pt>
                <c:pt idx="143">
                  <c:v>3.6511099999999999E-4</c:v>
                </c:pt>
                <c:pt idx="144">
                  <c:v>3.7452399999999999E-4</c:v>
                </c:pt>
                <c:pt idx="145">
                  <c:v>3.8106099999999998E-4</c:v>
                </c:pt>
                <c:pt idx="146">
                  <c:v>3.9113899999999998E-4</c:v>
                </c:pt>
                <c:pt idx="147">
                  <c:v>3.9874099999999998E-4</c:v>
                </c:pt>
                <c:pt idx="148">
                  <c:v>3.9897799999999997E-4</c:v>
                </c:pt>
                <c:pt idx="149">
                  <c:v>4.0765000000000002E-4</c:v>
                </c:pt>
                <c:pt idx="150">
                  <c:v>4.1486700000000002E-4</c:v>
                </c:pt>
                <c:pt idx="151">
                  <c:v>4.2503099999999998E-4</c:v>
                </c:pt>
                <c:pt idx="152">
                  <c:v>4.38343E-4</c:v>
                </c:pt>
                <c:pt idx="153">
                  <c:v>4.4476500000000001E-4</c:v>
                </c:pt>
                <c:pt idx="154">
                  <c:v>4.5649999999999998E-4</c:v>
                </c:pt>
                <c:pt idx="155">
                  <c:v>4.7522999999999999E-4</c:v>
                </c:pt>
                <c:pt idx="156">
                  <c:v>4.9320699999999996E-4</c:v>
                </c:pt>
                <c:pt idx="157">
                  <c:v>5.0772999999999997E-4</c:v>
                </c:pt>
                <c:pt idx="158">
                  <c:v>5.1836799999999995E-4</c:v>
                </c:pt>
                <c:pt idx="159">
                  <c:v>5.2817999999999995E-4</c:v>
                </c:pt>
                <c:pt idx="160">
                  <c:v>5.3756799999999999E-4</c:v>
                </c:pt>
                <c:pt idx="161">
                  <c:v>5.5020100000000005E-4</c:v>
                </c:pt>
                <c:pt idx="162">
                  <c:v>5.56698E-4</c:v>
                </c:pt>
                <c:pt idx="163">
                  <c:v>5.6489400000000003E-4</c:v>
                </c:pt>
                <c:pt idx="164">
                  <c:v>5.8314499999999997E-4</c:v>
                </c:pt>
                <c:pt idx="165">
                  <c:v>6.0992700000000002E-4</c:v>
                </c:pt>
                <c:pt idx="166">
                  <c:v>6.33882E-4</c:v>
                </c:pt>
                <c:pt idx="167">
                  <c:v>6.6004099999999999E-4</c:v>
                </c:pt>
                <c:pt idx="168">
                  <c:v>6.8868300000000005E-4</c:v>
                </c:pt>
                <c:pt idx="169">
                  <c:v>7.1443199999999998E-4</c:v>
                </c:pt>
                <c:pt idx="170">
                  <c:v>7.2808499999999995E-4</c:v>
                </c:pt>
                <c:pt idx="171">
                  <c:v>7.3532199999999995E-4</c:v>
                </c:pt>
                <c:pt idx="172">
                  <c:v>7.4511599999999999E-4</c:v>
                </c:pt>
                <c:pt idx="173">
                  <c:v>7.7507900000000002E-4</c:v>
                </c:pt>
                <c:pt idx="174">
                  <c:v>8.1051300000000001E-4</c:v>
                </c:pt>
                <c:pt idx="175">
                  <c:v>8.26701E-4</c:v>
                </c:pt>
                <c:pt idx="176">
                  <c:v>8.2990400000000001E-4</c:v>
                </c:pt>
                <c:pt idx="177">
                  <c:v>8.6153E-4</c:v>
                </c:pt>
                <c:pt idx="178">
                  <c:v>8.9141600000000002E-4</c:v>
                </c:pt>
                <c:pt idx="179">
                  <c:v>9.0884600000000005E-4</c:v>
                </c:pt>
                <c:pt idx="180">
                  <c:v>9.2394999999999999E-4</c:v>
                </c:pt>
                <c:pt idx="181">
                  <c:v>9.2765700000000003E-4</c:v>
                </c:pt>
                <c:pt idx="182">
                  <c:v>9.1689899999999999E-4</c:v>
                </c:pt>
                <c:pt idx="183">
                  <c:v>9.1865200000000005E-4</c:v>
                </c:pt>
                <c:pt idx="184">
                  <c:v>9.3596300000000005E-4</c:v>
                </c:pt>
                <c:pt idx="185">
                  <c:v>9.4978399999999996E-4</c:v>
                </c:pt>
                <c:pt idx="186">
                  <c:v>9.5296400000000005E-4</c:v>
                </c:pt>
                <c:pt idx="187">
                  <c:v>9.5875300000000001E-4</c:v>
                </c:pt>
                <c:pt idx="188">
                  <c:v>9.7402700000000003E-4</c:v>
                </c:pt>
                <c:pt idx="189">
                  <c:v>9.9405400000000007E-4</c:v>
                </c:pt>
                <c:pt idx="190">
                  <c:v>1.01268E-3</c:v>
                </c:pt>
                <c:pt idx="191">
                  <c:v>1.0188300000000001E-3</c:v>
                </c:pt>
                <c:pt idx="192">
                  <c:v>1.0200000000000001E-3</c:v>
                </c:pt>
                <c:pt idx="193">
                  <c:v>1.02772E-3</c:v>
                </c:pt>
                <c:pt idx="194">
                  <c:v>1.0397E-3</c:v>
                </c:pt>
                <c:pt idx="195">
                  <c:v>1.0419299999999999E-3</c:v>
                </c:pt>
                <c:pt idx="196">
                  <c:v>1.0501200000000001E-3</c:v>
                </c:pt>
                <c:pt idx="197">
                  <c:v>1.0494499999999999E-3</c:v>
                </c:pt>
                <c:pt idx="198">
                  <c:v>1.05104E-3</c:v>
                </c:pt>
                <c:pt idx="199">
                  <c:v>1.0581200000000001E-3</c:v>
                </c:pt>
                <c:pt idx="200">
                  <c:v>1.06718E-3</c:v>
                </c:pt>
                <c:pt idx="201">
                  <c:v>1.07737E-3</c:v>
                </c:pt>
                <c:pt idx="202">
                  <c:v>1.08431E-3</c:v>
                </c:pt>
                <c:pt idx="203">
                  <c:v>1.08121E-3</c:v>
                </c:pt>
                <c:pt idx="204">
                  <c:v>1.0651599999999999E-3</c:v>
                </c:pt>
                <c:pt idx="205">
                  <c:v>1.0483599999999999E-3</c:v>
                </c:pt>
                <c:pt idx="206">
                  <c:v>1.0388299999999999E-3</c:v>
                </c:pt>
                <c:pt idx="207">
                  <c:v>1.04217E-3</c:v>
                </c:pt>
                <c:pt idx="208">
                  <c:v>1.05265E-3</c:v>
                </c:pt>
                <c:pt idx="209">
                  <c:v>1.04974E-3</c:v>
                </c:pt>
                <c:pt idx="210">
                  <c:v>1.0428799999999999E-3</c:v>
                </c:pt>
                <c:pt idx="211">
                  <c:v>1.04543E-3</c:v>
                </c:pt>
                <c:pt idx="212">
                  <c:v>1.0438400000000001E-3</c:v>
                </c:pt>
                <c:pt idx="213">
                  <c:v>1.04655E-3</c:v>
                </c:pt>
                <c:pt idx="214">
                  <c:v>1.06751E-3</c:v>
                </c:pt>
                <c:pt idx="215">
                  <c:v>1.0898699999999999E-3</c:v>
                </c:pt>
                <c:pt idx="216">
                  <c:v>1.1128900000000001E-3</c:v>
                </c:pt>
                <c:pt idx="217">
                  <c:v>1.12889E-3</c:v>
                </c:pt>
                <c:pt idx="218">
                  <c:v>1.14287E-3</c:v>
                </c:pt>
                <c:pt idx="219">
                  <c:v>1.15274E-3</c:v>
                </c:pt>
                <c:pt idx="220">
                  <c:v>1.1637799999999999E-3</c:v>
                </c:pt>
                <c:pt idx="221">
                  <c:v>1.18563E-3</c:v>
                </c:pt>
                <c:pt idx="222">
                  <c:v>1.20327E-3</c:v>
                </c:pt>
                <c:pt idx="223">
                  <c:v>1.2137999999999999E-3</c:v>
                </c:pt>
                <c:pt idx="224">
                  <c:v>1.22905E-3</c:v>
                </c:pt>
                <c:pt idx="225">
                  <c:v>1.24237E-3</c:v>
                </c:pt>
                <c:pt idx="226">
                  <c:v>1.25081E-3</c:v>
                </c:pt>
                <c:pt idx="227">
                  <c:v>1.25687E-3</c:v>
                </c:pt>
                <c:pt idx="228">
                  <c:v>1.26637E-3</c:v>
                </c:pt>
                <c:pt idx="229">
                  <c:v>1.2886799999999999E-3</c:v>
                </c:pt>
                <c:pt idx="230">
                  <c:v>1.31543E-3</c:v>
                </c:pt>
                <c:pt idx="231">
                  <c:v>1.3334600000000001E-3</c:v>
                </c:pt>
                <c:pt idx="232">
                  <c:v>1.3472E-3</c:v>
                </c:pt>
                <c:pt idx="233">
                  <c:v>1.3552900000000001E-3</c:v>
                </c:pt>
                <c:pt idx="234">
                  <c:v>1.3619999999999999E-3</c:v>
                </c:pt>
                <c:pt idx="235">
                  <c:v>1.3745599999999999E-3</c:v>
                </c:pt>
                <c:pt idx="236">
                  <c:v>1.3869100000000001E-3</c:v>
                </c:pt>
                <c:pt idx="237">
                  <c:v>1.40142E-3</c:v>
                </c:pt>
                <c:pt idx="238">
                  <c:v>1.43491E-3</c:v>
                </c:pt>
                <c:pt idx="239">
                  <c:v>1.47109E-3</c:v>
                </c:pt>
                <c:pt idx="240">
                  <c:v>1.4915900000000001E-3</c:v>
                </c:pt>
                <c:pt idx="241">
                  <c:v>1.5040800000000001E-3</c:v>
                </c:pt>
                <c:pt idx="242">
                  <c:v>1.51918E-3</c:v>
                </c:pt>
                <c:pt idx="243">
                  <c:v>1.5298600000000001E-3</c:v>
                </c:pt>
                <c:pt idx="244">
                  <c:v>1.53207E-3</c:v>
                </c:pt>
                <c:pt idx="245">
                  <c:v>1.53907E-3</c:v>
                </c:pt>
                <c:pt idx="246">
                  <c:v>1.5595400000000001E-3</c:v>
                </c:pt>
                <c:pt idx="247">
                  <c:v>1.5941E-3</c:v>
                </c:pt>
                <c:pt idx="248">
                  <c:v>1.6302000000000001E-3</c:v>
                </c:pt>
                <c:pt idx="249">
                  <c:v>1.6546899999999999E-3</c:v>
                </c:pt>
                <c:pt idx="250">
                  <c:v>1.66664E-3</c:v>
                </c:pt>
                <c:pt idx="251">
                  <c:v>1.66373E-3</c:v>
                </c:pt>
                <c:pt idx="252">
                  <c:v>1.6561E-3</c:v>
                </c:pt>
                <c:pt idx="253">
                  <c:v>1.64489E-3</c:v>
                </c:pt>
                <c:pt idx="254">
                  <c:v>1.64058E-3</c:v>
                </c:pt>
                <c:pt idx="255">
                  <c:v>1.6474899999999999E-3</c:v>
                </c:pt>
                <c:pt idx="256">
                  <c:v>1.66208E-3</c:v>
                </c:pt>
                <c:pt idx="257">
                  <c:v>1.6741200000000001E-3</c:v>
                </c:pt>
                <c:pt idx="258">
                  <c:v>1.67935E-3</c:v>
                </c:pt>
                <c:pt idx="259">
                  <c:v>1.69221E-3</c:v>
                </c:pt>
                <c:pt idx="260">
                  <c:v>1.70893E-3</c:v>
                </c:pt>
                <c:pt idx="261">
                  <c:v>1.72689E-3</c:v>
                </c:pt>
                <c:pt idx="262">
                  <c:v>1.73997E-3</c:v>
                </c:pt>
                <c:pt idx="263">
                  <c:v>1.7616999999999999E-3</c:v>
                </c:pt>
                <c:pt idx="264">
                  <c:v>1.7922400000000001E-3</c:v>
                </c:pt>
                <c:pt idx="265">
                  <c:v>1.8162499999999999E-3</c:v>
                </c:pt>
                <c:pt idx="266">
                  <c:v>1.8350300000000001E-3</c:v>
                </c:pt>
                <c:pt idx="267">
                  <c:v>1.85538E-3</c:v>
                </c:pt>
                <c:pt idx="268">
                  <c:v>1.8798899999999999E-3</c:v>
                </c:pt>
                <c:pt idx="269">
                  <c:v>1.8992600000000001E-3</c:v>
                </c:pt>
                <c:pt idx="270">
                  <c:v>1.92366E-3</c:v>
                </c:pt>
                <c:pt idx="271">
                  <c:v>1.9634600000000002E-3</c:v>
                </c:pt>
                <c:pt idx="272">
                  <c:v>2.0080699999999998E-3</c:v>
                </c:pt>
                <c:pt idx="273">
                  <c:v>2.0557100000000001E-3</c:v>
                </c:pt>
                <c:pt idx="274">
                  <c:v>2.1091999999999999E-3</c:v>
                </c:pt>
                <c:pt idx="275">
                  <c:v>2.1580900000000001E-3</c:v>
                </c:pt>
                <c:pt idx="276">
                  <c:v>2.1979199999999999E-3</c:v>
                </c:pt>
                <c:pt idx="277">
                  <c:v>2.2386099999999998E-3</c:v>
                </c:pt>
                <c:pt idx="278">
                  <c:v>2.2863200000000001E-3</c:v>
                </c:pt>
                <c:pt idx="279">
                  <c:v>2.3207900000000001E-3</c:v>
                </c:pt>
                <c:pt idx="280">
                  <c:v>2.3341899999999999E-3</c:v>
                </c:pt>
                <c:pt idx="281">
                  <c:v>2.34177E-3</c:v>
                </c:pt>
                <c:pt idx="282">
                  <c:v>2.35454E-3</c:v>
                </c:pt>
                <c:pt idx="283">
                  <c:v>2.3814000000000001E-3</c:v>
                </c:pt>
                <c:pt idx="284">
                  <c:v>2.4254900000000002E-3</c:v>
                </c:pt>
                <c:pt idx="285">
                  <c:v>2.4653700000000001E-3</c:v>
                </c:pt>
                <c:pt idx="286">
                  <c:v>2.4916299999999999E-3</c:v>
                </c:pt>
                <c:pt idx="287">
                  <c:v>2.51564E-3</c:v>
                </c:pt>
                <c:pt idx="288">
                  <c:v>2.5451900000000001E-3</c:v>
                </c:pt>
                <c:pt idx="289">
                  <c:v>2.58084E-3</c:v>
                </c:pt>
                <c:pt idx="290">
                  <c:v>2.6224899999999999E-3</c:v>
                </c:pt>
                <c:pt idx="291">
                  <c:v>2.6673199999999999E-3</c:v>
                </c:pt>
                <c:pt idx="292">
                  <c:v>2.7053300000000001E-3</c:v>
                </c:pt>
                <c:pt idx="293">
                  <c:v>2.7212999999999998E-3</c:v>
                </c:pt>
                <c:pt idx="294">
                  <c:v>2.7165800000000001E-3</c:v>
                </c:pt>
                <c:pt idx="295">
                  <c:v>2.6955400000000002E-3</c:v>
                </c:pt>
                <c:pt idx="296">
                  <c:v>2.6656499999999999E-3</c:v>
                </c:pt>
                <c:pt idx="297">
                  <c:v>2.6318000000000001E-3</c:v>
                </c:pt>
                <c:pt idx="298">
                  <c:v>2.6087800000000002E-3</c:v>
                </c:pt>
                <c:pt idx="299">
                  <c:v>2.6009900000000001E-3</c:v>
                </c:pt>
                <c:pt idx="300">
                  <c:v>2.6021199999999999E-3</c:v>
                </c:pt>
                <c:pt idx="301">
                  <c:v>2.60802E-3</c:v>
                </c:pt>
                <c:pt idx="302">
                  <c:v>2.6105099999999999E-3</c:v>
                </c:pt>
                <c:pt idx="303">
                  <c:v>2.6187900000000002E-3</c:v>
                </c:pt>
                <c:pt idx="304">
                  <c:v>2.6334599999999998E-3</c:v>
                </c:pt>
                <c:pt idx="305">
                  <c:v>2.6373799999999999E-3</c:v>
                </c:pt>
                <c:pt idx="306">
                  <c:v>2.6299100000000001E-3</c:v>
                </c:pt>
                <c:pt idx="307">
                  <c:v>2.6301300000000001E-3</c:v>
                </c:pt>
                <c:pt idx="308">
                  <c:v>2.64577E-3</c:v>
                </c:pt>
                <c:pt idx="309">
                  <c:v>2.6586399999999999E-3</c:v>
                </c:pt>
                <c:pt idx="310">
                  <c:v>2.6633400000000002E-3</c:v>
                </c:pt>
                <c:pt idx="311">
                  <c:v>2.66701E-3</c:v>
                </c:pt>
                <c:pt idx="312">
                  <c:v>2.6736199999999998E-3</c:v>
                </c:pt>
                <c:pt idx="313">
                  <c:v>2.6800999999999999E-3</c:v>
                </c:pt>
                <c:pt idx="314">
                  <c:v>2.6768299999999998E-3</c:v>
                </c:pt>
                <c:pt idx="315">
                  <c:v>2.6687500000000001E-3</c:v>
                </c:pt>
                <c:pt idx="316">
                  <c:v>2.6725899999999999E-3</c:v>
                </c:pt>
                <c:pt idx="317">
                  <c:v>2.6850300000000001E-3</c:v>
                </c:pt>
                <c:pt idx="318">
                  <c:v>2.68863E-3</c:v>
                </c:pt>
                <c:pt idx="319">
                  <c:v>2.6784399999999998E-3</c:v>
                </c:pt>
                <c:pt idx="320">
                  <c:v>2.6561000000000002E-3</c:v>
                </c:pt>
                <c:pt idx="321">
                  <c:v>2.63007E-3</c:v>
                </c:pt>
                <c:pt idx="322">
                  <c:v>2.61422E-3</c:v>
                </c:pt>
                <c:pt idx="323">
                  <c:v>2.6149900000000002E-3</c:v>
                </c:pt>
                <c:pt idx="324">
                  <c:v>2.6295899999999998E-3</c:v>
                </c:pt>
                <c:pt idx="325">
                  <c:v>2.6456000000000001E-3</c:v>
                </c:pt>
                <c:pt idx="326">
                  <c:v>2.6563400000000001E-3</c:v>
                </c:pt>
                <c:pt idx="327">
                  <c:v>2.6629399999999999E-3</c:v>
                </c:pt>
                <c:pt idx="328">
                  <c:v>2.6673500000000002E-3</c:v>
                </c:pt>
                <c:pt idx="329">
                  <c:v>2.6738500000000002E-3</c:v>
                </c:pt>
                <c:pt idx="330">
                  <c:v>2.67636E-3</c:v>
                </c:pt>
                <c:pt idx="331">
                  <c:v>2.6779099999999999E-3</c:v>
                </c:pt>
                <c:pt idx="332">
                  <c:v>2.6822199999999999E-3</c:v>
                </c:pt>
                <c:pt idx="333">
                  <c:v>2.6851700000000002E-3</c:v>
                </c:pt>
                <c:pt idx="334">
                  <c:v>2.6794100000000001E-3</c:v>
                </c:pt>
                <c:pt idx="335">
                  <c:v>2.6671799999999999E-3</c:v>
                </c:pt>
                <c:pt idx="336">
                  <c:v>2.64774E-3</c:v>
                </c:pt>
                <c:pt idx="337">
                  <c:v>2.62562E-3</c:v>
                </c:pt>
                <c:pt idx="338">
                  <c:v>2.6117499999999999E-3</c:v>
                </c:pt>
                <c:pt idx="339">
                  <c:v>2.5990599999999998E-3</c:v>
                </c:pt>
                <c:pt idx="340">
                  <c:v>2.5755700000000001E-3</c:v>
                </c:pt>
                <c:pt idx="341">
                  <c:v>2.5486200000000001E-3</c:v>
                </c:pt>
                <c:pt idx="342">
                  <c:v>2.5246999999999999E-3</c:v>
                </c:pt>
                <c:pt idx="343">
                  <c:v>2.5060099999999999E-3</c:v>
                </c:pt>
                <c:pt idx="344">
                  <c:v>2.4923800000000002E-3</c:v>
                </c:pt>
                <c:pt idx="345">
                  <c:v>2.4821999999999999E-3</c:v>
                </c:pt>
                <c:pt idx="346">
                  <c:v>2.4774799999999998E-3</c:v>
                </c:pt>
                <c:pt idx="347">
                  <c:v>2.4767999999999999E-3</c:v>
                </c:pt>
                <c:pt idx="348">
                  <c:v>2.4747100000000002E-3</c:v>
                </c:pt>
                <c:pt idx="349">
                  <c:v>2.4666599999999999E-3</c:v>
                </c:pt>
                <c:pt idx="350">
                  <c:v>2.45539E-3</c:v>
                </c:pt>
                <c:pt idx="351">
                  <c:v>2.4434000000000001E-3</c:v>
                </c:pt>
                <c:pt idx="352">
                  <c:v>2.4275400000000002E-3</c:v>
                </c:pt>
                <c:pt idx="353">
                  <c:v>2.4057800000000002E-3</c:v>
                </c:pt>
                <c:pt idx="354">
                  <c:v>2.3762700000000002E-3</c:v>
                </c:pt>
                <c:pt idx="355">
                  <c:v>2.3424299999999999E-3</c:v>
                </c:pt>
                <c:pt idx="356">
                  <c:v>2.3101200000000001E-3</c:v>
                </c:pt>
                <c:pt idx="357">
                  <c:v>2.28101E-3</c:v>
                </c:pt>
                <c:pt idx="358">
                  <c:v>2.2562400000000001E-3</c:v>
                </c:pt>
                <c:pt idx="359">
                  <c:v>2.2348099999999998E-3</c:v>
                </c:pt>
                <c:pt idx="360">
                  <c:v>2.2145200000000002E-3</c:v>
                </c:pt>
                <c:pt idx="361">
                  <c:v>2.2005599999999998E-3</c:v>
                </c:pt>
                <c:pt idx="362">
                  <c:v>2.1932800000000001E-3</c:v>
                </c:pt>
                <c:pt idx="363">
                  <c:v>2.1831400000000001E-3</c:v>
                </c:pt>
                <c:pt idx="364">
                  <c:v>2.1652899999999998E-3</c:v>
                </c:pt>
                <c:pt idx="365">
                  <c:v>2.1451500000000002E-3</c:v>
                </c:pt>
                <c:pt idx="366">
                  <c:v>2.13065E-3</c:v>
                </c:pt>
                <c:pt idx="367">
                  <c:v>2.1242399999999999E-3</c:v>
                </c:pt>
                <c:pt idx="368">
                  <c:v>2.1234800000000001E-3</c:v>
                </c:pt>
                <c:pt idx="369">
                  <c:v>2.1254199999999998E-3</c:v>
                </c:pt>
                <c:pt idx="370">
                  <c:v>2.1244599999999999E-3</c:v>
                </c:pt>
                <c:pt idx="371">
                  <c:v>2.1160100000000002E-3</c:v>
                </c:pt>
                <c:pt idx="372">
                  <c:v>2.1024699999999999E-3</c:v>
                </c:pt>
                <c:pt idx="373">
                  <c:v>2.0863700000000002E-3</c:v>
                </c:pt>
                <c:pt idx="374">
                  <c:v>2.06857E-3</c:v>
                </c:pt>
                <c:pt idx="375">
                  <c:v>2.05024E-3</c:v>
                </c:pt>
                <c:pt idx="376">
                  <c:v>2.0344500000000001E-3</c:v>
                </c:pt>
                <c:pt idx="377">
                  <c:v>2.0244799999999999E-3</c:v>
                </c:pt>
                <c:pt idx="378">
                  <c:v>2.01957E-3</c:v>
                </c:pt>
                <c:pt idx="379">
                  <c:v>2.0133400000000002E-3</c:v>
                </c:pt>
                <c:pt idx="380">
                  <c:v>2.0018200000000001E-3</c:v>
                </c:pt>
                <c:pt idx="381">
                  <c:v>1.9833699999999999E-3</c:v>
                </c:pt>
                <c:pt idx="382">
                  <c:v>1.9638899999999998E-3</c:v>
                </c:pt>
                <c:pt idx="383">
                  <c:v>1.94943E-3</c:v>
                </c:pt>
                <c:pt idx="384">
                  <c:v>1.9408699999999999E-3</c:v>
                </c:pt>
                <c:pt idx="385">
                  <c:v>1.9347800000000001E-3</c:v>
                </c:pt>
                <c:pt idx="386">
                  <c:v>1.92808E-3</c:v>
                </c:pt>
                <c:pt idx="387">
                  <c:v>1.91917E-3</c:v>
                </c:pt>
                <c:pt idx="388">
                  <c:v>1.90504E-3</c:v>
                </c:pt>
                <c:pt idx="389">
                  <c:v>1.88539E-3</c:v>
                </c:pt>
                <c:pt idx="390">
                  <c:v>1.8624900000000001E-3</c:v>
                </c:pt>
                <c:pt idx="391">
                  <c:v>1.8357899999999999E-3</c:v>
                </c:pt>
                <c:pt idx="392">
                  <c:v>1.80532E-3</c:v>
                </c:pt>
                <c:pt idx="393">
                  <c:v>1.77238E-3</c:v>
                </c:pt>
                <c:pt idx="394">
                  <c:v>1.7375800000000001E-3</c:v>
                </c:pt>
                <c:pt idx="395">
                  <c:v>1.7013200000000001E-3</c:v>
                </c:pt>
                <c:pt idx="396">
                  <c:v>1.6655999999999999E-3</c:v>
                </c:pt>
                <c:pt idx="397">
                  <c:v>1.63265E-3</c:v>
                </c:pt>
                <c:pt idx="398">
                  <c:v>1.60194E-3</c:v>
                </c:pt>
                <c:pt idx="399">
                  <c:v>1.57168E-3</c:v>
                </c:pt>
                <c:pt idx="400">
                  <c:v>1.54418E-3</c:v>
                </c:pt>
                <c:pt idx="401">
                  <c:v>1.51929E-3</c:v>
                </c:pt>
                <c:pt idx="402">
                  <c:v>1.49705E-3</c:v>
                </c:pt>
                <c:pt idx="403">
                  <c:v>1.4773200000000001E-3</c:v>
                </c:pt>
                <c:pt idx="404">
                  <c:v>1.4596399999999999E-3</c:v>
                </c:pt>
                <c:pt idx="405">
                  <c:v>1.4402600000000001E-3</c:v>
                </c:pt>
                <c:pt idx="406">
                  <c:v>1.4158899999999999E-3</c:v>
                </c:pt>
                <c:pt idx="407">
                  <c:v>1.3888399999999999E-3</c:v>
                </c:pt>
                <c:pt idx="408">
                  <c:v>1.3640600000000001E-3</c:v>
                </c:pt>
                <c:pt idx="409">
                  <c:v>1.34458E-3</c:v>
                </c:pt>
                <c:pt idx="410">
                  <c:v>1.32884E-3</c:v>
                </c:pt>
                <c:pt idx="411">
                  <c:v>1.3140199999999999E-3</c:v>
                </c:pt>
                <c:pt idx="412">
                  <c:v>1.3001600000000001E-3</c:v>
                </c:pt>
                <c:pt idx="413">
                  <c:v>1.2883199999999999E-3</c:v>
                </c:pt>
                <c:pt idx="414">
                  <c:v>1.28027E-3</c:v>
                </c:pt>
                <c:pt idx="415">
                  <c:v>1.2734300000000001E-3</c:v>
                </c:pt>
                <c:pt idx="416">
                  <c:v>1.2651699999999999E-3</c:v>
                </c:pt>
                <c:pt idx="417">
                  <c:v>1.2555400000000001E-3</c:v>
                </c:pt>
                <c:pt idx="418">
                  <c:v>1.24705E-3</c:v>
                </c:pt>
                <c:pt idx="419">
                  <c:v>1.2399900000000001E-3</c:v>
                </c:pt>
                <c:pt idx="420">
                  <c:v>1.2334500000000001E-3</c:v>
                </c:pt>
                <c:pt idx="421">
                  <c:v>1.22609E-3</c:v>
                </c:pt>
                <c:pt idx="422">
                  <c:v>1.2171E-3</c:v>
                </c:pt>
                <c:pt idx="423">
                  <c:v>1.20824E-3</c:v>
                </c:pt>
                <c:pt idx="424">
                  <c:v>1.1995E-3</c:v>
                </c:pt>
                <c:pt idx="425">
                  <c:v>1.1935800000000001E-3</c:v>
                </c:pt>
                <c:pt idx="426">
                  <c:v>1.1895300000000001E-3</c:v>
                </c:pt>
                <c:pt idx="427">
                  <c:v>1.1865199999999999E-3</c:v>
                </c:pt>
                <c:pt idx="428">
                  <c:v>1.1836500000000001E-3</c:v>
                </c:pt>
                <c:pt idx="429">
                  <c:v>1.1801800000000001E-3</c:v>
                </c:pt>
                <c:pt idx="430">
                  <c:v>1.17585E-3</c:v>
                </c:pt>
                <c:pt idx="431">
                  <c:v>1.1712999999999999E-3</c:v>
                </c:pt>
                <c:pt idx="432">
                  <c:v>1.1682400000000001E-3</c:v>
                </c:pt>
                <c:pt idx="433">
                  <c:v>1.1678000000000001E-3</c:v>
                </c:pt>
                <c:pt idx="434">
                  <c:v>1.1685899999999999E-3</c:v>
                </c:pt>
                <c:pt idx="435">
                  <c:v>1.16917E-3</c:v>
                </c:pt>
                <c:pt idx="436">
                  <c:v>1.1695799999999999E-3</c:v>
                </c:pt>
                <c:pt idx="437">
                  <c:v>1.17117E-3</c:v>
                </c:pt>
                <c:pt idx="438">
                  <c:v>1.17392E-3</c:v>
                </c:pt>
                <c:pt idx="439">
                  <c:v>1.17914E-3</c:v>
                </c:pt>
                <c:pt idx="440">
                  <c:v>1.18501E-3</c:v>
                </c:pt>
                <c:pt idx="441">
                  <c:v>1.18961E-3</c:v>
                </c:pt>
                <c:pt idx="442">
                  <c:v>1.19232E-3</c:v>
                </c:pt>
                <c:pt idx="443">
                  <c:v>1.19381E-3</c:v>
                </c:pt>
                <c:pt idx="444">
                  <c:v>1.19527E-3</c:v>
                </c:pt>
                <c:pt idx="445">
                  <c:v>1.1963399999999999E-3</c:v>
                </c:pt>
                <c:pt idx="446">
                  <c:v>1.1963399999999999E-3</c:v>
                </c:pt>
                <c:pt idx="447">
                  <c:v>1.1956E-3</c:v>
                </c:pt>
                <c:pt idx="448">
                  <c:v>1.1948799999999999E-3</c:v>
                </c:pt>
                <c:pt idx="449">
                  <c:v>1.1958100000000001E-3</c:v>
                </c:pt>
                <c:pt idx="450">
                  <c:v>1.1996000000000001E-3</c:v>
                </c:pt>
                <c:pt idx="451">
                  <c:v>1.2056E-3</c:v>
                </c:pt>
                <c:pt idx="452">
                  <c:v>1.2110700000000001E-3</c:v>
                </c:pt>
                <c:pt idx="453">
                  <c:v>1.2143900000000001E-3</c:v>
                </c:pt>
                <c:pt idx="454">
                  <c:v>1.2161100000000001E-3</c:v>
                </c:pt>
                <c:pt idx="455">
                  <c:v>1.2184800000000001E-3</c:v>
                </c:pt>
                <c:pt idx="456">
                  <c:v>1.2216600000000001E-3</c:v>
                </c:pt>
                <c:pt idx="457">
                  <c:v>1.2245299999999999E-3</c:v>
                </c:pt>
                <c:pt idx="458">
                  <c:v>1.2260000000000001E-3</c:v>
                </c:pt>
                <c:pt idx="459">
                  <c:v>1.2254900000000001E-3</c:v>
                </c:pt>
                <c:pt idx="460">
                  <c:v>1.22382E-3</c:v>
                </c:pt>
                <c:pt idx="461">
                  <c:v>1.2207299999999999E-3</c:v>
                </c:pt>
                <c:pt idx="462">
                  <c:v>1.21692E-3</c:v>
                </c:pt>
                <c:pt idx="463">
                  <c:v>1.2125599999999999E-3</c:v>
                </c:pt>
                <c:pt idx="464">
                  <c:v>1.2082099999999999E-3</c:v>
                </c:pt>
                <c:pt idx="465">
                  <c:v>1.2046800000000001E-3</c:v>
                </c:pt>
                <c:pt idx="466">
                  <c:v>1.20265E-3</c:v>
                </c:pt>
                <c:pt idx="467">
                  <c:v>1.20133E-3</c:v>
                </c:pt>
                <c:pt idx="468">
                  <c:v>1.19921E-3</c:v>
                </c:pt>
                <c:pt idx="469">
                  <c:v>1.19698E-3</c:v>
                </c:pt>
                <c:pt idx="470">
                  <c:v>1.19472E-3</c:v>
                </c:pt>
                <c:pt idx="471">
                  <c:v>1.1922899999999999E-3</c:v>
                </c:pt>
                <c:pt idx="472">
                  <c:v>1.19068E-3</c:v>
                </c:pt>
                <c:pt idx="473">
                  <c:v>1.1913099999999999E-3</c:v>
                </c:pt>
                <c:pt idx="474">
                  <c:v>1.1958400000000001E-3</c:v>
                </c:pt>
                <c:pt idx="475">
                  <c:v>1.2033199999999999E-3</c:v>
                </c:pt>
                <c:pt idx="476">
                  <c:v>1.21247E-3</c:v>
                </c:pt>
                <c:pt idx="477">
                  <c:v>1.2200799999999999E-3</c:v>
                </c:pt>
                <c:pt idx="478">
                  <c:v>1.2276800000000001E-3</c:v>
                </c:pt>
                <c:pt idx="479">
                  <c:v>1.23391E-3</c:v>
                </c:pt>
                <c:pt idx="480">
                  <c:v>1.2379699999999999E-3</c:v>
                </c:pt>
                <c:pt idx="481">
                  <c:v>1.2397E-3</c:v>
                </c:pt>
                <c:pt idx="482">
                  <c:v>1.2398000000000001E-3</c:v>
                </c:pt>
                <c:pt idx="483">
                  <c:v>1.2392099999999999E-3</c:v>
                </c:pt>
                <c:pt idx="484">
                  <c:v>1.23876E-3</c:v>
                </c:pt>
                <c:pt idx="485">
                  <c:v>1.23832E-3</c:v>
                </c:pt>
                <c:pt idx="486">
                  <c:v>1.23755E-3</c:v>
                </c:pt>
                <c:pt idx="487">
                  <c:v>1.2369600000000001E-3</c:v>
                </c:pt>
                <c:pt idx="488">
                  <c:v>1.2362499999999999E-3</c:v>
                </c:pt>
                <c:pt idx="489">
                  <c:v>1.23453E-3</c:v>
                </c:pt>
                <c:pt idx="490">
                  <c:v>1.23124E-3</c:v>
                </c:pt>
                <c:pt idx="491">
                  <c:v>1.2275999999999999E-3</c:v>
                </c:pt>
                <c:pt idx="492">
                  <c:v>1.2245699999999999E-3</c:v>
                </c:pt>
                <c:pt idx="493">
                  <c:v>1.22284E-3</c:v>
                </c:pt>
                <c:pt idx="494">
                  <c:v>1.2218000000000001E-3</c:v>
                </c:pt>
                <c:pt idx="495">
                  <c:v>1.22181E-3</c:v>
                </c:pt>
                <c:pt idx="496">
                  <c:v>1.2222299999999999E-3</c:v>
                </c:pt>
                <c:pt idx="497">
                  <c:v>1.2230100000000001E-3</c:v>
                </c:pt>
                <c:pt idx="498">
                  <c:v>1.2246100000000001E-3</c:v>
                </c:pt>
                <c:pt idx="499">
                  <c:v>1.2269399999999999E-3</c:v>
                </c:pt>
                <c:pt idx="500">
                  <c:v>1.2315900000000001E-3</c:v>
                </c:pt>
              </c:numCache>
            </c:numRef>
          </c:yVal>
          <c:smooth val="1"/>
          <c:extLst>
            <c:ext xmlns:c16="http://schemas.microsoft.com/office/drawing/2014/chart" uri="{C3380CC4-5D6E-409C-BE32-E72D297353CC}">
              <c16:uniqueId val="{00000006-EB85-4E96-8787-9485BCDBD4F0}"/>
            </c:ext>
          </c:extLst>
        </c:ser>
        <c:dLbls>
          <c:showLegendKey val="0"/>
          <c:showVal val="0"/>
          <c:showCatName val="0"/>
          <c:showSerName val="0"/>
          <c:showPercent val="0"/>
          <c:showBubbleSize val="0"/>
        </c:dLbls>
        <c:axId val="1744720448"/>
        <c:axId val="1744719616"/>
      </c:scatterChart>
      <c:valAx>
        <c:axId val="1744720448"/>
        <c:scaling>
          <c:orientation val="minMax"/>
          <c:max val="300000"/>
          <c:min val="233000"/>
        </c:scaling>
        <c:delete val="0"/>
        <c:axPos val="b"/>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IN">
                    <a:solidFill>
                      <a:schemeClr val="tx1"/>
                    </a:solidFill>
                  </a:rPr>
                  <a:t>Frequency(KHz)</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out"/>
        <c:minorTickMark val="none"/>
        <c:tickLblPos val="nextTo"/>
        <c:spPr>
          <a:noFill/>
          <a:ln w="9525" cap="flat" cmpd="sng" algn="ctr">
            <a:solidFill>
              <a:schemeClr val="dk1"/>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744719616"/>
        <c:crosses val="autoZero"/>
        <c:crossBetween val="midCat"/>
        <c:dispUnits>
          <c:builtInUnit val="thousands"/>
        </c:dispUnits>
      </c:valAx>
      <c:valAx>
        <c:axId val="1744719616"/>
        <c:scaling>
          <c:orientation val="minMax"/>
          <c:max val="2.7500000000000007E-3"/>
          <c:min val="2.1100000000000003E-3"/>
        </c:scaling>
        <c:delete val="0"/>
        <c:axPos val="l"/>
        <c:title>
          <c:tx>
            <c:rich>
              <a:bodyPr rot="-540000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en-IN" sz="1000" b="0" i="0" u="none" strike="noStrike" kern="1200" baseline="0">
                    <a:solidFill>
                      <a:schemeClr val="tx1"/>
                    </a:solidFill>
                  </a:rPr>
                  <a:t>Conductance (Seiemens)</a:t>
                </a:r>
              </a:p>
            </c:rich>
          </c:tx>
          <c:layout>
            <c:manualLayout>
              <c:xMode val="edge"/>
              <c:yMode val="edge"/>
              <c:x val="0"/>
              <c:y val="0.14957165007839365"/>
            </c:manualLayout>
          </c:layout>
          <c:overlay val="0"/>
          <c:spPr>
            <a:noFill/>
            <a:ln>
              <a:noFill/>
            </a:ln>
            <a:effectLst/>
          </c:spPr>
          <c:txPr>
            <a:bodyPr rot="-540000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en-US"/>
            </a:p>
          </c:txPr>
        </c:title>
        <c:numFmt formatCode="0.00E+00" sourceLinked="1"/>
        <c:majorTickMark val="out"/>
        <c:minorTickMark val="none"/>
        <c:tickLblPos val="nextTo"/>
        <c:spPr>
          <a:noFill/>
          <a:ln w="9525" cap="flat" cmpd="sng" algn="ctr">
            <a:solidFill>
              <a:schemeClr val="dk1"/>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1744720448"/>
        <c:crosses val="autoZero"/>
        <c:crossBetween val="midCat"/>
      </c:valAx>
      <c:spPr>
        <a:noFill/>
        <a:ln>
          <a:solidFill>
            <a:schemeClr val="dk1"/>
          </a:solidFill>
        </a:ln>
        <a:effectLst/>
      </c:spPr>
    </c:plotArea>
    <c:legend>
      <c:legendPos val="r"/>
      <c:layout>
        <c:manualLayout>
          <c:xMode val="edge"/>
          <c:yMode val="edge"/>
          <c:x val="0.77940562326419227"/>
          <c:y val="4.8861775941373663E-2"/>
          <c:w val="0.16508804800318094"/>
          <c:h val="0.41183571113016809"/>
        </c:manualLayout>
      </c:layout>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3">
    <c:autoUpdate val="0"/>
  </c:externalData>
  <c:userShapes r:id="rId4"/>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r>
              <a:rPr lang="en-IN">
                <a:solidFill>
                  <a:sysClr val="windowText" lastClr="000000"/>
                </a:solidFill>
              </a:rPr>
              <a:t>S3</a:t>
            </a:r>
          </a:p>
        </c:rich>
      </c:tx>
      <c:layout>
        <c:manualLayout>
          <c:xMode val="edge"/>
          <c:yMode val="edge"/>
          <c:x val="0.16689043802510539"/>
          <c:y val="5.2576492005351666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ysClr val="windowText" lastClr="000000"/>
              </a:solidFill>
              <a:latin typeface="+mn-lt"/>
              <a:ea typeface="+mn-ea"/>
              <a:cs typeface="+mn-cs"/>
            </a:defRPr>
          </a:pPr>
          <a:endParaRPr lang="en-US"/>
        </a:p>
      </c:txPr>
    </c:title>
    <c:autoTitleDeleted val="0"/>
    <c:plotArea>
      <c:layout>
        <c:manualLayout>
          <c:layoutTarget val="inner"/>
          <c:xMode val="edge"/>
          <c:yMode val="edge"/>
          <c:x val="0.15683774147874091"/>
          <c:y val="2.720066676902156E-2"/>
          <c:w val="0.79807683130517781"/>
          <c:h val="0.83966091285943023"/>
        </c:manualLayout>
      </c:layout>
      <c:scatterChart>
        <c:scatterStyle val="smoothMarker"/>
        <c:varyColors val="0"/>
        <c:ser>
          <c:idx val="0"/>
          <c:order val="0"/>
          <c:tx>
            <c:strRef>
              <c:f>Sheet1!$B$1</c:f>
              <c:strCache>
                <c:ptCount val="1"/>
                <c:pt idx="0">
                  <c:v>HS S3</c:v>
                </c:pt>
              </c:strCache>
            </c:strRef>
          </c:tx>
          <c:spPr>
            <a:ln w="19050" cap="rnd">
              <a:solidFill>
                <a:schemeClr val="accent1"/>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Sheet1!$B$2:$B$502</c:f>
              <c:numCache>
                <c:formatCode>0.00E+00</c:formatCode>
                <c:ptCount val="501"/>
                <c:pt idx="0">
                  <c:v>2.4921200000000001E-5</c:v>
                </c:pt>
                <c:pt idx="1">
                  <c:v>2.55108E-5</c:v>
                </c:pt>
                <c:pt idx="2">
                  <c:v>2.6199200000000002E-5</c:v>
                </c:pt>
                <c:pt idx="3">
                  <c:v>2.6922599999999999E-5</c:v>
                </c:pt>
                <c:pt idx="4">
                  <c:v>2.7711700000000001E-5</c:v>
                </c:pt>
                <c:pt idx="5">
                  <c:v>2.8393899999999999E-5</c:v>
                </c:pt>
                <c:pt idx="6">
                  <c:v>2.9105999999999999E-5</c:v>
                </c:pt>
                <c:pt idx="7">
                  <c:v>3.0206199999999999E-5</c:v>
                </c:pt>
                <c:pt idx="8">
                  <c:v>3.0793899999999997E-5</c:v>
                </c:pt>
                <c:pt idx="9">
                  <c:v>3.1742400000000003E-5</c:v>
                </c:pt>
                <c:pt idx="10">
                  <c:v>3.2325500000000001E-5</c:v>
                </c:pt>
                <c:pt idx="11">
                  <c:v>3.3263599999999998E-5</c:v>
                </c:pt>
                <c:pt idx="12">
                  <c:v>3.4059300000000001E-5</c:v>
                </c:pt>
                <c:pt idx="13">
                  <c:v>3.4906500000000002E-5</c:v>
                </c:pt>
                <c:pt idx="14">
                  <c:v>3.5889300000000002E-5</c:v>
                </c:pt>
                <c:pt idx="15">
                  <c:v>3.7582800000000002E-5</c:v>
                </c:pt>
                <c:pt idx="16">
                  <c:v>3.8911800000000002E-5</c:v>
                </c:pt>
                <c:pt idx="17">
                  <c:v>3.9749999999999997E-5</c:v>
                </c:pt>
                <c:pt idx="18">
                  <c:v>4.1498000000000001E-5</c:v>
                </c:pt>
                <c:pt idx="19">
                  <c:v>4.16365E-5</c:v>
                </c:pt>
                <c:pt idx="20">
                  <c:v>4.1822800000000002E-5</c:v>
                </c:pt>
                <c:pt idx="21">
                  <c:v>4.22636E-5</c:v>
                </c:pt>
                <c:pt idx="22">
                  <c:v>4.2543899999999998E-5</c:v>
                </c:pt>
                <c:pt idx="23">
                  <c:v>4.3544300000000003E-5</c:v>
                </c:pt>
                <c:pt idx="24">
                  <c:v>4.3529699999999998E-5</c:v>
                </c:pt>
                <c:pt idx="25">
                  <c:v>4.4564899999999997E-5</c:v>
                </c:pt>
                <c:pt idx="26">
                  <c:v>4.5665299999999998E-5</c:v>
                </c:pt>
                <c:pt idx="27">
                  <c:v>4.6799199999999997E-5</c:v>
                </c:pt>
                <c:pt idx="28">
                  <c:v>4.8884000000000002E-5</c:v>
                </c:pt>
                <c:pt idx="29">
                  <c:v>5.2469300000000003E-5</c:v>
                </c:pt>
                <c:pt idx="30">
                  <c:v>5.4361199999999997E-5</c:v>
                </c:pt>
                <c:pt idx="31">
                  <c:v>5.6403300000000003E-5</c:v>
                </c:pt>
                <c:pt idx="32">
                  <c:v>5.6502200000000003E-5</c:v>
                </c:pt>
                <c:pt idx="33">
                  <c:v>5.7049000000000002E-5</c:v>
                </c:pt>
                <c:pt idx="34">
                  <c:v>5.8355700000000001E-5</c:v>
                </c:pt>
                <c:pt idx="35">
                  <c:v>6.0702100000000003E-5</c:v>
                </c:pt>
                <c:pt idx="36">
                  <c:v>6.1871499999999999E-5</c:v>
                </c:pt>
                <c:pt idx="37">
                  <c:v>6.5067999999999994E-5</c:v>
                </c:pt>
                <c:pt idx="38">
                  <c:v>6.9880600000000003E-5</c:v>
                </c:pt>
                <c:pt idx="39">
                  <c:v>7.6516300000000005E-5</c:v>
                </c:pt>
                <c:pt idx="40">
                  <c:v>7.8961499999999999E-5</c:v>
                </c:pt>
                <c:pt idx="41">
                  <c:v>7.8723500000000006E-5</c:v>
                </c:pt>
                <c:pt idx="42">
                  <c:v>7.2214100000000004E-5</c:v>
                </c:pt>
                <c:pt idx="43">
                  <c:v>6.8825399999999993E-5</c:v>
                </c:pt>
                <c:pt idx="44">
                  <c:v>7.05745E-5</c:v>
                </c:pt>
                <c:pt idx="45">
                  <c:v>7.2169900000000002E-5</c:v>
                </c:pt>
                <c:pt idx="46">
                  <c:v>7.7107099999999999E-5</c:v>
                </c:pt>
                <c:pt idx="47">
                  <c:v>8.35913E-5</c:v>
                </c:pt>
                <c:pt idx="48">
                  <c:v>9.1857300000000006E-5</c:v>
                </c:pt>
                <c:pt idx="49">
                  <c:v>9.4671499999999996E-5</c:v>
                </c:pt>
                <c:pt idx="50">
                  <c:v>1.0524200000000001E-4</c:v>
                </c:pt>
                <c:pt idx="51">
                  <c:v>1.0712799999999999E-4</c:v>
                </c:pt>
                <c:pt idx="52">
                  <c:v>1.13021E-4</c:v>
                </c:pt>
                <c:pt idx="53">
                  <c:v>1.12842E-4</c:v>
                </c:pt>
                <c:pt idx="54">
                  <c:v>1.14484E-4</c:v>
                </c:pt>
                <c:pt idx="55">
                  <c:v>1.15445E-4</c:v>
                </c:pt>
                <c:pt idx="56">
                  <c:v>1.14468E-4</c:v>
                </c:pt>
                <c:pt idx="57">
                  <c:v>1.14401E-4</c:v>
                </c:pt>
                <c:pt idx="58">
                  <c:v>1.1100200000000001E-4</c:v>
                </c:pt>
                <c:pt idx="59">
                  <c:v>1.11294E-4</c:v>
                </c:pt>
                <c:pt idx="60">
                  <c:v>1.09731E-4</c:v>
                </c:pt>
                <c:pt idx="61">
                  <c:v>1.0505699999999999E-4</c:v>
                </c:pt>
                <c:pt idx="62">
                  <c:v>1.0562500000000001E-4</c:v>
                </c:pt>
                <c:pt idx="63">
                  <c:v>1.08411E-4</c:v>
                </c:pt>
                <c:pt idx="64">
                  <c:v>1.08236E-4</c:v>
                </c:pt>
                <c:pt idx="65">
                  <c:v>1.10375E-4</c:v>
                </c:pt>
                <c:pt idx="66">
                  <c:v>1.09227E-4</c:v>
                </c:pt>
                <c:pt idx="67">
                  <c:v>1.06811E-4</c:v>
                </c:pt>
                <c:pt idx="68">
                  <c:v>1.08158E-4</c:v>
                </c:pt>
                <c:pt idx="69">
                  <c:v>1.0879600000000001E-4</c:v>
                </c:pt>
                <c:pt idx="70">
                  <c:v>1.1132399999999999E-4</c:v>
                </c:pt>
                <c:pt idx="71">
                  <c:v>1.15877E-4</c:v>
                </c:pt>
                <c:pt idx="72">
                  <c:v>1.17367E-4</c:v>
                </c:pt>
                <c:pt idx="73">
                  <c:v>1.20943E-4</c:v>
                </c:pt>
                <c:pt idx="74">
                  <c:v>1.2446000000000001E-4</c:v>
                </c:pt>
                <c:pt idx="75">
                  <c:v>1.27818E-4</c:v>
                </c:pt>
                <c:pt idx="76">
                  <c:v>1.2909299999999999E-4</c:v>
                </c:pt>
                <c:pt idx="77">
                  <c:v>1.3124100000000001E-4</c:v>
                </c:pt>
                <c:pt idx="78">
                  <c:v>1.2982099999999999E-4</c:v>
                </c:pt>
                <c:pt idx="79">
                  <c:v>1.3233400000000001E-4</c:v>
                </c:pt>
                <c:pt idx="80">
                  <c:v>1.3407800000000001E-4</c:v>
                </c:pt>
                <c:pt idx="81">
                  <c:v>1.39691E-4</c:v>
                </c:pt>
                <c:pt idx="82">
                  <c:v>1.4422999999999999E-4</c:v>
                </c:pt>
                <c:pt idx="83">
                  <c:v>1.48159E-4</c:v>
                </c:pt>
                <c:pt idx="84">
                  <c:v>1.52647E-4</c:v>
                </c:pt>
                <c:pt idx="85">
                  <c:v>1.5999300000000001E-4</c:v>
                </c:pt>
                <c:pt idx="86">
                  <c:v>1.6229499999999999E-4</c:v>
                </c:pt>
                <c:pt idx="87">
                  <c:v>1.67672E-4</c:v>
                </c:pt>
                <c:pt idx="88">
                  <c:v>1.7165799999999999E-4</c:v>
                </c:pt>
                <c:pt idx="89">
                  <c:v>1.7065799999999999E-4</c:v>
                </c:pt>
                <c:pt idx="90">
                  <c:v>1.6959599999999999E-4</c:v>
                </c:pt>
                <c:pt idx="91">
                  <c:v>1.7459499999999999E-4</c:v>
                </c:pt>
                <c:pt idx="92">
                  <c:v>1.8673299999999999E-4</c:v>
                </c:pt>
                <c:pt idx="93">
                  <c:v>1.994E-4</c:v>
                </c:pt>
                <c:pt idx="94">
                  <c:v>2.0873300000000001E-4</c:v>
                </c:pt>
                <c:pt idx="95">
                  <c:v>2.1294599999999999E-4</c:v>
                </c:pt>
                <c:pt idx="96">
                  <c:v>2.0817599999999999E-4</c:v>
                </c:pt>
                <c:pt idx="97">
                  <c:v>2.0381699999999999E-4</c:v>
                </c:pt>
                <c:pt idx="98">
                  <c:v>2.0454300000000001E-4</c:v>
                </c:pt>
                <c:pt idx="99">
                  <c:v>2.0716199999999999E-4</c:v>
                </c:pt>
                <c:pt idx="100">
                  <c:v>2.1253299999999999E-4</c:v>
                </c:pt>
                <c:pt idx="101">
                  <c:v>2.1875599999999999E-4</c:v>
                </c:pt>
                <c:pt idx="102">
                  <c:v>2.24155E-4</c:v>
                </c:pt>
                <c:pt idx="103">
                  <c:v>2.2492399999999999E-4</c:v>
                </c:pt>
                <c:pt idx="104">
                  <c:v>2.3045499999999999E-4</c:v>
                </c:pt>
                <c:pt idx="105">
                  <c:v>2.3462299999999999E-4</c:v>
                </c:pt>
                <c:pt idx="106">
                  <c:v>2.3906700000000001E-4</c:v>
                </c:pt>
                <c:pt idx="107">
                  <c:v>2.45283E-4</c:v>
                </c:pt>
                <c:pt idx="108">
                  <c:v>2.4751800000000001E-4</c:v>
                </c:pt>
                <c:pt idx="109">
                  <c:v>2.5295999999999999E-4</c:v>
                </c:pt>
                <c:pt idx="110">
                  <c:v>2.5865099999999999E-4</c:v>
                </c:pt>
                <c:pt idx="111">
                  <c:v>2.5829E-4</c:v>
                </c:pt>
                <c:pt idx="112">
                  <c:v>2.5785899999999999E-4</c:v>
                </c:pt>
                <c:pt idx="113">
                  <c:v>2.6223700000000002E-4</c:v>
                </c:pt>
                <c:pt idx="114">
                  <c:v>2.6968899999999999E-4</c:v>
                </c:pt>
                <c:pt idx="115">
                  <c:v>2.7975400000000001E-4</c:v>
                </c:pt>
                <c:pt idx="116">
                  <c:v>2.89556E-4</c:v>
                </c:pt>
                <c:pt idx="117">
                  <c:v>3.05851E-4</c:v>
                </c:pt>
                <c:pt idx="118">
                  <c:v>3.2287E-4</c:v>
                </c:pt>
                <c:pt idx="119">
                  <c:v>3.3379900000000002E-4</c:v>
                </c:pt>
                <c:pt idx="120">
                  <c:v>3.3717000000000003E-4</c:v>
                </c:pt>
                <c:pt idx="121">
                  <c:v>3.39389E-4</c:v>
                </c:pt>
                <c:pt idx="122">
                  <c:v>3.5391200000000001E-4</c:v>
                </c:pt>
                <c:pt idx="123">
                  <c:v>3.6338100000000002E-4</c:v>
                </c:pt>
                <c:pt idx="124">
                  <c:v>3.7034399999999999E-4</c:v>
                </c:pt>
                <c:pt idx="125">
                  <c:v>3.81748E-4</c:v>
                </c:pt>
                <c:pt idx="126">
                  <c:v>3.8611100000000002E-4</c:v>
                </c:pt>
                <c:pt idx="127">
                  <c:v>3.9375499999999997E-4</c:v>
                </c:pt>
                <c:pt idx="128">
                  <c:v>4.0617600000000001E-4</c:v>
                </c:pt>
                <c:pt idx="129">
                  <c:v>4.19727E-4</c:v>
                </c:pt>
                <c:pt idx="130">
                  <c:v>4.4280699999999998E-4</c:v>
                </c:pt>
                <c:pt idx="131">
                  <c:v>4.6312300000000002E-4</c:v>
                </c:pt>
                <c:pt idx="132">
                  <c:v>4.83628E-4</c:v>
                </c:pt>
                <c:pt idx="133">
                  <c:v>5.0994699999999996E-4</c:v>
                </c:pt>
                <c:pt idx="134">
                  <c:v>5.4293600000000005E-4</c:v>
                </c:pt>
                <c:pt idx="135">
                  <c:v>5.6574100000000003E-4</c:v>
                </c:pt>
                <c:pt idx="136">
                  <c:v>5.84999E-4</c:v>
                </c:pt>
                <c:pt idx="137">
                  <c:v>6.14636E-4</c:v>
                </c:pt>
                <c:pt idx="138">
                  <c:v>6.3575899999999996E-4</c:v>
                </c:pt>
                <c:pt idx="139">
                  <c:v>6.5893799999999997E-4</c:v>
                </c:pt>
                <c:pt idx="140">
                  <c:v>6.5873400000000001E-4</c:v>
                </c:pt>
                <c:pt idx="141">
                  <c:v>6.6381999999999997E-4</c:v>
                </c:pt>
                <c:pt idx="142">
                  <c:v>6.6814499999999998E-4</c:v>
                </c:pt>
                <c:pt idx="143">
                  <c:v>6.5866799999999995E-4</c:v>
                </c:pt>
                <c:pt idx="144">
                  <c:v>6.5431400000000002E-4</c:v>
                </c:pt>
                <c:pt idx="145">
                  <c:v>6.5216199999999997E-4</c:v>
                </c:pt>
                <c:pt idx="146">
                  <c:v>6.4479499999999998E-4</c:v>
                </c:pt>
                <c:pt idx="147">
                  <c:v>6.52632E-4</c:v>
                </c:pt>
                <c:pt idx="148">
                  <c:v>6.62376E-4</c:v>
                </c:pt>
                <c:pt idx="149">
                  <c:v>6.6346999999999999E-4</c:v>
                </c:pt>
                <c:pt idx="150">
                  <c:v>6.5610899999999999E-4</c:v>
                </c:pt>
                <c:pt idx="151">
                  <c:v>6.4701299999999999E-4</c:v>
                </c:pt>
                <c:pt idx="152">
                  <c:v>6.4389199999999997E-4</c:v>
                </c:pt>
                <c:pt idx="153">
                  <c:v>6.4849999999999999E-4</c:v>
                </c:pt>
                <c:pt idx="154">
                  <c:v>6.7380999999999995E-4</c:v>
                </c:pt>
                <c:pt idx="155">
                  <c:v>7.1054400000000002E-4</c:v>
                </c:pt>
                <c:pt idx="156">
                  <c:v>7.2911799999999995E-4</c:v>
                </c:pt>
                <c:pt idx="157">
                  <c:v>7.4335199999999997E-4</c:v>
                </c:pt>
                <c:pt idx="158">
                  <c:v>7.5939300000000003E-4</c:v>
                </c:pt>
                <c:pt idx="159">
                  <c:v>7.8782600000000004E-4</c:v>
                </c:pt>
                <c:pt idx="160">
                  <c:v>8.1301799999999999E-4</c:v>
                </c:pt>
                <c:pt idx="161">
                  <c:v>8.4300499999999997E-4</c:v>
                </c:pt>
                <c:pt idx="162">
                  <c:v>8.79984E-4</c:v>
                </c:pt>
                <c:pt idx="163">
                  <c:v>9.2013700000000002E-4</c:v>
                </c:pt>
                <c:pt idx="164">
                  <c:v>9.6628299999999996E-4</c:v>
                </c:pt>
                <c:pt idx="165">
                  <c:v>1.03396E-3</c:v>
                </c:pt>
                <c:pt idx="166">
                  <c:v>1.11155E-3</c:v>
                </c:pt>
                <c:pt idx="167">
                  <c:v>1.2099999999999999E-3</c:v>
                </c:pt>
                <c:pt idx="168">
                  <c:v>1.30631E-3</c:v>
                </c:pt>
                <c:pt idx="169">
                  <c:v>1.4359500000000001E-3</c:v>
                </c:pt>
                <c:pt idx="170">
                  <c:v>1.5790000000000001E-3</c:v>
                </c:pt>
                <c:pt idx="171">
                  <c:v>1.6817900000000001E-3</c:v>
                </c:pt>
                <c:pt idx="172">
                  <c:v>1.7905799999999999E-3</c:v>
                </c:pt>
                <c:pt idx="173">
                  <c:v>1.9363399999999999E-3</c:v>
                </c:pt>
                <c:pt idx="174">
                  <c:v>2.0844399999999999E-3</c:v>
                </c:pt>
                <c:pt idx="175">
                  <c:v>2.2221699999999999E-3</c:v>
                </c:pt>
                <c:pt idx="176">
                  <c:v>2.3535299999999999E-3</c:v>
                </c:pt>
                <c:pt idx="177">
                  <c:v>2.4550599999999998E-3</c:v>
                </c:pt>
                <c:pt idx="178">
                  <c:v>2.5123400000000001E-3</c:v>
                </c:pt>
                <c:pt idx="179">
                  <c:v>2.4523000000000001E-3</c:v>
                </c:pt>
                <c:pt idx="180">
                  <c:v>2.3604300000000002E-3</c:v>
                </c:pt>
                <c:pt idx="181">
                  <c:v>2.3683599999999999E-3</c:v>
                </c:pt>
                <c:pt idx="182">
                  <c:v>2.4579599999999999E-3</c:v>
                </c:pt>
                <c:pt idx="183">
                  <c:v>2.5038899999999999E-3</c:v>
                </c:pt>
                <c:pt idx="184">
                  <c:v>2.47722E-3</c:v>
                </c:pt>
                <c:pt idx="185">
                  <c:v>2.38499E-3</c:v>
                </c:pt>
                <c:pt idx="186">
                  <c:v>2.3030899999999998E-3</c:v>
                </c:pt>
                <c:pt idx="187">
                  <c:v>2.2434099999999999E-3</c:v>
                </c:pt>
                <c:pt idx="188">
                  <c:v>2.2167900000000002E-3</c:v>
                </c:pt>
                <c:pt idx="189">
                  <c:v>2.1861699999999999E-3</c:v>
                </c:pt>
                <c:pt idx="190">
                  <c:v>2.1762999999999999E-3</c:v>
                </c:pt>
                <c:pt idx="191">
                  <c:v>2.11801E-3</c:v>
                </c:pt>
                <c:pt idx="192">
                  <c:v>2.0474899999999999E-3</c:v>
                </c:pt>
                <c:pt idx="193">
                  <c:v>2.0068600000000001E-3</c:v>
                </c:pt>
                <c:pt idx="194">
                  <c:v>1.9609300000000001E-3</c:v>
                </c:pt>
                <c:pt idx="195">
                  <c:v>1.93917E-3</c:v>
                </c:pt>
                <c:pt idx="196">
                  <c:v>1.9427400000000001E-3</c:v>
                </c:pt>
                <c:pt idx="197">
                  <c:v>1.9479899999999999E-3</c:v>
                </c:pt>
                <c:pt idx="198">
                  <c:v>1.95633E-3</c:v>
                </c:pt>
                <c:pt idx="199">
                  <c:v>1.9578600000000001E-3</c:v>
                </c:pt>
                <c:pt idx="200">
                  <c:v>1.92103E-3</c:v>
                </c:pt>
                <c:pt idx="201">
                  <c:v>1.8705799999999999E-3</c:v>
                </c:pt>
                <c:pt idx="202">
                  <c:v>1.87014E-3</c:v>
                </c:pt>
                <c:pt idx="203">
                  <c:v>1.8934500000000001E-3</c:v>
                </c:pt>
                <c:pt idx="204">
                  <c:v>1.89609E-3</c:v>
                </c:pt>
                <c:pt idx="205">
                  <c:v>1.90245E-3</c:v>
                </c:pt>
                <c:pt idx="206">
                  <c:v>1.9162300000000001E-3</c:v>
                </c:pt>
                <c:pt idx="207">
                  <c:v>1.9451099999999999E-3</c:v>
                </c:pt>
                <c:pt idx="208">
                  <c:v>1.9624400000000002E-3</c:v>
                </c:pt>
                <c:pt idx="209">
                  <c:v>1.9854E-3</c:v>
                </c:pt>
                <c:pt idx="210">
                  <c:v>1.9901699999999999E-3</c:v>
                </c:pt>
                <c:pt idx="211">
                  <c:v>1.9540099999999999E-3</c:v>
                </c:pt>
                <c:pt idx="212">
                  <c:v>1.9199600000000001E-3</c:v>
                </c:pt>
                <c:pt idx="213">
                  <c:v>1.88467E-3</c:v>
                </c:pt>
                <c:pt idx="214">
                  <c:v>1.8449899999999999E-3</c:v>
                </c:pt>
                <c:pt idx="215">
                  <c:v>1.7960599999999999E-3</c:v>
                </c:pt>
                <c:pt idx="216">
                  <c:v>1.7781400000000001E-3</c:v>
                </c:pt>
                <c:pt idx="217">
                  <c:v>1.76508E-3</c:v>
                </c:pt>
                <c:pt idx="218">
                  <c:v>1.7129000000000001E-3</c:v>
                </c:pt>
                <c:pt idx="219">
                  <c:v>1.6706100000000001E-3</c:v>
                </c:pt>
                <c:pt idx="220">
                  <c:v>1.63433E-3</c:v>
                </c:pt>
                <c:pt idx="221">
                  <c:v>1.5940699999999999E-3</c:v>
                </c:pt>
                <c:pt idx="222">
                  <c:v>1.55375E-3</c:v>
                </c:pt>
                <c:pt idx="223">
                  <c:v>1.5324399999999999E-3</c:v>
                </c:pt>
                <c:pt idx="224">
                  <c:v>1.5156799999999999E-3</c:v>
                </c:pt>
                <c:pt idx="225">
                  <c:v>1.4823499999999999E-3</c:v>
                </c:pt>
                <c:pt idx="226">
                  <c:v>1.4484000000000001E-3</c:v>
                </c:pt>
                <c:pt idx="227">
                  <c:v>1.42808E-3</c:v>
                </c:pt>
                <c:pt idx="228">
                  <c:v>1.41019E-3</c:v>
                </c:pt>
                <c:pt idx="229">
                  <c:v>1.40968E-3</c:v>
                </c:pt>
                <c:pt idx="230">
                  <c:v>1.4239299999999999E-3</c:v>
                </c:pt>
                <c:pt idx="231">
                  <c:v>1.4469699999999999E-3</c:v>
                </c:pt>
                <c:pt idx="232">
                  <c:v>1.4824E-3</c:v>
                </c:pt>
                <c:pt idx="233">
                  <c:v>1.5170400000000001E-3</c:v>
                </c:pt>
                <c:pt idx="234">
                  <c:v>1.51363E-3</c:v>
                </c:pt>
                <c:pt idx="235">
                  <c:v>1.4930200000000001E-3</c:v>
                </c:pt>
                <c:pt idx="236">
                  <c:v>1.4779400000000001E-3</c:v>
                </c:pt>
                <c:pt idx="237">
                  <c:v>1.47726E-3</c:v>
                </c:pt>
                <c:pt idx="238">
                  <c:v>1.4974000000000001E-3</c:v>
                </c:pt>
                <c:pt idx="239">
                  <c:v>1.5178699999999999E-3</c:v>
                </c:pt>
                <c:pt idx="240">
                  <c:v>1.5116699999999999E-3</c:v>
                </c:pt>
                <c:pt idx="241">
                  <c:v>1.49438E-3</c:v>
                </c:pt>
                <c:pt idx="242">
                  <c:v>1.4871699999999999E-3</c:v>
                </c:pt>
                <c:pt idx="243">
                  <c:v>1.5011600000000001E-3</c:v>
                </c:pt>
                <c:pt idx="244">
                  <c:v>1.5407999999999999E-3</c:v>
                </c:pt>
                <c:pt idx="245">
                  <c:v>1.5894500000000001E-3</c:v>
                </c:pt>
                <c:pt idx="246">
                  <c:v>1.62717E-3</c:v>
                </c:pt>
                <c:pt idx="247">
                  <c:v>1.66464E-3</c:v>
                </c:pt>
                <c:pt idx="248">
                  <c:v>1.71149E-3</c:v>
                </c:pt>
                <c:pt idx="249">
                  <c:v>1.7611899999999999E-3</c:v>
                </c:pt>
                <c:pt idx="250">
                  <c:v>1.7975700000000001E-3</c:v>
                </c:pt>
                <c:pt idx="251">
                  <c:v>1.8225299999999999E-3</c:v>
                </c:pt>
                <c:pt idx="252">
                  <c:v>1.8675300000000001E-3</c:v>
                </c:pt>
                <c:pt idx="253">
                  <c:v>1.91548E-3</c:v>
                </c:pt>
                <c:pt idx="254">
                  <c:v>1.96094E-3</c:v>
                </c:pt>
                <c:pt idx="255">
                  <c:v>1.99621E-3</c:v>
                </c:pt>
                <c:pt idx="256">
                  <c:v>2.0061200000000001E-3</c:v>
                </c:pt>
                <c:pt idx="257">
                  <c:v>2.0107300000000001E-3</c:v>
                </c:pt>
                <c:pt idx="258">
                  <c:v>2.0056800000000001E-3</c:v>
                </c:pt>
                <c:pt idx="259">
                  <c:v>1.9995999999999998E-3</c:v>
                </c:pt>
                <c:pt idx="260">
                  <c:v>2.0130500000000002E-3</c:v>
                </c:pt>
                <c:pt idx="261">
                  <c:v>2.0450199999999998E-3</c:v>
                </c:pt>
                <c:pt idx="262">
                  <c:v>2.0680199999999998E-3</c:v>
                </c:pt>
                <c:pt idx="263">
                  <c:v>2.0750600000000001E-3</c:v>
                </c:pt>
                <c:pt idx="264">
                  <c:v>2.0631099999999999E-3</c:v>
                </c:pt>
                <c:pt idx="265">
                  <c:v>2.0297800000000001E-3</c:v>
                </c:pt>
                <c:pt idx="266">
                  <c:v>2.0036699999999999E-3</c:v>
                </c:pt>
                <c:pt idx="267">
                  <c:v>1.9851399999999998E-3</c:v>
                </c:pt>
                <c:pt idx="268">
                  <c:v>1.9767399999999998E-3</c:v>
                </c:pt>
                <c:pt idx="269">
                  <c:v>1.98183E-3</c:v>
                </c:pt>
                <c:pt idx="270">
                  <c:v>1.9868400000000001E-3</c:v>
                </c:pt>
                <c:pt idx="271">
                  <c:v>1.9786500000000002E-3</c:v>
                </c:pt>
                <c:pt idx="272">
                  <c:v>1.9599800000000001E-3</c:v>
                </c:pt>
                <c:pt idx="273">
                  <c:v>1.9296300000000001E-3</c:v>
                </c:pt>
                <c:pt idx="274">
                  <c:v>1.9056500000000001E-3</c:v>
                </c:pt>
                <c:pt idx="275">
                  <c:v>1.9005300000000001E-3</c:v>
                </c:pt>
                <c:pt idx="276">
                  <c:v>1.9090000000000001E-3</c:v>
                </c:pt>
                <c:pt idx="277">
                  <c:v>1.9250599999999999E-3</c:v>
                </c:pt>
                <c:pt idx="278">
                  <c:v>1.9568699999999999E-3</c:v>
                </c:pt>
                <c:pt idx="279">
                  <c:v>2.00622E-3</c:v>
                </c:pt>
                <c:pt idx="280">
                  <c:v>2.0697300000000001E-3</c:v>
                </c:pt>
                <c:pt idx="281">
                  <c:v>2.1266200000000001E-3</c:v>
                </c:pt>
                <c:pt idx="282">
                  <c:v>2.17928E-3</c:v>
                </c:pt>
                <c:pt idx="283">
                  <c:v>2.2345300000000002E-3</c:v>
                </c:pt>
                <c:pt idx="284">
                  <c:v>2.2789199999999998E-3</c:v>
                </c:pt>
                <c:pt idx="285">
                  <c:v>2.3161200000000001E-3</c:v>
                </c:pt>
                <c:pt idx="286">
                  <c:v>2.3573700000000001E-3</c:v>
                </c:pt>
                <c:pt idx="287">
                  <c:v>2.40872E-3</c:v>
                </c:pt>
                <c:pt idx="288">
                  <c:v>2.45408E-3</c:v>
                </c:pt>
                <c:pt idx="289">
                  <c:v>2.4847599999999999E-3</c:v>
                </c:pt>
                <c:pt idx="290">
                  <c:v>2.4938400000000002E-3</c:v>
                </c:pt>
                <c:pt idx="291">
                  <c:v>2.4880900000000001E-3</c:v>
                </c:pt>
                <c:pt idx="292">
                  <c:v>2.48175E-3</c:v>
                </c:pt>
                <c:pt idx="293">
                  <c:v>2.47789E-3</c:v>
                </c:pt>
                <c:pt idx="294">
                  <c:v>2.4575399999999998E-3</c:v>
                </c:pt>
                <c:pt idx="295">
                  <c:v>2.4188999999999999E-3</c:v>
                </c:pt>
                <c:pt idx="296">
                  <c:v>2.38003E-3</c:v>
                </c:pt>
                <c:pt idx="297">
                  <c:v>2.3604400000000001E-3</c:v>
                </c:pt>
                <c:pt idx="298">
                  <c:v>2.3613100000000001E-3</c:v>
                </c:pt>
                <c:pt idx="299">
                  <c:v>2.3648699999999998E-3</c:v>
                </c:pt>
                <c:pt idx="300">
                  <c:v>2.3572900000000002E-3</c:v>
                </c:pt>
                <c:pt idx="301">
                  <c:v>2.3410699999999998E-3</c:v>
                </c:pt>
                <c:pt idx="302">
                  <c:v>2.3240299999999999E-3</c:v>
                </c:pt>
                <c:pt idx="303">
                  <c:v>2.3120300000000001E-3</c:v>
                </c:pt>
                <c:pt idx="304">
                  <c:v>2.3001200000000001E-3</c:v>
                </c:pt>
                <c:pt idx="305">
                  <c:v>2.29261E-3</c:v>
                </c:pt>
                <c:pt idx="306">
                  <c:v>2.2896000000000001E-3</c:v>
                </c:pt>
                <c:pt idx="307">
                  <c:v>2.2916500000000001E-3</c:v>
                </c:pt>
                <c:pt idx="308">
                  <c:v>2.3065500000000001E-3</c:v>
                </c:pt>
                <c:pt idx="309">
                  <c:v>2.3244199999999998E-3</c:v>
                </c:pt>
                <c:pt idx="310">
                  <c:v>2.3280000000000002E-3</c:v>
                </c:pt>
                <c:pt idx="311">
                  <c:v>2.3294700000000002E-3</c:v>
                </c:pt>
                <c:pt idx="312">
                  <c:v>2.3383100000000001E-3</c:v>
                </c:pt>
                <c:pt idx="313">
                  <c:v>2.34447E-3</c:v>
                </c:pt>
                <c:pt idx="314">
                  <c:v>2.3419299999999999E-3</c:v>
                </c:pt>
                <c:pt idx="315">
                  <c:v>2.3347200000000002E-3</c:v>
                </c:pt>
                <c:pt idx="316">
                  <c:v>2.3330199999999999E-3</c:v>
                </c:pt>
                <c:pt idx="317">
                  <c:v>2.35337E-3</c:v>
                </c:pt>
                <c:pt idx="318">
                  <c:v>2.39537E-3</c:v>
                </c:pt>
                <c:pt idx="319">
                  <c:v>2.4281200000000002E-3</c:v>
                </c:pt>
                <c:pt idx="320">
                  <c:v>2.4384400000000001E-3</c:v>
                </c:pt>
                <c:pt idx="321">
                  <c:v>2.4527799999999999E-3</c:v>
                </c:pt>
                <c:pt idx="322">
                  <c:v>2.4772000000000001E-3</c:v>
                </c:pt>
                <c:pt idx="323">
                  <c:v>2.5058599999999999E-3</c:v>
                </c:pt>
                <c:pt idx="324">
                  <c:v>2.5352E-3</c:v>
                </c:pt>
                <c:pt idx="325">
                  <c:v>2.5691099999999999E-3</c:v>
                </c:pt>
                <c:pt idx="326">
                  <c:v>2.6070099999999999E-3</c:v>
                </c:pt>
                <c:pt idx="327">
                  <c:v>2.6468199999999998E-3</c:v>
                </c:pt>
                <c:pt idx="328">
                  <c:v>2.68359E-3</c:v>
                </c:pt>
                <c:pt idx="329">
                  <c:v>2.70878E-3</c:v>
                </c:pt>
                <c:pt idx="330">
                  <c:v>2.7342099999999999E-3</c:v>
                </c:pt>
                <c:pt idx="331">
                  <c:v>2.7644100000000001E-3</c:v>
                </c:pt>
                <c:pt idx="332">
                  <c:v>2.7778999999999998E-3</c:v>
                </c:pt>
                <c:pt idx="333">
                  <c:v>2.76136E-3</c:v>
                </c:pt>
                <c:pt idx="334">
                  <c:v>2.7280400000000002E-3</c:v>
                </c:pt>
                <c:pt idx="335">
                  <c:v>2.6887199999999999E-3</c:v>
                </c:pt>
                <c:pt idx="336">
                  <c:v>2.6480100000000001E-3</c:v>
                </c:pt>
                <c:pt idx="337">
                  <c:v>2.6067400000000002E-3</c:v>
                </c:pt>
                <c:pt idx="338">
                  <c:v>2.5493899999999999E-3</c:v>
                </c:pt>
                <c:pt idx="339">
                  <c:v>2.48387E-3</c:v>
                </c:pt>
                <c:pt idx="340">
                  <c:v>2.42604E-3</c:v>
                </c:pt>
                <c:pt idx="341">
                  <c:v>2.3693400000000002E-3</c:v>
                </c:pt>
                <c:pt idx="342">
                  <c:v>2.3117599999999999E-3</c:v>
                </c:pt>
                <c:pt idx="343">
                  <c:v>2.2703100000000002E-3</c:v>
                </c:pt>
                <c:pt idx="344">
                  <c:v>2.2471000000000001E-3</c:v>
                </c:pt>
                <c:pt idx="345">
                  <c:v>2.2289300000000001E-3</c:v>
                </c:pt>
                <c:pt idx="346">
                  <c:v>2.2040699999999998E-3</c:v>
                </c:pt>
                <c:pt idx="347">
                  <c:v>2.1711600000000001E-3</c:v>
                </c:pt>
                <c:pt idx="348">
                  <c:v>2.1360799999999998E-3</c:v>
                </c:pt>
                <c:pt idx="349">
                  <c:v>2.10136E-3</c:v>
                </c:pt>
                <c:pt idx="350">
                  <c:v>2.0677E-3</c:v>
                </c:pt>
                <c:pt idx="351">
                  <c:v>2.0378100000000001E-3</c:v>
                </c:pt>
                <c:pt idx="352">
                  <c:v>2.01293E-3</c:v>
                </c:pt>
                <c:pt idx="353">
                  <c:v>2.0003999999999998E-3</c:v>
                </c:pt>
                <c:pt idx="354">
                  <c:v>1.9973299999999999E-3</c:v>
                </c:pt>
                <c:pt idx="355">
                  <c:v>1.9861100000000001E-3</c:v>
                </c:pt>
                <c:pt idx="356">
                  <c:v>1.9625799999999998E-3</c:v>
                </c:pt>
                <c:pt idx="357">
                  <c:v>1.9443399999999999E-3</c:v>
                </c:pt>
                <c:pt idx="358">
                  <c:v>1.94024E-3</c:v>
                </c:pt>
                <c:pt idx="359">
                  <c:v>1.94261E-3</c:v>
                </c:pt>
                <c:pt idx="360">
                  <c:v>1.94837E-3</c:v>
                </c:pt>
                <c:pt idx="361">
                  <c:v>1.9528900000000001E-3</c:v>
                </c:pt>
                <c:pt idx="362">
                  <c:v>1.94692E-3</c:v>
                </c:pt>
                <c:pt idx="363">
                  <c:v>1.93355E-3</c:v>
                </c:pt>
                <c:pt idx="364">
                  <c:v>1.91983E-3</c:v>
                </c:pt>
                <c:pt idx="365">
                  <c:v>1.9077899999999999E-3</c:v>
                </c:pt>
                <c:pt idx="366">
                  <c:v>1.89357E-3</c:v>
                </c:pt>
                <c:pt idx="367">
                  <c:v>1.8773100000000001E-3</c:v>
                </c:pt>
                <c:pt idx="368">
                  <c:v>1.8638000000000001E-3</c:v>
                </c:pt>
                <c:pt idx="369">
                  <c:v>1.85093E-3</c:v>
                </c:pt>
                <c:pt idx="370">
                  <c:v>1.8306799999999999E-3</c:v>
                </c:pt>
                <c:pt idx="371">
                  <c:v>1.8031200000000001E-3</c:v>
                </c:pt>
                <c:pt idx="372">
                  <c:v>1.7682799999999999E-3</c:v>
                </c:pt>
                <c:pt idx="373">
                  <c:v>1.7286000000000001E-3</c:v>
                </c:pt>
                <c:pt idx="374">
                  <c:v>1.69331E-3</c:v>
                </c:pt>
                <c:pt idx="375">
                  <c:v>1.6657600000000001E-3</c:v>
                </c:pt>
                <c:pt idx="376">
                  <c:v>1.6374E-3</c:v>
                </c:pt>
                <c:pt idx="377">
                  <c:v>1.60698E-3</c:v>
                </c:pt>
                <c:pt idx="378">
                  <c:v>1.57997E-3</c:v>
                </c:pt>
                <c:pt idx="379">
                  <c:v>1.55664E-3</c:v>
                </c:pt>
                <c:pt idx="380">
                  <c:v>1.5332500000000001E-3</c:v>
                </c:pt>
                <c:pt idx="381">
                  <c:v>1.5060799999999999E-3</c:v>
                </c:pt>
                <c:pt idx="382">
                  <c:v>1.47448E-3</c:v>
                </c:pt>
                <c:pt idx="383">
                  <c:v>1.44122E-3</c:v>
                </c:pt>
                <c:pt idx="384">
                  <c:v>1.40778E-3</c:v>
                </c:pt>
                <c:pt idx="385">
                  <c:v>1.37623E-3</c:v>
                </c:pt>
                <c:pt idx="386">
                  <c:v>1.35183E-3</c:v>
                </c:pt>
                <c:pt idx="387">
                  <c:v>1.3345099999999999E-3</c:v>
                </c:pt>
                <c:pt idx="388">
                  <c:v>1.3210699999999999E-3</c:v>
                </c:pt>
                <c:pt idx="389">
                  <c:v>1.30919E-3</c:v>
                </c:pt>
                <c:pt idx="390">
                  <c:v>1.29802E-3</c:v>
                </c:pt>
                <c:pt idx="391">
                  <c:v>1.2905E-3</c:v>
                </c:pt>
                <c:pt idx="392">
                  <c:v>1.2879300000000001E-3</c:v>
                </c:pt>
                <c:pt idx="393">
                  <c:v>1.28954E-3</c:v>
                </c:pt>
                <c:pt idx="394">
                  <c:v>1.2932600000000001E-3</c:v>
                </c:pt>
                <c:pt idx="395">
                  <c:v>1.2935399999999999E-3</c:v>
                </c:pt>
                <c:pt idx="396">
                  <c:v>1.2916099999999999E-3</c:v>
                </c:pt>
                <c:pt idx="397">
                  <c:v>1.2913899999999999E-3</c:v>
                </c:pt>
                <c:pt idx="398">
                  <c:v>1.2933700000000001E-3</c:v>
                </c:pt>
                <c:pt idx="399">
                  <c:v>1.2951600000000001E-3</c:v>
                </c:pt>
                <c:pt idx="400">
                  <c:v>1.2967600000000001E-3</c:v>
                </c:pt>
                <c:pt idx="401">
                  <c:v>1.30094E-3</c:v>
                </c:pt>
                <c:pt idx="402">
                  <c:v>1.30904E-3</c:v>
                </c:pt>
                <c:pt idx="403">
                  <c:v>1.32197E-3</c:v>
                </c:pt>
                <c:pt idx="404">
                  <c:v>1.33461E-3</c:v>
                </c:pt>
                <c:pt idx="405">
                  <c:v>1.3442300000000001E-3</c:v>
                </c:pt>
                <c:pt idx="406">
                  <c:v>1.3488E-3</c:v>
                </c:pt>
                <c:pt idx="407">
                  <c:v>1.34739E-3</c:v>
                </c:pt>
                <c:pt idx="408">
                  <c:v>1.34165E-3</c:v>
                </c:pt>
                <c:pt idx="409">
                  <c:v>1.3340699999999999E-3</c:v>
                </c:pt>
                <c:pt idx="410">
                  <c:v>1.3269600000000001E-3</c:v>
                </c:pt>
                <c:pt idx="411">
                  <c:v>1.3198800000000001E-3</c:v>
                </c:pt>
                <c:pt idx="412">
                  <c:v>1.31106E-3</c:v>
                </c:pt>
                <c:pt idx="413">
                  <c:v>1.3001600000000001E-3</c:v>
                </c:pt>
                <c:pt idx="414">
                  <c:v>1.2876999999999999E-3</c:v>
                </c:pt>
                <c:pt idx="415">
                  <c:v>1.2772E-3</c:v>
                </c:pt>
                <c:pt idx="416">
                  <c:v>1.26841E-3</c:v>
                </c:pt>
                <c:pt idx="417">
                  <c:v>1.2587900000000001E-3</c:v>
                </c:pt>
                <c:pt idx="418">
                  <c:v>1.24756E-3</c:v>
                </c:pt>
                <c:pt idx="419">
                  <c:v>1.2340999999999999E-3</c:v>
                </c:pt>
                <c:pt idx="420">
                  <c:v>1.2170099999999999E-3</c:v>
                </c:pt>
                <c:pt idx="421">
                  <c:v>1.19845E-3</c:v>
                </c:pt>
                <c:pt idx="422">
                  <c:v>1.1810499999999999E-3</c:v>
                </c:pt>
                <c:pt idx="423">
                  <c:v>1.16661E-3</c:v>
                </c:pt>
                <c:pt idx="424">
                  <c:v>1.15375E-3</c:v>
                </c:pt>
                <c:pt idx="425">
                  <c:v>1.14135E-3</c:v>
                </c:pt>
                <c:pt idx="426">
                  <c:v>1.1298599999999999E-3</c:v>
                </c:pt>
                <c:pt idx="427">
                  <c:v>1.1216100000000001E-3</c:v>
                </c:pt>
                <c:pt idx="428">
                  <c:v>1.11878E-3</c:v>
                </c:pt>
                <c:pt idx="429">
                  <c:v>1.11983E-3</c:v>
                </c:pt>
                <c:pt idx="430">
                  <c:v>1.1221200000000001E-3</c:v>
                </c:pt>
                <c:pt idx="431">
                  <c:v>1.12448E-3</c:v>
                </c:pt>
                <c:pt idx="432">
                  <c:v>1.1259E-3</c:v>
                </c:pt>
                <c:pt idx="433">
                  <c:v>1.12408E-3</c:v>
                </c:pt>
                <c:pt idx="434">
                  <c:v>1.1197399999999999E-3</c:v>
                </c:pt>
                <c:pt idx="435">
                  <c:v>1.11539E-3</c:v>
                </c:pt>
                <c:pt idx="436">
                  <c:v>1.1118499999999999E-3</c:v>
                </c:pt>
                <c:pt idx="437">
                  <c:v>1.10771E-3</c:v>
                </c:pt>
                <c:pt idx="438">
                  <c:v>1.10158E-3</c:v>
                </c:pt>
                <c:pt idx="439">
                  <c:v>1.0938199999999999E-3</c:v>
                </c:pt>
                <c:pt idx="440">
                  <c:v>1.08665E-3</c:v>
                </c:pt>
                <c:pt idx="441">
                  <c:v>1.08253E-3</c:v>
                </c:pt>
                <c:pt idx="442">
                  <c:v>1.0822399999999999E-3</c:v>
                </c:pt>
                <c:pt idx="443">
                  <c:v>1.08545E-3</c:v>
                </c:pt>
                <c:pt idx="444">
                  <c:v>1.09176E-3</c:v>
                </c:pt>
                <c:pt idx="445">
                  <c:v>1.0997100000000001E-3</c:v>
                </c:pt>
                <c:pt idx="446">
                  <c:v>1.10822E-3</c:v>
                </c:pt>
                <c:pt idx="447">
                  <c:v>1.1171899999999999E-3</c:v>
                </c:pt>
                <c:pt idx="448">
                  <c:v>1.12626E-3</c:v>
                </c:pt>
                <c:pt idx="449">
                  <c:v>1.13591E-3</c:v>
                </c:pt>
                <c:pt idx="450">
                  <c:v>1.14865E-3</c:v>
                </c:pt>
                <c:pt idx="451">
                  <c:v>1.1654E-3</c:v>
                </c:pt>
                <c:pt idx="452">
                  <c:v>1.18453E-3</c:v>
                </c:pt>
                <c:pt idx="453">
                  <c:v>1.20264E-3</c:v>
                </c:pt>
                <c:pt idx="454">
                  <c:v>1.2166499999999999E-3</c:v>
                </c:pt>
                <c:pt idx="455">
                  <c:v>1.2226699999999999E-3</c:v>
                </c:pt>
                <c:pt idx="456">
                  <c:v>1.2201899999999999E-3</c:v>
                </c:pt>
                <c:pt idx="457">
                  <c:v>1.2127800000000001E-3</c:v>
                </c:pt>
                <c:pt idx="458">
                  <c:v>1.2021E-3</c:v>
                </c:pt>
                <c:pt idx="459">
                  <c:v>1.1894900000000001E-3</c:v>
                </c:pt>
                <c:pt idx="460">
                  <c:v>1.1764200000000001E-3</c:v>
                </c:pt>
                <c:pt idx="461">
                  <c:v>1.1639199999999999E-3</c:v>
                </c:pt>
                <c:pt idx="462">
                  <c:v>1.1519900000000001E-3</c:v>
                </c:pt>
                <c:pt idx="463">
                  <c:v>1.14024E-3</c:v>
                </c:pt>
                <c:pt idx="464">
                  <c:v>1.1273100000000001E-3</c:v>
                </c:pt>
                <c:pt idx="465">
                  <c:v>1.1146400000000001E-3</c:v>
                </c:pt>
                <c:pt idx="466">
                  <c:v>1.10439E-3</c:v>
                </c:pt>
                <c:pt idx="467">
                  <c:v>1.0973300000000001E-3</c:v>
                </c:pt>
                <c:pt idx="468">
                  <c:v>1.0922499999999999E-3</c:v>
                </c:pt>
                <c:pt idx="469">
                  <c:v>1.08818E-3</c:v>
                </c:pt>
                <c:pt idx="470">
                  <c:v>1.0836699999999999E-3</c:v>
                </c:pt>
                <c:pt idx="471">
                  <c:v>1.07676E-3</c:v>
                </c:pt>
                <c:pt idx="472">
                  <c:v>1.0684399999999999E-3</c:v>
                </c:pt>
                <c:pt idx="473">
                  <c:v>1.0606400000000001E-3</c:v>
                </c:pt>
                <c:pt idx="474">
                  <c:v>1.05418E-3</c:v>
                </c:pt>
                <c:pt idx="475">
                  <c:v>1.05032E-3</c:v>
                </c:pt>
                <c:pt idx="476">
                  <c:v>1.0503000000000001E-3</c:v>
                </c:pt>
                <c:pt idx="477">
                  <c:v>1.0540700000000001E-3</c:v>
                </c:pt>
                <c:pt idx="478">
                  <c:v>1.06123E-3</c:v>
                </c:pt>
                <c:pt idx="479">
                  <c:v>1.0710800000000001E-3</c:v>
                </c:pt>
                <c:pt idx="480">
                  <c:v>1.08245E-3</c:v>
                </c:pt>
                <c:pt idx="481">
                  <c:v>1.0937900000000001E-3</c:v>
                </c:pt>
                <c:pt idx="482">
                  <c:v>1.10502E-3</c:v>
                </c:pt>
                <c:pt idx="483">
                  <c:v>1.1178099999999999E-3</c:v>
                </c:pt>
                <c:pt idx="484">
                  <c:v>1.1328200000000001E-3</c:v>
                </c:pt>
                <c:pt idx="485">
                  <c:v>1.15065E-3</c:v>
                </c:pt>
                <c:pt idx="486">
                  <c:v>1.1699499999999999E-3</c:v>
                </c:pt>
                <c:pt idx="487">
                  <c:v>1.1914199999999999E-3</c:v>
                </c:pt>
                <c:pt idx="488">
                  <c:v>1.21513E-3</c:v>
                </c:pt>
                <c:pt idx="489">
                  <c:v>1.2404499999999999E-3</c:v>
                </c:pt>
                <c:pt idx="490">
                  <c:v>1.2647800000000001E-3</c:v>
                </c:pt>
                <c:pt idx="491">
                  <c:v>1.28859E-3</c:v>
                </c:pt>
                <c:pt idx="492">
                  <c:v>1.3141100000000001E-3</c:v>
                </c:pt>
                <c:pt idx="493">
                  <c:v>1.34337E-3</c:v>
                </c:pt>
                <c:pt idx="494">
                  <c:v>1.3770399999999999E-3</c:v>
                </c:pt>
                <c:pt idx="495">
                  <c:v>1.4139700000000001E-3</c:v>
                </c:pt>
                <c:pt idx="496">
                  <c:v>1.45346E-3</c:v>
                </c:pt>
                <c:pt idx="497">
                  <c:v>1.49412E-3</c:v>
                </c:pt>
                <c:pt idx="498">
                  <c:v>1.53681E-3</c:v>
                </c:pt>
                <c:pt idx="499">
                  <c:v>1.5789300000000001E-3</c:v>
                </c:pt>
                <c:pt idx="500">
                  <c:v>1.61754E-3</c:v>
                </c:pt>
              </c:numCache>
            </c:numRef>
          </c:yVal>
          <c:smooth val="1"/>
          <c:extLst>
            <c:ext xmlns:c16="http://schemas.microsoft.com/office/drawing/2014/chart" uri="{C3380CC4-5D6E-409C-BE32-E72D297353CC}">
              <c16:uniqueId val="{00000000-2493-40BA-84ED-6816AE093812}"/>
            </c:ext>
          </c:extLst>
        </c:ser>
        <c:ser>
          <c:idx val="1"/>
          <c:order val="1"/>
          <c:tx>
            <c:strRef>
              <c:f>Sheet1!$C$1</c:f>
              <c:strCache>
                <c:ptCount val="1"/>
                <c:pt idx="0">
                  <c:v>D1S3</c:v>
                </c:pt>
              </c:strCache>
            </c:strRef>
          </c:tx>
          <c:spPr>
            <a:ln w="19050" cap="rnd">
              <a:solidFill>
                <a:schemeClr val="accent2"/>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Sheet1!$C$2:$C$502</c:f>
              <c:numCache>
                <c:formatCode>0.00E+00</c:formatCode>
                <c:ptCount val="501"/>
                <c:pt idx="0">
                  <c:v>2.63545E-5</c:v>
                </c:pt>
                <c:pt idx="1">
                  <c:v>2.70393E-5</c:v>
                </c:pt>
                <c:pt idx="2">
                  <c:v>2.7730300000000001E-5</c:v>
                </c:pt>
                <c:pt idx="3">
                  <c:v>2.8413799999999999E-5</c:v>
                </c:pt>
                <c:pt idx="4">
                  <c:v>2.9125400000000001E-5</c:v>
                </c:pt>
                <c:pt idx="5">
                  <c:v>2.98295E-5</c:v>
                </c:pt>
                <c:pt idx="6">
                  <c:v>3.0586500000000003E-5</c:v>
                </c:pt>
                <c:pt idx="7">
                  <c:v>3.1656499999999998E-5</c:v>
                </c:pt>
                <c:pt idx="8">
                  <c:v>3.2185599999999999E-5</c:v>
                </c:pt>
                <c:pt idx="9">
                  <c:v>3.3445400000000003E-5</c:v>
                </c:pt>
                <c:pt idx="10">
                  <c:v>3.3945800000000003E-5</c:v>
                </c:pt>
                <c:pt idx="11">
                  <c:v>3.4795600000000003E-5</c:v>
                </c:pt>
                <c:pt idx="12">
                  <c:v>3.5534200000000003E-5</c:v>
                </c:pt>
                <c:pt idx="13">
                  <c:v>3.6424899999999997E-5</c:v>
                </c:pt>
                <c:pt idx="14">
                  <c:v>3.7221600000000003E-5</c:v>
                </c:pt>
                <c:pt idx="15">
                  <c:v>3.8604299999999999E-5</c:v>
                </c:pt>
                <c:pt idx="16">
                  <c:v>3.9832300000000001E-5</c:v>
                </c:pt>
                <c:pt idx="17">
                  <c:v>3.95535E-5</c:v>
                </c:pt>
                <c:pt idx="18">
                  <c:v>4.0104100000000001E-5</c:v>
                </c:pt>
                <c:pt idx="19">
                  <c:v>4.0710800000000003E-5</c:v>
                </c:pt>
                <c:pt idx="20">
                  <c:v>4.1510600000000002E-5</c:v>
                </c:pt>
                <c:pt idx="21">
                  <c:v>4.27275E-5</c:v>
                </c:pt>
                <c:pt idx="22">
                  <c:v>4.3106299999999998E-5</c:v>
                </c:pt>
                <c:pt idx="23">
                  <c:v>4.4434300000000002E-5</c:v>
                </c:pt>
                <c:pt idx="24">
                  <c:v>4.4894600000000002E-5</c:v>
                </c:pt>
                <c:pt idx="25">
                  <c:v>4.6339299999999999E-5</c:v>
                </c:pt>
                <c:pt idx="26">
                  <c:v>4.7444899999999997E-5</c:v>
                </c:pt>
                <c:pt idx="27">
                  <c:v>4.8892099999999999E-5</c:v>
                </c:pt>
                <c:pt idx="28">
                  <c:v>5.0628499999999998E-5</c:v>
                </c:pt>
                <c:pt idx="29">
                  <c:v>5.2786800000000001E-5</c:v>
                </c:pt>
                <c:pt idx="30">
                  <c:v>5.5814699999999999E-5</c:v>
                </c:pt>
                <c:pt idx="31">
                  <c:v>5.9849200000000003E-5</c:v>
                </c:pt>
                <c:pt idx="32">
                  <c:v>5.9993700000000001E-5</c:v>
                </c:pt>
                <c:pt idx="33">
                  <c:v>6.0776200000000003E-5</c:v>
                </c:pt>
                <c:pt idx="34">
                  <c:v>6.2017899999999995E-5</c:v>
                </c:pt>
                <c:pt idx="35">
                  <c:v>6.3318000000000006E-5</c:v>
                </c:pt>
                <c:pt idx="36">
                  <c:v>6.4398000000000002E-5</c:v>
                </c:pt>
                <c:pt idx="37">
                  <c:v>6.6839299999999995E-5</c:v>
                </c:pt>
                <c:pt idx="38">
                  <c:v>7.0809399999999993E-5</c:v>
                </c:pt>
                <c:pt idx="39">
                  <c:v>7.8259599999999999E-5</c:v>
                </c:pt>
                <c:pt idx="40">
                  <c:v>8.6518699999999995E-5</c:v>
                </c:pt>
                <c:pt idx="41">
                  <c:v>9.2070600000000006E-5</c:v>
                </c:pt>
                <c:pt idx="42">
                  <c:v>8.9668900000000005E-5</c:v>
                </c:pt>
                <c:pt idx="43">
                  <c:v>9.1554399999999999E-5</c:v>
                </c:pt>
                <c:pt idx="44">
                  <c:v>9.3181800000000003E-5</c:v>
                </c:pt>
                <c:pt idx="45">
                  <c:v>9.5481000000000003E-5</c:v>
                </c:pt>
                <c:pt idx="46">
                  <c:v>9.8431300000000001E-5</c:v>
                </c:pt>
                <c:pt idx="47">
                  <c:v>1.05252E-4</c:v>
                </c:pt>
                <c:pt idx="48">
                  <c:v>1.14809E-4</c:v>
                </c:pt>
                <c:pt idx="49">
                  <c:v>1.1454E-4</c:v>
                </c:pt>
                <c:pt idx="50">
                  <c:v>1.18892E-4</c:v>
                </c:pt>
                <c:pt idx="51">
                  <c:v>1.12292E-4</c:v>
                </c:pt>
                <c:pt idx="52">
                  <c:v>1.12445E-4</c:v>
                </c:pt>
                <c:pt idx="53">
                  <c:v>1.08826E-4</c:v>
                </c:pt>
                <c:pt idx="54">
                  <c:v>1.0722600000000001E-4</c:v>
                </c:pt>
                <c:pt idx="55">
                  <c:v>1.05252E-4</c:v>
                </c:pt>
                <c:pt idx="56">
                  <c:v>1.0440100000000001E-4</c:v>
                </c:pt>
                <c:pt idx="57">
                  <c:v>1.0354800000000001E-4</c:v>
                </c:pt>
                <c:pt idx="58">
                  <c:v>1.04935E-4</c:v>
                </c:pt>
                <c:pt idx="59">
                  <c:v>1.0833800000000001E-4</c:v>
                </c:pt>
                <c:pt idx="60">
                  <c:v>1.1107699999999999E-4</c:v>
                </c:pt>
                <c:pt idx="61">
                  <c:v>1.10825E-4</c:v>
                </c:pt>
                <c:pt idx="62">
                  <c:v>1.11467E-4</c:v>
                </c:pt>
                <c:pt idx="63">
                  <c:v>1.12336E-4</c:v>
                </c:pt>
                <c:pt idx="64">
                  <c:v>1.12522E-4</c:v>
                </c:pt>
                <c:pt idx="65">
                  <c:v>1.12915E-4</c:v>
                </c:pt>
                <c:pt idx="66">
                  <c:v>1.11749E-4</c:v>
                </c:pt>
                <c:pt idx="67">
                  <c:v>1.1004E-4</c:v>
                </c:pt>
                <c:pt idx="68">
                  <c:v>1.0909299999999999E-4</c:v>
                </c:pt>
                <c:pt idx="69">
                  <c:v>1.08501E-4</c:v>
                </c:pt>
                <c:pt idx="70">
                  <c:v>1.0961E-4</c:v>
                </c:pt>
                <c:pt idx="71">
                  <c:v>1.12253E-4</c:v>
                </c:pt>
                <c:pt idx="72">
                  <c:v>1.14957E-4</c:v>
                </c:pt>
                <c:pt idx="73">
                  <c:v>1.17871E-4</c:v>
                </c:pt>
                <c:pt idx="74">
                  <c:v>1.2020599999999999E-4</c:v>
                </c:pt>
                <c:pt idx="75">
                  <c:v>1.24428E-4</c:v>
                </c:pt>
                <c:pt idx="76">
                  <c:v>1.2546000000000001E-4</c:v>
                </c:pt>
                <c:pt idx="77">
                  <c:v>1.2904099999999999E-4</c:v>
                </c:pt>
                <c:pt idx="78">
                  <c:v>1.2861400000000001E-4</c:v>
                </c:pt>
                <c:pt idx="79">
                  <c:v>1.3059899999999999E-4</c:v>
                </c:pt>
                <c:pt idx="80">
                  <c:v>1.3073800000000001E-4</c:v>
                </c:pt>
                <c:pt idx="81">
                  <c:v>1.31414E-4</c:v>
                </c:pt>
                <c:pt idx="82">
                  <c:v>1.34196E-4</c:v>
                </c:pt>
                <c:pt idx="83">
                  <c:v>1.3475E-4</c:v>
                </c:pt>
                <c:pt idx="84">
                  <c:v>1.3668799999999999E-4</c:v>
                </c:pt>
                <c:pt idx="85">
                  <c:v>1.40378E-4</c:v>
                </c:pt>
                <c:pt idx="86">
                  <c:v>1.4374400000000001E-4</c:v>
                </c:pt>
                <c:pt idx="87">
                  <c:v>1.4768999999999999E-4</c:v>
                </c:pt>
                <c:pt idx="88">
                  <c:v>1.53492E-4</c:v>
                </c:pt>
                <c:pt idx="89">
                  <c:v>1.56966E-4</c:v>
                </c:pt>
                <c:pt idx="90">
                  <c:v>1.5722300000000001E-4</c:v>
                </c:pt>
                <c:pt idx="91">
                  <c:v>1.6133099999999999E-4</c:v>
                </c:pt>
                <c:pt idx="92">
                  <c:v>1.71743E-4</c:v>
                </c:pt>
                <c:pt idx="93">
                  <c:v>1.85312E-4</c:v>
                </c:pt>
                <c:pt idx="94">
                  <c:v>1.9699999999999999E-4</c:v>
                </c:pt>
                <c:pt idx="95">
                  <c:v>1.9883699999999999E-4</c:v>
                </c:pt>
                <c:pt idx="96">
                  <c:v>1.95947E-4</c:v>
                </c:pt>
                <c:pt idx="97">
                  <c:v>1.93272E-4</c:v>
                </c:pt>
                <c:pt idx="98">
                  <c:v>1.9402300000000001E-4</c:v>
                </c:pt>
                <c:pt idx="99">
                  <c:v>1.9490299999999999E-4</c:v>
                </c:pt>
                <c:pt idx="100">
                  <c:v>1.9982299999999999E-4</c:v>
                </c:pt>
                <c:pt idx="101">
                  <c:v>2.0217999999999999E-4</c:v>
                </c:pt>
                <c:pt idx="102">
                  <c:v>2.0762600000000001E-4</c:v>
                </c:pt>
                <c:pt idx="103">
                  <c:v>2.0735E-4</c:v>
                </c:pt>
                <c:pt idx="104">
                  <c:v>2.0942000000000001E-4</c:v>
                </c:pt>
                <c:pt idx="105">
                  <c:v>2.1739200000000001E-4</c:v>
                </c:pt>
                <c:pt idx="106">
                  <c:v>2.2500499999999999E-4</c:v>
                </c:pt>
                <c:pt idx="107">
                  <c:v>2.3156899999999999E-4</c:v>
                </c:pt>
                <c:pt idx="108">
                  <c:v>2.3561400000000001E-4</c:v>
                </c:pt>
                <c:pt idx="109">
                  <c:v>2.4569400000000002E-4</c:v>
                </c:pt>
                <c:pt idx="110">
                  <c:v>2.50444E-4</c:v>
                </c:pt>
                <c:pt idx="111">
                  <c:v>2.5330399999999999E-4</c:v>
                </c:pt>
                <c:pt idx="112">
                  <c:v>2.5317599999999998E-4</c:v>
                </c:pt>
                <c:pt idx="113">
                  <c:v>2.5548900000000002E-4</c:v>
                </c:pt>
                <c:pt idx="114">
                  <c:v>2.6413000000000001E-4</c:v>
                </c:pt>
                <c:pt idx="115">
                  <c:v>2.78242E-4</c:v>
                </c:pt>
                <c:pt idx="116">
                  <c:v>2.88196E-4</c:v>
                </c:pt>
                <c:pt idx="117">
                  <c:v>3.0046400000000002E-4</c:v>
                </c:pt>
                <c:pt idx="118">
                  <c:v>3.1707600000000001E-4</c:v>
                </c:pt>
                <c:pt idx="119">
                  <c:v>3.3218700000000001E-4</c:v>
                </c:pt>
                <c:pt idx="120">
                  <c:v>3.3961199999999999E-4</c:v>
                </c:pt>
                <c:pt idx="121">
                  <c:v>3.4186500000000001E-4</c:v>
                </c:pt>
                <c:pt idx="122">
                  <c:v>3.5358200000000002E-4</c:v>
                </c:pt>
                <c:pt idx="123">
                  <c:v>3.6840799999999997E-4</c:v>
                </c:pt>
                <c:pt idx="124">
                  <c:v>3.75351E-4</c:v>
                </c:pt>
                <c:pt idx="125">
                  <c:v>3.8697599999999998E-4</c:v>
                </c:pt>
                <c:pt idx="126">
                  <c:v>3.9674399999999998E-4</c:v>
                </c:pt>
                <c:pt idx="127">
                  <c:v>4.0781999999999998E-4</c:v>
                </c:pt>
                <c:pt idx="128">
                  <c:v>4.1418500000000002E-4</c:v>
                </c:pt>
                <c:pt idx="129">
                  <c:v>4.2316400000000002E-4</c:v>
                </c:pt>
                <c:pt idx="130">
                  <c:v>4.4294700000000001E-4</c:v>
                </c:pt>
                <c:pt idx="131">
                  <c:v>4.6051600000000001E-4</c:v>
                </c:pt>
                <c:pt idx="132">
                  <c:v>4.6702899999999999E-4</c:v>
                </c:pt>
                <c:pt idx="133">
                  <c:v>4.8085100000000002E-4</c:v>
                </c:pt>
                <c:pt idx="134">
                  <c:v>5.0867299999999996E-4</c:v>
                </c:pt>
                <c:pt idx="135">
                  <c:v>5.2808300000000005E-4</c:v>
                </c:pt>
                <c:pt idx="136">
                  <c:v>5.40819E-4</c:v>
                </c:pt>
                <c:pt idx="137">
                  <c:v>5.5685999999999995E-4</c:v>
                </c:pt>
                <c:pt idx="138">
                  <c:v>5.7914900000000005E-4</c:v>
                </c:pt>
                <c:pt idx="139">
                  <c:v>5.9469099999999995E-4</c:v>
                </c:pt>
                <c:pt idx="140">
                  <c:v>6.0825099999999997E-4</c:v>
                </c:pt>
                <c:pt idx="141">
                  <c:v>6.1975599999999995E-4</c:v>
                </c:pt>
                <c:pt idx="142">
                  <c:v>6.2898399999999997E-4</c:v>
                </c:pt>
                <c:pt idx="143">
                  <c:v>6.26018E-4</c:v>
                </c:pt>
                <c:pt idx="144">
                  <c:v>6.1970600000000003E-4</c:v>
                </c:pt>
                <c:pt idx="145">
                  <c:v>6.1849099999999998E-4</c:v>
                </c:pt>
                <c:pt idx="146">
                  <c:v>6.1413600000000004E-4</c:v>
                </c:pt>
                <c:pt idx="147">
                  <c:v>6.20661E-4</c:v>
                </c:pt>
                <c:pt idx="148">
                  <c:v>6.2641800000000001E-4</c:v>
                </c:pt>
                <c:pt idx="149">
                  <c:v>6.3380700000000001E-4</c:v>
                </c:pt>
                <c:pt idx="150">
                  <c:v>6.4132999999999996E-4</c:v>
                </c:pt>
                <c:pt idx="151">
                  <c:v>6.4335499999999997E-4</c:v>
                </c:pt>
                <c:pt idx="152">
                  <c:v>6.4379400000000005E-4</c:v>
                </c:pt>
                <c:pt idx="153">
                  <c:v>6.5484799999999998E-4</c:v>
                </c:pt>
                <c:pt idx="154">
                  <c:v>6.7657100000000005E-4</c:v>
                </c:pt>
                <c:pt idx="155">
                  <c:v>7.1469299999999997E-4</c:v>
                </c:pt>
                <c:pt idx="156">
                  <c:v>7.5613299999999998E-4</c:v>
                </c:pt>
                <c:pt idx="157">
                  <c:v>7.86446E-4</c:v>
                </c:pt>
                <c:pt idx="158">
                  <c:v>8.1484299999999999E-4</c:v>
                </c:pt>
                <c:pt idx="159">
                  <c:v>8.4601800000000003E-4</c:v>
                </c:pt>
                <c:pt idx="160">
                  <c:v>8.85686E-4</c:v>
                </c:pt>
                <c:pt idx="161">
                  <c:v>9.25789E-4</c:v>
                </c:pt>
                <c:pt idx="162">
                  <c:v>9.7935800000000005E-4</c:v>
                </c:pt>
                <c:pt idx="163">
                  <c:v>1.0382900000000001E-3</c:v>
                </c:pt>
                <c:pt idx="164">
                  <c:v>1.09289E-3</c:v>
                </c:pt>
                <c:pt idx="165">
                  <c:v>1.17848E-3</c:v>
                </c:pt>
                <c:pt idx="166">
                  <c:v>1.29032E-3</c:v>
                </c:pt>
                <c:pt idx="167">
                  <c:v>1.39605E-3</c:v>
                </c:pt>
                <c:pt idx="168">
                  <c:v>1.5037500000000001E-3</c:v>
                </c:pt>
                <c:pt idx="169">
                  <c:v>1.62842E-3</c:v>
                </c:pt>
                <c:pt idx="170">
                  <c:v>1.7603E-3</c:v>
                </c:pt>
                <c:pt idx="171">
                  <c:v>1.83859E-3</c:v>
                </c:pt>
                <c:pt idx="172">
                  <c:v>1.90092E-3</c:v>
                </c:pt>
                <c:pt idx="173">
                  <c:v>1.9866599999999999E-3</c:v>
                </c:pt>
                <c:pt idx="174">
                  <c:v>2.1278E-3</c:v>
                </c:pt>
                <c:pt idx="175">
                  <c:v>2.2446300000000001E-3</c:v>
                </c:pt>
                <c:pt idx="176">
                  <c:v>2.3288699999999998E-3</c:v>
                </c:pt>
                <c:pt idx="177">
                  <c:v>2.3814600000000002E-3</c:v>
                </c:pt>
                <c:pt idx="178">
                  <c:v>2.3894400000000001E-3</c:v>
                </c:pt>
                <c:pt idx="179">
                  <c:v>2.3488099999999998E-3</c:v>
                </c:pt>
                <c:pt idx="180">
                  <c:v>2.2943099999999999E-3</c:v>
                </c:pt>
                <c:pt idx="181">
                  <c:v>2.2641599999999999E-3</c:v>
                </c:pt>
                <c:pt idx="182">
                  <c:v>2.2914400000000001E-3</c:v>
                </c:pt>
                <c:pt idx="183">
                  <c:v>2.3535399999999999E-3</c:v>
                </c:pt>
                <c:pt idx="184">
                  <c:v>2.3642099999999998E-3</c:v>
                </c:pt>
                <c:pt idx="185">
                  <c:v>2.2976099999999998E-3</c:v>
                </c:pt>
                <c:pt idx="186">
                  <c:v>2.22083E-3</c:v>
                </c:pt>
                <c:pt idx="187">
                  <c:v>2.1832399999999999E-3</c:v>
                </c:pt>
                <c:pt idx="188">
                  <c:v>2.1666099999999998E-3</c:v>
                </c:pt>
                <c:pt idx="189">
                  <c:v>2.1603500000000001E-3</c:v>
                </c:pt>
                <c:pt idx="190">
                  <c:v>2.1581999999999999E-3</c:v>
                </c:pt>
                <c:pt idx="191">
                  <c:v>2.1309699999999998E-3</c:v>
                </c:pt>
                <c:pt idx="192">
                  <c:v>2.06273E-3</c:v>
                </c:pt>
                <c:pt idx="193">
                  <c:v>2.00359E-3</c:v>
                </c:pt>
                <c:pt idx="194">
                  <c:v>1.95773E-3</c:v>
                </c:pt>
                <c:pt idx="195">
                  <c:v>1.9299199999999999E-3</c:v>
                </c:pt>
                <c:pt idx="196">
                  <c:v>1.9448099999999999E-3</c:v>
                </c:pt>
                <c:pt idx="197">
                  <c:v>1.9698799999999998E-3</c:v>
                </c:pt>
                <c:pt idx="198">
                  <c:v>1.9719799999999999E-3</c:v>
                </c:pt>
                <c:pt idx="199">
                  <c:v>1.9665099999999999E-3</c:v>
                </c:pt>
                <c:pt idx="200">
                  <c:v>1.9124700000000001E-3</c:v>
                </c:pt>
                <c:pt idx="201">
                  <c:v>1.8558100000000001E-3</c:v>
                </c:pt>
                <c:pt idx="202">
                  <c:v>1.84961E-3</c:v>
                </c:pt>
                <c:pt idx="203">
                  <c:v>1.87342E-3</c:v>
                </c:pt>
                <c:pt idx="204">
                  <c:v>1.8877399999999999E-3</c:v>
                </c:pt>
                <c:pt idx="205">
                  <c:v>1.9100199999999999E-3</c:v>
                </c:pt>
                <c:pt idx="206">
                  <c:v>1.9490099999999999E-3</c:v>
                </c:pt>
                <c:pt idx="207">
                  <c:v>1.9866300000000001E-3</c:v>
                </c:pt>
                <c:pt idx="208">
                  <c:v>2.0239899999999998E-3</c:v>
                </c:pt>
                <c:pt idx="209">
                  <c:v>2.06763E-3</c:v>
                </c:pt>
                <c:pt idx="210">
                  <c:v>2.0926E-3</c:v>
                </c:pt>
                <c:pt idx="211">
                  <c:v>2.0651699999999999E-3</c:v>
                </c:pt>
                <c:pt idx="212">
                  <c:v>2.0483699999999999E-3</c:v>
                </c:pt>
                <c:pt idx="213">
                  <c:v>2.0570800000000002E-3</c:v>
                </c:pt>
                <c:pt idx="214">
                  <c:v>2.0298400000000002E-3</c:v>
                </c:pt>
                <c:pt idx="215">
                  <c:v>1.9886700000000001E-3</c:v>
                </c:pt>
                <c:pt idx="216">
                  <c:v>1.97985E-3</c:v>
                </c:pt>
                <c:pt idx="217">
                  <c:v>2.0004300000000001E-3</c:v>
                </c:pt>
                <c:pt idx="218">
                  <c:v>1.9768899999999998E-3</c:v>
                </c:pt>
                <c:pt idx="219">
                  <c:v>1.95298E-3</c:v>
                </c:pt>
                <c:pt idx="220">
                  <c:v>1.94209E-3</c:v>
                </c:pt>
                <c:pt idx="221">
                  <c:v>1.91343E-3</c:v>
                </c:pt>
                <c:pt idx="222">
                  <c:v>1.88496E-3</c:v>
                </c:pt>
                <c:pt idx="223">
                  <c:v>1.89445E-3</c:v>
                </c:pt>
                <c:pt idx="224">
                  <c:v>1.9230600000000001E-3</c:v>
                </c:pt>
                <c:pt idx="225">
                  <c:v>1.92877E-3</c:v>
                </c:pt>
                <c:pt idx="226">
                  <c:v>1.89946E-3</c:v>
                </c:pt>
                <c:pt idx="227">
                  <c:v>1.8712100000000001E-3</c:v>
                </c:pt>
                <c:pt idx="228">
                  <c:v>1.85165E-3</c:v>
                </c:pt>
                <c:pt idx="229">
                  <c:v>1.8472E-3</c:v>
                </c:pt>
                <c:pt idx="230">
                  <c:v>1.86462E-3</c:v>
                </c:pt>
                <c:pt idx="231">
                  <c:v>1.8877399999999999E-3</c:v>
                </c:pt>
                <c:pt idx="232">
                  <c:v>1.91286E-3</c:v>
                </c:pt>
                <c:pt idx="233">
                  <c:v>1.94108E-3</c:v>
                </c:pt>
                <c:pt idx="234">
                  <c:v>1.9356499999999999E-3</c:v>
                </c:pt>
                <c:pt idx="235">
                  <c:v>1.9030099999999999E-3</c:v>
                </c:pt>
                <c:pt idx="236">
                  <c:v>1.88142E-3</c:v>
                </c:pt>
                <c:pt idx="237">
                  <c:v>1.86152E-3</c:v>
                </c:pt>
                <c:pt idx="238">
                  <c:v>1.8675499999999999E-3</c:v>
                </c:pt>
                <c:pt idx="239">
                  <c:v>1.8917599999999999E-3</c:v>
                </c:pt>
                <c:pt idx="240">
                  <c:v>1.8928199999999999E-3</c:v>
                </c:pt>
                <c:pt idx="241">
                  <c:v>1.8512800000000001E-3</c:v>
                </c:pt>
                <c:pt idx="242">
                  <c:v>1.8092200000000001E-3</c:v>
                </c:pt>
                <c:pt idx="243">
                  <c:v>1.8031900000000001E-3</c:v>
                </c:pt>
                <c:pt idx="244">
                  <c:v>1.8424800000000001E-3</c:v>
                </c:pt>
                <c:pt idx="245">
                  <c:v>1.8984500000000001E-3</c:v>
                </c:pt>
                <c:pt idx="246">
                  <c:v>1.93053E-3</c:v>
                </c:pt>
                <c:pt idx="247">
                  <c:v>1.9449999999999999E-3</c:v>
                </c:pt>
                <c:pt idx="248">
                  <c:v>1.96474E-3</c:v>
                </c:pt>
                <c:pt idx="249">
                  <c:v>1.9835299999999998E-3</c:v>
                </c:pt>
                <c:pt idx="250">
                  <c:v>1.9887099999999999E-3</c:v>
                </c:pt>
                <c:pt idx="251">
                  <c:v>1.9811299999999998E-3</c:v>
                </c:pt>
                <c:pt idx="252">
                  <c:v>2.0000600000000001E-3</c:v>
                </c:pt>
                <c:pt idx="253">
                  <c:v>2.0321100000000002E-3</c:v>
                </c:pt>
                <c:pt idx="254">
                  <c:v>2.05011E-3</c:v>
                </c:pt>
                <c:pt idx="255">
                  <c:v>2.0716200000000001E-3</c:v>
                </c:pt>
                <c:pt idx="256">
                  <c:v>2.0766500000000002E-3</c:v>
                </c:pt>
                <c:pt idx="257">
                  <c:v>2.0684399999999999E-3</c:v>
                </c:pt>
                <c:pt idx="258">
                  <c:v>2.0617299999999999E-3</c:v>
                </c:pt>
                <c:pt idx="259">
                  <c:v>2.06391E-3</c:v>
                </c:pt>
                <c:pt idx="260">
                  <c:v>2.0910299999999998E-3</c:v>
                </c:pt>
                <c:pt idx="261">
                  <c:v>2.1320000000000002E-3</c:v>
                </c:pt>
                <c:pt idx="262">
                  <c:v>2.1606899999999998E-3</c:v>
                </c:pt>
                <c:pt idx="263">
                  <c:v>2.17256E-3</c:v>
                </c:pt>
                <c:pt idx="264">
                  <c:v>2.1756499999999999E-3</c:v>
                </c:pt>
                <c:pt idx="265">
                  <c:v>2.1596200000000001E-3</c:v>
                </c:pt>
                <c:pt idx="266">
                  <c:v>2.13664E-3</c:v>
                </c:pt>
                <c:pt idx="267">
                  <c:v>2.1214900000000002E-3</c:v>
                </c:pt>
                <c:pt idx="268">
                  <c:v>2.1199700000000001E-3</c:v>
                </c:pt>
                <c:pt idx="269">
                  <c:v>2.1317599999999999E-3</c:v>
                </c:pt>
                <c:pt idx="270">
                  <c:v>2.1393499999999999E-3</c:v>
                </c:pt>
                <c:pt idx="271">
                  <c:v>2.13138E-3</c:v>
                </c:pt>
                <c:pt idx="272">
                  <c:v>2.12517E-3</c:v>
                </c:pt>
                <c:pt idx="273">
                  <c:v>2.1219300000000002E-3</c:v>
                </c:pt>
                <c:pt idx="274">
                  <c:v>2.1195900000000002E-3</c:v>
                </c:pt>
                <c:pt idx="275">
                  <c:v>2.1275399999999998E-3</c:v>
                </c:pt>
                <c:pt idx="276">
                  <c:v>2.14642E-3</c:v>
                </c:pt>
                <c:pt idx="277">
                  <c:v>2.1666599999999999E-3</c:v>
                </c:pt>
                <c:pt idx="278">
                  <c:v>2.19746E-3</c:v>
                </c:pt>
                <c:pt idx="279">
                  <c:v>2.23777E-3</c:v>
                </c:pt>
                <c:pt idx="280">
                  <c:v>2.2839800000000001E-3</c:v>
                </c:pt>
                <c:pt idx="281">
                  <c:v>2.3247699999999999E-3</c:v>
                </c:pt>
                <c:pt idx="282">
                  <c:v>2.3375100000000001E-3</c:v>
                </c:pt>
                <c:pt idx="283">
                  <c:v>2.33943E-3</c:v>
                </c:pt>
                <c:pt idx="284">
                  <c:v>2.3309799999999999E-3</c:v>
                </c:pt>
                <c:pt idx="285">
                  <c:v>2.3075000000000001E-3</c:v>
                </c:pt>
                <c:pt idx="286">
                  <c:v>2.28918E-3</c:v>
                </c:pt>
                <c:pt idx="287">
                  <c:v>2.28115E-3</c:v>
                </c:pt>
                <c:pt idx="288">
                  <c:v>2.2607999999999999E-3</c:v>
                </c:pt>
                <c:pt idx="289">
                  <c:v>2.2250799999999999E-3</c:v>
                </c:pt>
                <c:pt idx="290">
                  <c:v>2.1838700000000001E-3</c:v>
                </c:pt>
                <c:pt idx="291">
                  <c:v>2.1494499999999998E-3</c:v>
                </c:pt>
                <c:pt idx="292">
                  <c:v>2.1257699999999999E-3</c:v>
                </c:pt>
                <c:pt idx="293">
                  <c:v>2.1108899999999998E-3</c:v>
                </c:pt>
                <c:pt idx="294">
                  <c:v>2.0917499999999999E-3</c:v>
                </c:pt>
                <c:pt idx="295">
                  <c:v>2.0581800000000002E-3</c:v>
                </c:pt>
                <c:pt idx="296">
                  <c:v>2.02258E-3</c:v>
                </c:pt>
                <c:pt idx="297">
                  <c:v>2.0014400000000002E-3</c:v>
                </c:pt>
                <c:pt idx="298">
                  <c:v>1.9996300000000001E-3</c:v>
                </c:pt>
                <c:pt idx="299">
                  <c:v>2.0097800000000001E-3</c:v>
                </c:pt>
                <c:pt idx="300">
                  <c:v>2.0145100000000002E-3</c:v>
                </c:pt>
                <c:pt idx="301">
                  <c:v>2.0148499999999999E-3</c:v>
                </c:pt>
                <c:pt idx="302">
                  <c:v>2.0182199999999998E-3</c:v>
                </c:pt>
                <c:pt idx="303">
                  <c:v>2.0251700000000002E-3</c:v>
                </c:pt>
                <c:pt idx="304">
                  <c:v>2.02769E-3</c:v>
                </c:pt>
                <c:pt idx="305">
                  <c:v>2.0293899999999998E-3</c:v>
                </c:pt>
                <c:pt idx="306">
                  <c:v>2.03397E-3</c:v>
                </c:pt>
                <c:pt idx="307">
                  <c:v>2.0440499999999999E-3</c:v>
                </c:pt>
                <c:pt idx="308">
                  <c:v>2.0698800000000001E-3</c:v>
                </c:pt>
                <c:pt idx="309">
                  <c:v>2.1113899999999999E-3</c:v>
                </c:pt>
                <c:pt idx="310">
                  <c:v>2.15146E-3</c:v>
                </c:pt>
                <c:pt idx="311">
                  <c:v>2.19068E-3</c:v>
                </c:pt>
                <c:pt idx="312">
                  <c:v>2.2269400000000002E-3</c:v>
                </c:pt>
                <c:pt idx="313">
                  <c:v>2.2498100000000001E-3</c:v>
                </c:pt>
                <c:pt idx="314">
                  <c:v>2.2687100000000002E-3</c:v>
                </c:pt>
                <c:pt idx="315">
                  <c:v>2.29291E-3</c:v>
                </c:pt>
                <c:pt idx="316">
                  <c:v>2.3190699999999999E-3</c:v>
                </c:pt>
                <c:pt idx="317">
                  <c:v>2.3517400000000002E-3</c:v>
                </c:pt>
                <c:pt idx="318">
                  <c:v>2.3932599999999999E-3</c:v>
                </c:pt>
                <c:pt idx="319">
                  <c:v>2.4358800000000001E-3</c:v>
                </c:pt>
                <c:pt idx="320">
                  <c:v>2.4673099999999999E-3</c:v>
                </c:pt>
                <c:pt idx="321">
                  <c:v>2.4981999999999999E-3</c:v>
                </c:pt>
                <c:pt idx="322">
                  <c:v>2.5348800000000002E-3</c:v>
                </c:pt>
                <c:pt idx="323">
                  <c:v>2.5687100000000001E-3</c:v>
                </c:pt>
                <c:pt idx="324">
                  <c:v>2.5925800000000001E-3</c:v>
                </c:pt>
                <c:pt idx="325">
                  <c:v>2.61341E-3</c:v>
                </c:pt>
                <c:pt idx="326">
                  <c:v>2.6387799999999999E-3</c:v>
                </c:pt>
                <c:pt idx="327">
                  <c:v>2.6613600000000002E-3</c:v>
                </c:pt>
                <c:pt idx="328">
                  <c:v>2.6760400000000002E-3</c:v>
                </c:pt>
                <c:pt idx="329">
                  <c:v>2.6829000000000002E-3</c:v>
                </c:pt>
                <c:pt idx="330">
                  <c:v>2.6898600000000001E-3</c:v>
                </c:pt>
                <c:pt idx="331">
                  <c:v>2.70967E-3</c:v>
                </c:pt>
                <c:pt idx="332">
                  <c:v>2.7320999999999999E-3</c:v>
                </c:pt>
                <c:pt idx="333">
                  <c:v>2.73091E-3</c:v>
                </c:pt>
                <c:pt idx="334">
                  <c:v>2.7139299999999998E-3</c:v>
                </c:pt>
                <c:pt idx="335">
                  <c:v>2.7025999999999999E-3</c:v>
                </c:pt>
                <c:pt idx="336">
                  <c:v>2.6911999999999999E-3</c:v>
                </c:pt>
                <c:pt idx="337">
                  <c:v>2.6766200000000002E-3</c:v>
                </c:pt>
                <c:pt idx="338">
                  <c:v>2.6472100000000001E-3</c:v>
                </c:pt>
                <c:pt idx="339">
                  <c:v>2.6021500000000001E-3</c:v>
                </c:pt>
                <c:pt idx="340">
                  <c:v>2.5574199999999999E-3</c:v>
                </c:pt>
                <c:pt idx="341">
                  <c:v>2.5174899999999998E-3</c:v>
                </c:pt>
                <c:pt idx="342">
                  <c:v>2.4820599999999999E-3</c:v>
                </c:pt>
                <c:pt idx="343">
                  <c:v>2.45079E-3</c:v>
                </c:pt>
                <c:pt idx="344">
                  <c:v>2.42581E-3</c:v>
                </c:pt>
                <c:pt idx="345">
                  <c:v>2.3952600000000002E-3</c:v>
                </c:pt>
                <c:pt idx="346">
                  <c:v>2.3441500000000001E-3</c:v>
                </c:pt>
                <c:pt idx="347">
                  <c:v>2.2828599999999998E-3</c:v>
                </c:pt>
                <c:pt idx="348">
                  <c:v>2.2279299999999999E-3</c:v>
                </c:pt>
                <c:pt idx="349">
                  <c:v>2.1887899999999999E-3</c:v>
                </c:pt>
                <c:pt idx="350">
                  <c:v>2.1586999999999999E-3</c:v>
                </c:pt>
                <c:pt idx="351">
                  <c:v>2.12824E-3</c:v>
                </c:pt>
                <c:pt idx="352">
                  <c:v>2.0964199999999999E-3</c:v>
                </c:pt>
                <c:pt idx="353">
                  <c:v>2.07317E-3</c:v>
                </c:pt>
                <c:pt idx="354">
                  <c:v>2.06347E-3</c:v>
                </c:pt>
                <c:pt idx="355">
                  <c:v>2.0545099999999998E-3</c:v>
                </c:pt>
                <c:pt idx="356">
                  <c:v>2.0321200000000001E-3</c:v>
                </c:pt>
                <c:pt idx="357">
                  <c:v>2.0027299999999999E-3</c:v>
                </c:pt>
                <c:pt idx="358">
                  <c:v>1.9836900000000002E-3</c:v>
                </c:pt>
                <c:pt idx="359">
                  <c:v>1.9718100000000001E-3</c:v>
                </c:pt>
                <c:pt idx="360">
                  <c:v>1.96086E-3</c:v>
                </c:pt>
                <c:pt idx="361">
                  <c:v>1.94666E-3</c:v>
                </c:pt>
                <c:pt idx="362">
                  <c:v>1.9274299999999999E-3</c:v>
                </c:pt>
                <c:pt idx="363">
                  <c:v>1.9031600000000001E-3</c:v>
                </c:pt>
                <c:pt idx="364">
                  <c:v>1.8812799999999999E-3</c:v>
                </c:pt>
                <c:pt idx="365">
                  <c:v>1.8679E-3</c:v>
                </c:pt>
                <c:pt idx="366">
                  <c:v>1.8532900000000001E-3</c:v>
                </c:pt>
                <c:pt idx="367">
                  <c:v>1.8303900000000001E-3</c:v>
                </c:pt>
                <c:pt idx="368">
                  <c:v>1.8071999999999999E-3</c:v>
                </c:pt>
                <c:pt idx="369">
                  <c:v>1.78735E-3</c:v>
                </c:pt>
                <c:pt idx="370">
                  <c:v>1.76611E-3</c:v>
                </c:pt>
                <c:pt idx="371">
                  <c:v>1.73887E-3</c:v>
                </c:pt>
                <c:pt idx="372">
                  <c:v>1.7021899999999999E-3</c:v>
                </c:pt>
                <c:pt idx="373">
                  <c:v>1.6589199999999999E-3</c:v>
                </c:pt>
                <c:pt idx="374">
                  <c:v>1.61604E-3</c:v>
                </c:pt>
                <c:pt idx="375">
                  <c:v>1.57953E-3</c:v>
                </c:pt>
                <c:pt idx="376">
                  <c:v>1.5478E-3</c:v>
                </c:pt>
                <c:pt idx="377">
                  <c:v>1.5179600000000001E-3</c:v>
                </c:pt>
                <c:pt idx="378">
                  <c:v>1.49022E-3</c:v>
                </c:pt>
                <c:pt idx="379">
                  <c:v>1.4669800000000001E-3</c:v>
                </c:pt>
                <c:pt idx="380">
                  <c:v>1.44539E-3</c:v>
                </c:pt>
                <c:pt idx="381">
                  <c:v>1.42362E-3</c:v>
                </c:pt>
                <c:pt idx="382">
                  <c:v>1.40073E-3</c:v>
                </c:pt>
                <c:pt idx="383">
                  <c:v>1.37695E-3</c:v>
                </c:pt>
                <c:pt idx="384">
                  <c:v>1.35457E-3</c:v>
                </c:pt>
                <c:pt idx="385">
                  <c:v>1.33545E-3</c:v>
                </c:pt>
                <c:pt idx="386">
                  <c:v>1.3235300000000001E-3</c:v>
                </c:pt>
                <c:pt idx="387">
                  <c:v>1.32182E-3</c:v>
                </c:pt>
                <c:pt idx="388">
                  <c:v>1.32435E-3</c:v>
                </c:pt>
                <c:pt idx="389">
                  <c:v>1.32453E-3</c:v>
                </c:pt>
                <c:pt idx="390">
                  <c:v>1.3207E-3</c:v>
                </c:pt>
                <c:pt idx="391">
                  <c:v>1.3150200000000001E-3</c:v>
                </c:pt>
                <c:pt idx="392">
                  <c:v>1.3106299999999999E-3</c:v>
                </c:pt>
                <c:pt idx="393">
                  <c:v>1.3085200000000001E-3</c:v>
                </c:pt>
                <c:pt idx="394">
                  <c:v>1.30944E-3</c:v>
                </c:pt>
                <c:pt idx="395">
                  <c:v>1.3102400000000001E-3</c:v>
                </c:pt>
                <c:pt idx="396">
                  <c:v>1.3106000000000001E-3</c:v>
                </c:pt>
                <c:pt idx="397">
                  <c:v>1.3128599999999999E-3</c:v>
                </c:pt>
                <c:pt idx="398">
                  <c:v>1.3178700000000001E-3</c:v>
                </c:pt>
                <c:pt idx="399">
                  <c:v>1.3218500000000001E-3</c:v>
                </c:pt>
                <c:pt idx="400">
                  <c:v>1.3240999999999999E-3</c:v>
                </c:pt>
                <c:pt idx="401">
                  <c:v>1.3261499999999999E-3</c:v>
                </c:pt>
                <c:pt idx="402">
                  <c:v>1.3290000000000001E-3</c:v>
                </c:pt>
                <c:pt idx="403">
                  <c:v>1.3339700000000001E-3</c:v>
                </c:pt>
                <c:pt idx="404">
                  <c:v>1.3411300000000001E-3</c:v>
                </c:pt>
                <c:pt idx="405">
                  <c:v>1.34771E-3</c:v>
                </c:pt>
                <c:pt idx="406">
                  <c:v>1.3501299999999999E-3</c:v>
                </c:pt>
                <c:pt idx="407">
                  <c:v>1.34515E-3</c:v>
                </c:pt>
                <c:pt idx="408">
                  <c:v>1.3323499999999999E-3</c:v>
                </c:pt>
                <c:pt idx="409">
                  <c:v>1.3127499999999999E-3</c:v>
                </c:pt>
                <c:pt idx="410">
                  <c:v>1.2900100000000001E-3</c:v>
                </c:pt>
                <c:pt idx="411">
                  <c:v>1.2670699999999999E-3</c:v>
                </c:pt>
                <c:pt idx="412">
                  <c:v>1.24485E-3</c:v>
                </c:pt>
                <c:pt idx="413">
                  <c:v>1.22562E-3</c:v>
                </c:pt>
                <c:pt idx="414">
                  <c:v>1.21039E-3</c:v>
                </c:pt>
                <c:pt idx="415">
                  <c:v>1.20064E-3</c:v>
                </c:pt>
                <c:pt idx="416">
                  <c:v>1.19451E-3</c:v>
                </c:pt>
                <c:pt idx="417">
                  <c:v>1.1908999999999999E-3</c:v>
                </c:pt>
                <c:pt idx="418">
                  <c:v>1.18943E-3</c:v>
                </c:pt>
                <c:pt idx="419">
                  <c:v>1.1901399999999999E-3</c:v>
                </c:pt>
                <c:pt idx="420">
                  <c:v>1.1910099999999999E-3</c:v>
                </c:pt>
                <c:pt idx="421">
                  <c:v>1.18862E-3</c:v>
                </c:pt>
                <c:pt idx="422">
                  <c:v>1.18199E-3</c:v>
                </c:pt>
                <c:pt idx="423">
                  <c:v>1.1736800000000001E-3</c:v>
                </c:pt>
                <c:pt idx="424">
                  <c:v>1.1651999999999999E-3</c:v>
                </c:pt>
                <c:pt idx="425">
                  <c:v>1.1562E-3</c:v>
                </c:pt>
                <c:pt idx="426">
                  <c:v>1.1477E-3</c:v>
                </c:pt>
                <c:pt idx="427">
                  <c:v>1.14291E-3</c:v>
                </c:pt>
                <c:pt idx="428">
                  <c:v>1.1439E-3</c:v>
                </c:pt>
                <c:pt idx="429">
                  <c:v>1.1489099999999999E-3</c:v>
                </c:pt>
                <c:pt idx="430">
                  <c:v>1.1547899999999999E-3</c:v>
                </c:pt>
                <c:pt idx="431">
                  <c:v>1.1603E-3</c:v>
                </c:pt>
                <c:pt idx="432">
                  <c:v>1.16479E-3</c:v>
                </c:pt>
                <c:pt idx="433">
                  <c:v>1.1653499999999999E-3</c:v>
                </c:pt>
                <c:pt idx="434">
                  <c:v>1.1621100000000001E-3</c:v>
                </c:pt>
                <c:pt idx="435">
                  <c:v>1.15766E-3</c:v>
                </c:pt>
                <c:pt idx="436">
                  <c:v>1.1556400000000001E-3</c:v>
                </c:pt>
                <c:pt idx="437">
                  <c:v>1.1548800000000001E-3</c:v>
                </c:pt>
                <c:pt idx="438">
                  <c:v>1.15318E-3</c:v>
                </c:pt>
                <c:pt idx="439">
                  <c:v>1.1513199999999999E-3</c:v>
                </c:pt>
                <c:pt idx="440">
                  <c:v>1.1500499999999999E-3</c:v>
                </c:pt>
                <c:pt idx="441">
                  <c:v>1.1497300000000001E-3</c:v>
                </c:pt>
                <c:pt idx="442">
                  <c:v>1.15164E-3</c:v>
                </c:pt>
                <c:pt idx="443">
                  <c:v>1.15654E-3</c:v>
                </c:pt>
                <c:pt idx="444">
                  <c:v>1.1634200000000001E-3</c:v>
                </c:pt>
                <c:pt idx="445">
                  <c:v>1.17113E-3</c:v>
                </c:pt>
                <c:pt idx="446">
                  <c:v>1.17909E-3</c:v>
                </c:pt>
                <c:pt idx="447">
                  <c:v>1.18808E-3</c:v>
                </c:pt>
                <c:pt idx="448">
                  <c:v>1.19798E-3</c:v>
                </c:pt>
                <c:pt idx="449">
                  <c:v>1.20852E-3</c:v>
                </c:pt>
                <c:pt idx="450">
                  <c:v>1.2205300000000001E-3</c:v>
                </c:pt>
                <c:pt idx="451">
                  <c:v>1.2343199999999999E-3</c:v>
                </c:pt>
                <c:pt idx="452">
                  <c:v>1.2485199999999999E-3</c:v>
                </c:pt>
                <c:pt idx="453">
                  <c:v>1.2609100000000001E-3</c:v>
                </c:pt>
                <c:pt idx="454">
                  <c:v>1.2690399999999999E-3</c:v>
                </c:pt>
                <c:pt idx="455">
                  <c:v>1.2687899999999999E-3</c:v>
                </c:pt>
                <c:pt idx="456">
                  <c:v>1.2590399999999999E-3</c:v>
                </c:pt>
                <c:pt idx="457">
                  <c:v>1.24412E-3</c:v>
                </c:pt>
                <c:pt idx="458">
                  <c:v>1.2277900000000001E-3</c:v>
                </c:pt>
                <c:pt idx="459">
                  <c:v>1.2102899999999999E-3</c:v>
                </c:pt>
                <c:pt idx="460">
                  <c:v>1.1928399999999999E-3</c:v>
                </c:pt>
                <c:pt idx="461">
                  <c:v>1.1768099999999999E-3</c:v>
                </c:pt>
                <c:pt idx="462">
                  <c:v>1.1625100000000001E-3</c:v>
                </c:pt>
                <c:pt idx="463">
                  <c:v>1.1501199999999999E-3</c:v>
                </c:pt>
                <c:pt idx="464">
                  <c:v>1.13945E-3</c:v>
                </c:pt>
                <c:pt idx="465">
                  <c:v>1.12893E-3</c:v>
                </c:pt>
                <c:pt idx="466">
                  <c:v>1.1178E-3</c:v>
                </c:pt>
                <c:pt idx="467">
                  <c:v>1.1070299999999999E-3</c:v>
                </c:pt>
                <c:pt idx="468">
                  <c:v>1.09785E-3</c:v>
                </c:pt>
                <c:pt idx="469">
                  <c:v>1.09111E-3</c:v>
                </c:pt>
                <c:pt idx="470">
                  <c:v>1.0852100000000001E-3</c:v>
                </c:pt>
                <c:pt idx="471">
                  <c:v>1.07873E-3</c:v>
                </c:pt>
                <c:pt idx="472">
                  <c:v>1.07004E-3</c:v>
                </c:pt>
                <c:pt idx="473">
                  <c:v>1.06044E-3</c:v>
                </c:pt>
                <c:pt idx="474">
                  <c:v>1.0516600000000001E-3</c:v>
                </c:pt>
                <c:pt idx="475">
                  <c:v>1.04583E-3</c:v>
                </c:pt>
                <c:pt idx="476">
                  <c:v>1.0441999999999999E-3</c:v>
                </c:pt>
                <c:pt idx="477">
                  <c:v>1.0466500000000001E-3</c:v>
                </c:pt>
                <c:pt idx="478">
                  <c:v>1.0523900000000001E-3</c:v>
                </c:pt>
                <c:pt idx="479">
                  <c:v>1.06186E-3</c:v>
                </c:pt>
                <c:pt idx="480">
                  <c:v>1.0740000000000001E-3</c:v>
                </c:pt>
                <c:pt idx="481">
                  <c:v>1.0878800000000001E-3</c:v>
                </c:pt>
                <c:pt idx="482">
                  <c:v>1.10183E-3</c:v>
                </c:pt>
                <c:pt idx="483">
                  <c:v>1.11557E-3</c:v>
                </c:pt>
                <c:pt idx="484">
                  <c:v>1.1301900000000001E-3</c:v>
                </c:pt>
                <c:pt idx="485">
                  <c:v>1.1470199999999999E-3</c:v>
                </c:pt>
                <c:pt idx="486">
                  <c:v>1.16566E-3</c:v>
                </c:pt>
                <c:pt idx="487">
                  <c:v>1.1856799999999999E-3</c:v>
                </c:pt>
                <c:pt idx="488">
                  <c:v>1.20656E-3</c:v>
                </c:pt>
                <c:pt idx="489">
                  <c:v>1.2281799999999999E-3</c:v>
                </c:pt>
                <c:pt idx="490">
                  <c:v>1.2494800000000001E-3</c:v>
                </c:pt>
                <c:pt idx="491">
                  <c:v>1.27019E-3</c:v>
                </c:pt>
                <c:pt idx="492">
                  <c:v>1.29207E-3</c:v>
                </c:pt>
                <c:pt idx="493">
                  <c:v>1.31566E-3</c:v>
                </c:pt>
                <c:pt idx="494">
                  <c:v>1.3418900000000001E-3</c:v>
                </c:pt>
                <c:pt idx="495">
                  <c:v>1.3715999999999999E-3</c:v>
                </c:pt>
                <c:pt idx="496">
                  <c:v>1.40525E-3</c:v>
                </c:pt>
                <c:pt idx="497">
                  <c:v>1.4421600000000001E-3</c:v>
                </c:pt>
                <c:pt idx="498">
                  <c:v>1.47967E-3</c:v>
                </c:pt>
                <c:pt idx="499">
                  <c:v>1.5154700000000001E-3</c:v>
                </c:pt>
                <c:pt idx="500">
                  <c:v>1.5479599999999999E-3</c:v>
                </c:pt>
              </c:numCache>
            </c:numRef>
          </c:yVal>
          <c:smooth val="1"/>
          <c:extLst>
            <c:ext xmlns:c16="http://schemas.microsoft.com/office/drawing/2014/chart" uri="{C3380CC4-5D6E-409C-BE32-E72D297353CC}">
              <c16:uniqueId val="{00000001-2493-40BA-84ED-6816AE093812}"/>
            </c:ext>
          </c:extLst>
        </c:ser>
        <c:ser>
          <c:idx val="2"/>
          <c:order val="2"/>
          <c:tx>
            <c:strRef>
              <c:f>Sheet1!$D$1</c:f>
              <c:strCache>
                <c:ptCount val="1"/>
                <c:pt idx="0">
                  <c:v>D2S3</c:v>
                </c:pt>
              </c:strCache>
            </c:strRef>
          </c:tx>
          <c:spPr>
            <a:ln w="19050" cap="rnd">
              <a:solidFill>
                <a:schemeClr val="accent3"/>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Sheet1!$D$2:$D$502</c:f>
              <c:numCache>
                <c:formatCode>0.00E+00</c:formatCode>
                <c:ptCount val="501"/>
                <c:pt idx="0">
                  <c:v>2.9802200000000001E-5</c:v>
                </c:pt>
                <c:pt idx="1">
                  <c:v>3.05144E-5</c:v>
                </c:pt>
                <c:pt idx="2">
                  <c:v>3.1345900000000001E-5</c:v>
                </c:pt>
                <c:pt idx="3">
                  <c:v>3.2048999999999998E-5</c:v>
                </c:pt>
                <c:pt idx="4">
                  <c:v>3.2887299999999999E-5</c:v>
                </c:pt>
                <c:pt idx="5">
                  <c:v>3.3659199999999998E-5</c:v>
                </c:pt>
                <c:pt idx="6">
                  <c:v>3.4548000000000002E-5</c:v>
                </c:pt>
                <c:pt idx="7">
                  <c:v>3.5785499999999998E-5</c:v>
                </c:pt>
                <c:pt idx="8">
                  <c:v>3.6476800000000003E-5</c:v>
                </c:pt>
                <c:pt idx="9">
                  <c:v>3.7787000000000003E-5</c:v>
                </c:pt>
                <c:pt idx="10">
                  <c:v>3.8378599999999999E-5</c:v>
                </c:pt>
                <c:pt idx="11">
                  <c:v>3.9438399999999998E-5</c:v>
                </c:pt>
                <c:pt idx="12">
                  <c:v>4.0103099999999999E-5</c:v>
                </c:pt>
                <c:pt idx="13">
                  <c:v>4.1244200000000001E-5</c:v>
                </c:pt>
                <c:pt idx="14">
                  <c:v>4.2380799999999999E-5</c:v>
                </c:pt>
                <c:pt idx="15">
                  <c:v>4.3758699999999998E-5</c:v>
                </c:pt>
                <c:pt idx="16">
                  <c:v>4.5071899999999998E-5</c:v>
                </c:pt>
                <c:pt idx="17">
                  <c:v>4.5240700000000002E-5</c:v>
                </c:pt>
                <c:pt idx="18">
                  <c:v>4.6499299999999997E-5</c:v>
                </c:pt>
                <c:pt idx="19">
                  <c:v>4.6833899999999999E-5</c:v>
                </c:pt>
                <c:pt idx="20">
                  <c:v>4.7458900000000001E-5</c:v>
                </c:pt>
                <c:pt idx="21">
                  <c:v>4.8379800000000001E-5</c:v>
                </c:pt>
                <c:pt idx="22">
                  <c:v>4.95631E-5</c:v>
                </c:pt>
                <c:pt idx="23">
                  <c:v>5.0977999999999999E-5</c:v>
                </c:pt>
                <c:pt idx="24">
                  <c:v>5.1724000000000001E-5</c:v>
                </c:pt>
                <c:pt idx="25">
                  <c:v>5.2857099999999999E-5</c:v>
                </c:pt>
                <c:pt idx="26">
                  <c:v>5.3671400000000003E-5</c:v>
                </c:pt>
                <c:pt idx="27">
                  <c:v>5.5052800000000003E-5</c:v>
                </c:pt>
                <c:pt idx="28">
                  <c:v>5.6708700000000001E-5</c:v>
                </c:pt>
                <c:pt idx="29">
                  <c:v>5.95448E-5</c:v>
                </c:pt>
                <c:pt idx="30">
                  <c:v>6.1339400000000004E-5</c:v>
                </c:pt>
                <c:pt idx="31">
                  <c:v>6.4004999999999995E-5</c:v>
                </c:pt>
                <c:pt idx="32">
                  <c:v>6.4842E-5</c:v>
                </c:pt>
                <c:pt idx="33">
                  <c:v>6.6464099999999999E-5</c:v>
                </c:pt>
                <c:pt idx="34">
                  <c:v>6.8548599999999996E-5</c:v>
                </c:pt>
                <c:pt idx="35">
                  <c:v>6.9554099999999999E-5</c:v>
                </c:pt>
                <c:pt idx="36">
                  <c:v>7.2001099999999997E-5</c:v>
                </c:pt>
                <c:pt idx="37">
                  <c:v>7.5490199999999998E-5</c:v>
                </c:pt>
                <c:pt idx="38">
                  <c:v>8.0545599999999997E-5</c:v>
                </c:pt>
                <c:pt idx="39">
                  <c:v>8.7837399999999994E-5</c:v>
                </c:pt>
                <c:pt idx="40">
                  <c:v>9.48277E-5</c:v>
                </c:pt>
                <c:pt idx="41">
                  <c:v>9.4403199999999998E-5</c:v>
                </c:pt>
                <c:pt idx="42">
                  <c:v>9.3635799999999995E-5</c:v>
                </c:pt>
                <c:pt idx="43">
                  <c:v>9.62586E-5</c:v>
                </c:pt>
                <c:pt idx="44">
                  <c:v>9.4831000000000001E-5</c:v>
                </c:pt>
                <c:pt idx="45">
                  <c:v>9.7843299999999999E-5</c:v>
                </c:pt>
                <c:pt idx="46">
                  <c:v>9.8920100000000002E-5</c:v>
                </c:pt>
                <c:pt idx="47">
                  <c:v>1.0566299999999999E-4</c:v>
                </c:pt>
                <c:pt idx="48">
                  <c:v>1.14214E-4</c:v>
                </c:pt>
                <c:pt idx="49">
                  <c:v>1.1926600000000001E-4</c:v>
                </c:pt>
                <c:pt idx="50">
                  <c:v>1.2576899999999999E-4</c:v>
                </c:pt>
                <c:pt idx="51">
                  <c:v>1.20541E-4</c:v>
                </c:pt>
                <c:pt idx="52">
                  <c:v>1.1981699999999999E-4</c:v>
                </c:pt>
                <c:pt idx="53">
                  <c:v>1.197E-4</c:v>
                </c:pt>
                <c:pt idx="54">
                  <c:v>1.20376E-4</c:v>
                </c:pt>
                <c:pt idx="55">
                  <c:v>1.2208299999999999E-4</c:v>
                </c:pt>
                <c:pt idx="56">
                  <c:v>1.22488E-4</c:v>
                </c:pt>
                <c:pt idx="57">
                  <c:v>1.21575E-4</c:v>
                </c:pt>
                <c:pt idx="58">
                  <c:v>1.2141700000000001E-4</c:v>
                </c:pt>
                <c:pt idx="59">
                  <c:v>1.2005E-4</c:v>
                </c:pt>
                <c:pt idx="60">
                  <c:v>1.16271E-4</c:v>
                </c:pt>
                <c:pt idx="61">
                  <c:v>1.1430900000000001E-4</c:v>
                </c:pt>
                <c:pt idx="62">
                  <c:v>1.15394E-4</c:v>
                </c:pt>
                <c:pt idx="63">
                  <c:v>1.1818400000000001E-4</c:v>
                </c:pt>
                <c:pt idx="64">
                  <c:v>1.19045E-4</c:v>
                </c:pt>
                <c:pt idx="65">
                  <c:v>1.19756E-4</c:v>
                </c:pt>
                <c:pt idx="66">
                  <c:v>1.1780100000000001E-4</c:v>
                </c:pt>
                <c:pt idx="67">
                  <c:v>1.16199E-4</c:v>
                </c:pt>
                <c:pt idx="68">
                  <c:v>1.16026E-4</c:v>
                </c:pt>
                <c:pt idx="69">
                  <c:v>1.15689E-4</c:v>
                </c:pt>
                <c:pt idx="70">
                  <c:v>1.15704E-4</c:v>
                </c:pt>
                <c:pt idx="71">
                  <c:v>1.17544E-4</c:v>
                </c:pt>
                <c:pt idx="72">
                  <c:v>1.21258E-4</c:v>
                </c:pt>
                <c:pt idx="73">
                  <c:v>1.24234E-4</c:v>
                </c:pt>
                <c:pt idx="74">
                  <c:v>1.27918E-4</c:v>
                </c:pt>
                <c:pt idx="75">
                  <c:v>1.31089E-4</c:v>
                </c:pt>
                <c:pt idx="76">
                  <c:v>1.3117900000000001E-4</c:v>
                </c:pt>
                <c:pt idx="77">
                  <c:v>1.3319100000000001E-4</c:v>
                </c:pt>
                <c:pt idx="78">
                  <c:v>1.3306799999999999E-4</c:v>
                </c:pt>
                <c:pt idx="79">
                  <c:v>1.36002E-4</c:v>
                </c:pt>
                <c:pt idx="80">
                  <c:v>1.36358E-4</c:v>
                </c:pt>
                <c:pt idx="81">
                  <c:v>1.393E-4</c:v>
                </c:pt>
                <c:pt idx="82">
                  <c:v>1.4344999999999999E-4</c:v>
                </c:pt>
                <c:pt idx="83">
                  <c:v>1.45222E-4</c:v>
                </c:pt>
                <c:pt idx="84">
                  <c:v>1.4627999999999999E-4</c:v>
                </c:pt>
                <c:pt idx="85">
                  <c:v>1.5020499999999999E-4</c:v>
                </c:pt>
                <c:pt idx="86">
                  <c:v>1.5336700000000001E-4</c:v>
                </c:pt>
                <c:pt idx="87">
                  <c:v>1.5935299999999999E-4</c:v>
                </c:pt>
                <c:pt idx="88">
                  <c:v>1.64096E-4</c:v>
                </c:pt>
                <c:pt idx="89">
                  <c:v>1.6555899999999999E-4</c:v>
                </c:pt>
                <c:pt idx="90">
                  <c:v>1.68586E-4</c:v>
                </c:pt>
                <c:pt idx="91">
                  <c:v>1.7557299999999999E-4</c:v>
                </c:pt>
                <c:pt idx="92">
                  <c:v>1.8572799999999999E-4</c:v>
                </c:pt>
                <c:pt idx="93">
                  <c:v>1.9615999999999999E-4</c:v>
                </c:pt>
                <c:pt idx="94">
                  <c:v>1.9787099999999999E-4</c:v>
                </c:pt>
                <c:pt idx="95">
                  <c:v>1.9393000000000001E-4</c:v>
                </c:pt>
                <c:pt idx="96">
                  <c:v>1.91917E-4</c:v>
                </c:pt>
                <c:pt idx="97">
                  <c:v>1.9549699999999999E-4</c:v>
                </c:pt>
                <c:pt idx="98">
                  <c:v>1.9954200000000001E-4</c:v>
                </c:pt>
                <c:pt idx="99">
                  <c:v>2.0235399999999999E-4</c:v>
                </c:pt>
                <c:pt idx="100">
                  <c:v>2.0697900000000001E-4</c:v>
                </c:pt>
                <c:pt idx="101">
                  <c:v>2.13828E-4</c:v>
                </c:pt>
                <c:pt idx="102">
                  <c:v>2.2371199999999999E-4</c:v>
                </c:pt>
                <c:pt idx="103">
                  <c:v>2.2464699999999999E-4</c:v>
                </c:pt>
                <c:pt idx="104">
                  <c:v>2.28994E-4</c:v>
                </c:pt>
                <c:pt idx="105">
                  <c:v>2.34718E-4</c:v>
                </c:pt>
                <c:pt idx="106">
                  <c:v>2.3894199999999999E-4</c:v>
                </c:pt>
                <c:pt idx="107">
                  <c:v>2.43976E-4</c:v>
                </c:pt>
                <c:pt idx="108">
                  <c:v>2.4872700000000002E-4</c:v>
                </c:pt>
                <c:pt idx="109">
                  <c:v>2.5594499999999999E-4</c:v>
                </c:pt>
                <c:pt idx="110">
                  <c:v>2.6444899999999999E-4</c:v>
                </c:pt>
                <c:pt idx="111">
                  <c:v>2.6886500000000002E-4</c:v>
                </c:pt>
                <c:pt idx="112">
                  <c:v>2.70606E-4</c:v>
                </c:pt>
                <c:pt idx="113">
                  <c:v>2.7690800000000003E-4</c:v>
                </c:pt>
                <c:pt idx="114">
                  <c:v>2.8638999999999997E-4</c:v>
                </c:pt>
                <c:pt idx="115">
                  <c:v>2.9830500000000001E-4</c:v>
                </c:pt>
                <c:pt idx="116">
                  <c:v>3.1246099999999999E-4</c:v>
                </c:pt>
                <c:pt idx="117">
                  <c:v>3.26323E-4</c:v>
                </c:pt>
                <c:pt idx="118">
                  <c:v>3.4150700000000001E-4</c:v>
                </c:pt>
                <c:pt idx="119">
                  <c:v>3.5341099999999998E-4</c:v>
                </c:pt>
                <c:pt idx="120">
                  <c:v>3.68988E-4</c:v>
                </c:pt>
                <c:pt idx="121">
                  <c:v>3.8335099999999998E-4</c:v>
                </c:pt>
                <c:pt idx="122">
                  <c:v>3.9525399999999999E-4</c:v>
                </c:pt>
                <c:pt idx="123">
                  <c:v>4.0655200000000002E-4</c:v>
                </c:pt>
                <c:pt idx="124">
                  <c:v>4.2311300000000003E-4</c:v>
                </c:pt>
                <c:pt idx="125">
                  <c:v>4.3565900000000002E-4</c:v>
                </c:pt>
                <c:pt idx="126">
                  <c:v>4.42185E-4</c:v>
                </c:pt>
                <c:pt idx="127">
                  <c:v>4.5362499999999998E-4</c:v>
                </c:pt>
                <c:pt idx="128">
                  <c:v>4.6436699999999998E-4</c:v>
                </c:pt>
                <c:pt idx="129">
                  <c:v>4.7038100000000002E-4</c:v>
                </c:pt>
                <c:pt idx="130">
                  <c:v>4.9165400000000001E-4</c:v>
                </c:pt>
                <c:pt idx="131">
                  <c:v>5.1097499999999999E-4</c:v>
                </c:pt>
                <c:pt idx="132">
                  <c:v>5.2178299999999995E-4</c:v>
                </c:pt>
                <c:pt idx="133">
                  <c:v>5.3186599999999998E-4</c:v>
                </c:pt>
                <c:pt idx="134">
                  <c:v>5.4775699999999995E-4</c:v>
                </c:pt>
                <c:pt idx="135">
                  <c:v>5.5749700000000001E-4</c:v>
                </c:pt>
                <c:pt idx="136">
                  <c:v>5.7090099999999996E-4</c:v>
                </c:pt>
                <c:pt idx="137">
                  <c:v>5.97077E-4</c:v>
                </c:pt>
                <c:pt idx="138">
                  <c:v>6.2042E-4</c:v>
                </c:pt>
                <c:pt idx="139">
                  <c:v>6.2094299999999999E-4</c:v>
                </c:pt>
                <c:pt idx="140">
                  <c:v>6.2287599999999996E-4</c:v>
                </c:pt>
                <c:pt idx="141">
                  <c:v>6.26865E-4</c:v>
                </c:pt>
                <c:pt idx="142">
                  <c:v>6.2909800000000003E-4</c:v>
                </c:pt>
                <c:pt idx="143">
                  <c:v>6.2943099999999996E-4</c:v>
                </c:pt>
                <c:pt idx="144">
                  <c:v>6.2344099999999997E-4</c:v>
                </c:pt>
                <c:pt idx="145">
                  <c:v>6.24689E-4</c:v>
                </c:pt>
                <c:pt idx="146">
                  <c:v>6.2610200000000002E-4</c:v>
                </c:pt>
                <c:pt idx="147">
                  <c:v>6.3296399999999997E-4</c:v>
                </c:pt>
                <c:pt idx="148">
                  <c:v>6.39253E-4</c:v>
                </c:pt>
                <c:pt idx="149">
                  <c:v>6.4297300000000003E-4</c:v>
                </c:pt>
                <c:pt idx="150">
                  <c:v>6.4949400000000003E-4</c:v>
                </c:pt>
                <c:pt idx="151">
                  <c:v>6.5634000000000005E-4</c:v>
                </c:pt>
                <c:pt idx="152">
                  <c:v>6.5867499999999995E-4</c:v>
                </c:pt>
                <c:pt idx="153">
                  <c:v>6.8331900000000005E-4</c:v>
                </c:pt>
                <c:pt idx="154">
                  <c:v>7.17945E-4</c:v>
                </c:pt>
                <c:pt idx="155">
                  <c:v>7.4736599999999996E-4</c:v>
                </c:pt>
                <c:pt idx="156">
                  <c:v>7.7501000000000002E-4</c:v>
                </c:pt>
                <c:pt idx="157">
                  <c:v>7.9768000000000005E-4</c:v>
                </c:pt>
                <c:pt idx="158">
                  <c:v>8.2876900000000003E-4</c:v>
                </c:pt>
                <c:pt idx="159">
                  <c:v>8.6795899999999996E-4</c:v>
                </c:pt>
                <c:pt idx="160">
                  <c:v>9.1458100000000003E-4</c:v>
                </c:pt>
                <c:pt idx="161">
                  <c:v>9.7115000000000005E-4</c:v>
                </c:pt>
                <c:pt idx="162">
                  <c:v>1.01742E-3</c:v>
                </c:pt>
                <c:pt idx="163">
                  <c:v>1.0621000000000001E-3</c:v>
                </c:pt>
                <c:pt idx="164">
                  <c:v>1.1347200000000001E-3</c:v>
                </c:pt>
                <c:pt idx="165">
                  <c:v>1.24E-3</c:v>
                </c:pt>
                <c:pt idx="166">
                  <c:v>1.3657599999999999E-3</c:v>
                </c:pt>
                <c:pt idx="167">
                  <c:v>1.49036E-3</c:v>
                </c:pt>
                <c:pt idx="168">
                  <c:v>1.5986500000000001E-3</c:v>
                </c:pt>
                <c:pt idx="169">
                  <c:v>1.71123E-3</c:v>
                </c:pt>
                <c:pt idx="170">
                  <c:v>1.8196600000000001E-3</c:v>
                </c:pt>
                <c:pt idx="171">
                  <c:v>1.8762099999999999E-3</c:v>
                </c:pt>
                <c:pt idx="172">
                  <c:v>1.9496800000000001E-3</c:v>
                </c:pt>
                <c:pt idx="173">
                  <c:v>2.0403700000000001E-3</c:v>
                </c:pt>
                <c:pt idx="174">
                  <c:v>2.1630299999999998E-3</c:v>
                </c:pt>
                <c:pt idx="175">
                  <c:v>2.2569000000000001E-3</c:v>
                </c:pt>
                <c:pt idx="176">
                  <c:v>2.29627E-3</c:v>
                </c:pt>
                <c:pt idx="177">
                  <c:v>2.3492999999999999E-3</c:v>
                </c:pt>
                <c:pt idx="178">
                  <c:v>2.3614500000000002E-3</c:v>
                </c:pt>
                <c:pt idx="179">
                  <c:v>2.2929000000000001E-3</c:v>
                </c:pt>
                <c:pt idx="180">
                  <c:v>2.2109500000000002E-3</c:v>
                </c:pt>
                <c:pt idx="181">
                  <c:v>2.2043499999999999E-3</c:v>
                </c:pt>
                <c:pt idx="182">
                  <c:v>2.25939E-3</c:v>
                </c:pt>
                <c:pt idx="183">
                  <c:v>2.3158800000000002E-3</c:v>
                </c:pt>
                <c:pt idx="184">
                  <c:v>2.3328899999999998E-3</c:v>
                </c:pt>
                <c:pt idx="185">
                  <c:v>2.2805799999999999E-3</c:v>
                </c:pt>
                <c:pt idx="186">
                  <c:v>2.2391500000000001E-3</c:v>
                </c:pt>
                <c:pt idx="187">
                  <c:v>2.2094900000000002E-3</c:v>
                </c:pt>
                <c:pt idx="188">
                  <c:v>2.1971099999999999E-3</c:v>
                </c:pt>
                <c:pt idx="189">
                  <c:v>2.19995E-3</c:v>
                </c:pt>
                <c:pt idx="190">
                  <c:v>2.1964699999999998E-3</c:v>
                </c:pt>
                <c:pt idx="191">
                  <c:v>2.1667600000000002E-3</c:v>
                </c:pt>
                <c:pt idx="192">
                  <c:v>2.11955E-3</c:v>
                </c:pt>
                <c:pt idx="193">
                  <c:v>2.0804299999999999E-3</c:v>
                </c:pt>
                <c:pt idx="194">
                  <c:v>2.0490199999999999E-3</c:v>
                </c:pt>
                <c:pt idx="195">
                  <c:v>2.0150099999999998E-3</c:v>
                </c:pt>
                <c:pt idx="196">
                  <c:v>2.0304899999999998E-3</c:v>
                </c:pt>
                <c:pt idx="197">
                  <c:v>2.0352399999999998E-3</c:v>
                </c:pt>
                <c:pt idx="198">
                  <c:v>2.0010599999999998E-3</c:v>
                </c:pt>
                <c:pt idx="199">
                  <c:v>1.9988200000000001E-3</c:v>
                </c:pt>
                <c:pt idx="200">
                  <c:v>1.9783299999999999E-3</c:v>
                </c:pt>
                <c:pt idx="201">
                  <c:v>1.9402E-3</c:v>
                </c:pt>
                <c:pt idx="202">
                  <c:v>1.9462500000000001E-3</c:v>
                </c:pt>
                <c:pt idx="203">
                  <c:v>1.9778500000000002E-3</c:v>
                </c:pt>
                <c:pt idx="204">
                  <c:v>1.9691600000000002E-3</c:v>
                </c:pt>
                <c:pt idx="205">
                  <c:v>1.9635999999999998E-3</c:v>
                </c:pt>
                <c:pt idx="206">
                  <c:v>1.9937399999999999E-3</c:v>
                </c:pt>
                <c:pt idx="207">
                  <c:v>2.02966E-3</c:v>
                </c:pt>
                <c:pt idx="208">
                  <c:v>2.06398E-3</c:v>
                </c:pt>
                <c:pt idx="209">
                  <c:v>2.1049900000000002E-3</c:v>
                </c:pt>
                <c:pt idx="210">
                  <c:v>2.1215499999999998E-3</c:v>
                </c:pt>
                <c:pt idx="211">
                  <c:v>2.10063E-3</c:v>
                </c:pt>
                <c:pt idx="212">
                  <c:v>2.0943200000000002E-3</c:v>
                </c:pt>
                <c:pt idx="213">
                  <c:v>2.10436E-3</c:v>
                </c:pt>
                <c:pt idx="214">
                  <c:v>2.0879000000000002E-3</c:v>
                </c:pt>
                <c:pt idx="215">
                  <c:v>2.0669299999999998E-3</c:v>
                </c:pt>
                <c:pt idx="216">
                  <c:v>2.06587E-3</c:v>
                </c:pt>
                <c:pt idx="217">
                  <c:v>2.08705E-3</c:v>
                </c:pt>
                <c:pt idx="218">
                  <c:v>2.0753E-3</c:v>
                </c:pt>
                <c:pt idx="219">
                  <c:v>2.0631999999999998E-3</c:v>
                </c:pt>
                <c:pt idx="220">
                  <c:v>2.0593600000000001E-3</c:v>
                </c:pt>
                <c:pt idx="221">
                  <c:v>2.0227399999999999E-3</c:v>
                </c:pt>
                <c:pt idx="222">
                  <c:v>1.9865899999999999E-3</c:v>
                </c:pt>
                <c:pt idx="223">
                  <c:v>1.9826000000000002E-3</c:v>
                </c:pt>
                <c:pt idx="224">
                  <c:v>2.00176E-3</c:v>
                </c:pt>
                <c:pt idx="225">
                  <c:v>2.0041E-3</c:v>
                </c:pt>
                <c:pt idx="226">
                  <c:v>1.9648500000000002E-3</c:v>
                </c:pt>
                <c:pt idx="227">
                  <c:v>1.9335999999999999E-3</c:v>
                </c:pt>
                <c:pt idx="228">
                  <c:v>1.9264799999999999E-3</c:v>
                </c:pt>
                <c:pt idx="229">
                  <c:v>1.92964E-3</c:v>
                </c:pt>
                <c:pt idx="230">
                  <c:v>1.9484400000000001E-3</c:v>
                </c:pt>
                <c:pt idx="231">
                  <c:v>1.9593499999999999E-3</c:v>
                </c:pt>
                <c:pt idx="232">
                  <c:v>1.9586999999999999E-3</c:v>
                </c:pt>
                <c:pt idx="233">
                  <c:v>1.9716199999999999E-3</c:v>
                </c:pt>
                <c:pt idx="234">
                  <c:v>1.9750800000000002E-3</c:v>
                </c:pt>
                <c:pt idx="235">
                  <c:v>1.9531700000000002E-3</c:v>
                </c:pt>
                <c:pt idx="236">
                  <c:v>1.9254599999999999E-3</c:v>
                </c:pt>
                <c:pt idx="237">
                  <c:v>1.9187500000000001E-3</c:v>
                </c:pt>
                <c:pt idx="238">
                  <c:v>1.9429099999999999E-3</c:v>
                </c:pt>
                <c:pt idx="239">
                  <c:v>1.9678500000000002E-3</c:v>
                </c:pt>
                <c:pt idx="240">
                  <c:v>1.95955E-3</c:v>
                </c:pt>
                <c:pt idx="241">
                  <c:v>1.9266299999999999E-3</c:v>
                </c:pt>
                <c:pt idx="242">
                  <c:v>1.90194E-3</c:v>
                </c:pt>
                <c:pt idx="243">
                  <c:v>1.91917E-3</c:v>
                </c:pt>
                <c:pt idx="244">
                  <c:v>1.9669700000000002E-3</c:v>
                </c:pt>
                <c:pt idx="245">
                  <c:v>1.9909200000000002E-3</c:v>
                </c:pt>
                <c:pt idx="246">
                  <c:v>1.9843E-3</c:v>
                </c:pt>
                <c:pt idx="247">
                  <c:v>1.9847200000000001E-3</c:v>
                </c:pt>
                <c:pt idx="248">
                  <c:v>2.0020699999999999E-3</c:v>
                </c:pt>
                <c:pt idx="249">
                  <c:v>2.0221100000000001E-3</c:v>
                </c:pt>
                <c:pt idx="250">
                  <c:v>2.0263E-3</c:v>
                </c:pt>
                <c:pt idx="251">
                  <c:v>2.02075E-3</c:v>
                </c:pt>
                <c:pt idx="252">
                  <c:v>2.0406999999999999E-3</c:v>
                </c:pt>
                <c:pt idx="253">
                  <c:v>2.0759699999999999E-3</c:v>
                </c:pt>
                <c:pt idx="254">
                  <c:v>2.0989699999999999E-3</c:v>
                </c:pt>
                <c:pt idx="255">
                  <c:v>2.1065599999999999E-3</c:v>
                </c:pt>
                <c:pt idx="256">
                  <c:v>2.11225E-3</c:v>
                </c:pt>
                <c:pt idx="257">
                  <c:v>2.1243E-3</c:v>
                </c:pt>
                <c:pt idx="258">
                  <c:v>2.1432500000000002E-3</c:v>
                </c:pt>
                <c:pt idx="259">
                  <c:v>2.16373E-3</c:v>
                </c:pt>
                <c:pt idx="260">
                  <c:v>2.1924599999999998E-3</c:v>
                </c:pt>
                <c:pt idx="261">
                  <c:v>2.2223199999999999E-3</c:v>
                </c:pt>
                <c:pt idx="262">
                  <c:v>2.2300699999999998E-3</c:v>
                </c:pt>
                <c:pt idx="263">
                  <c:v>2.2316900000000001E-3</c:v>
                </c:pt>
                <c:pt idx="264">
                  <c:v>2.22368E-3</c:v>
                </c:pt>
                <c:pt idx="265">
                  <c:v>2.2012500000000001E-3</c:v>
                </c:pt>
                <c:pt idx="266">
                  <c:v>2.1839899999999998E-3</c:v>
                </c:pt>
                <c:pt idx="267">
                  <c:v>2.1724600000000002E-3</c:v>
                </c:pt>
                <c:pt idx="268">
                  <c:v>2.1624299999999999E-3</c:v>
                </c:pt>
                <c:pt idx="269">
                  <c:v>2.1508299999999998E-3</c:v>
                </c:pt>
                <c:pt idx="270">
                  <c:v>2.13087E-3</c:v>
                </c:pt>
                <c:pt idx="271">
                  <c:v>2.1086899999999999E-3</c:v>
                </c:pt>
                <c:pt idx="272">
                  <c:v>2.0994299999999998E-3</c:v>
                </c:pt>
                <c:pt idx="273">
                  <c:v>2.0938799999999998E-3</c:v>
                </c:pt>
                <c:pt idx="274">
                  <c:v>2.0925900000000001E-3</c:v>
                </c:pt>
                <c:pt idx="275">
                  <c:v>2.10706E-3</c:v>
                </c:pt>
                <c:pt idx="276">
                  <c:v>2.11889E-3</c:v>
                </c:pt>
                <c:pt idx="277">
                  <c:v>2.1180700000000001E-3</c:v>
                </c:pt>
                <c:pt idx="278">
                  <c:v>2.1327E-3</c:v>
                </c:pt>
                <c:pt idx="279">
                  <c:v>2.15766E-3</c:v>
                </c:pt>
                <c:pt idx="280">
                  <c:v>2.1886499999999999E-3</c:v>
                </c:pt>
                <c:pt idx="281">
                  <c:v>2.2155399999999998E-3</c:v>
                </c:pt>
                <c:pt idx="282">
                  <c:v>2.2177799999999999E-3</c:v>
                </c:pt>
                <c:pt idx="283">
                  <c:v>2.21338E-3</c:v>
                </c:pt>
                <c:pt idx="284">
                  <c:v>2.2102699999999999E-3</c:v>
                </c:pt>
                <c:pt idx="285">
                  <c:v>2.2052700000000001E-3</c:v>
                </c:pt>
                <c:pt idx="286">
                  <c:v>2.2018300000000001E-3</c:v>
                </c:pt>
                <c:pt idx="287">
                  <c:v>2.20967E-3</c:v>
                </c:pt>
                <c:pt idx="288">
                  <c:v>2.21813E-3</c:v>
                </c:pt>
                <c:pt idx="289">
                  <c:v>2.20783E-3</c:v>
                </c:pt>
                <c:pt idx="290">
                  <c:v>2.18563E-3</c:v>
                </c:pt>
                <c:pt idx="291">
                  <c:v>2.1681399999999998E-3</c:v>
                </c:pt>
                <c:pt idx="292">
                  <c:v>2.1598400000000001E-3</c:v>
                </c:pt>
                <c:pt idx="293">
                  <c:v>2.1454299999999998E-3</c:v>
                </c:pt>
                <c:pt idx="294">
                  <c:v>2.11656E-3</c:v>
                </c:pt>
                <c:pt idx="295">
                  <c:v>2.08603E-3</c:v>
                </c:pt>
                <c:pt idx="296">
                  <c:v>2.0641800000000001E-3</c:v>
                </c:pt>
                <c:pt idx="297">
                  <c:v>2.0592800000000001E-3</c:v>
                </c:pt>
                <c:pt idx="298">
                  <c:v>2.0719699999999998E-3</c:v>
                </c:pt>
                <c:pt idx="299">
                  <c:v>2.0966000000000001E-3</c:v>
                </c:pt>
                <c:pt idx="300">
                  <c:v>2.1156E-3</c:v>
                </c:pt>
                <c:pt idx="301">
                  <c:v>2.1238300000000002E-3</c:v>
                </c:pt>
                <c:pt idx="302">
                  <c:v>2.1227199999999998E-3</c:v>
                </c:pt>
                <c:pt idx="303">
                  <c:v>2.1212499999999999E-3</c:v>
                </c:pt>
                <c:pt idx="304">
                  <c:v>2.11649E-3</c:v>
                </c:pt>
                <c:pt idx="305">
                  <c:v>2.1159500000000001E-3</c:v>
                </c:pt>
                <c:pt idx="306">
                  <c:v>2.1208500000000001E-3</c:v>
                </c:pt>
                <c:pt idx="307">
                  <c:v>2.1324E-3</c:v>
                </c:pt>
                <c:pt idx="308">
                  <c:v>2.1628400000000001E-3</c:v>
                </c:pt>
                <c:pt idx="309">
                  <c:v>2.2028299999999998E-3</c:v>
                </c:pt>
                <c:pt idx="310">
                  <c:v>2.2391799999999999E-3</c:v>
                </c:pt>
                <c:pt idx="311">
                  <c:v>2.2758100000000001E-3</c:v>
                </c:pt>
                <c:pt idx="312">
                  <c:v>2.31446E-3</c:v>
                </c:pt>
                <c:pt idx="313">
                  <c:v>2.3505800000000001E-3</c:v>
                </c:pt>
                <c:pt idx="314">
                  <c:v>2.37871E-3</c:v>
                </c:pt>
                <c:pt idx="315">
                  <c:v>2.40055E-3</c:v>
                </c:pt>
                <c:pt idx="316">
                  <c:v>2.41698E-3</c:v>
                </c:pt>
                <c:pt idx="317">
                  <c:v>2.441E-3</c:v>
                </c:pt>
                <c:pt idx="318">
                  <c:v>2.4779400000000001E-3</c:v>
                </c:pt>
                <c:pt idx="319">
                  <c:v>2.51877E-3</c:v>
                </c:pt>
                <c:pt idx="320">
                  <c:v>2.55434E-3</c:v>
                </c:pt>
                <c:pt idx="321">
                  <c:v>2.5885700000000001E-3</c:v>
                </c:pt>
                <c:pt idx="322">
                  <c:v>2.6162999999999998E-3</c:v>
                </c:pt>
                <c:pt idx="323">
                  <c:v>2.62517E-3</c:v>
                </c:pt>
                <c:pt idx="324">
                  <c:v>2.6205899999999999E-3</c:v>
                </c:pt>
                <c:pt idx="325">
                  <c:v>2.6234600000000002E-3</c:v>
                </c:pt>
                <c:pt idx="326">
                  <c:v>2.6373099999999999E-3</c:v>
                </c:pt>
                <c:pt idx="327">
                  <c:v>2.6482200000000002E-3</c:v>
                </c:pt>
                <c:pt idx="328">
                  <c:v>2.6472100000000001E-3</c:v>
                </c:pt>
                <c:pt idx="329">
                  <c:v>2.64482E-3</c:v>
                </c:pt>
                <c:pt idx="330">
                  <c:v>2.6559999999999999E-3</c:v>
                </c:pt>
                <c:pt idx="331">
                  <c:v>2.6795299999999998E-3</c:v>
                </c:pt>
                <c:pt idx="332">
                  <c:v>2.70228E-3</c:v>
                </c:pt>
                <c:pt idx="333">
                  <c:v>2.70455E-3</c:v>
                </c:pt>
                <c:pt idx="334">
                  <c:v>2.6865499999999998E-3</c:v>
                </c:pt>
                <c:pt idx="335">
                  <c:v>2.6613800000000001E-3</c:v>
                </c:pt>
                <c:pt idx="336">
                  <c:v>2.6376099999999999E-3</c:v>
                </c:pt>
                <c:pt idx="337">
                  <c:v>2.6072999999999999E-3</c:v>
                </c:pt>
                <c:pt idx="338">
                  <c:v>2.568E-3</c:v>
                </c:pt>
                <c:pt idx="339">
                  <c:v>2.5246299999999999E-3</c:v>
                </c:pt>
                <c:pt idx="340">
                  <c:v>2.4887199999999998E-3</c:v>
                </c:pt>
                <c:pt idx="341">
                  <c:v>2.4613899999999999E-3</c:v>
                </c:pt>
                <c:pt idx="342">
                  <c:v>2.4385600000000002E-3</c:v>
                </c:pt>
                <c:pt idx="343">
                  <c:v>2.4189799999999998E-3</c:v>
                </c:pt>
                <c:pt idx="344">
                  <c:v>2.4013300000000001E-3</c:v>
                </c:pt>
                <c:pt idx="345">
                  <c:v>2.3770000000000002E-3</c:v>
                </c:pt>
                <c:pt idx="346">
                  <c:v>2.33877E-3</c:v>
                </c:pt>
                <c:pt idx="347">
                  <c:v>2.2903200000000002E-3</c:v>
                </c:pt>
                <c:pt idx="348">
                  <c:v>2.2443400000000001E-3</c:v>
                </c:pt>
                <c:pt idx="349">
                  <c:v>2.2119499999999999E-3</c:v>
                </c:pt>
                <c:pt idx="350">
                  <c:v>2.18535E-3</c:v>
                </c:pt>
                <c:pt idx="351">
                  <c:v>2.15154E-3</c:v>
                </c:pt>
                <c:pt idx="352">
                  <c:v>2.1128900000000001E-3</c:v>
                </c:pt>
                <c:pt idx="353">
                  <c:v>2.0827100000000002E-3</c:v>
                </c:pt>
                <c:pt idx="354">
                  <c:v>2.0638200000000001E-3</c:v>
                </c:pt>
                <c:pt idx="355">
                  <c:v>2.0450400000000001E-3</c:v>
                </c:pt>
                <c:pt idx="356">
                  <c:v>2.0238500000000002E-3</c:v>
                </c:pt>
                <c:pt idx="357">
                  <c:v>2.0064800000000002E-3</c:v>
                </c:pt>
                <c:pt idx="358">
                  <c:v>1.9969599999999999E-3</c:v>
                </c:pt>
                <c:pt idx="359">
                  <c:v>1.9896699999999998E-3</c:v>
                </c:pt>
                <c:pt idx="360">
                  <c:v>1.9809099999999998E-3</c:v>
                </c:pt>
                <c:pt idx="361">
                  <c:v>1.9687099999999998E-3</c:v>
                </c:pt>
                <c:pt idx="362">
                  <c:v>1.94893E-3</c:v>
                </c:pt>
                <c:pt idx="363">
                  <c:v>1.9193299999999999E-3</c:v>
                </c:pt>
                <c:pt idx="364">
                  <c:v>1.8892799999999999E-3</c:v>
                </c:pt>
                <c:pt idx="365">
                  <c:v>1.86521E-3</c:v>
                </c:pt>
                <c:pt idx="366">
                  <c:v>1.8390399999999999E-3</c:v>
                </c:pt>
                <c:pt idx="367">
                  <c:v>1.80744E-3</c:v>
                </c:pt>
                <c:pt idx="368">
                  <c:v>1.78035E-3</c:v>
                </c:pt>
                <c:pt idx="369">
                  <c:v>1.76016E-3</c:v>
                </c:pt>
                <c:pt idx="370">
                  <c:v>1.7418500000000001E-3</c:v>
                </c:pt>
                <c:pt idx="371">
                  <c:v>1.7215500000000001E-3</c:v>
                </c:pt>
                <c:pt idx="372">
                  <c:v>1.6964E-3</c:v>
                </c:pt>
                <c:pt idx="373">
                  <c:v>1.66596E-3</c:v>
                </c:pt>
                <c:pt idx="374">
                  <c:v>1.6332499999999999E-3</c:v>
                </c:pt>
                <c:pt idx="375">
                  <c:v>1.6002499999999999E-3</c:v>
                </c:pt>
                <c:pt idx="376">
                  <c:v>1.5674199999999999E-3</c:v>
                </c:pt>
                <c:pt idx="377">
                  <c:v>1.53556E-3</c:v>
                </c:pt>
                <c:pt idx="378">
                  <c:v>1.50698E-3</c:v>
                </c:pt>
                <c:pt idx="379">
                  <c:v>1.4832000000000001E-3</c:v>
                </c:pt>
                <c:pt idx="380">
                  <c:v>1.46324E-3</c:v>
                </c:pt>
                <c:pt idx="381">
                  <c:v>1.4456200000000001E-3</c:v>
                </c:pt>
                <c:pt idx="382">
                  <c:v>1.42969E-3</c:v>
                </c:pt>
                <c:pt idx="383">
                  <c:v>1.41541E-3</c:v>
                </c:pt>
                <c:pt idx="384">
                  <c:v>1.4037399999999999E-3</c:v>
                </c:pt>
                <c:pt idx="385">
                  <c:v>1.39631E-3</c:v>
                </c:pt>
                <c:pt idx="386">
                  <c:v>1.3931900000000001E-3</c:v>
                </c:pt>
                <c:pt idx="387">
                  <c:v>1.39251E-3</c:v>
                </c:pt>
                <c:pt idx="388">
                  <c:v>1.3914400000000001E-3</c:v>
                </c:pt>
                <c:pt idx="389">
                  <c:v>1.38817E-3</c:v>
                </c:pt>
                <c:pt idx="390">
                  <c:v>1.3837400000000001E-3</c:v>
                </c:pt>
                <c:pt idx="391">
                  <c:v>1.38002E-3</c:v>
                </c:pt>
                <c:pt idx="392">
                  <c:v>1.37846E-3</c:v>
                </c:pt>
                <c:pt idx="393">
                  <c:v>1.3769800000000001E-3</c:v>
                </c:pt>
                <c:pt idx="394">
                  <c:v>1.3737700000000001E-3</c:v>
                </c:pt>
                <c:pt idx="395">
                  <c:v>1.37009E-3</c:v>
                </c:pt>
                <c:pt idx="396">
                  <c:v>1.3665299999999999E-3</c:v>
                </c:pt>
                <c:pt idx="397">
                  <c:v>1.3658500000000001E-3</c:v>
                </c:pt>
                <c:pt idx="398">
                  <c:v>1.36619E-3</c:v>
                </c:pt>
                <c:pt idx="399">
                  <c:v>1.3672700000000001E-3</c:v>
                </c:pt>
                <c:pt idx="400">
                  <c:v>1.36875E-3</c:v>
                </c:pt>
                <c:pt idx="401">
                  <c:v>1.3697200000000001E-3</c:v>
                </c:pt>
                <c:pt idx="402">
                  <c:v>1.3694600000000001E-3</c:v>
                </c:pt>
                <c:pt idx="403">
                  <c:v>1.3695599999999999E-3</c:v>
                </c:pt>
                <c:pt idx="404">
                  <c:v>1.3702E-3</c:v>
                </c:pt>
                <c:pt idx="405">
                  <c:v>1.3663099999999999E-3</c:v>
                </c:pt>
                <c:pt idx="406">
                  <c:v>1.35469E-3</c:v>
                </c:pt>
                <c:pt idx="407">
                  <c:v>1.3373E-3</c:v>
                </c:pt>
                <c:pt idx="408">
                  <c:v>1.31781E-3</c:v>
                </c:pt>
                <c:pt idx="409">
                  <c:v>1.2987299999999999E-3</c:v>
                </c:pt>
                <c:pt idx="410">
                  <c:v>1.2814899999999999E-3</c:v>
                </c:pt>
                <c:pt idx="411">
                  <c:v>1.2658000000000001E-3</c:v>
                </c:pt>
                <c:pt idx="412">
                  <c:v>1.2511600000000001E-3</c:v>
                </c:pt>
                <c:pt idx="413">
                  <c:v>1.2388099999999999E-3</c:v>
                </c:pt>
                <c:pt idx="414">
                  <c:v>1.2305899999999999E-3</c:v>
                </c:pt>
                <c:pt idx="415">
                  <c:v>1.2257399999999999E-3</c:v>
                </c:pt>
                <c:pt idx="416">
                  <c:v>1.2217700000000001E-3</c:v>
                </c:pt>
                <c:pt idx="417">
                  <c:v>1.2194899999999999E-3</c:v>
                </c:pt>
                <c:pt idx="418">
                  <c:v>1.22028E-3</c:v>
                </c:pt>
                <c:pt idx="419">
                  <c:v>1.2224600000000001E-3</c:v>
                </c:pt>
                <c:pt idx="420">
                  <c:v>1.2232E-3</c:v>
                </c:pt>
                <c:pt idx="421">
                  <c:v>1.2210400000000001E-3</c:v>
                </c:pt>
                <c:pt idx="422">
                  <c:v>1.2161299999999999E-3</c:v>
                </c:pt>
                <c:pt idx="423">
                  <c:v>1.2092699999999999E-3</c:v>
                </c:pt>
                <c:pt idx="424">
                  <c:v>1.20141E-3</c:v>
                </c:pt>
                <c:pt idx="425">
                  <c:v>1.19334E-3</c:v>
                </c:pt>
                <c:pt idx="426">
                  <c:v>1.18716E-3</c:v>
                </c:pt>
                <c:pt idx="427">
                  <c:v>1.18593E-3</c:v>
                </c:pt>
                <c:pt idx="428">
                  <c:v>1.1894099999999999E-3</c:v>
                </c:pt>
                <c:pt idx="429">
                  <c:v>1.1940200000000001E-3</c:v>
                </c:pt>
                <c:pt idx="430">
                  <c:v>1.1989399999999999E-3</c:v>
                </c:pt>
                <c:pt idx="431">
                  <c:v>1.20476E-3</c:v>
                </c:pt>
                <c:pt idx="432">
                  <c:v>1.2103400000000001E-3</c:v>
                </c:pt>
                <c:pt idx="433">
                  <c:v>1.2126400000000001E-3</c:v>
                </c:pt>
                <c:pt idx="434">
                  <c:v>1.2126999999999999E-3</c:v>
                </c:pt>
                <c:pt idx="435">
                  <c:v>1.2115100000000001E-3</c:v>
                </c:pt>
                <c:pt idx="436">
                  <c:v>1.20864E-3</c:v>
                </c:pt>
                <c:pt idx="437">
                  <c:v>1.20386E-3</c:v>
                </c:pt>
                <c:pt idx="438">
                  <c:v>1.19863E-3</c:v>
                </c:pt>
                <c:pt idx="439">
                  <c:v>1.19541E-3</c:v>
                </c:pt>
                <c:pt idx="440">
                  <c:v>1.19444E-3</c:v>
                </c:pt>
                <c:pt idx="441">
                  <c:v>1.1955900000000001E-3</c:v>
                </c:pt>
                <c:pt idx="442">
                  <c:v>1.19925E-3</c:v>
                </c:pt>
                <c:pt idx="443">
                  <c:v>1.20473E-3</c:v>
                </c:pt>
                <c:pt idx="444">
                  <c:v>1.2097399999999999E-3</c:v>
                </c:pt>
                <c:pt idx="445">
                  <c:v>1.21441E-3</c:v>
                </c:pt>
                <c:pt idx="446">
                  <c:v>1.2199800000000001E-3</c:v>
                </c:pt>
                <c:pt idx="447">
                  <c:v>1.22795E-3</c:v>
                </c:pt>
                <c:pt idx="448">
                  <c:v>1.23716E-3</c:v>
                </c:pt>
                <c:pt idx="449">
                  <c:v>1.2455599999999999E-3</c:v>
                </c:pt>
                <c:pt idx="450">
                  <c:v>1.25297E-3</c:v>
                </c:pt>
                <c:pt idx="451">
                  <c:v>1.26092E-3</c:v>
                </c:pt>
                <c:pt idx="452">
                  <c:v>1.26925E-3</c:v>
                </c:pt>
                <c:pt idx="453">
                  <c:v>1.2762400000000001E-3</c:v>
                </c:pt>
                <c:pt idx="454">
                  <c:v>1.2794200000000001E-3</c:v>
                </c:pt>
                <c:pt idx="455">
                  <c:v>1.27619E-3</c:v>
                </c:pt>
                <c:pt idx="456">
                  <c:v>1.2665899999999999E-3</c:v>
                </c:pt>
                <c:pt idx="457">
                  <c:v>1.2536100000000001E-3</c:v>
                </c:pt>
                <c:pt idx="458">
                  <c:v>1.23938E-3</c:v>
                </c:pt>
                <c:pt idx="459">
                  <c:v>1.22433E-3</c:v>
                </c:pt>
                <c:pt idx="460">
                  <c:v>1.20845E-3</c:v>
                </c:pt>
                <c:pt idx="461">
                  <c:v>1.1922600000000001E-3</c:v>
                </c:pt>
                <c:pt idx="462">
                  <c:v>1.1766700000000001E-3</c:v>
                </c:pt>
                <c:pt idx="463">
                  <c:v>1.163E-3</c:v>
                </c:pt>
                <c:pt idx="464">
                  <c:v>1.1508099999999999E-3</c:v>
                </c:pt>
                <c:pt idx="465">
                  <c:v>1.1403100000000001E-3</c:v>
                </c:pt>
                <c:pt idx="466">
                  <c:v>1.1319100000000001E-3</c:v>
                </c:pt>
                <c:pt idx="467">
                  <c:v>1.1261699999999999E-3</c:v>
                </c:pt>
                <c:pt idx="468">
                  <c:v>1.1228099999999999E-3</c:v>
                </c:pt>
                <c:pt idx="469">
                  <c:v>1.11991E-3</c:v>
                </c:pt>
                <c:pt idx="470">
                  <c:v>1.1148499999999999E-3</c:v>
                </c:pt>
                <c:pt idx="471">
                  <c:v>1.10621E-3</c:v>
                </c:pt>
                <c:pt idx="472">
                  <c:v>1.0950999999999999E-3</c:v>
                </c:pt>
                <c:pt idx="473">
                  <c:v>1.0851599999999999E-3</c:v>
                </c:pt>
                <c:pt idx="474">
                  <c:v>1.0789E-3</c:v>
                </c:pt>
                <c:pt idx="475">
                  <c:v>1.0774599999999999E-3</c:v>
                </c:pt>
                <c:pt idx="476">
                  <c:v>1.0797700000000001E-3</c:v>
                </c:pt>
                <c:pt idx="477">
                  <c:v>1.0852699999999999E-3</c:v>
                </c:pt>
                <c:pt idx="478">
                  <c:v>1.09296E-3</c:v>
                </c:pt>
                <c:pt idx="479">
                  <c:v>1.10279E-3</c:v>
                </c:pt>
                <c:pt idx="480">
                  <c:v>1.1156499999999999E-3</c:v>
                </c:pt>
                <c:pt idx="481">
                  <c:v>1.13031E-3</c:v>
                </c:pt>
                <c:pt idx="482">
                  <c:v>1.1455599999999999E-3</c:v>
                </c:pt>
                <c:pt idx="483">
                  <c:v>1.16018E-3</c:v>
                </c:pt>
                <c:pt idx="484">
                  <c:v>1.17618E-3</c:v>
                </c:pt>
                <c:pt idx="485">
                  <c:v>1.19523E-3</c:v>
                </c:pt>
                <c:pt idx="486">
                  <c:v>1.2181099999999999E-3</c:v>
                </c:pt>
                <c:pt idx="487">
                  <c:v>1.24355E-3</c:v>
                </c:pt>
                <c:pt idx="488">
                  <c:v>1.26888E-3</c:v>
                </c:pt>
                <c:pt idx="489">
                  <c:v>1.29316E-3</c:v>
                </c:pt>
                <c:pt idx="490">
                  <c:v>1.31565E-3</c:v>
                </c:pt>
                <c:pt idx="491">
                  <c:v>1.33826E-3</c:v>
                </c:pt>
                <c:pt idx="492">
                  <c:v>1.3627999999999999E-3</c:v>
                </c:pt>
                <c:pt idx="493">
                  <c:v>1.38977E-3</c:v>
                </c:pt>
                <c:pt idx="494">
                  <c:v>1.4191399999999999E-3</c:v>
                </c:pt>
                <c:pt idx="495">
                  <c:v>1.45045E-3</c:v>
                </c:pt>
                <c:pt idx="496">
                  <c:v>1.48434E-3</c:v>
                </c:pt>
                <c:pt idx="497">
                  <c:v>1.5211000000000001E-3</c:v>
                </c:pt>
                <c:pt idx="498">
                  <c:v>1.55971E-3</c:v>
                </c:pt>
                <c:pt idx="499">
                  <c:v>1.5966999999999999E-3</c:v>
                </c:pt>
                <c:pt idx="500">
                  <c:v>1.6301600000000001E-3</c:v>
                </c:pt>
              </c:numCache>
            </c:numRef>
          </c:yVal>
          <c:smooth val="1"/>
          <c:extLst>
            <c:ext xmlns:c16="http://schemas.microsoft.com/office/drawing/2014/chart" uri="{C3380CC4-5D6E-409C-BE32-E72D297353CC}">
              <c16:uniqueId val="{00000002-2493-40BA-84ED-6816AE093812}"/>
            </c:ext>
          </c:extLst>
        </c:ser>
        <c:ser>
          <c:idx val="3"/>
          <c:order val="3"/>
          <c:tx>
            <c:strRef>
              <c:f>Sheet1!$E$1</c:f>
              <c:strCache>
                <c:ptCount val="1"/>
                <c:pt idx="0">
                  <c:v>D3S3</c:v>
                </c:pt>
              </c:strCache>
            </c:strRef>
          </c:tx>
          <c:spPr>
            <a:ln w="19050" cap="rnd">
              <a:solidFill>
                <a:schemeClr val="accent4"/>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Sheet1!$E$2:$E$502</c:f>
              <c:numCache>
                <c:formatCode>0.00E+00</c:formatCode>
                <c:ptCount val="501"/>
                <c:pt idx="0">
                  <c:v>2.6947100000000002E-5</c:v>
                </c:pt>
                <c:pt idx="1">
                  <c:v>2.7648E-5</c:v>
                </c:pt>
                <c:pt idx="2">
                  <c:v>2.84638E-5</c:v>
                </c:pt>
                <c:pt idx="3">
                  <c:v>2.9050499999999999E-5</c:v>
                </c:pt>
                <c:pt idx="4">
                  <c:v>2.9927500000000001E-5</c:v>
                </c:pt>
                <c:pt idx="5">
                  <c:v>3.0567900000000003E-5</c:v>
                </c:pt>
                <c:pt idx="6">
                  <c:v>3.1532799999999997E-5</c:v>
                </c:pt>
                <c:pt idx="7">
                  <c:v>3.2538800000000001E-5</c:v>
                </c:pt>
                <c:pt idx="8">
                  <c:v>3.3125099999999999E-5</c:v>
                </c:pt>
                <c:pt idx="9">
                  <c:v>3.4427400000000002E-5</c:v>
                </c:pt>
                <c:pt idx="10">
                  <c:v>3.49147E-5</c:v>
                </c:pt>
                <c:pt idx="11">
                  <c:v>3.5837300000000003E-5</c:v>
                </c:pt>
                <c:pt idx="12">
                  <c:v>3.6414700000000002E-5</c:v>
                </c:pt>
                <c:pt idx="13">
                  <c:v>3.7584199999999998E-5</c:v>
                </c:pt>
                <c:pt idx="14">
                  <c:v>3.8618999999999997E-5</c:v>
                </c:pt>
                <c:pt idx="15">
                  <c:v>4.0191300000000003E-5</c:v>
                </c:pt>
                <c:pt idx="16">
                  <c:v>4.0799700000000002E-5</c:v>
                </c:pt>
                <c:pt idx="17">
                  <c:v>4.1375999999999998E-5</c:v>
                </c:pt>
                <c:pt idx="18">
                  <c:v>4.231E-5</c:v>
                </c:pt>
                <c:pt idx="19">
                  <c:v>4.2963000000000002E-5</c:v>
                </c:pt>
                <c:pt idx="20">
                  <c:v>4.3460700000000002E-5</c:v>
                </c:pt>
                <c:pt idx="21">
                  <c:v>4.43743E-5</c:v>
                </c:pt>
                <c:pt idx="22">
                  <c:v>4.5491400000000003E-5</c:v>
                </c:pt>
                <c:pt idx="23">
                  <c:v>4.6723900000000002E-5</c:v>
                </c:pt>
                <c:pt idx="24">
                  <c:v>4.6855699999999999E-5</c:v>
                </c:pt>
                <c:pt idx="25">
                  <c:v>4.80829E-5</c:v>
                </c:pt>
                <c:pt idx="26">
                  <c:v>4.9116300000000003E-5</c:v>
                </c:pt>
                <c:pt idx="27">
                  <c:v>5.0819899999999998E-5</c:v>
                </c:pt>
                <c:pt idx="28">
                  <c:v>5.2984E-5</c:v>
                </c:pt>
                <c:pt idx="29">
                  <c:v>5.6410799999999999E-5</c:v>
                </c:pt>
                <c:pt idx="30">
                  <c:v>5.7902499999999997E-5</c:v>
                </c:pt>
                <c:pt idx="31">
                  <c:v>5.9855699999999997E-5</c:v>
                </c:pt>
                <c:pt idx="32">
                  <c:v>6.1636400000000005E-5</c:v>
                </c:pt>
                <c:pt idx="33">
                  <c:v>6.1877899999999999E-5</c:v>
                </c:pt>
                <c:pt idx="34">
                  <c:v>6.2770799999999999E-5</c:v>
                </c:pt>
                <c:pt idx="35">
                  <c:v>6.42947E-5</c:v>
                </c:pt>
                <c:pt idx="36">
                  <c:v>6.6238899999999994E-5</c:v>
                </c:pt>
                <c:pt idx="37">
                  <c:v>6.7841499999999998E-5</c:v>
                </c:pt>
                <c:pt idx="38">
                  <c:v>7.3885000000000002E-5</c:v>
                </c:pt>
                <c:pt idx="39">
                  <c:v>8.0276699999999997E-5</c:v>
                </c:pt>
                <c:pt idx="40">
                  <c:v>8.9498699999999997E-5</c:v>
                </c:pt>
                <c:pt idx="41">
                  <c:v>9.12644E-5</c:v>
                </c:pt>
                <c:pt idx="42">
                  <c:v>9.0521100000000003E-5</c:v>
                </c:pt>
                <c:pt idx="43">
                  <c:v>9.2309699999999995E-5</c:v>
                </c:pt>
                <c:pt idx="44">
                  <c:v>9.2504399999999995E-5</c:v>
                </c:pt>
                <c:pt idx="45">
                  <c:v>9.2986100000000001E-5</c:v>
                </c:pt>
                <c:pt idx="46">
                  <c:v>9.5962200000000001E-5</c:v>
                </c:pt>
                <c:pt idx="47">
                  <c:v>9.8068100000000004E-5</c:v>
                </c:pt>
                <c:pt idx="48">
                  <c:v>1.07451E-4</c:v>
                </c:pt>
                <c:pt idx="49">
                  <c:v>1.09115E-4</c:v>
                </c:pt>
                <c:pt idx="50">
                  <c:v>1.13304E-4</c:v>
                </c:pt>
                <c:pt idx="51">
                  <c:v>1.11099E-4</c:v>
                </c:pt>
                <c:pt idx="52">
                  <c:v>1.11914E-4</c:v>
                </c:pt>
                <c:pt idx="53">
                  <c:v>1.13492E-4</c:v>
                </c:pt>
                <c:pt idx="54">
                  <c:v>1.14478E-4</c:v>
                </c:pt>
                <c:pt idx="55">
                  <c:v>1.14376E-4</c:v>
                </c:pt>
                <c:pt idx="56">
                  <c:v>1.11925E-4</c:v>
                </c:pt>
                <c:pt idx="57">
                  <c:v>1.09059E-4</c:v>
                </c:pt>
                <c:pt idx="58">
                  <c:v>1.1153E-4</c:v>
                </c:pt>
                <c:pt idx="59">
                  <c:v>1.13392E-4</c:v>
                </c:pt>
                <c:pt idx="60">
                  <c:v>1.11523E-4</c:v>
                </c:pt>
                <c:pt idx="61">
                  <c:v>1.09236E-4</c:v>
                </c:pt>
                <c:pt idx="62">
                  <c:v>1.1009E-4</c:v>
                </c:pt>
                <c:pt idx="63">
                  <c:v>1.15054E-4</c:v>
                </c:pt>
                <c:pt idx="64">
                  <c:v>1.1547799999999999E-4</c:v>
                </c:pt>
                <c:pt idx="65">
                  <c:v>1.14636E-4</c:v>
                </c:pt>
                <c:pt idx="66">
                  <c:v>1.12281E-4</c:v>
                </c:pt>
                <c:pt idx="67">
                  <c:v>1.11554E-4</c:v>
                </c:pt>
                <c:pt idx="68">
                  <c:v>1.11266E-4</c:v>
                </c:pt>
                <c:pt idx="69">
                  <c:v>1.0852400000000001E-4</c:v>
                </c:pt>
                <c:pt idx="70">
                  <c:v>1.08183E-4</c:v>
                </c:pt>
                <c:pt idx="71">
                  <c:v>1.0997699999999999E-4</c:v>
                </c:pt>
                <c:pt idx="72">
                  <c:v>1.13427E-4</c:v>
                </c:pt>
                <c:pt idx="73">
                  <c:v>1.15518E-4</c:v>
                </c:pt>
                <c:pt idx="74">
                  <c:v>1.18113E-4</c:v>
                </c:pt>
                <c:pt idx="75">
                  <c:v>1.2412E-4</c:v>
                </c:pt>
                <c:pt idx="76">
                  <c:v>1.25406E-4</c:v>
                </c:pt>
                <c:pt idx="77">
                  <c:v>1.27747E-4</c:v>
                </c:pt>
                <c:pt idx="78">
                  <c:v>1.2960099999999999E-4</c:v>
                </c:pt>
                <c:pt idx="79">
                  <c:v>1.3262500000000001E-4</c:v>
                </c:pt>
                <c:pt idx="80">
                  <c:v>1.30636E-4</c:v>
                </c:pt>
                <c:pt idx="81">
                  <c:v>1.3218999999999999E-4</c:v>
                </c:pt>
                <c:pt idx="82">
                  <c:v>1.35537E-4</c:v>
                </c:pt>
                <c:pt idx="83">
                  <c:v>1.3730700000000001E-4</c:v>
                </c:pt>
                <c:pt idx="84">
                  <c:v>1.3889999999999999E-4</c:v>
                </c:pt>
                <c:pt idx="85">
                  <c:v>1.42254E-4</c:v>
                </c:pt>
                <c:pt idx="86">
                  <c:v>1.46057E-4</c:v>
                </c:pt>
                <c:pt idx="87">
                  <c:v>1.51447E-4</c:v>
                </c:pt>
                <c:pt idx="88">
                  <c:v>1.55377E-4</c:v>
                </c:pt>
                <c:pt idx="89">
                  <c:v>1.5678799999999999E-4</c:v>
                </c:pt>
                <c:pt idx="90">
                  <c:v>1.58123E-4</c:v>
                </c:pt>
                <c:pt idx="91">
                  <c:v>1.62509E-4</c:v>
                </c:pt>
                <c:pt idx="92">
                  <c:v>1.72373E-4</c:v>
                </c:pt>
                <c:pt idx="93">
                  <c:v>1.8307999999999999E-4</c:v>
                </c:pt>
                <c:pt idx="94">
                  <c:v>1.8504400000000001E-4</c:v>
                </c:pt>
                <c:pt idx="95">
                  <c:v>1.8265800000000001E-4</c:v>
                </c:pt>
                <c:pt idx="96">
                  <c:v>1.81507E-4</c:v>
                </c:pt>
                <c:pt idx="97">
                  <c:v>1.8327799999999999E-4</c:v>
                </c:pt>
                <c:pt idx="98">
                  <c:v>1.8432E-4</c:v>
                </c:pt>
                <c:pt idx="99">
                  <c:v>1.84212E-4</c:v>
                </c:pt>
                <c:pt idx="100">
                  <c:v>1.87877E-4</c:v>
                </c:pt>
                <c:pt idx="101">
                  <c:v>1.9681200000000001E-4</c:v>
                </c:pt>
                <c:pt idx="102">
                  <c:v>2.0506100000000001E-4</c:v>
                </c:pt>
                <c:pt idx="103">
                  <c:v>2.0890899999999999E-4</c:v>
                </c:pt>
                <c:pt idx="104">
                  <c:v>2.13525E-4</c:v>
                </c:pt>
                <c:pt idx="105">
                  <c:v>2.2313699999999999E-4</c:v>
                </c:pt>
                <c:pt idx="106">
                  <c:v>2.2933900000000001E-4</c:v>
                </c:pt>
                <c:pt idx="107">
                  <c:v>2.3361200000000001E-4</c:v>
                </c:pt>
                <c:pt idx="108">
                  <c:v>2.36736E-4</c:v>
                </c:pt>
                <c:pt idx="109">
                  <c:v>2.4400100000000001E-4</c:v>
                </c:pt>
                <c:pt idx="110">
                  <c:v>2.5194200000000001E-4</c:v>
                </c:pt>
                <c:pt idx="111">
                  <c:v>2.5967200000000002E-4</c:v>
                </c:pt>
                <c:pt idx="112">
                  <c:v>2.5841500000000001E-4</c:v>
                </c:pt>
                <c:pt idx="113">
                  <c:v>2.6301500000000002E-4</c:v>
                </c:pt>
                <c:pt idx="114">
                  <c:v>2.7541099999999998E-4</c:v>
                </c:pt>
                <c:pt idx="115">
                  <c:v>2.8591599999999999E-4</c:v>
                </c:pt>
                <c:pt idx="116">
                  <c:v>2.9780699999999998E-4</c:v>
                </c:pt>
                <c:pt idx="117">
                  <c:v>3.1560300000000002E-4</c:v>
                </c:pt>
                <c:pt idx="118">
                  <c:v>3.3146299999999999E-4</c:v>
                </c:pt>
                <c:pt idx="119">
                  <c:v>3.4504099999999998E-4</c:v>
                </c:pt>
                <c:pt idx="120">
                  <c:v>3.5863699999999997E-4</c:v>
                </c:pt>
                <c:pt idx="121">
                  <c:v>3.77506E-4</c:v>
                </c:pt>
                <c:pt idx="122">
                  <c:v>3.9065200000000001E-4</c:v>
                </c:pt>
                <c:pt idx="123">
                  <c:v>3.9390600000000002E-4</c:v>
                </c:pt>
                <c:pt idx="124">
                  <c:v>3.9847599999999998E-4</c:v>
                </c:pt>
                <c:pt idx="125">
                  <c:v>4.2030700000000003E-4</c:v>
                </c:pt>
                <c:pt idx="126">
                  <c:v>4.2964300000000001E-4</c:v>
                </c:pt>
                <c:pt idx="127">
                  <c:v>4.3837200000000002E-4</c:v>
                </c:pt>
                <c:pt idx="128">
                  <c:v>4.48985E-4</c:v>
                </c:pt>
                <c:pt idx="129">
                  <c:v>4.6290200000000001E-4</c:v>
                </c:pt>
                <c:pt idx="130">
                  <c:v>4.7892300000000002E-4</c:v>
                </c:pt>
                <c:pt idx="131">
                  <c:v>4.9916200000000004E-4</c:v>
                </c:pt>
                <c:pt idx="132">
                  <c:v>5.2066000000000005E-4</c:v>
                </c:pt>
                <c:pt idx="133">
                  <c:v>5.3491400000000005E-4</c:v>
                </c:pt>
                <c:pt idx="134">
                  <c:v>5.4747599999999997E-4</c:v>
                </c:pt>
                <c:pt idx="135">
                  <c:v>5.62165E-4</c:v>
                </c:pt>
                <c:pt idx="136">
                  <c:v>5.8031800000000002E-4</c:v>
                </c:pt>
                <c:pt idx="137">
                  <c:v>6.0634100000000004E-4</c:v>
                </c:pt>
                <c:pt idx="138">
                  <c:v>6.3341000000000005E-4</c:v>
                </c:pt>
                <c:pt idx="139">
                  <c:v>6.3281899999999996E-4</c:v>
                </c:pt>
                <c:pt idx="140">
                  <c:v>6.2726600000000002E-4</c:v>
                </c:pt>
                <c:pt idx="141">
                  <c:v>6.3296499999999998E-4</c:v>
                </c:pt>
                <c:pt idx="142">
                  <c:v>6.3464900000000004E-4</c:v>
                </c:pt>
                <c:pt idx="143">
                  <c:v>6.2658899999999999E-4</c:v>
                </c:pt>
                <c:pt idx="144">
                  <c:v>6.1401499999999998E-4</c:v>
                </c:pt>
                <c:pt idx="145">
                  <c:v>6.1146599999999996E-4</c:v>
                </c:pt>
                <c:pt idx="146">
                  <c:v>6.1622800000000002E-4</c:v>
                </c:pt>
                <c:pt idx="147">
                  <c:v>6.3183200000000003E-4</c:v>
                </c:pt>
                <c:pt idx="148">
                  <c:v>6.4784E-4</c:v>
                </c:pt>
                <c:pt idx="149">
                  <c:v>6.4346399999999995E-4</c:v>
                </c:pt>
                <c:pt idx="150">
                  <c:v>6.4054300000000004E-4</c:v>
                </c:pt>
                <c:pt idx="151">
                  <c:v>6.4959600000000001E-4</c:v>
                </c:pt>
                <c:pt idx="152">
                  <c:v>6.6271799999999997E-4</c:v>
                </c:pt>
                <c:pt idx="153">
                  <c:v>6.8142500000000004E-4</c:v>
                </c:pt>
                <c:pt idx="154">
                  <c:v>7.0505199999999996E-4</c:v>
                </c:pt>
                <c:pt idx="155">
                  <c:v>7.3148099999999997E-4</c:v>
                </c:pt>
                <c:pt idx="156">
                  <c:v>7.6584699999999995E-4</c:v>
                </c:pt>
                <c:pt idx="157">
                  <c:v>8.0097100000000004E-4</c:v>
                </c:pt>
                <c:pt idx="158">
                  <c:v>8.3630499999999997E-4</c:v>
                </c:pt>
                <c:pt idx="159">
                  <c:v>8.6901100000000005E-4</c:v>
                </c:pt>
                <c:pt idx="160">
                  <c:v>9.0695999999999995E-4</c:v>
                </c:pt>
                <c:pt idx="161">
                  <c:v>9.5835500000000004E-4</c:v>
                </c:pt>
                <c:pt idx="162">
                  <c:v>1.01205E-3</c:v>
                </c:pt>
                <c:pt idx="163">
                  <c:v>1.0828999999999999E-3</c:v>
                </c:pt>
                <c:pt idx="164">
                  <c:v>1.15744E-3</c:v>
                </c:pt>
                <c:pt idx="165">
                  <c:v>1.23529E-3</c:v>
                </c:pt>
                <c:pt idx="166">
                  <c:v>1.34344E-3</c:v>
                </c:pt>
                <c:pt idx="167">
                  <c:v>1.45791E-3</c:v>
                </c:pt>
                <c:pt idx="168">
                  <c:v>1.5839999999999999E-3</c:v>
                </c:pt>
                <c:pt idx="169">
                  <c:v>1.72247E-3</c:v>
                </c:pt>
                <c:pt idx="170">
                  <c:v>1.8074E-3</c:v>
                </c:pt>
                <c:pt idx="171">
                  <c:v>1.8701E-3</c:v>
                </c:pt>
                <c:pt idx="172">
                  <c:v>1.95553E-3</c:v>
                </c:pt>
                <c:pt idx="173">
                  <c:v>2.0453300000000002E-3</c:v>
                </c:pt>
                <c:pt idx="174">
                  <c:v>2.12875E-3</c:v>
                </c:pt>
                <c:pt idx="175">
                  <c:v>2.2229900000000002E-3</c:v>
                </c:pt>
                <c:pt idx="176">
                  <c:v>2.2816099999999999E-3</c:v>
                </c:pt>
                <c:pt idx="177">
                  <c:v>2.31474E-3</c:v>
                </c:pt>
                <c:pt idx="178">
                  <c:v>2.3132199999999999E-3</c:v>
                </c:pt>
                <c:pt idx="179">
                  <c:v>2.2613300000000002E-3</c:v>
                </c:pt>
                <c:pt idx="180">
                  <c:v>2.2306399999999999E-3</c:v>
                </c:pt>
                <c:pt idx="181">
                  <c:v>2.2159900000000001E-3</c:v>
                </c:pt>
                <c:pt idx="182">
                  <c:v>2.23522E-3</c:v>
                </c:pt>
                <c:pt idx="183">
                  <c:v>2.2675999999999998E-3</c:v>
                </c:pt>
                <c:pt idx="184">
                  <c:v>2.27144E-3</c:v>
                </c:pt>
                <c:pt idx="185">
                  <c:v>2.2465200000000001E-3</c:v>
                </c:pt>
                <c:pt idx="186">
                  <c:v>2.1842400000000001E-3</c:v>
                </c:pt>
                <c:pt idx="187">
                  <c:v>2.1504599999999999E-3</c:v>
                </c:pt>
                <c:pt idx="188">
                  <c:v>2.1499800000000001E-3</c:v>
                </c:pt>
                <c:pt idx="189">
                  <c:v>2.1534499999999999E-3</c:v>
                </c:pt>
                <c:pt idx="190">
                  <c:v>2.16556E-3</c:v>
                </c:pt>
                <c:pt idx="191">
                  <c:v>2.1164600000000001E-3</c:v>
                </c:pt>
                <c:pt idx="192">
                  <c:v>2.0671800000000001E-3</c:v>
                </c:pt>
                <c:pt idx="193">
                  <c:v>2.0279999999999999E-3</c:v>
                </c:pt>
                <c:pt idx="194">
                  <c:v>1.9983900000000001E-3</c:v>
                </c:pt>
                <c:pt idx="195">
                  <c:v>1.99664E-3</c:v>
                </c:pt>
                <c:pt idx="196">
                  <c:v>2.0066400000000001E-3</c:v>
                </c:pt>
                <c:pt idx="197">
                  <c:v>2.0081500000000002E-3</c:v>
                </c:pt>
                <c:pt idx="198">
                  <c:v>1.9889899999999999E-3</c:v>
                </c:pt>
                <c:pt idx="199">
                  <c:v>1.9850100000000002E-3</c:v>
                </c:pt>
                <c:pt idx="200">
                  <c:v>1.9716400000000002E-3</c:v>
                </c:pt>
                <c:pt idx="201">
                  <c:v>1.91899E-3</c:v>
                </c:pt>
                <c:pt idx="202">
                  <c:v>1.89174E-3</c:v>
                </c:pt>
                <c:pt idx="203">
                  <c:v>1.9221799999999999E-3</c:v>
                </c:pt>
                <c:pt idx="204">
                  <c:v>1.95144E-3</c:v>
                </c:pt>
                <c:pt idx="205">
                  <c:v>1.9661700000000002E-3</c:v>
                </c:pt>
                <c:pt idx="206">
                  <c:v>1.9793599999999999E-3</c:v>
                </c:pt>
                <c:pt idx="207">
                  <c:v>2.0094000000000002E-3</c:v>
                </c:pt>
                <c:pt idx="208">
                  <c:v>2.0301099999999999E-3</c:v>
                </c:pt>
                <c:pt idx="209">
                  <c:v>2.0648099999999998E-3</c:v>
                </c:pt>
                <c:pt idx="210">
                  <c:v>2.1007600000000001E-3</c:v>
                </c:pt>
                <c:pt idx="211">
                  <c:v>2.0971499999999999E-3</c:v>
                </c:pt>
                <c:pt idx="212">
                  <c:v>2.0735200000000001E-3</c:v>
                </c:pt>
                <c:pt idx="213">
                  <c:v>2.0764899999999998E-3</c:v>
                </c:pt>
                <c:pt idx="214">
                  <c:v>2.0715099999999999E-3</c:v>
                </c:pt>
                <c:pt idx="215">
                  <c:v>2.0461099999999999E-3</c:v>
                </c:pt>
                <c:pt idx="216">
                  <c:v>2.0415799999999999E-3</c:v>
                </c:pt>
                <c:pt idx="217">
                  <c:v>2.0661999999999998E-3</c:v>
                </c:pt>
                <c:pt idx="218">
                  <c:v>2.0640300000000001E-3</c:v>
                </c:pt>
                <c:pt idx="219">
                  <c:v>2.0535000000000002E-3</c:v>
                </c:pt>
                <c:pt idx="220">
                  <c:v>2.0406000000000001E-3</c:v>
                </c:pt>
                <c:pt idx="221">
                  <c:v>2.0021000000000001E-3</c:v>
                </c:pt>
                <c:pt idx="222">
                  <c:v>1.96079E-3</c:v>
                </c:pt>
                <c:pt idx="223">
                  <c:v>1.95598E-3</c:v>
                </c:pt>
                <c:pt idx="224">
                  <c:v>1.9722799999999999E-3</c:v>
                </c:pt>
                <c:pt idx="225">
                  <c:v>1.9885300000000001E-3</c:v>
                </c:pt>
                <c:pt idx="226">
                  <c:v>1.97131E-3</c:v>
                </c:pt>
                <c:pt idx="227">
                  <c:v>1.92665E-3</c:v>
                </c:pt>
                <c:pt idx="228">
                  <c:v>1.9149E-3</c:v>
                </c:pt>
                <c:pt idx="229">
                  <c:v>1.9297400000000001E-3</c:v>
                </c:pt>
                <c:pt idx="230">
                  <c:v>1.93636E-3</c:v>
                </c:pt>
                <c:pt idx="231">
                  <c:v>1.9351399999999999E-3</c:v>
                </c:pt>
                <c:pt idx="232">
                  <c:v>1.9338000000000001E-3</c:v>
                </c:pt>
                <c:pt idx="233">
                  <c:v>1.9496400000000001E-3</c:v>
                </c:pt>
                <c:pt idx="234">
                  <c:v>1.96481E-3</c:v>
                </c:pt>
                <c:pt idx="235">
                  <c:v>1.9541799999999998E-3</c:v>
                </c:pt>
                <c:pt idx="236">
                  <c:v>1.9280499999999999E-3</c:v>
                </c:pt>
                <c:pt idx="237">
                  <c:v>1.90511E-3</c:v>
                </c:pt>
                <c:pt idx="238">
                  <c:v>1.91231E-3</c:v>
                </c:pt>
                <c:pt idx="239">
                  <c:v>1.9371799999999999E-3</c:v>
                </c:pt>
                <c:pt idx="240">
                  <c:v>1.9411700000000001E-3</c:v>
                </c:pt>
                <c:pt idx="241">
                  <c:v>1.9256200000000001E-3</c:v>
                </c:pt>
                <c:pt idx="242">
                  <c:v>1.9133399999999999E-3</c:v>
                </c:pt>
                <c:pt idx="243">
                  <c:v>1.9279799999999999E-3</c:v>
                </c:pt>
                <c:pt idx="244">
                  <c:v>1.9667600000000001E-3</c:v>
                </c:pt>
                <c:pt idx="245">
                  <c:v>1.9894000000000001E-3</c:v>
                </c:pt>
                <c:pt idx="246">
                  <c:v>1.9857400000000002E-3</c:v>
                </c:pt>
                <c:pt idx="247">
                  <c:v>1.9899599999999998E-3</c:v>
                </c:pt>
                <c:pt idx="248">
                  <c:v>2.0155199999999998E-3</c:v>
                </c:pt>
                <c:pt idx="249">
                  <c:v>2.05259E-3</c:v>
                </c:pt>
                <c:pt idx="250">
                  <c:v>2.07727E-3</c:v>
                </c:pt>
                <c:pt idx="251">
                  <c:v>2.0922100000000002E-3</c:v>
                </c:pt>
                <c:pt idx="252">
                  <c:v>2.1123000000000001E-3</c:v>
                </c:pt>
                <c:pt idx="253">
                  <c:v>2.1476099999999999E-3</c:v>
                </c:pt>
                <c:pt idx="254">
                  <c:v>2.1838399999999998E-3</c:v>
                </c:pt>
                <c:pt idx="255">
                  <c:v>2.19958E-3</c:v>
                </c:pt>
                <c:pt idx="256">
                  <c:v>2.1855899999999998E-3</c:v>
                </c:pt>
                <c:pt idx="257">
                  <c:v>2.1677599999999999E-3</c:v>
                </c:pt>
                <c:pt idx="258">
                  <c:v>2.17417E-3</c:v>
                </c:pt>
                <c:pt idx="259">
                  <c:v>2.1850900000000002E-3</c:v>
                </c:pt>
                <c:pt idx="260">
                  <c:v>2.18899E-3</c:v>
                </c:pt>
                <c:pt idx="261">
                  <c:v>2.1944600000000001E-3</c:v>
                </c:pt>
                <c:pt idx="262">
                  <c:v>2.1970800000000001E-3</c:v>
                </c:pt>
                <c:pt idx="263">
                  <c:v>2.1950099999999998E-3</c:v>
                </c:pt>
                <c:pt idx="264">
                  <c:v>2.18388E-3</c:v>
                </c:pt>
                <c:pt idx="265">
                  <c:v>2.1515499999999999E-3</c:v>
                </c:pt>
                <c:pt idx="266">
                  <c:v>2.1204399999999999E-3</c:v>
                </c:pt>
                <c:pt idx="267">
                  <c:v>2.1059199999999998E-3</c:v>
                </c:pt>
                <c:pt idx="268">
                  <c:v>2.0934299999999999E-3</c:v>
                </c:pt>
                <c:pt idx="269">
                  <c:v>2.0816699999999999E-3</c:v>
                </c:pt>
                <c:pt idx="270">
                  <c:v>2.0754100000000002E-3</c:v>
                </c:pt>
                <c:pt idx="271">
                  <c:v>2.07412E-3</c:v>
                </c:pt>
                <c:pt idx="272">
                  <c:v>2.0747399999999998E-3</c:v>
                </c:pt>
                <c:pt idx="273">
                  <c:v>2.075E-3</c:v>
                </c:pt>
                <c:pt idx="274">
                  <c:v>2.0823899999999999E-3</c:v>
                </c:pt>
                <c:pt idx="275">
                  <c:v>2.0994799999999999E-3</c:v>
                </c:pt>
                <c:pt idx="276">
                  <c:v>2.1117599999999999E-3</c:v>
                </c:pt>
                <c:pt idx="277">
                  <c:v>2.1124199999999998E-3</c:v>
                </c:pt>
                <c:pt idx="278">
                  <c:v>2.1123399999999999E-3</c:v>
                </c:pt>
                <c:pt idx="279">
                  <c:v>2.11684E-3</c:v>
                </c:pt>
                <c:pt idx="280">
                  <c:v>2.1354400000000002E-3</c:v>
                </c:pt>
                <c:pt idx="281">
                  <c:v>2.1576199999999999E-3</c:v>
                </c:pt>
                <c:pt idx="282">
                  <c:v>2.1597399999999998E-3</c:v>
                </c:pt>
                <c:pt idx="283">
                  <c:v>2.1511999999999998E-3</c:v>
                </c:pt>
                <c:pt idx="284">
                  <c:v>2.1425699999999999E-3</c:v>
                </c:pt>
                <c:pt idx="285">
                  <c:v>2.1361800000000001E-3</c:v>
                </c:pt>
                <c:pt idx="286">
                  <c:v>2.1369200000000001E-3</c:v>
                </c:pt>
                <c:pt idx="287">
                  <c:v>2.1490300000000001E-3</c:v>
                </c:pt>
                <c:pt idx="288">
                  <c:v>2.1604100000000002E-3</c:v>
                </c:pt>
                <c:pt idx="289">
                  <c:v>2.1504699999999998E-3</c:v>
                </c:pt>
                <c:pt idx="290">
                  <c:v>2.1199299999999999E-3</c:v>
                </c:pt>
                <c:pt idx="291">
                  <c:v>2.0972500000000002E-3</c:v>
                </c:pt>
                <c:pt idx="292">
                  <c:v>2.0889799999999998E-3</c:v>
                </c:pt>
                <c:pt idx="293">
                  <c:v>2.0773900000000001E-3</c:v>
                </c:pt>
                <c:pt idx="294">
                  <c:v>2.0598000000000001E-3</c:v>
                </c:pt>
                <c:pt idx="295">
                  <c:v>2.0458099999999999E-3</c:v>
                </c:pt>
                <c:pt idx="296">
                  <c:v>2.0373700000000002E-3</c:v>
                </c:pt>
                <c:pt idx="297">
                  <c:v>2.0378499999999999E-3</c:v>
                </c:pt>
                <c:pt idx="298">
                  <c:v>2.0479000000000001E-3</c:v>
                </c:pt>
                <c:pt idx="299">
                  <c:v>2.07018E-3</c:v>
                </c:pt>
                <c:pt idx="300">
                  <c:v>2.0950600000000002E-3</c:v>
                </c:pt>
                <c:pt idx="301">
                  <c:v>2.1131499999999998E-3</c:v>
                </c:pt>
                <c:pt idx="302">
                  <c:v>2.1273099999999999E-3</c:v>
                </c:pt>
                <c:pt idx="303">
                  <c:v>2.1315700000000002E-3</c:v>
                </c:pt>
                <c:pt idx="304">
                  <c:v>2.1264700000000001E-3</c:v>
                </c:pt>
                <c:pt idx="305">
                  <c:v>2.1221199999999999E-3</c:v>
                </c:pt>
                <c:pt idx="306">
                  <c:v>2.1281899999999999E-3</c:v>
                </c:pt>
                <c:pt idx="307">
                  <c:v>2.14364E-3</c:v>
                </c:pt>
                <c:pt idx="308">
                  <c:v>2.16628E-3</c:v>
                </c:pt>
                <c:pt idx="309">
                  <c:v>2.2017500000000001E-3</c:v>
                </c:pt>
                <c:pt idx="310">
                  <c:v>2.2532400000000001E-3</c:v>
                </c:pt>
                <c:pt idx="311">
                  <c:v>2.3080499999999999E-3</c:v>
                </c:pt>
                <c:pt idx="312">
                  <c:v>2.3528799999999999E-3</c:v>
                </c:pt>
                <c:pt idx="313">
                  <c:v>2.3848799999999998E-3</c:v>
                </c:pt>
                <c:pt idx="314">
                  <c:v>2.4137899999999999E-3</c:v>
                </c:pt>
                <c:pt idx="315">
                  <c:v>2.4449900000000002E-3</c:v>
                </c:pt>
                <c:pt idx="316">
                  <c:v>2.4708400000000002E-3</c:v>
                </c:pt>
                <c:pt idx="317">
                  <c:v>2.4998400000000001E-3</c:v>
                </c:pt>
                <c:pt idx="318">
                  <c:v>2.5338700000000001E-3</c:v>
                </c:pt>
                <c:pt idx="319">
                  <c:v>2.5602699999999999E-3</c:v>
                </c:pt>
                <c:pt idx="320">
                  <c:v>2.57523E-3</c:v>
                </c:pt>
                <c:pt idx="321">
                  <c:v>2.5863000000000001E-3</c:v>
                </c:pt>
                <c:pt idx="322">
                  <c:v>2.5934600000000001E-3</c:v>
                </c:pt>
                <c:pt idx="323">
                  <c:v>2.5846699999999998E-3</c:v>
                </c:pt>
                <c:pt idx="324">
                  <c:v>2.5592200000000001E-3</c:v>
                </c:pt>
                <c:pt idx="325">
                  <c:v>2.5370000000000002E-3</c:v>
                </c:pt>
                <c:pt idx="326">
                  <c:v>2.5219000000000001E-3</c:v>
                </c:pt>
                <c:pt idx="327">
                  <c:v>2.5104900000000002E-3</c:v>
                </c:pt>
                <c:pt idx="328">
                  <c:v>2.5048900000000001E-3</c:v>
                </c:pt>
                <c:pt idx="329">
                  <c:v>2.50374E-3</c:v>
                </c:pt>
                <c:pt idx="330">
                  <c:v>2.5115200000000002E-3</c:v>
                </c:pt>
                <c:pt idx="331">
                  <c:v>2.53097E-3</c:v>
                </c:pt>
                <c:pt idx="332">
                  <c:v>2.5569999999999998E-3</c:v>
                </c:pt>
                <c:pt idx="333">
                  <c:v>2.5705699999999999E-3</c:v>
                </c:pt>
                <c:pt idx="334">
                  <c:v>2.5650999999999998E-3</c:v>
                </c:pt>
                <c:pt idx="335">
                  <c:v>2.5542899999999999E-3</c:v>
                </c:pt>
                <c:pt idx="336">
                  <c:v>2.5498299999999999E-3</c:v>
                </c:pt>
                <c:pt idx="337">
                  <c:v>2.5468700000000001E-3</c:v>
                </c:pt>
                <c:pt idx="338">
                  <c:v>2.5326699999999999E-3</c:v>
                </c:pt>
                <c:pt idx="339">
                  <c:v>2.5153100000000002E-3</c:v>
                </c:pt>
                <c:pt idx="340">
                  <c:v>2.4984400000000002E-3</c:v>
                </c:pt>
                <c:pt idx="341">
                  <c:v>2.4795500000000001E-3</c:v>
                </c:pt>
                <c:pt idx="342">
                  <c:v>2.4530099999999998E-3</c:v>
                </c:pt>
                <c:pt idx="343">
                  <c:v>2.4300599999999999E-3</c:v>
                </c:pt>
                <c:pt idx="344">
                  <c:v>2.41325E-3</c:v>
                </c:pt>
                <c:pt idx="345">
                  <c:v>2.3937799999999999E-3</c:v>
                </c:pt>
                <c:pt idx="346">
                  <c:v>2.3598099999999999E-3</c:v>
                </c:pt>
                <c:pt idx="347">
                  <c:v>2.3145499999999999E-3</c:v>
                </c:pt>
                <c:pt idx="348">
                  <c:v>2.2684300000000001E-3</c:v>
                </c:pt>
                <c:pt idx="349">
                  <c:v>2.2359799999999998E-3</c:v>
                </c:pt>
                <c:pt idx="350">
                  <c:v>2.21689E-3</c:v>
                </c:pt>
                <c:pt idx="351">
                  <c:v>2.1927100000000001E-3</c:v>
                </c:pt>
                <c:pt idx="352">
                  <c:v>2.1591399999999999E-3</c:v>
                </c:pt>
                <c:pt idx="353">
                  <c:v>2.12911E-3</c:v>
                </c:pt>
                <c:pt idx="354">
                  <c:v>2.1088600000000002E-3</c:v>
                </c:pt>
                <c:pt idx="355">
                  <c:v>2.0920100000000001E-3</c:v>
                </c:pt>
                <c:pt idx="356">
                  <c:v>2.0688099999999999E-3</c:v>
                </c:pt>
                <c:pt idx="357">
                  <c:v>2.0370599999999998E-3</c:v>
                </c:pt>
                <c:pt idx="358">
                  <c:v>2.00629E-3</c:v>
                </c:pt>
                <c:pt idx="359">
                  <c:v>1.9785599999999999E-3</c:v>
                </c:pt>
                <c:pt idx="360">
                  <c:v>1.9519100000000001E-3</c:v>
                </c:pt>
                <c:pt idx="361">
                  <c:v>1.9287200000000001E-3</c:v>
                </c:pt>
                <c:pt idx="362">
                  <c:v>1.9044699999999999E-3</c:v>
                </c:pt>
                <c:pt idx="363">
                  <c:v>1.87671E-3</c:v>
                </c:pt>
                <c:pt idx="364">
                  <c:v>1.84935E-3</c:v>
                </c:pt>
                <c:pt idx="365">
                  <c:v>1.82245E-3</c:v>
                </c:pt>
                <c:pt idx="366">
                  <c:v>1.7945000000000001E-3</c:v>
                </c:pt>
                <c:pt idx="367">
                  <c:v>1.76356E-3</c:v>
                </c:pt>
                <c:pt idx="368">
                  <c:v>1.73434E-3</c:v>
                </c:pt>
                <c:pt idx="369">
                  <c:v>1.7120900000000001E-3</c:v>
                </c:pt>
                <c:pt idx="370">
                  <c:v>1.6936799999999999E-3</c:v>
                </c:pt>
                <c:pt idx="371">
                  <c:v>1.67173E-3</c:v>
                </c:pt>
                <c:pt idx="372">
                  <c:v>1.64237E-3</c:v>
                </c:pt>
                <c:pt idx="373">
                  <c:v>1.6092599999999999E-3</c:v>
                </c:pt>
                <c:pt idx="374">
                  <c:v>1.5758E-3</c:v>
                </c:pt>
                <c:pt idx="375">
                  <c:v>1.5436499999999999E-3</c:v>
                </c:pt>
                <c:pt idx="376">
                  <c:v>1.5113100000000001E-3</c:v>
                </c:pt>
                <c:pt idx="377">
                  <c:v>1.48025E-3</c:v>
                </c:pt>
                <c:pt idx="378">
                  <c:v>1.4486099999999999E-3</c:v>
                </c:pt>
                <c:pt idx="379">
                  <c:v>1.41894E-3</c:v>
                </c:pt>
                <c:pt idx="380">
                  <c:v>1.39252E-3</c:v>
                </c:pt>
                <c:pt idx="381">
                  <c:v>1.3702300000000001E-3</c:v>
                </c:pt>
                <c:pt idx="382">
                  <c:v>1.3532500000000001E-3</c:v>
                </c:pt>
                <c:pt idx="383">
                  <c:v>1.34052E-3</c:v>
                </c:pt>
                <c:pt idx="384">
                  <c:v>1.33113E-3</c:v>
                </c:pt>
                <c:pt idx="385">
                  <c:v>1.3233800000000001E-3</c:v>
                </c:pt>
                <c:pt idx="386">
                  <c:v>1.3172100000000001E-3</c:v>
                </c:pt>
                <c:pt idx="387">
                  <c:v>1.3144700000000001E-3</c:v>
                </c:pt>
                <c:pt idx="388">
                  <c:v>1.3162099999999999E-3</c:v>
                </c:pt>
                <c:pt idx="389">
                  <c:v>1.32117E-3</c:v>
                </c:pt>
                <c:pt idx="390">
                  <c:v>1.3260500000000001E-3</c:v>
                </c:pt>
                <c:pt idx="391">
                  <c:v>1.3290800000000001E-3</c:v>
                </c:pt>
                <c:pt idx="392">
                  <c:v>1.3294800000000001E-3</c:v>
                </c:pt>
                <c:pt idx="393">
                  <c:v>1.3282299999999999E-3</c:v>
                </c:pt>
                <c:pt idx="394">
                  <c:v>1.32693E-3</c:v>
                </c:pt>
                <c:pt idx="395">
                  <c:v>1.3257099999999999E-3</c:v>
                </c:pt>
                <c:pt idx="396">
                  <c:v>1.3242799999999999E-3</c:v>
                </c:pt>
                <c:pt idx="397">
                  <c:v>1.3236000000000001E-3</c:v>
                </c:pt>
                <c:pt idx="398">
                  <c:v>1.3247199999999999E-3</c:v>
                </c:pt>
                <c:pt idx="399">
                  <c:v>1.3251300000000001E-3</c:v>
                </c:pt>
                <c:pt idx="400">
                  <c:v>1.3246600000000001E-3</c:v>
                </c:pt>
                <c:pt idx="401">
                  <c:v>1.32515E-3</c:v>
                </c:pt>
                <c:pt idx="402">
                  <c:v>1.3267699999999999E-3</c:v>
                </c:pt>
                <c:pt idx="403">
                  <c:v>1.3285E-3</c:v>
                </c:pt>
                <c:pt idx="404">
                  <c:v>1.3305999999999999E-3</c:v>
                </c:pt>
                <c:pt idx="405">
                  <c:v>1.3314799999999999E-3</c:v>
                </c:pt>
                <c:pt idx="406">
                  <c:v>1.3260699999999999E-3</c:v>
                </c:pt>
                <c:pt idx="407">
                  <c:v>1.3117300000000001E-3</c:v>
                </c:pt>
                <c:pt idx="408">
                  <c:v>1.29261E-3</c:v>
                </c:pt>
                <c:pt idx="409">
                  <c:v>1.2734599999999999E-3</c:v>
                </c:pt>
                <c:pt idx="410">
                  <c:v>1.2540299999999999E-3</c:v>
                </c:pt>
                <c:pt idx="411">
                  <c:v>1.23525E-3</c:v>
                </c:pt>
                <c:pt idx="412">
                  <c:v>1.2187599999999999E-3</c:v>
                </c:pt>
                <c:pt idx="413">
                  <c:v>1.20648E-3</c:v>
                </c:pt>
                <c:pt idx="414">
                  <c:v>1.1976199999999999E-3</c:v>
                </c:pt>
                <c:pt idx="415">
                  <c:v>1.19231E-3</c:v>
                </c:pt>
                <c:pt idx="416">
                  <c:v>1.1897100000000001E-3</c:v>
                </c:pt>
                <c:pt idx="417">
                  <c:v>1.18844E-3</c:v>
                </c:pt>
                <c:pt idx="418">
                  <c:v>1.1881400000000001E-3</c:v>
                </c:pt>
                <c:pt idx="419">
                  <c:v>1.18829E-3</c:v>
                </c:pt>
                <c:pt idx="420">
                  <c:v>1.189E-3</c:v>
                </c:pt>
                <c:pt idx="421">
                  <c:v>1.18779E-3</c:v>
                </c:pt>
                <c:pt idx="422">
                  <c:v>1.1854599999999999E-3</c:v>
                </c:pt>
                <c:pt idx="423">
                  <c:v>1.1815300000000001E-3</c:v>
                </c:pt>
                <c:pt idx="424">
                  <c:v>1.1750599999999999E-3</c:v>
                </c:pt>
                <c:pt idx="425">
                  <c:v>1.1657200000000001E-3</c:v>
                </c:pt>
                <c:pt idx="426">
                  <c:v>1.1580900000000001E-3</c:v>
                </c:pt>
                <c:pt idx="427">
                  <c:v>1.15591E-3</c:v>
                </c:pt>
                <c:pt idx="428">
                  <c:v>1.1596899999999999E-3</c:v>
                </c:pt>
                <c:pt idx="429">
                  <c:v>1.1659999999999999E-3</c:v>
                </c:pt>
                <c:pt idx="430">
                  <c:v>1.1721800000000001E-3</c:v>
                </c:pt>
                <c:pt idx="431">
                  <c:v>1.1782100000000001E-3</c:v>
                </c:pt>
                <c:pt idx="432">
                  <c:v>1.1832500000000001E-3</c:v>
                </c:pt>
                <c:pt idx="433">
                  <c:v>1.1861899999999999E-3</c:v>
                </c:pt>
                <c:pt idx="434">
                  <c:v>1.1881299999999999E-3</c:v>
                </c:pt>
                <c:pt idx="435">
                  <c:v>1.18896E-3</c:v>
                </c:pt>
                <c:pt idx="436">
                  <c:v>1.1874100000000001E-3</c:v>
                </c:pt>
                <c:pt idx="437">
                  <c:v>1.1836399999999999E-3</c:v>
                </c:pt>
                <c:pt idx="438">
                  <c:v>1.1800000000000001E-3</c:v>
                </c:pt>
                <c:pt idx="439">
                  <c:v>1.1792300000000001E-3</c:v>
                </c:pt>
                <c:pt idx="440">
                  <c:v>1.1806099999999999E-3</c:v>
                </c:pt>
                <c:pt idx="441">
                  <c:v>1.1827999999999999E-3</c:v>
                </c:pt>
                <c:pt idx="442">
                  <c:v>1.1853899999999999E-3</c:v>
                </c:pt>
                <c:pt idx="443">
                  <c:v>1.1868600000000001E-3</c:v>
                </c:pt>
                <c:pt idx="444">
                  <c:v>1.18721E-3</c:v>
                </c:pt>
                <c:pt idx="445">
                  <c:v>1.1883900000000001E-3</c:v>
                </c:pt>
                <c:pt idx="446">
                  <c:v>1.1923000000000001E-3</c:v>
                </c:pt>
                <c:pt idx="447">
                  <c:v>1.19955E-3</c:v>
                </c:pt>
                <c:pt idx="448">
                  <c:v>1.2086499999999999E-3</c:v>
                </c:pt>
                <c:pt idx="449">
                  <c:v>1.21831E-3</c:v>
                </c:pt>
                <c:pt idx="450">
                  <c:v>1.2277499999999999E-3</c:v>
                </c:pt>
                <c:pt idx="451">
                  <c:v>1.2368800000000001E-3</c:v>
                </c:pt>
                <c:pt idx="452">
                  <c:v>1.24453E-3</c:v>
                </c:pt>
                <c:pt idx="453">
                  <c:v>1.25007E-3</c:v>
                </c:pt>
                <c:pt idx="454">
                  <c:v>1.2523E-3</c:v>
                </c:pt>
                <c:pt idx="455">
                  <c:v>1.24912E-3</c:v>
                </c:pt>
                <c:pt idx="456">
                  <c:v>1.23964E-3</c:v>
                </c:pt>
                <c:pt idx="457">
                  <c:v>1.2263899999999999E-3</c:v>
                </c:pt>
                <c:pt idx="458">
                  <c:v>1.2116099999999999E-3</c:v>
                </c:pt>
                <c:pt idx="459">
                  <c:v>1.1961400000000001E-3</c:v>
                </c:pt>
                <c:pt idx="460">
                  <c:v>1.18063E-3</c:v>
                </c:pt>
                <c:pt idx="461">
                  <c:v>1.16512E-3</c:v>
                </c:pt>
                <c:pt idx="462">
                  <c:v>1.1494299999999999E-3</c:v>
                </c:pt>
                <c:pt idx="463">
                  <c:v>1.13532E-3</c:v>
                </c:pt>
                <c:pt idx="464">
                  <c:v>1.1234800000000001E-3</c:v>
                </c:pt>
                <c:pt idx="465">
                  <c:v>1.1138000000000001E-3</c:v>
                </c:pt>
                <c:pt idx="466">
                  <c:v>1.1060899999999999E-3</c:v>
                </c:pt>
                <c:pt idx="467">
                  <c:v>1.1007300000000001E-3</c:v>
                </c:pt>
                <c:pt idx="468">
                  <c:v>1.0969199999999999E-3</c:v>
                </c:pt>
                <c:pt idx="469">
                  <c:v>1.0918E-3</c:v>
                </c:pt>
                <c:pt idx="470">
                  <c:v>1.08259E-3</c:v>
                </c:pt>
                <c:pt idx="471">
                  <c:v>1.07032E-3</c:v>
                </c:pt>
                <c:pt idx="472">
                  <c:v>1.0568000000000001E-3</c:v>
                </c:pt>
                <c:pt idx="473">
                  <c:v>1.0452700000000001E-3</c:v>
                </c:pt>
                <c:pt idx="474">
                  <c:v>1.03816E-3</c:v>
                </c:pt>
                <c:pt idx="475">
                  <c:v>1.0358100000000001E-3</c:v>
                </c:pt>
                <c:pt idx="476">
                  <c:v>1.03831E-3</c:v>
                </c:pt>
                <c:pt idx="477">
                  <c:v>1.04363E-3</c:v>
                </c:pt>
                <c:pt idx="478">
                  <c:v>1.0511800000000001E-3</c:v>
                </c:pt>
                <c:pt idx="479">
                  <c:v>1.06076E-3</c:v>
                </c:pt>
                <c:pt idx="480">
                  <c:v>1.0734E-3</c:v>
                </c:pt>
                <c:pt idx="481">
                  <c:v>1.0883500000000001E-3</c:v>
                </c:pt>
                <c:pt idx="482">
                  <c:v>1.10424E-3</c:v>
                </c:pt>
                <c:pt idx="483">
                  <c:v>1.12013E-3</c:v>
                </c:pt>
                <c:pt idx="484">
                  <c:v>1.1363899999999999E-3</c:v>
                </c:pt>
                <c:pt idx="485">
                  <c:v>1.1548999999999999E-3</c:v>
                </c:pt>
                <c:pt idx="486">
                  <c:v>1.1764E-3</c:v>
                </c:pt>
                <c:pt idx="487">
                  <c:v>1.2003599999999999E-3</c:v>
                </c:pt>
                <c:pt idx="488">
                  <c:v>1.22521E-3</c:v>
                </c:pt>
                <c:pt idx="489">
                  <c:v>1.25022E-3</c:v>
                </c:pt>
                <c:pt idx="490">
                  <c:v>1.27399E-3</c:v>
                </c:pt>
                <c:pt idx="491">
                  <c:v>1.29754E-3</c:v>
                </c:pt>
                <c:pt idx="492">
                  <c:v>1.3234E-3</c:v>
                </c:pt>
                <c:pt idx="493">
                  <c:v>1.35115E-3</c:v>
                </c:pt>
                <c:pt idx="494">
                  <c:v>1.3817199999999999E-3</c:v>
                </c:pt>
                <c:pt idx="495">
                  <c:v>1.4143300000000001E-3</c:v>
                </c:pt>
                <c:pt idx="496">
                  <c:v>1.44896E-3</c:v>
                </c:pt>
                <c:pt idx="497">
                  <c:v>1.48529E-3</c:v>
                </c:pt>
                <c:pt idx="498">
                  <c:v>1.52301E-3</c:v>
                </c:pt>
                <c:pt idx="499">
                  <c:v>1.56061E-3</c:v>
                </c:pt>
                <c:pt idx="500">
                  <c:v>1.59472E-3</c:v>
                </c:pt>
              </c:numCache>
            </c:numRef>
          </c:yVal>
          <c:smooth val="1"/>
          <c:extLst>
            <c:ext xmlns:c16="http://schemas.microsoft.com/office/drawing/2014/chart" uri="{C3380CC4-5D6E-409C-BE32-E72D297353CC}">
              <c16:uniqueId val="{00000003-2493-40BA-84ED-6816AE093812}"/>
            </c:ext>
          </c:extLst>
        </c:ser>
        <c:ser>
          <c:idx val="4"/>
          <c:order val="4"/>
          <c:tx>
            <c:strRef>
              <c:f>Sheet1!$F$1</c:f>
              <c:strCache>
                <c:ptCount val="1"/>
                <c:pt idx="0">
                  <c:v>D4S3</c:v>
                </c:pt>
              </c:strCache>
            </c:strRef>
          </c:tx>
          <c:spPr>
            <a:ln w="19050" cap="rnd">
              <a:solidFill>
                <a:schemeClr val="accent5"/>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Sheet1!$F$2:$F$502</c:f>
              <c:numCache>
                <c:formatCode>0.00E+00</c:formatCode>
                <c:ptCount val="501"/>
                <c:pt idx="0">
                  <c:v>2.6897300000000001E-5</c:v>
                </c:pt>
                <c:pt idx="1">
                  <c:v>2.76941E-5</c:v>
                </c:pt>
                <c:pt idx="2">
                  <c:v>2.8254599999999999E-5</c:v>
                </c:pt>
                <c:pt idx="3">
                  <c:v>2.9094600000000001E-5</c:v>
                </c:pt>
                <c:pt idx="4">
                  <c:v>2.9921799999999999E-5</c:v>
                </c:pt>
                <c:pt idx="5">
                  <c:v>3.0596199999999997E-5</c:v>
                </c:pt>
                <c:pt idx="6">
                  <c:v>3.1619799999999998E-5</c:v>
                </c:pt>
                <c:pt idx="7">
                  <c:v>3.2531299999999998E-5</c:v>
                </c:pt>
                <c:pt idx="8">
                  <c:v>3.3077400000000003E-5</c:v>
                </c:pt>
                <c:pt idx="9">
                  <c:v>3.4380700000000001E-5</c:v>
                </c:pt>
                <c:pt idx="10">
                  <c:v>3.4945099999999999E-5</c:v>
                </c:pt>
                <c:pt idx="11">
                  <c:v>3.5572299999999998E-5</c:v>
                </c:pt>
                <c:pt idx="12">
                  <c:v>3.6587100000000001E-5</c:v>
                </c:pt>
                <c:pt idx="13">
                  <c:v>3.75758E-5</c:v>
                </c:pt>
                <c:pt idx="14">
                  <c:v>3.8608700000000002E-5</c:v>
                </c:pt>
                <c:pt idx="15">
                  <c:v>3.98533E-5</c:v>
                </c:pt>
                <c:pt idx="16">
                  <c:v>4.0671399999999998E-5</c:v>
                </c:pt>
                <c:pt idx="17">
                  <c:v>4.1087999999999997E-5</c:v>
                </c:pt>
                <c:pt idx="18">
                  <c:v>4.2262699999999998E-5</c:v>
                </c:pt>
                <c:pt idx="19">
                  <c:v>4.2907300000000002E-5</c:v>
                </c:pt>
                <c:pt idx="20">
                  <c:v>4.3278100000000002E-5</c:v>
                </c:pt>
                <c:pt idx="21">
                  <c:v>4.4152900000000002E-5</c:v>
                </c:pt>
                <c:pt idx="22">
                  <c:v>4.5322599999999999E-5</c:v>
                </c:pt>
                <c:pt idx="23">
                  <c:v>4.6922999999999998E-5</c:v>
                </c:pt>
                <c:pt idx="24">
                  <c:v>4.7181500000000002E-5</c:v>
                </c:pt>
                <c:pt idx="25">
                  <c:v>4.8947299999999998E-5</c:v>
                </c:pt>
                <c:pt idx="26">
                  <c:v>4.9570100000000002E-5</c:v>
                </c:pt>
                <c:pt idx="27">
                  <c:v>5.0912699999999998E-5</c:v>
                </c:pt>
                <c:pt idx="28">
                  <c:v>5.2269799999999999E-5</c:v>
                </c:pt>
                <c:pt idx="29">
                  <c:v>5.5110099999999999E-5</c:v>
                </c:pt>
                <c:pt idx="30">
                  <c:v>5.6974100000000001E-5</c:v>
                </c:pt>
                <c:pt idx="31">
                  <c:v>5.8467100000000001E-5</c:v>
                </c:pt>
                <c:pt idx="32">
                  <c:v>6.0388099999999999E-5</c:v>
                </c:pt>
                <c:pt idx="33">
                  <c:v>6.1926200000000004E-5</c:v>
                </c:pt>
                <c:pt idx="34">
                  <c:v>6.3544299999999994E-5</c:v>
                </c:pt>
                <c:pt idx="35">
                  <c:v>6.4695499999999997E-5</c:v>
                </c:pt>
                <c:pt idx="36">
                  <c:v>6.6716299999999997E-5</c:v>
                </c:pt>
                <c:pt idx="37">
                  <c:v>6.9093700000000006E-5</c:v>
                </c:pt>
                <c:pt idx="38">
                  <c:v>7.5558500000000005E-5</c:v>
                </c:pt>
                <c:pt idx="39">
                  <c:v>8.2406100000000004E-5</c:v>
                </c:pt>
                <c:pt idx="40">
                  <c:v>9.0139800000000001E-5</c:v>
                </c:pt>
                <c:pt idx="41">
                  <c:v>9.1790800000000002E-5</c:v>
                </c:pt>
                <c:pt idx="42">
                  <c:v>9.1419800000000002E-5</c:v>
                </c:pt>
                <c:pt idx="43">
                  <c:v>9.3180199999999999E-5</c:v>
                </c:pt>
                <c:pt idx="44">
                  <c:v>9.4024399999999994E-5</c:v>
                </c:pt>
                <c:pt idx="45">
                  <c:v>9.56063E-5</c:v>
                </c:pt>
                <c:pt idx="46">
                  <c:v>1.0056399999999999E-4</c:v>
                </c:pt>
                <c:pt idx="47">
                  <c:v>1.04332E-4</c:v>
                </c:pt>
                <c:pt idx="48">
                  <c:v>1.13076E-4</c:v>
                </c:pt>
                <c:pt idx="49">
                  <c:v>1.10744E-4</c:v>
                </c:pt>
                <c:pt idx="50">
                  <c:v>1.13547E-4</c:v>
                </c:pt>
                <c:pt idx="51">
                  <c:v>1.10246E-4</c:v>
                </c:pt>
                <c:pt idx="52">
                  <c:v>1.09731E-4</c:v>
                </c:pt>
                <c:pt idx="53">
                  <c:v>1.11214E-4</c:v>
                </c:pt>
                <c:pt idx="54">
                  <c:v>1.1117500000000001E-4</c:v>
                </c:pt>
                <c:pt idx="55">
                  <c:v>1.09854E-4</c:v>
                </c:pt>
                <c:pt idx="56">
                  <c:v>1.1021E-4</c:v>
                </c:pt>
                <c:pt idx="57">
                  <c:v>1.08649E-4</c:v>
                </c:pt>
                <c:pt idx="58">
                  <c:v>1.1042100000000001E-4</c:v>
                </c:pt>
                <c:pt idx="59">
                  <c:v>1.1090999999999999E-4</c:v>
                </c:pt>
                <c:pt idx="60">
                  <c:v>1.0754199999999999E-4</c:v>
                </c:pt>
                <c:pt idx="61">
                  <c:v>1.04891E-4</c:v>
                </c:pt>
                <c:pt idx="62">
                  <c:v>1.0446900000000001E-4</c:v>
                </c:pt>
                <c:pt idx="63">
                  <c:v>1.0833299999999999E-4</c:v>
                </c:pt>
                <c:pt idx="64">
                  <c:v>1.08268E-4</c:v>
                </c:pt>
                <c:pt idx="65">
                  <c:v>1.0817799999999999E-4</c:v>
                </c:pt>
                <c:pt idx="66">
                  <c:v>1.07773E-4</c:v>
                </c:pt>
                <c:pt idx="67">
                  <c:v>1.0815399999999999E-4</c:v>
                </c:pt>
                <c:pt idx="68">
                  <c:v>1.09449E-4</c:v>
                </c:pt>
                <c:pt idx="69">
                  <c:v>1.08569E-4</c:v>
                </c:pt>
                <c:pt idx="70">
                  <c:v>1.09195E-4</c:v>
                </c:pt>
                <c:pt idx="71">
                  <c:v>1.11906E-4</c:v>
                </c:pt>
                <c:pt idx="72">
                  <c:v>1.1549599999999999E-4</c:v>
                </c:pt>
                <c:pt idx="73">
                  <c:v>1.1798600000000001E-4</c:v>
                </c:pt>
                <c:pt idx="74">
                  <c:v>1.20208E-4</c:v>
                </c:pt>
                <c:pt idx="75">
                  <c:v>1.26382E-4</c:v>
                </c:pt>
                <c:pt idx="76">
                  <c:v>1.27816E-4</c:v>
                </c:pt>
                <c:pt idx="77">
                  <c:v>1.27985E-4</c:v>
                </c:pt>
                <c:pt idx="78">
                  <c:v>1.2736799999999999E-4</c:v>
                </c:pt>
                <c:pt idx="79">
                  <c:v>1.29238E-4</c:v>
                </c:pt>
                <c:pt idx="80">
                  <c:v>1.2720599999999999E-4</c:v>
                </c:pt>
                <c:pt idx="81">
                  <c:v>1.3029099999999999E-4</c:v>
                </c:pt>
                <c:pt idx="82">
                  <c:v>1.3517299999999999E-4</c:v>
                </c:pt>
                <c:pt idx="83">
                  <c:v>1.38854E-4</c:v>
                </c:pt>
                <c:pt idx="84">
                  <c:v>1.4074500000000001E-4</c:v>
                </c:pt>
                <c:pt idx="85">
                  <c:v>1.42674E-4</c:v>
                </c:pt>
                <c:pt idx="86">
                  <c:v>1.4650899999999999E-4</c:v>
                </c:pt>
                <c:pt idx="87">
                  <c:v>1.52652E-4</c:v>
                </c:pt>
                <c:pt idx="88">
                  <c:v>1.56916E-4</c:v>
                </c:pt>
                <c:pt idx="89">
                  <c:v>1.58923E-4</c:v>
                </c:pt>
                <c:pt idx="90">
                  <c:v>1.6047899999999999E-4</c:v>
                </c:pt>
                <c:pt idx="91">
                  <c:v>1.6440500000000001E-4</c:v>
                </c:pt>
                <c:pt idx="92">
                  <c:v>1.73678E-4</c:v>
                </c:pt>
                <c:pt idx="93">
                  <c:v>1.85661E-4</c:v>
                </c:pt>
                <c:pt idx="94">
                  <c:v>1.9217799999999999E-4</c:v>
                </c:pt>
                <c:pt idx="95">
                  <c:v>1.92976E-4</c:v>
                </c:pt>
                <c:pt idx="96">
                  <c:v>1.9059200000000001E-4</c:v>
                </c:pt>
                <c:pt idx="97">
                  <c:v>1.9068500000000001E-4</c:v>
                </c:pt>
                <c:pt idx="98">
                  <c:v>1.9127200000000001E-4</c:v>
                </c:pt>
                <c:pt idx="99">
                  <c:v>1.90934E-4</c:v>
                </c:pt>
                <c:pt idx="100">
                  <c:v>1.9502500000000001E-4</c:v>
                </c:pt>
                <c:pt idx="101">
                  <c:v>2.04742E-4</c:v>
                </c:pt>
                <c:pt idx="102">
                  <c:v>2.1138E-4</c:v>
                </c:pt>
                <c:pt idx="103">
                  <c:v>2.1507000000000001E-4</c:v>
                </c:pt>
                <c:pt idx="104">
                  <c:v>2.2105900000000001E-4</c:v>
                </c:pt>
                <c:pt idx="105">
                  <c:v>2.3057399999999999E-4</c:v>
                </c:pt>
                <c:pt idx="106">
                  <c:v>2.36565E-4</c:v>
                </c:pt>
                <c:pt idx="107">
                  <c:v>2.3992800000000001E-4</c:v>
                </c:pt>
                <c:pt idx="108">
                  <c:v>2.4105599999999999E-4</c:v>
                </c:pt>
                <c:pt idx="109">
                  <c:v>2.4649600000000002E-4</c:v>
                </c:pt>
                <c:pt idx="110">
                  <c:v>2.5266999999999998E-4</c:v>
                </c:pt>
                <c:pt idx="111">
                  <c:v>2.5804799999999998E-4</c:v>
                </c:pt>
                <c:pt idx="112">
                  <c:v>2.5775800000000002E-4</c:v>
                </c:pt>
                <c:pt idx="113">
                  <c:v>2.63603E-4</c:v>
                </c:pt>
                <c:pt idx="114">
                  <c:v>2.7769399999999999E-4</c:v>
                </c:pt>
                <c:pt idx="115">
                  <c:v>2.8431499999999999E-4</c:v>
                </c:pt>
                <c:pt idx="116">
                  <c:v>2.9309099999999999E-4</c:v>
                </c:pt>
                <c:pt idx="117">
                  <c:v>3.0887299999999998E-4</c:v>
                </c:pt>
                <c:pt idx="118">
                  <c:v>3.2267E-4</c:v>
                </c:pt>
                <c:pt idx="119">
                  <c:v>3.3430999999999999E-4</c:v>
                </c:pt>
                <c:pt idx="120">
                  <c:v>3.4355200000000001E-4</c:v>
                </c:pt>
                <c:pt idx="121">
                  <c:v>3.6034199999999999E-4</c:v>
                </c:pt>
                <c:pt idx="122">
                  <c:v>3.7326500000000001E-4</c:v>
                </c:pt>
                <c:pt idx="123">
                  <c:v>3.7750700000000002E-4</c:v>
                </c:pt>
                <c:pt idx="124">
                  <c:v>3.8281200000000001E-4</c:v>
                </c:pt>
                <c:pt idx="125">
                  <c:v>4.0159000000000001E-4</c:v>
                </c:pt>
                <c:pt idx="126">
                  <c:v>4.1643600000000001E-4</c:v>
                </c:pt>
                <c:pt idx="127">
                  <c:v>4.2805399999999998E-4</c:v>
                </c:pt>
                <c:pt idx="128">
                  <c:v>4.3972500000000002E-4</c:v>
                </c:pt>
                <c:pt idx="129">
                  <c:v>4.5548799999999999E-4</c:v>
                </c:pt>
                <c:pt idx="130">
                  <c:v>4.7204700000000002E-4</c:v>
                </c:pt>
                <c:pt idx="131">
                  <c:v>4.9675100000000003E-4</c:v>
                </c:pt>
                <c:pt idx="132">
                  <c:v>5.2268900000000001E-4</c:v>
                </c:pt>
                <c:pt idx="133">
                  <c:v>5.3465399999999997E-4</c:v>
                </c:pt>
                <c:pt idx="134">
                  <c:v>5.4189199999999998E-4</c:v>
                </c:pt>
                <c:pt idx="135">
                  <c:v>5.4742199999999999E-4</c:v>
                </c:pt>
                <c:pt idx="136">
                  <c:v>5.6061499999999998E-4</c:v>
                </c:pt>
                <c:pt idx="137">
                  <c:v>5.8783900000000005E-4</c:v>
                </c:pt>
                <c:pt idx="138">
                  <c:v>6.1750499999999996E-4</c:v>
                </c:pt>
                <c:pt idx="139">
                  <c:v>6.2202700000000004E-4</c:v>
                </c:pt>
                <c:pt idx="140">
                  <c:v>6.2036299999999997E-4</c:v>
                </c:pt>
                <c:pt idx="141">
                  <c:v>6.3178699999999997E-4</c:v>
                </c:pt>
                <c:pt idx="142">
                  <c:v>6.3260599999999997E-4</c:v>
                </c:pt>
                <c:pt idx="143">
                  <c:v>6.1950299999999998E-4</c:v>
                </c:pt>
                <c:pt idx="144">
                  <c:v>6.0560799999999999E-4</c:v>
                </c:pt>
                <c:pt idx="145">
                  <c:v>6.0211100000000001E-4</c:v>
                </c:pt>
                <c:pt idx="146">
                  <c:v>6.0482199999999998E-4</c:v>
                </c:pt>
                <c:pt idx="147">
                  <c:v>6.21914E-4</c:v>
                </c:pt>
                <c:pt idx="148">
                  <c:v>6.3462100000000003E-4</c:v>
                </c:pt>
                <c:pt idx="149">
                  <c:v>6.2980200000000005E-4</c:v>
                </c:pt>
                <c:pt idx="150">
                  <c:v>6.3152800000000002E-4</c:v>
                </c:pt>
                <c:pt idx="151">
                  <c:v>6.4484600000000003E-4</c:v>
                </c:pt>
                <c:pt idx="152">
                  <c:v>6.6169700000000004E-4</c:v>
                </c:pt>
                <c:pt idx="153">
                  <c:v>6.8207999999999995E-4</c:v>
                </c:pt>
                <c:pt idx="154">
                  <c:v>7.0537200000000001E-4</c:v>
                </c:pt>
                <c:pt idx="155">
                  <c:v>7.2491199999999997E-4</c:v>
                </c:pt>
                <c:pt idx="156">
                  <c:v>7.5221499999999998E-4</c:v>
                </c:pt>
                <c:pt idx="157">
                  <c:v>7.8335299999999998E-4</c:v>
                </c:pt>
                <c:pt idx="158">
                  <c:v>8.1995699999999996E-4</c:v>
                </c:pt>
                <c:pt idx="159">
                  <c:v>8.53267E-4</c:v>
                </c:pt>
                <c:pt idx="160">
                  <c:v>8.92675E-4</c:v>
                </c:pt>
                <c:pt idx="161">
                  <c:v>9.43479E-4</c:v>
                </c:pt>
                <c:pt idx="162">
                  <c:v>9.9329499999999994E-4</c:v>
                </c:pt>
                <c:pt idx="163">
                  <c:v>1.05646E-3</c:v>
                </c:pt>
                <c:pt idx="164">
                  <c:v>1.1272999999999999E-3</c:v>
                </c:pt>
                <c:pt idx="165">
                  <c:v>1.21583E-3</c:v>
                </c:pt>
                <c:pt idx="166">
                  <c:v>1.3349200000000001E-3</c:v>
                </c:pt>
                <c:pt idx="167">
                  <c:v>1.4557999999999999E-3</c:v>
                </c:pt>
                <c:pt idx="168">
                  <c:v>1.5785E-3</c:v>
                </c:pt>
                <c:pt idx="169">
                  <c:v>1.7173500000000001E-3</c:v>
                </c:pt>
                <c:pt idx="170">
                  <c:v>1.80996E-3</c:v>
                </c:pt>
                <c:pt idx="171">
                  <c:v>1.8726000000000001E-3</c:v>
                </c:pt>
                <c:pt idx="172">
                  <c:v>1.9564700000000001E-3</c:v>
                </c:pt>
                <c:pt idx="173">
                  <c:v>2.0458E-3</c:v>
                </c:pt>
                <c:pt idx="174">
                  <c:v>2.1420499999999999E-3</c:v>
                </c:pt>
                <c:pt idx="175">
                  <c:v>2.2379499999999998E-3</c:v>
                </c:pt>
                <c:pt idx="176">
                  <c:v>2.3041200000000002E-3</c:v>
                </c:pt>
                <c:pt idx="177">
                  <c:v>2.35359E-3</c:v>
                </c:pt>
                <c:pt idx="178">
                  <c:v>2.3686200000000001E-3</c:v>
                </c:pt>
                <c:pt idx="179">
                  <c:v>2.3138E-3</c:v>
                </c:pt>
                <c:pt idx="180">
                  <c:v>2.25822E-3</c:v>
                </c:pt>
                <c:pt idx="181">
                  <c:v>2.2368499999999999E-3</c:v>
                </c:pt>
                <c:pt idx="182">
                  <c:v>2.2600900000000002E-3</c:v>
                </c:pt>
                <c:pt idx="183">
                  <c:v>2.2878500000000001E-3</c:v>
                </c:pt>
                <c:pt idx="184">
                  <c:v>2.2791399999999998E-3</c:v>
                </c:pt>
                <c:pt idx="185">
                  <c:v>2.24851E-3</c:v>
                </c:pt>
                <c:pt idx="186">
                  <c:v>2.1785200000000002E-3</c:v>
                </c:pt>
                <c:pt idx="187">
                  <c:v>2.13926E-3</c:v>
                </c:pt>
                <c:pt idx="188">
                  <c:v>2.1332199999999999E-3</c:v>
                </c:pt>
                <c:pt idx="189">
                  <c:v>2.1477000000000002E-3</c:v>
                </c:pt>
                <c:pt idx="190">
                  <c:v>2.1605800000000001E-3</c:v>
                </c:pt>
                <c:pt idx="191">
                  <c:v>2.1135300000000002E-3</c:v>
                </c:pt>
                <c:pt idx="192">
                  <c:v>2.0663499999999998E-3</c:v>
                </c:pt>
                <c:pt idx="193">
                  <c:v>2.0306600000000001E-3</c:v>
                </c:pt>
                <c:pt idx="194">
                  <c:v>2.0028300000000001E-3</c:v>
                </c:pt>
                <c:pt idx="195">
                  <c:v>2.0044300000000002E-3</c:v>
                </c:pt>
                <c:pt idx="196">
                  <c:v>2.0229200000000001E-3</c:v>
                </c:pt>
                <c:pt idx="197">
                  <c:v>2.0254800000000001E-3</c:v>
                </c:pt>
                <c:pt idx="198">
                  <c:v>2.0063099999999999E-3</c:v>
                </c:pt>
                <c:pt idx="199">
                  <c:v>2.0032100000000001E-3</c:v>
                </c:pt>
                <c:pt idx="200">
                  <c:v>1.9853200000000001E-3</c:v>
                </c:pt>
                <c:pt idx="201">
                  <c:v>1.93042E-3</c:v>
                </c:pt>
                <c:pt idx="202">
                  <c:v>1.90723E-3</c:v>
                </c:pt>
                <c:pt idx="203">
                  <c:v>1.9426000000000001E-3</c:v>
                </c:pt>
                <c:pt idx="204">
                  <c:v>1.9735199999999999E-3</c:v>
                </c:pt>
                <c:pt idx="205">
                  <c:v>1.9877300000000001E-3</c:v>
                </c:pt>
                <c:pt idx="206">
                  <c:v>2.0136899999999998E-3</c:v>
                </c:pt>
                <c:pt idx="207">
                  <c:v>2.04842E-3</c:v>
                </c:pt>
                <c:pt idx="208">
                  <c:v>2.0620299999999999E-3</c:v>
                </c:pt>
                <c:pt idx="209">
                  <c:v>2.0801499999999998E-3</c:v>
                </c:pt>
                <c:pt idx="210">
                  <c:v>2.1067400000000002E-3</c:v>
                </c:pt>
                <c:pt idx="211">
                  <c:v>2.1072700000000001E-3</c:v>
                </c:pt>
                <c:pt idx="212">
                  <c:v>2.08515E-3</c:v>
                </c:pt>
                <c:pt idx="213">
                  <c:v>2.0835099999999998E-3</c:v>
                </c:pt>
                <c:pt idx="214">
                  <c:v>2.0862699999999999E-3</c:v>
                </c:pt>
                <c:pt idx="215">
                  <c:v>2.0758299999999999E-3</c:v>
                </c:pt>
                <c:pt idx="216">
                  <c:v>2.0857900000000001E-3</c:v>
                </c:pt>
                <c:pt idx="217">
                  <c:v>2.1095200000000001E-3</c:v>
                </c:pt>
                <c:pt idx="218">
                  <c:v>2.08909E-3</c:v>
                </c:pt>
                <c:pt idx="219">
                  <c:v>2.0656899999999998E-3</c:v>
                </c:pt>
                <c:pt idx="220">
                  <c:v>2.04733E-3</c:v>
                </c:pt>
                <c:pt idx="221">
                  <c:v>2.0084600000000001E-3</c:v>
                </c:pt>
                <c:pt idx="222">
                  <c:v>1.9702999999999999E-3</c:v>
                </c:pt>
                <c:pt idx="223">
                  <c:v>1.96766E-3</c:v>
                </c:pt>
                <c:pt idx="224">
                  <c:v>1.9898699999999999E-3</c:v>
                </c:pt>
                <c:pt idx="225">
                  <c:v>2.0109699999999999E-3</c:v>
                </c:pt>
                <c:pt idx="226">
                  <c:v>1.9965999999999999E-3</c:v>
                </c:pt>
                <c:pt idx="227">
                  <c:v>1.9530400000000001E-3</c:v>
                </c:pt>
                <c:pt idx="228">
                  <c:v>1.94195E-3</c:v>
                </c:pt>
                <c:pt idx="229">
                  <c:v>1.9580800000000001E-3</c:v>
                </c:pt>
                <c:pt idx="230">
                  <c:v>1.9742599999999998E-3</c:v>
                </c:pt>
                <c:pt idx="231">
                  <c:v>1.9853000000000002E-3</c:v>
                </c:pt>
                <c:pt idx="232">
                  <c:v>1.9901799999999998E-3</c:v>
                </c:pt>
                <c:pt idx="233">
                  <c:v>2.0037000000000002E-3</c:v>
                </c:pt>
                <c:pt idx="234">
                  <c:v>2.0108600000000002E-3</c:v>
                </c:pt>
                <c:pt idx="235">
                  <c:v>1.9963200000000002E-3</c:v>
                </c:pt>
                <c:pt idx="236">
                  <c:v>1.9725799999999998E-3</c:v>
                </c:pt>
                <c:pt idx="237">
                  <c:v>1.9506199999999999E-3</c:v>
                </c:pt>
                <c:pt idx="238">
                  <c:v>1.9524799999999999E-3</c:v>
                </c:pt>
                <c:pt idx="239">
                  <c:v>1.9736300000000001E-3</c:v>
                </c:pt>
                <c:pt idx="240">
                  <c:v>1.9823200000000001E-3</c:v>
                </c:pt>
                <c:pt idx="241">
                  <c:v>1.97737E-3</c:v>
                </c:pt>
                <c:pt idx="242">
                  <c:v>1.9741300000000002E-3</c:v>
                </c:pt>
                <c:pt idx="243">
                  <c:v>1.9898300000000002E-3</c:v>
                </c:pt>
                <c:pt idx="244">
                  <c:v>2.0221000000000002E-3</c:v>
                </c:pt>
                <c:pt idx="245">
                  <c:v>2.03228E-3</c:v>
                </c:pt>
                <c:pt idx="246">
                  <c:v>2.00965E-3</c:v>
                </c:pt>
                <c:pt idx="247">
                  <c:v>1.9889E-3</c:v>
                </c:pt>
                <c:pt idx="248">
                  <c:v>1.9863799999999998E-3</c:v>
                </c:pt>
                <c:pt idx="249">
                  <c:v>2.00059E-3</c:v>
                </c:pt>
                <c:pt idx="250">
                  <c:v>2.0157700000000001E-3</c:v>
                </c:pt>
                <c:pt idx="251">
                  <c:v>2.0205100000000001E-3</c:v>
                </c:pt>
                <c:pt idx="252">
                  <c:v>2.0274500000000001E-3</c:v>
                </c:pt>
                <c:pt idx="253">
                  <c:v>2.0478499999999999E-3</c:v>
                </c:pt>
                <c:pt idx="254">
                  <c:v>2.0710099999999999E-3</c:v>
                </c:pt>
                <c:pt idx="255">
                  <c:v>2.0810300000000002E-3</c:v>
                </c:pt>
                <c:pt idx="256">
                  <c:v>2.0686300000000001E-3</c:v>
                </c:pt>
                <c:pt idx="257">
                  <c:v>2.0548699999999999E-3</c:v>
                </c:pt>
                <c:pt idx="258">
                  <c:v>2.0616800000000002E-3</c:v>
                </c:pt>
                <c:pt idx="259">
                  <c:v>2.0771800000000001E-3</c:v>
                </c:pt>
                <c:pt idx="260">
                  <c:v>2.0877500000000002E-3</c:v>
                </c:pt>
                <c:pt idx="261">
                  <c:v>2.1011099999999998E-3</c:v>
                </c:pt>
                <c:pt idx="262">
                  <c:v>2.1119799999999998E-3</c:v>
                </c:pt>
                <c:pt idx="263">
                  <c:v>2.1167099999999999E-3</c:v>
                </c:pt>
                <c:pt idx="264">
                  <c:v>2.1185100000000001E-3</c:v>
                </c:pt>
                <c:pt idx="265">
                  <c:v>2.1088000000000001E-3</c:v>
                </c:pt>
                <c:pt idx="266">
                  <c:v>2.1041900000000001E-3</c:v>
                </c:pt>
                <c:pt idx="267">
                  <c:v>2.1126600000000001E-3</c:v>
                </c:pt>
                <c:pt idx="268">
                  <c:v>2.1221199999999999E-3</c:v>
                </c:pt>
                <c:pt idx="269">
                  <c:v>2.1250399999999999E-3</c:v>
                </c:pt>
                <c:pt idx="270">
                  <c:v>2.1245299999999999E-3</c:v>
                </c:pt>
                <c:pt idx="271">
                  <c:v>2.1288100000000001E-3</c:v>
                </c:pt>
                <c:pt idx="272">
                  <c:v>2.1416E-3</c:v>
                </c:pt>
                <c:pt idx="273">
                  <c:v>2.1529600000000002E-3</c:v>
                </c:pt>
                <c:pt idx="274">
                  <c:v>2.1637700000000002E-3</c:v>
                </c:pt>
                <c:pt idx="275">
                  <c:v>2.1822199999999999E-3</c:v>
                </c:pt>
                <c:pt idx="276">
                  <c:v>2.1974099999999999E-3</c:v>
                </c:pt>
                <c:pt idx="277">
                  <c:v>2.2026099999999998E-3</c:v>
                </c:pt>
                <c:pt idx="278">
                  <c:v>2.2038800000000001E-3</c:v>
                </c:pt>
                <c:pt idx="279">
                  <c:v>2.2121900000000002E-3</c:v>
                </c:pt>
                <c:pt idx="280">
                  <c:v>2.2336499999999998E-3</c:v>
                </c:pt>
                <c:pt idx="281">
                  <c:v>2.2502099999999999E-3</c:v>
                </c:pt>
                <c:pt idx="282">
                  <c:v>2.2376700000000002E-3</c:v>
                </c:pt>
                <c:pt idx="283">
                  <c:v>2.2163500000000002E-3</c:v>
                </c:pt>
                <c:pt idx="284">
                  <c:v>2.2006299999999999E-3</c:v>
                </c:pt>
                <c:pt idx="285">
                  <c:v>2.1881499999999998E-3</c:v>
                </c:pt>
                <c:pt idx="286">
                  <c:v>2.1801300000000002E-3</c:v>
                </c:pt>
                <c:pt idx="287">
                  <c:v>2.1811999999999999E-3</c:v>
                </c:pt>
                <c:pt idx="288">
                  <c:v>2.1840399999999999E-3</c:v>
                </c:pt>
                <c:pt idx="289">
                  <c:v>2.1697299999999999E-3</c:v>
                </c:pt>
                <c:pt idx="290">
                  <c:v>2.1397E-3</c:v>
                </c:pt>
                <c:pt idx="291">
                  <c:v>2.11721E-3</c:v>
                </c:pt>
                <c:pt idx="292">
                  <c:v>2.1034600000000001E-3</c:v>
                </c:pt>
                <c:pt idx="293">
                  <c:v>2.0853500000000001E-3</c:v>
                </c:pt>
                <c:pt idx="294">
                  <c:v>2.0620999999999999E-3</c:v>
                </c:pt>
                <c:pt idx="295">
                  <c:v>2.0444199999999999E-3</c:v>
                </c:pt>
                <c:pt idx="296">
                  <c:v>2.03886E-3</c:v>
                </c:pt>
                <c:pt idx="297">
                  <c:v>2.0447199999999999E-3</c:v>
                </c:pt>
                <c:pt idx="298">
                  <c:v>2.0566500000000001E-3</c:v>
                </c:pt>
                <c:pt idx="299">
                  <c:v>2.0751200000000002E-3</c:v>
                </c:pt>
                <c:pt idx="300">
                  <c:v>2.0933700000000002E-3</c:v>
                </c:pt>
                <c:pt idx="301">
                  <c:v>2.10758E-3</c:v>
                </c:pt>
                <c:pt idx="302">
                  <c:v>2.11554E-3</c:v>
                </c:pt>
                <c:pt idx="303">
                  <c:v>2.11984E-3</c:v>
                </c:pt>
                <c:pt idx="304">
                  <c:v>2.1203099999999998E-3</c:v>
                </c:pt>
                <c:pt idx="305">
                  <c:v>2.1208099999999999E-3</c:v>
                </c:pt>
                <c:pt idx="306">
                  <c:v>2.1265699999999999E-3</c:v>
                </c:pt>
                <c:pt idx="307">
                  <c:v>2.1385599999999999E-3</c:v>
                </c:pt>
                <c:pt idx="308">
                  <c:v>2.1567700000000001E-3</c:v>
                </c:pt>
                <c:pt idx="309">
                  <c:v>2.1855400000000001E-3</c:v>
                </c:pt>
                <c:pt idx="310">
                  <c:v>2.22616E-3</c:v>
                </c:pt>
                <c:pt idx="311">
                  <c:v>2.2720499999999999E-3</c:v>
                </c:pt>
                <c:pt idx="312">
                  <c:v>2.3154299999999998E-3</c:v>
                </c:pt>
                <c:pt idx="313">
                  <c:v>2.3501300000000002E-3</c:v>
                </c:pt>
                <c:pt idx="314">
                  <c:v>2.3828E-3</c:v>
                </c:pt>
                <c:pt idx="315">
                  <c:v>2.4172899999999999E-3</c:v>
                </c:pt>
                <c:pt idx="316">
                  <c:v>2.44838E-3</c:v>
                </c:pt>
                <c:pt idx="317">
                  <c:v>2.4828799999999998E-3</c:v>
                </c:pt>
                <c:pt idx="318">
                  <c:v>2.5157199999999999E-3</c:v>
                </c:pt>
                <c:pt idx="319">
                  <c:v>2.53725E-3</c:v>
                </c:pt>
                <c:pt idx="320">
                  <c:v>2.5501500000000002E-3</c:v>
                </c:pt>
                <c:pt idx="321">
                  <c:v>2.5683699999999999E-3</c:v>
                </c:pt>
                <c:pt idx="322">
                  <c:v>2.5889200000000002E-3</c:v>
                </c:pt>
                <c:pt idx="323">
                  <c:v>2.5956899999999999E-3</c:v>
                </c:pt>
                <c:pt idx="324">
                  <c:v>2.5890499999999999E-3</c:v>
                </c:pt>
                <c:pt idx="325">
                  <c:v>2.58231E-3</c:v>
                </c:pt>
                <c:pt idx="326">
                  <c:v>2.5784100000000002E-3</c:v>
                </c:pt>
                <c:pt idx="327">
                  <c:v>2.5749100000000001E-3</c:v>
                </c:pt>
                <c:pt idx="328">
                  <c:v>2.5724699999999999E-3</c:v>
                </c:pt>
                <c:pt idx="329">
                  <c:v>2.57427E-3</c:v>
                </c:pt>
                <c:pt idx="330">
                  <c:v>2.5875500000000001E-3</c:v>
                </c:pt>
                <c:pt idx="331">
                  <c:v>2.6095900000000002E-3</c:v>
                </c:pt>
                <c:pt idx="332">
                  <c:v>2.6292899999999998E-3</c:v>
                </c:pt>
                <c:pt idx="333">
                  <c:v>2.6307800000000001E-3</c:v>
                </c:pt>
                <c:pt idx="334">
                  <c:v>2.6104000000000001E-3</c:v>
                </c:pt>
                <c:pt idx="335">
                  <c:v>2.58223E-3</c:v>
                </c:pt>
                <c:pt idx="336">
                  <c:v>2.56143E-3</c:v>
                </c:pt>
                <c:pt idx="337">
                  <c:v>2.5389599999999998E-3</c:v>
                </c:pt>
                <c:pt idx="338">
                  <c:v>2.5080499999999999E-3</c:v>
                </c:pt>
                <c:pt idx="339">
                  <c:v>2.4760899999999998E-3</c:v>
                </c:pt>
                <c:pt idx="340">
                  <c:v>2.4427099999999998E-3</c:v>
                </c:pt>
                <c:pt idx="341">
                  <c:v>2.4064300000000002E-3</c:v>
                </c:pt>
                <c:pt idx="342">
                  <c:v>2.3685199999999998E-3</c:v>
                </c:pt>
                <c:pt idx="343">
                  <c:v>2.3379899999999999E-3</c:v>
                </c:pt>
                <c:pt idx="344">
                  <c:v>2.31737E-3</c:v>
                </c:pt>
                <c:pt idx="345">
                  <c:v>2.29787E-3</c:v>
                </c:pt>
                <c:pt idx="346">
                  <c:v>2.2674000000000001E-3</c:v>
                </c:pt>
                <c:pt idx="347">
                  <c:v>2.2222399999999999E-3</c:v>
                </c:pt>
                <c:pt idx="348">
                  <c:v>2.17636E-3</c:v>
                </c:pt>
                <c:pt idx="349">
                  <c:v>2.1445600000000002E-3</c:v>
                </c:pt>
                <c:pt idx="350">
                  <c:v>2.1248500000000002E-3</c:v>
                </c:pt>
                <c:pt idx="351">
                  <c:v>2.1022699999999998E-3</c:v>
                </c:pt>
                <c:pt idx="352">
                  <c:v>2.0750399999999998E-3</c:v>
                </c:pt>
                <c:pt idx="353">
                  <c:v>2.0550799999999999E-3</c:v>
                </c:pt>
                <c:pt idx="354">
                  <c:v>2.0440900000000001E-3</c:v>
                </c:pt>
                <c:pt idx="355">
                  <c:v>2.03812E-3</c:v>
                </c:pt>
                <c:pt idx="356">
                  <c:v>2.0269699999999999E-3</c:v>
                </c:pt>
                <c:pt idx="357">
                  <c:v>2.0089999999999999E-3</c:v>
                </c:pt>
                <c:pt idx="358">
                  <c:v>1.99256E-3</c:v>
                </c:pt>
                <c:pt idx="359">
                  <c:v>1.9776400000000001E-3</c:v>
                </c:pt>
                <c:pt idx="360">
                  <c:v>1.9659500000000002E-3</c:v>
                </c:pt>
                <c:pt idx="361">
                  <c:v>1.9573199999999998E-3</c:v>
                </c:pt>
                <c:pt idx="362">
                  <c:v>1.9459E-3</c:v>
                </c:pt>
                <c:pt idx="363">
                  <c:v>1.92497E-3</c:v>
                </c:pt>
                <c:pt idx="364">
                  <c:v>1.89843E-3</c:v>
                </c:pt>
                <c:pt idx="365">
                  <c:v>1.87071E-3</c:v>
                </c:pt>
                <c:pt idx="366">
                  <c:v>1.84206E-3</c:v>
                </c:pt>
                <c:pt idx="367">
                  <c:v>1.8105599999999999E-3</c:v>
                </c:pt>
                <c:pt idx="368">
                  <c:v>1.78046E-3</c:v>
                </c:pt>
                <c:pt idx="369">
                  <c:v>1.7563800000000001E-3</c:v>
                </c:pt>
                <c:pt idx="370">
                  <c:v>1.7349399999999999E-3</c:v>
                </c:pt>
                <c:pt idx="371">
                  <c:v>1.70773E-3</c:v>
                </c:pt>
                <c:pt idx="372">
                  <c:v>1.6728400000000001E-3</c:v>
                </c:pt>
                <c:pt idx="373">
                  <c:v>1.63481E-3</c:v>
                </c:pt>
                <c:pt idx="374">
                  <c:v>1.5974800000000001E-3</c:v>
                </c:pt>
                <c:pt idx="375">
                  <c:v>1.56347E-3</c:v>
                </c:pt>
                <c:pt idx="376">
                  <c:v>1.5297399999999999E-3</c:v>
                </c:pt>
                <c:pt idx="377">
                  <c:v>1.49603E-3</c:v>
                </c:pt>
                <c:pt idx="378">
                  <c:v>1.4649299999999999E-3</c:v>
                </c:pt>
                <c:pt idx="379">
                  <c:v>1.43783E-3</c:v>
                </c:pt>
                <c:pt idx="380">
                  <c:v>1.4145E-3</c:v>
                </c:pt>
                <c:pt idx="381">
                  <c:v>1.3952000000000001E-3</c:v>
                </c:pt>
                <c:pt idx="382">
                  <c:v>1.37948E-3</c:v>
                </c:pt>
                <c:pt idx="383">
                  <c:v>1.3652600000000001E-3</c:v>
                </c:pt>
                <c:pt idx="384">
                  <c:v>1.3530300000000001E-3</c:v>
                </c:pt>
                <c:pt idx="385">
                  <c:v>1.3429399999999999E-3</c:v>
                </c:pt>
                <c:pt idx="386">
                  <c:v>1.3350300000000001E-3</c:v>
                </c:pt>
                <c:pt idx="387">
                  <c:v>1.33088E-3</c:v>
                </c:pt>
                <c:pt idx="388">
                  <c:v>1.33001E-3</c:v>
                </c:pt>
                <c:pt idx="389">
                  <c:v>1.3305000000000001E-3</c:v>
                </c:pt>
                <c:pt idx="390">
                  <c:v>1.33062E-3</c:v>
                </c:pt>
                <c:pt idx="391">
                  <c:v>1.3291799999999999E-3</c:v>
                </c:pt>
                <c:pt idx="392">
                  <c:v>1.3265900000000001E-3</c:v>
                </c:pt>
                <c:pt idx="393">
                  <c:v>1.3233800000000001E-3</c:v>
                </c:pt>
                <c:pt idx="394">
                  <c:v>1.3202800000000001E-3</c:v>
                </c:pt>
                <c:pt idx="395">
                  <c:v>1.3169E-3</c:v>
                </c:pt>
                <c:pt idx="396">
                  <c:v>1.3146399999999999E-3</c:v>
                </c:pt>
                <c:pt idx="397">
                  <c:v>1.3151700000000001E-3</c:v>
                </c:pt>
                <c:pt idx="398">
                  <c:v>1.31656E-3</c:v>
                </c:pt>
                <c:pt idx="399">
                  <c:v>1.3182300000000001E-3</c:v>
                </c:pt>
                <c:pt idx="400">
                  <c:v>1.31981E-3</c:v>
                </c:pt>
                <c:pt idx="401">
                  <c:v>1.32201E-3</c:v>
                </c:pt>
                <c:pt idx="402">
                  <c:v>1.32369E-3</c:v>
                </c:pt>
                <c:pt idx="403">
                  <c:v>1.3245799999999999E-3</c:v>
                </c:pt>
                <c:pt idx="404">
                  <c:v>1.32569E-3</c:v>
                </c:pt>
                <c:pt idx="405">
                  <c:v>1.32468E-3</c:v>
                </c:pt>
                <c:pt idx="406">
                  <c:v>1.31857E-3</c:v>
                </c:pt>
                <c:pt idx="407">
                  <c:v>1.3065799999999999E-3</c:v>
                </c:pt>
                <c:pt idx="408">
                  <c:v>1.29053E-3</c:v>
                </c:pt>
                <c:pt idx="409">
                  <c:v>1.27333E-3</c:v>
                </c:pt>
                <c:pt idx="410">
                  <c:v>1.25589E-3</c:v>
                </c:pt>
                <c:pt idx="411">
                  <c:v>1.2387399999999999E-3</c:v>
                </c:pt>
                <c:pt idx="412">
                  <c:v>1.22365E-3</c:v>
                </c:pt>
                <c:pt idx="413">
                  <c:v>1.2125300000000001E-3</c:v>
                </c:pt>
                <c:pt idx="414">
                  <c:v>1.20415E-3</c:v>
                </c:pt>
                <c:pt idx="415">
                  <c:v>1.1978100000000001E-3</c:v>
                </c:pt>
                <c:pt idx="416">
                  <c:v>1.1929499999999999E-3</c:v>
                </c:pt>
                <c:pt idx="417">
                  <c:v>1.1896700000000001E-3</c:v>
                </c:pt>
                <c:pt idx="418">
                  <c:v>1.18735E-3</c:v>
                </c:pt>
                <c:pt idx="419">
                  <c:v>1.1853199999999999E-3</c:v>
                </c:pt>
                <c:pt idx="420">
                  <c:v>1.1827700000000001E-3</c:v>
                </c:pt>
                <c:pt idx="421">
                  <c:v>1.17965E-3</c:v>
                </c:pt>
                <c:pt idx="422">
                  <c:v>1.1764E-3</c:v>
                </c:pt>
                <c:pt idx="423">
                  <c:v>1.1728699999999999E-3</c:v>
                </c:pt>
                <c:pt idx="424">
                  <c:v>1.1668399999999999E-3</c:v>
                </c:pt>
                <c:pt idx="425">
                  <c:v>1.1587500000000001E-3</c:v>
                </c:pt>
                <c:pt idx="426">
                  <c:v>1.1532199999999999E-3</c:v>
                </c:pt>
                <c:pt idx="427">
                  <c:v>1.1531899999999999E-3</c:v>
                </c:pt>
                <c:pt idx="428">
                  <c:v>1.15879E-3</c:v>
                </c:pt>
                <c:pt idx="429">
                  <c:v>1.1658E-3</c:v>
                </c:pt>
                <c:pt idx="430">
                  <c:v>1.1714900000000001E-3</c:v>
                </c:pt>
                <c:pt idx="431">
                  <c:v>1.1755699999999999E-3</c:v>
                </c:pt>
                <c:pt idx="432">
                  <c:v>1.1780899999999999E-3</c:v>
                </c:pt>
                <c:pt idx="433">
                  <c:v>1.1791099999999999E-3</c:v>
                </c:pt>
                <c:pt idx="434">
                  <c:v>1.1796199999999999E-3</c:v>
                </c:pt>
                <c:pt idx="435">
                  <c:v>1.1791099999999999E-3</c:v>
                </c:pt>
                <c:pt idx="436">
                  <c:v>1.1761300000000001E-3</c:v>
                </c:pt>
                <c:pt idx="437">
                  <c:v>1.17091E-3</c:v>
                </c:pt>
                <c:pt idx="438">
                  <c:v>1.1671400000000001E-3</c:v>
                </c:pt>
                <c:pt idx="439">
                  <c:v>1.16654E-3</c:v>
                </c:pt>
                <c:pt idx="440">
                  <c:v>1.16782E-3</c:v>
                </c:pt>
                <c:pt idx="441">
                  <c:v>1.1702800000000001E-3</c:v>
                </c:pt>
                <c:pt idx="442">
                  <c:v>1.17344E-3</c:v>
                </c:pt>
                <c:pt idx="443">
                  <c:v>1.1766700000000001E-3</c:v>
                </c:pt>
                <c:pt idx="444">
                  <c:v>1.1794799999999999E-3</c:v>
                </c:pt>
                <c:pt idx="445">
                  <c:v>1.1836500000000001E-3</c:v>
                </c:pt>
                <c:pt idx="446">
                  <c:v>1.1898200000000001E-3</c:v>
                </c:pt>
                <c:pt idx="447">
                  <c:v>1.19812E-3</c:v>
                </c:pt>
                <c:pt idx="448">
                  <c:v>1.20728E-3</c:v>
                </c:pt>
                <c:pt idx="449">
                  <c:v>1.2160199999999999E-3</c:v>
                </c:pt>
                <c:pt idx="450">
                  <c:v>1.22353E-3</c:v>
                </c:pt>
                <c:pt idx="451">
                  <c:v>1.23072E-3</c:v>
                </c:pt>
                <c:pt idx="452">
                  <c:v>1.23759E-3</c:v>
                </c:pt>
                <c:pt idx="453">
                  <c:v>1.2428599999999999E-3</c:v>
                </c:pt>
                <c:pt idx="454">
                  <c:v>1.2452699999999999E-3</c:v>
                </c:pt>
                <c:pt idx="455">
                  <c:v>1.24175E-3</c:v>
                </c:pt>
                <c:pt idx="456">
                  <c:v>1.2319200000000001E-3</c:v>
                </c:pt>
                <c:pt idx="457">
                  <c:v>1.21856E-3</c:v>
                </c:pt>
                <c:pt idx="458">
                  <c:v>1.2036499999999999E-3</c:v>
                </c:pt>
                <c:pt idx="459">
                  <c:v>1.18837E-3</c:v>
                </c:pt>
                <c:pt idx="460">
                  <c:v>1.1737E-3</c:v>
                </c:pt>
                <c:pt idx="461">
                  <c:v>1.1590299999999999E-3</c:v>
                </c:pt>
                <c:pt idx="462">
                  <c:v>1.1447300000000001E-3</c:v>
                </c:pt>
                <c:pt idx="463">
                  <c:v>1.1320200000000001E-3</c:v>
                </c:pt>
                <c:pt idx="464">
                  <c:v>1.1215299999999999E-3</c:v>
                </c:pt>
                <c:pt idx="465">
                  <c:v>1.1126899999999999E-3</c:v>
                </c:pt>
                <c:pt idx="466">
                  <c:v>1.10586E-3</c:v>
                </c:pt>
                <c:pt idx="467">
                  <c:v>1.1002E-3</c:v>
                </c:pt>
                <c:pt idx="468">
                  <c:v>1.09498E-3</c:v>
                </c:pt>
                <c:pt idx="469">
                  <c:v>1.08807E-3</c:v>
                </c:pt>
                <c:pt idx="470">
                  <c:v>1.0780500000000001E-3</c:v>
                </c:pt>
                <c:pt idx="471">
                  <c:v>1.06623E-3</c:v>
                </c:pt>
                <c:pt idx="472">
                  <c:v>1.0537400000000001E-3</c:v>
                </c:pt>
                <c:pt idx="473">
                  <c:v>1.0432200000000001E-3</c:v>
                </c:pt>
                <c:pt idx="474">
                  <c:v>1.0371600000000001E-3</c:v>
                </c:pt>
                <c:pt idx="475">
                  <c:v>1.03618E-3</c:v>
                </c:pt>
                <c:pt idx="476">
                  <c:v>1.0394499999999999E-3</c:v>
                </c:pt>
                <c:pt idx="477">
                  <c:v>1.0451E-3</c:v>
                </c:pt>
                <c:pt idx="478">
                  <c:v>1.0527100000000001E-3</c:v>
                </c:pt>
                <c:pt idx="479">
                  <c:v>1.0621999999999999E-3</c:v>
                </c:pt>
                <c:pt idx="480">
                  <c:v>1.07496E-3</c:v>
                </c:pt>
                <c:pt idx="481">
                  <c:v>1.0904700000000001E-3</c:v>
                </c:pt>
                <c:pt idx="482">
                  <c:v>1.1071799999999999E-3</c:v>
                </c:pt>
                <c:pt idx="483">
                  <c:v>1.12338E-3</c:v>
                </c:pt>
                <c:pt idx="484">
                  <c:v>1.1398599999999999E-3</c:v>
                </c:pt>
                <c:pt idx="485">
                  <c:v>1.1585499999999999E-3</c:v>
                </c:pt>
                <c:pt idx="486">
                  <c:v>1.18016E-3</c:v>
                </c:pt>
                <c:pt idx="487">
                  <c:v>1.20422E-3</c:v>
                </c:pt>
                <c:pt idx="488">
                  <c:v>1.2296399999999999E-3</c:v>
                </c:pt>
                <c:pt idx="489">
                  <c:v>1.25475E-3</c:v>
                </c:pt>
                <c:pt idx="490">
                  <c:v>1.2777699999999999E-3</c:v>
                </c:pt>
                <c:pt idx="491">
                  <c:v>1.29966E-3</c:v>
                </c:pt>
                <c:pt idx="492">
                  <c:v>1.3214699999999999E-3</c:v>
                </c:pt>
                <c:pt idx="493">
                  <c:v>1.34446E-3</c:v>
                </c:pt>
                <c:pt idx="494">
                  <c:v>1.3694600000000001E-3</c:v>
                </c:pt>
                <c:pt idx="495">
                  <c:v>1.39711E-3</c:v>
                </c:pt>
                <c:pt idx="496">
                  <c:v>1.4284300000000001E-3</c:v>
                </c:pt>
                <c:pt idx="497">
                  <c:v>1.46353E-3</c:v>
                </c:pt>
                <c:pt idx="498">
                  <c:v>1.5022600000000001E-3</c:v>
                </c:pt>
                <c:pt idx="499">
                  <c:v>1.5433199999999999E-3</c:v>
                </c:pt>
                <c:pt idx="500">
                  <c:v>1.5832800000000001E-3</c:v>
                </c:pt>
              </c:numCache>
            </c:numRef>
          </c:yVal>
          <c:smooth val="1"/>
          <c:extLst>
            <c:ext xmlns:c16="http://schemas.microsoft.com/office/drawing/2014/chart" uri="{C3380CC4-5D6E-409C-BE32-E72D297353CC}">
              <c16:uniqueId val="{00000004-2493-40BA-84ED-6816AE093812}"/>
            </c:ext>
          </c:extLst>
        </c:ser>
        <c:ser>
          <c:idx val="5"/>
          <c:order val="5"/>
          <c:tx>
            <c:strRef>
              <c:f>Sheet1!$G$1</c:f>
              <c:strCache>
                <c:ptCount val="1"/>
                <c:pt idx="0">
                  <c:v>D5S3</c:v>
                </c:pt>
              </c:strCache>
            </c:strRef>
          </c:tx>
          <c:spPr>
            <a:ln w="19050" cap="rnd">
              <a:solidFill>
                <a:schemeClr val="accent6"/>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Sheet1!$G$2:$G$502</c:f>
              <c:numCache>
                <c:formatCode>0.00E+00</c:formatCode>
                <c:ptCount val="501"/>
                <c:pt idx="0">
                  <c:v>2.7182199999999999E-5</c:v>
                </c:pt>
                <c:pt idx="1">
                  <c:v>2.79231E-5</c:v>
                </c:pt>
                <c:pt idx="2">
                  <c:v>2.8574699999999999E-5</c:v>
                </c:pt>
                <c:pt idx="3">
                  <c:v>2.9249499999999998E-5</c:v>
                </c:pt>
                <c:pt idx="4">
                  <c:v>3.0099399999999998E-5</c:v>
                </c:pt>
                <c:pt idx="5">
                  <c:v>3.0799000000000001E-5</c:v>
                </c:pt>
                <c:pt idx="6">
                  <c:v>3.1763700000000002E-5</c:v>
                </c:pt>
                <c:pt idx="7">
                  <c:v>3.2517100000000001E-5</c:v>
                </c:pt>
                <c:pt idx="8">
                  <c:v>3.3418199999999998E-5</c:v>
                </c:pt>
                <c:pt idx="9">
                  <c:v>3.4444599999999999E-5</c:v>
                </c:pt>
                <c:pt idx="10">
                  <c:v>3.5294599999999999E-5</c:v>
                </c:pt>
                <c:pt idx="11">
                  <c:v>3.5845400000000001E-5</c:v>
                </c:pt>
                <c:pt idx="12">
                  <c:v>3.6835799999999997E-5</c:v>
                </c:pt>
                <c:pt idx="13">
                  <c:v>3.7727E-5</c:v>
                </c:pt>
                <c:pt idx="14">
                  <c:v>3.8928799999999999E-5</c:v>
                </c:pt>
                <c:pt idx="15">
                  <c:v>4.0210399999999997E-5</c:v>
                </c:pt>
                <c:pt idx="16">
                  <c:v>4.1106200000000003E-5</c:v>
                </c:pt>
                <c:pt idx="17">
                  <c:v>4.1519900000000002E-5</c:v>
                </c:pt>
                <c:pt idx="18">
                  <c:v>4.2558800000000003E-5</c:v>
                </c:pt>
                <c:pt idx="19">
                  <c:v>4.3148000000000001E-5</c:v>
                </c:pt>
                <c:pt idx="20">
                  <c:v>4.3473200000000002E-5</c:v>
                </c:pt>
                <c:pt idx="21">
                  <c:v>4.4370799999999999E-5</c:v>
                </c:pt>
                <c:pt idx="22">
                  <c:v>4.54963E-5</c:v>
                </c:pt>
                <c:pt idx="23">
                  <c:v>4.7414399999999998E-5</c:v>
                </c:pt>
                <c:pt idx="24">
                  <c:v>4.7553299999999998E-5</c:v>
                </c:pt>
                <c:pt idx="25">
                  <c:v>4.9034199999999999E-5</c:v>
                </c:pt>
                <c:pt idx="26">
                  <c:v>4.9687700000000002E-5</c:v>
                </c:pt>
                <c:pt idx="27">
                  <c:v>5.1467900000000002E-5</c:v>
                </c:pt>
                <c:pt idx="28">
                  <c:v>5.3067900000000001E-5</c:v>
                </c:pt>
                <c:pt idx="29">
                  <c:v>5.6196000000000002E-5</c:v>
                </c:pt>
                <c:pt idx="30">
                  <c:v>5.8254700000000003E-5</c:v>
                </c:pt>
                <c:pt idx="31">
                  <c:v>5.9037299999999998E-5</c:v>
                </c:pt>
                <c:pt idx="32">
                  <c:v>6.1143100000000001E-5</c:v>
                </c:pt>
                <c:pt idx="33">
                  <c:v>6.1955800000000001E-5</c:v>
                </c:pt>
                <c:pt idx="34">
                  <c:v>6.3114099999999999E-5</c:v>
                </c:pt>
                <c:pt idx="35">
                  <c:v>6.4672399999999994E-5</c:v>
                </c:pt>
                <c:pt idx="36">
                  <c:v>6.6959799999999995E-5</c:v>
                </c:pt>
                <c:pt idx="37">
                  <c:v>6.8407199999999998E-5</c:v>
                </c:pt>
                <c:pt idx="38">
                  <c:v>7.3464499999999994E-5</c:v>
                </c:pt>
                <c:pt idx="39">
                  <c:v>8.0610600000000004E-5</c:v>
                </c:pt>
                <c:pt idx="40">
                  <c:v>8.8784799999999997E-5</c:v>
                </c:pt>
                <c:pt idx="41">
                  <c:v>8.9625100000000004E-5</c:v>
                </c:pt>
                <c:pt idx="42">
                  <c:v>8.9264200000000005E-5</c:v>
                </c:pt>
                <c:pt idx="43">
                  <c:v>9.1972599999999994E-5</c:v>
                </c:pt>
                <c:pt idx="44">
                  <c:v>9.3633899999999998E-5</c:v>
                </c:pt>
                <c:pt idx="45">
                  <c:v>9.5653099999999994E-5</c:v>
                </c:pt>
                <c:pt idx="46">
                  <c:v>9.9770800000000004E-5</c:v>
                </c:pt>
                <c:pt idx="47">
                  <c:v>1.03095E-4</c:v>
                </c:pt>
                <c:pt idx="48">
                  <c:v>1.12519E-4</c:v>
                </c:pt>
                <c:pt idx="49">
                  <c:v>1.1284400000000001E-4</c:v>
                </c:pt>
                <c:pt idx="50">
                  <c:v>1.17185E-4</c:v>
                </c:pt>
                <c:pt idx="51">
                  <c:v>1.15374E-4</c:v>
                </c:pt>
                <c:pt idx="52">
                  <c:v>1.15253E-4</c:v>
                </c:pt>
                <c:pt idx="53">
                  <c:v>1.17163E-4</c:v>
                </c:pt>
                <c:pt idx="54">
                  <c:v>1.16143E-4</c:v>
                </c:pt>
                <c:pt idx="55">
                  <c:v>1.12038E-4</c:v>
                </c:pt>
                <c:pt idx="56">
                  <c:v>1.12836E-4</c:v>
                </c:pt>
                <c:pt idx="57">
                  <c:v>1.09143E-4</c:v>
                </c:pt>
                <c:pt idx="58">
                  <c:v>1.09955E-4</c:v>
                </c:pt>
                <c:pt idx="59">
                  <c:v>1.08943E-4</c:v>
                </c:pt>
                <c:pt idx="60">
                  <c:v>1.0576799999999999E-4</c:v>
                </c:pt>
                <c:pt idx="61">
                  <c:v>1.03169E-4</c:v>
                </c:pt>
                <c:pt idx="62">
                  <c:v>1.0374699999999999E-4</c:v>
                </c:pt>
                <c:pt idx="63">
                  <c:v>1.08074E-4</c:v>
                </c:pt>
                <c:pt idx="64">
                  <c:v>1.0884500000000001E-4</c:v>
                </c:pt>
                <c:pt idx="65">
                  <c:v>1.08999E-4</c:v>
                </c:pt>
                <c:pt idx="66">
                  <c:v>1.08947E-4</c:v>
                </c:pt>
                <c:pt idx="67">
                  <c:v>1.09091E-4</c:v>
                </c:pt>
                <c:pt idx="68">
                  <c:v>1.1025E-4</c:v>
                </c:pt>
                <c:pt idx="69">
                  <c:v>1.0935899999999999E-4</c:v>
                </c:pt>
                <c:pt idx="70">
                  <c:v>1.1021700000000001E-4</c:v>
                </c:pt>
                <c:pt idx="71">
                  <c:v>1.13588E-4</c:v>
                </c:pt>
                <c:pt idx="72">
                  <c:v>1.1756600000000001E-4</c:v>
                </c:pt>
                <c:pt idx="73">
                  <c:v>1.19548E-4</c:v>
                </c:pt>
                <c:pt idx="74">
                  <c:v>1.21131E-4</c:v>
                </c:pt>
                <c:pt idx="75">
                  <c:v>1.2606600000000001E-4</c:v>
                </c:pt>
                <c:pt idx="76">
                  <c:v>1.2845900000000001E-4</c:v>
                </c:pt>
                <c:pt idx="77">
                  <c:v>1.29555E-4</c:v>
                </c:pt>
                <c:pt idx="78">
                  <c:v>1.3008E-4</c:v>
                </c:pt>
                <c:pt idx="79">
                  <c:v>1.32502E-4</c:v>
                </c:pt>
                <c:pt idx="80">
                  <c:v>1.29581E-4</c:v>
                </c:pt>
                <c:pt idx="81">
                  <c:v>1.3128099999999999E-4</c:v>
                </c:pt>
                <c:pt idx="82">
                  <c:v>1.3438299999999999E-4</c:v>
                </c:pt>
                <c:pt idx="83">
                  <c:v>1.3706600000000001E-4</c:v>
                </c:pt>
                <c:pt idx="84">
                  <c:v>1.38942E-4</c:v>
                </c:pt>
                <c:pt idx="85">
                  <c:v>1.41304E-4</c:v>
                </c:pt>
                <c:pt idx="86">
                  <c:v>1.4487500000000001E-4</c:v>
                </c:pt>
                <c:pt idx="87">
                  <c:v>1.50004E-4</c:v>
                </c:pt>
                <c:pt idx="88">
                  <c:v>1.5383399999999999E-4</c:v>
                </c:pt>
                <c:pt idx="89">
                  <c:v>1.5594299999999999E-4</c:v>
                </c:pt>
                <c:pt idx="90">
                  <c:v>1.5855399999999999E-4</c:v>
                </c:pt>
                <c:pt idx="91">
                  <c:v>1.6222E-4</c:v>
                </c:pt>
                <c:pt idx="92">
                  <c:v>1.72032E-4</c:v>
                </c:pt>
                <c:pt idx="93">
                  <c:v>1.8412800000000001E-4</c:v>
                </c:pt>
                <c:pt idx="94">
                  <c:v>1.88865E-4</c:v>
                </c:pt>
                <c:pt idx="95">
                  <c:v>1.8776E-4</c:v>
                </c:pt>
                <c:pt idx="96">
                  <c:v>1.8707700000000001E-4</c:v>
                </c:pt>
                <c:pt idx="97">
                  <c:v>1.8895899999999999E-4</c:v>
                </c:pt>
                <c:pt idx="98">
                  <c:v>1.91688E-4</c:v>
                </c:pt>
                <c:pt idx="99">
                  <c:v>1.91127E-4</c:v>
                </c:pt>
                <c:pt idx="100">
                  <c:v>1.9614599999999999E-4</c:v>
                </c:pt>
                <c:pt idx="101">
                  <c:v>2.05415E-4</c:v>
                </c:pt>
                <c:pt idx="102">
                  <c:v>2.1193899999999999E-4</c:v>
                </c:pt>
                <c:pt idx="103">
                  <c:v>2.1557100000000001E-4</c:v>
                </c:pt>
                <c:pt idx="104">
                  <c:v>2.2091600000000001E-4</c:v>
                </c:pt>
                <c:pt idx="105">
                  <c:v>2.2861299999999999E-4</c:v>
                </c:pt>
                <c:pt idx="106">
                  <c:v>2.33735E-4</c:v>
                </c:pt>
                <c:pt idx="107">
                  <c:v>2.3758899999999999E-4</c:v>
                </c:pt>
                <c:pt idx="108">
                  <c:v>2.3882999999999999E-4</c:v>
                </c:pt>
                <c:pt idx="109">
                  <c:v>2.4549400000000002E-4</c:v>
                </c:pt>
                <c:pt idx="110">
                  <c:v>2.5116100000000002E-4</c:v>
                </c:pt>
                <c:pt idx="111">
                  <c:v>2.5691499999999998E-4</c:v>
                </c:pt>
                <c:pt idx="112">
                  <c:v>2.5701100000000002E-4</c:v>
                </c:pt>
                <c:pt idx="113">
                  <c:v>2.6189600000000001E-4</c:v>
                </c:pt>
                <c:pt idx="114">
                  <c:v>2.7406300000000001E-4</c:v>
                </c:pt>
                <c:pt idx="115">
                  <c:v>2.83145E-4</c:v>
                </c:pt>
                <c:pt idx="116">
                  <c:v>2.9125599999999999E-4</c:v>
                </c:pt>
                <c:pt idx="117">
                  <c:v>3.0768700000000001E-4</c:v>
                </c:pt>
                <c:pt idx="118">
                  <c:v>3.2222499999999999E-4</c:v>
                </c:pt>
                <c:pt idx="119">
                  <c:v>3.3576199999999997E-4</c:v>
                </c:pt>
                <c:pt idx="120">
                  <c:v>3.4582999999999999E-4</c:v>
                </c:pt>
                <c:pt idx="121">
                  <c:v>3.6483700000000002E-4</c:v>
                </c:pt>
                <c:pt idx="122">
                  <c:v>3.7726699999999998E-4</c:v>
                </c:pt>
                <c:pt idx="123">
                  <c:v>3.8364399999999999E-4</c:v>
                </c:pt>
                <c:pt idx="124">
                  <c:v>3.9166500000000003E-4</c:v>
                </c:pt>
                <c:pt idx="125">
                  <c:v>4.1209299999999999E-4</c:v>
                </c:pt>
                <c:pt idx="126">
                  <c:v>4.2636399999999999E-4</c:v>
                </c:pt>
                <c:pt idx="127">
                  <c:v>4.3956099999999999E-4</c:v>
                </c:pt>
                <c:pt idx="128">
                  <c:v>4.5040999999999999E-4</c:v>
                </c:pt>
                <c:pt idx="129">
                  <c:v>4.6252199999999999E-4</c:v>
                </c:pt>
                <c:pt idx="130">
                  <c:v>4.78729E-4</c:v>
                </c:pt>
                <c:pt idx="131">
                  <c:v>5.0482100000000002E-4</c:v>
                </c:pt>
                <c:pt idx="132">
                  <c:v>5.2871000000000005E-4</c:v>
                </c:pt>
                <c:pt idx="133">
                  <c:v>5.4380599999999998E-4</c:v>
                </c:pt>
                <c:pt idx="134">
                  <c:v>5.5377900000000001E-4</c:v>
                </c:pt>
                <c:pt idx="135">
                  <c:v>5.56946E-4</c:v>
                </c:pt>
                <c:pt idx="136">
                  <c:v>5.70408E-4</c:v>
                </c:pt>
                <c:pt idx="137">
                  <c:v>5.9981300000000004E-4</c:v>
                </c:pt>
                <c:pt idx="138">
                  <c:v>6.2737700000000003E-4</c:v>
                </c:pt>
                <c:pt idx="139">
                  <c:v>6.3015300000000005E-4</c:v>
                </c:pt>
                <c:pt idx="140">
                  <c:v>6.2597499999999997E-4</c:v>
                </c:pt>
                <c:pt idx="141">
                  <c:v>6.3283100000000004E-4</c:v>
                </c:pt>
                <c:pt idx="142">
                  <c:v>6.3367800000000004E-4</c:v>
                </c:pt>
                <c:pt idx="143">
                  <c:v>6.1915799999999997E-4</c:v>
                </c:pt>
                <c:pt idx="144">
                  <c:v>6.0652799999999995E-4</c:v>
                </c:pt>
                <c:pt idx="145">
                  <c:v>6.0295699999999999E-4</c:v>
                </c:pt>
                <c:pt idx="146">
                  <c:v>6.0924999999999998E-4</c:v>
                </c:pt>
                <c:pt idx="147">
                  <c:v>6.25178E-4</c:v>
                </c:pt>
                <c:pt idx="148">
                  <c:v>6.3758599999999999E-4</c:v>
                </c:pt>
                <c:pt idx="149">
                  <c:v>6.3385299999999998E-4</c:v>
                </c:pt>
                <c:pt idx="150">
                  <c:v>6.31871E-4</c:v>
                </c:pt>
                <c:pt idx="151">
                  <c:v>6.4116300000000004E-4</c:v>
                </c:pt>
                <c:pt idx="152">
                  <c:v>6.5562599999999997E-4</c:v>
                </c:pt>
                <c:pt idx="153">
                  <c:v>6.7561200000000002E-4</c:v>
                </c:pt>
                <c:pt idx="154">
                  <c:v>6.9944799999999998E-4</c:v>
                </c:pt>
                <c:pt idx="155">
                  <c:v>7.2435100000000003E-4</c:v>
                </c:pt>
                <c:pt idx="156">
                  <c:v>7.5790999999999999E-4</c:v>
                </c:pt>
                <c:pt idx="157">
                  <c:v>7.9068400000000005E-4</c:v>
                </c:pt>
                <c:pt idx="158">
                  <c:v>8.2979799999999997E-4</c:v>
                </c:pt>
                <c:pt idx="159">
                  <c:v>8.6312900000000002E-4</c:v>
                </c:pt>
                <c:pt idx="160">
                  <c:v>8.9829799999999996E-4</c:v>
                </c:pt>
                <c:pt idx="161">
                  <c:v>9.4711800000000005E-4</c:v>
                </c:pt>
                <c:pt idx="162">
                  <c:v>9.9795999999999999E-4</c:v>
                </c:pt>
                <c:pt idx="163">
                  <c:v>1.0636300000000001E-3</c:v>
                </c:pt>
                <c:pt idx="164">
                  <c:v>1.14E-3</c:v>
                </c:pt>
                <c:pt idx="165">
                  <c:v>1.2268400000000001E-3</c:v>
                </c:pt>
                <c:pt idx="166">
                  <c:v>1.33876E-3</c:v>
                </c:pt>
                <c:pt idx="167">
                  <c:v>1.45673E-3</c:v>
                </c:pt>
                <c:pt idx="168">
                  <c:v>1.5851999999999999E-3</c:v>
                </c:pt>
                <c:pt idx="169">
                  <c:v>1.7240999999999999E-3</c:v>
                </c:pt>
                <c:pt idx="170">
                  <c:v>1.8285300000000001E-3</c:v>
                </c:pt>
                <c:pt idx="171">
                  <c:v>1.8980799999999999E-3</c:v>
                </c:pt>
                <c:pt idx="172">
                  <c:v>1.9789899999999999E-3</c:v>
                </c:pt>
                <c:pt idx="173">
                  <c:v>2.0630800000000001E-3</c:v>
                </c:pt>
                <c:pt idx="174">
                  <c:v>2.1554500000000002E-3</c:v>
                </c:pt>
                <c:pt idx="175">
                  <c:v>2.2482499999999998E-3</c:v>
                </c:pt>
                <c:pt idx="176">
                  <c:v>2.3013299999999999E-3</c:v>
                </c:pt>
                <c:pt idx="177">
                  <c:v>2.3401899999999998E-3</c:v>
                </c:pt>
                <c:pt idx="178">
                  <c:v>2.3570499999999999E-3</c:v>
                </c:pt>
                <c:pt idx="179">
                  <c:v>2.2916500000000001E-3</c:v>
                </c:pt>
                <c:pt idx="180">
                  <c:v>2.2238700000000002E-3</c:v>
                </c:pt>
                <c:pt idx="181">
                  <c:v>2.2097200000000001E-3</c:v>
                </c:pt>
                <c:pt idx="182">
                  <c:v>2.2409800000000001E-3</c:v>
                </c:pt>
                <c:pt idx="183">
                  <c:v>2.2665200000000002E-3</c:v>
                </c:pt>
                <c:pt idx="184">
                  <c:v>2.2579000000000002E-3</c:v>
                </c:pt>
                <c:pt idx="185">
                  <c:v>2.23456E-3</c:v>
                </c:pt>
                <c:pt idx="186">
                  <c:v>2.1846600000000002E-3</c:v>
                </c:pt>
                <c:pt idx="187">
                  <c:v>2.16197E-3</c:v>
                </c:pt>
                <c:pt idx="188">
                  <c:v>2.1678999999999999E-3</c:v>
                </c:pt>
                <c:pt idx="189">
                  <c:v>2.1825400000000002E-3</c:v>
                </c:pt>
                <c:pt idx="190">
                  <c:v>2.1964300000000001E-3</c:v>
                </c:pt>
                <c:pt idx="191">
                  <c:v>2.14431E-3</c:v>
                </c:pt>
                <c:pt idx="192">
                  <c:v>2.0902E-3</c:v>
                </c:pt>
                <c:pt idx="193">
                  <c:v>2.0504199999999998E-3</c:v>
                </c:pt>
                <c:pt idx="194">
                  <c:v>2.01541E-3</c:v>
                </c:pt>
                <c:pt idx="195">
                  <c:v>2.0153699999999998E-3</c:v>
                </c:pt>
                <c:pt idx="196">
                  <c:v>2.0479199999999999E-3</c:v>
                </c:pt>
                <c:pt idx="197">
                  <c:v>2.0547600000000001E-3</c:v>
                </c:pt>
                <c:pt idx="198">
                  <c:v>2.0278700000000002E-3</c:v>
                </c:pt>
                <c:pt idx="199">
                  <c:v>2.0231699999999999E-3</c:v>
                </c:pt>
                <c:pt idx="200">
                  <c:v>2.01381E-3</c:v>
                </c:pt>
                <c:pt idx="201">
                  <c:v>1.9602299999999999E-3</c:v>
                </c:pt>
                <c:pt idx="202">
                  <c:v>1.9343299999999999E-3</c:v>
                </c:pt>
                <c:pt idx="203">
                  <c:v>1.96678E-3</c:v>
                </c:pt>
                <c:pt idx="204">
                  <c:v>2.0025099999999999E-3</c:v>
                </c:pt>
                <c:pt idx="205">
                  <c:v>2.0167700000000002E-3</c:v>
                </c:pt>
                <c:pt idx="206">
                  <c:v>2.0294699999999998E-3</c:v>
                </c:pt>
                <c:pt idx="207">
                  <c:v>2.0500700000000002E-3</c:v>
                </c:pt>
                <c:pt idx="208">
                  <c:v>2.0603900000000001E-3</c:v>
                </c:pt>
                <c:pt idx="209">
                  <c:v>2.08406E-3</c:v>
                </c:pt>
                <c:pt idx="210">
                  <c:v>2.1085800000000001E-3</c:v>
                </c:pt>
                <c:pt idx="211">
                  <c:v>2.09815E-3</c:v>
                </c:pt>
                <c:pt idx="212">
                  <c:v>2.0699400000000001E-3</c:v>
                </c:pt>
                <c:pt idx="213">
                  <c:v>2.0774600000000002E-3</c:v>
                </c:pt>
                <c:pt idx="214">
                  <c:v>2.0885000000000001E-3</c:v>
                </c:pt>
                <c:pt idx="215">
                  <c:v>2.0714399999999999E-3</c:v>
                </c:pt>
                <c:pt idx="216">
                  <c:v>2.07412E-3</c:v>
                </c:pt>
                <c:pt idx="217">
                  <c:v>2.1010199999999999E-3</c:v>
                </c:pt>
                <c:pt idx="218">
                  <c:v>2.0894500000000001E-3</c:v>
                </c:pt>
                <c:pt idx="219">
                  <c:v>2.0646000000000002E-3</c:v>
                </c:pt>
                <c:pt idx="220">
                  <c:v>2.0471199999999999E-3</c:v>
                </c:pt>
                <c:pt idx="221">
                  <c:v>2.01286E-3</c:v>
                </c:pt>
                <c:pt idx="222">
                  <c:v>1.9750100000000001E-3</c:v>
                </c:pt>
                <c:pt idx="223">
                  <c:v>1.9703699999999999E-3</c:v>
                </c:pt>
                <c:pt idx="224">
                  <c:v>1.9848499999999998E-3</c:v>
                </c:pt>
                <c:pt idx="225">
                  <c:v>1.9920099999999998E-3</c:v>
                </c:pt>
                <c:pt idx="226">
                  <c:v>1.9729399999999999E-3</c:v>
                </c:pt>
                <c:pt idx="227">
                  <c:v>1.9367500000000001E-3</c:v>
                </c:pt>
                <c:pt idx="228">
                  <c:v>1.9237900000000001E-3</c:v>
                </c:pt>
                <c:pt idx="229">
                  <c:v>1.9262000000000001E-3</c:v>
                </c:pt>
                <c:pt idx="230">
                  <c:v>1.9398900000000001E-3</c:v>
                </c:pt>
                <c:pt idx="231">
                  <c:v>1.95838E-3</c:v>
                </c:pt>
                <c:pt idx="232">
                  <c:v>1.9700400000000002E-3</c:v>
                </c:pt>
                <c:pt idx="233">
                  <c:v>1.9832000000000001E-3</c:v>
                </c:pt>
                <c:pt idx="234">
                  <c:v>1.9874099999999998E-3</c:v>
                </c:pt>
                <c:pt idx="235">
                  <c:v>1.9749899999999998E-3</c:v>
                </c:pt>
                <c:pt idx="236">
                  <c:v>1.9561399999999999E-3</c:v>
                </c:pt>
                <c:pt idx="237">
                  <c:v>1.94214E-3</c:v>
                </c:pt>
                <c:pt idx="238">
                  <c:v>1.9581899999999998E-3</c:v>
                </c:pt>
                <c:pt idx="239">
                  <c:v>1.9919199999999999E-3</c:v>
                </c:pt>
                <c:pt idx="240">
                  <c:v>2.0145699999999998E-3</c:v>
                </c:pt>
                <c:pt idx="241">
                  <c:v>2.0198899999999999E-3</c:v>
                </c:pt>
                <c:pt idx="242">
                  <c:v>2.0150200000000002E-3</c:v>
                </c:pt>
                <c:pt idx="243">
                  <c:v>2.0198199999999999E-3</c:v>
                </c:pt>
                <c:pt idx="244">
                  <c:v>2.03353E-3</c:v>
                </c:pt>
                <c:pt idx="245">
                  <c:v>2.0262100000000001E-3</c:v>
                </c:pt>
                <c:pt idx="246">
                  <c:v>1.99249E-3</c:v>
                </c:pt>
                <c:pt idx="247">
                  <c:v>1.96641E-3</c:v>
                </c:pt>
                <c:pt idx="248">
                  <c:v>1.9640500000000002E-3</c:v>
                </c:pt>
                <c:pt idx="249">
                  <c:v>1.9839300000000001E-3</c:v>
                </c:pt>
                <c:pt idx="250">
                  <c:v>2.0024399999999999E-3</c:v>
                </c:pt>
                <c:pt idx="251">
                  <c:v>2.0122199999999999E-3</c:v>
                </c:pt>
                <c:pt idx="252">
                  <c:v>2.0260999999999999E-3</c:v>
                </c:pt>
                <c:pt idx="253">
                  <c:v>2.0545300000000002E-3</c:v>
                </c:pt>
                <c:pt idx="254">
                  <c:v>2.0816200000000002E-3</c:v>
                </c:pt>
                <c:pt idx="255">
                  <c:v>2.0987200000000001E-3</c:v>
                </c:pt>
                <c:pt idx="256">
                  <c:v>2.0980500000000002E-3</c:v>
                </c:pt>
                <c:pt idx="257">
                  <c:v>2.0944100000000001E-3</c:v>
                </c:pt>
                <c:pt idx="258">
                  <c:v>2.1054099999999998E-3</c:v>
                </c:pt>
                <c:pt idx="259">
                  <c:v>2.1170899999999999E-3</c:v>
                </c:pt>
                <c:pt idx="260">
                  <c:v>2.1205E-3</c:v>
                </c:pt>
                <c:pt idx="261">
                  <c:v>2.1210000000000001E-3</c:v>
                </c:pt>
                <c:pt idx="262">
                  <c:v>2.1196800000000001E-3</c:v>
                </c:pt>
                <c:pt idx="263">
                  <c:v>2.1187699999999999E-3</c:v>
                </c:pt>
                <c:pt idx="264">
                  <c:v>2.1151299999999998E-3</c:v>
                </c:pt>
                <c:pt idx="265">
                  <c:v>2.1022599999999999E-3</c:v>
                </c:pt>
                <c:pt idx="266">
                  <c:v>2.0961899999999999E-3</c:v>
                </c:pt>
                <c:pt idx="267">
                  <c:v>2.1050000000000001E-3</c:v>
                </c:pt>
                <c:pt idx="268">
                  <c:v>2.1137E-3</c:v>
                </c:pt>
                <c:pt idx="269">
                  <c:v>2.1123100000000001E-3</c:v>
                </c:pt>
                <c:pt idx="270">
                  <c:v>2.1073200000000002E-3</c:v>
                </c:pt>
                <c:pt idx="271">
                  <c:v>2.1089500000000001E-3</c:v>
                </c:pt>
                <c:pt idx="272">
                  <c:v>2.1183399999999998E-3</c:v>
                </c:pt>
                <c:pt idx="273">
                  <c:v>2.1291700000000001E-3</c:v>
                </c:pt>
                <c:pt idx="274">
                  <c:v>2.14335E-3</c:v>
                </c:pt>
                <c:pt idx="275">
                  <c:v>2.1575600000000002E-3</c:v>
                </c:pt>
                <c:pt idx="276">
                  <c:v>2.16263E-3</c:v>
                </c:pt>
                <c:pt idx="277">
                  <c:v>2.1639799999999998E-3</c:v>
                </c:pt>
                <c:pt idx="278">
                  <c:v>2.16848E-3</c:v>
                </c:pt>
                <c:pt idx="279">
                  <c:v>2.18308E-3</c:v>
                </c:pt>
                <c:pt idx="280">
                  <c:v>2.21389E-3</c:v>
                </c:pt>
                <c:pt idx="281">
                  <c:v>2.2466000000000001E-3</c:v>
                </c:pt>
                <c:pt idx="282">
                  <c:v>2.2542199999999999E-3</c:v>
                </c:pt>
                <c:pt idx="283">
                  <c:v>2.24406E-3</c:v>
                </c:pt>
                <c:pt idx="284">
                  <c:v>2.2291500000000001E-3</c:v>
                </c:pt>
                <c:pt idx="285">
                  <c:v>2.2120899999999999E-3</c:v>
                </c:pt>
                <c:pt idx="286">
                  <c:v>2.1971199999999999E-3</c:v>
                </c:pt>
                <c:pt idx="287">
                  <c:v>2.1943599999999998E-3</c:v>
                </c:pt>
                <c:pt idx="288">
                  <c:v>2.19352E-3</c:v>
                </c:pt>
                <c:pt idx="289">
                  <c:v>2.1739799999999998E-3</c:v>
                </c:pt>
                <c:pt idx="290">
                  <c:v>2.13853E-3</c:v>
                </c:pt>
                <c:pt idx="291">
                  <c:v>2.1152200000000001E-3</c:v>
                </c:pt>
                <c:pt idx="292">
                  <c:v>2.1069499999999998E-3</c:v>
                </c:pt>
                <c:pt idx="293">
                  <c:v>2.09654E-3</c:v>
                </c:pt>
                <c:pt idx="294">
                  <c:v>2.0827100000000002E-3</c:v>
                </c:pt>
                <c:pt idx="295">
                  <c:v>2.0704299999999998E-3</c:v>
                </c:pt>
                <c:pt idx="296">
                  <c:v>2.0643800000000002E-3</c:v>
                </c:pt>
                <c:pt idx="297">
                  <c:v>2.0695399999999999E-3</c:v>
                </c:pt>
                <c:pt idx="298">
                  <c:v>2.0850500000000002E-3</c:v>
                </c:pt>
                <c:pt idx="299">
                  <c:v>2.10947E-3</c:v>
                </c:pt>
                <c:pt idx="300">
                  <c:v>2.1335899999999999E-3</c:v>
                </c:pt>
                <c:pt idx="301">
                  <c:v>2.1495199999999998E-3</c:v>
                </c:pt>
                <c:pt idx="302">
                  <c:v>2.1578999999999999E-3</c:v>
                </c:pt>
                <c:pt idx="303">
                  <c:v>2.1608600000000001E-3</c:v>
                </c:pt>
                <c:pt idx="304">
                  <c:v>2.15803E-3</c:v>
                </c:pt>
                <c:pt idx="305">
                  <c:v>2.1605600000000002E-3</c:v>
                </c:pt>
                <c:pt idx="306">
                  <c:v>2.1717500000000001E-3</c:v>
                </c:pt>
                <c:pt idx="307">
                  <c:v>2.1891699999999998E-3</c:v>
                </c:pt>
                <c:pt idx="308">
                  <c:v>2.2079700000000001E-3</c:v>
                </c:pt>
                <c:pt idx="309">
                  <c:v>2.23412E-3</c:v>
                </c:pt>
                <c:pt idx="310">
                  <c:v>2.2711699999999999E-3</c:v>
                </c:pt>
                <c:pt idx="311">
                  <c:v>2.30999E-3</c:v>
                </c:pt>
                <c:pt idx="312">
                  <c:v>2.3435399999999999E-3</c:v>
                </c:pt>
                <c:pt idx="313">
                  <c:v>2.3691799999999998E-3</c:v>
                </c:pt>
                <c:pt idx="314">
                  <c:v>2.38872E-3</c:v>
                </c:pt>
                <c:pt idx="315">
                  <c:v>2.4050400000000002E-3</c:v>
                </c:pt>
                <c:pt idx="316">
                  <c:v>2.4267899999999999E-3</c:v>
                </c:pt>
                <c:pt idx="317">
                  <c:v>2.4667399999999998E-3</c:v>
                </c:pt>
                <c:pt idx="318">
                  <c:v>2.5140399999999999E-3</c:v>
                </c:pt>
                <c:pt idx="319">
                  <c:v>2.5462800000000002E-3</c:v>
                </c:pt>
                <c:pt idx="320">
                  <c:v>2.56457E-3</c:v>
                </c:pt>
                <c:pt idx="321">
                  <c:v>2.5873699999999999E-3</c:v>
                </c:pt>
                <c:pt idx="322">
                  <c:v>2.6057900000000002E-3</c:v>
                </c:pt>
                <c:pt idx="323">
                  <c:v>2.6038099999999998E-3</c:v>
                </c:pt>
                <c:pt idx="324">
                  <c:v>2.5914200000000001E-3</c:v>
                </c:pt>
                <c:pt idx="325">
                  <c:v>2.5816099999999998E-3</c:v>
                </c:pt>
                <c:pt idx="326">
                  <c:v>2.57004E-3</c:v>
                </c:pt>
                <c:pt idx="327">
                  <c:v>2.55573E-3</c:v>
                </c:pt>
                <c:pt idx="328">
                  <c:v>2.54346E-3</c:v>
                </c:pt>
                <c:pt idx="329">
                  <c:v>2.5360199999999999E-3</c:v>
                </c:pt>
                <c:pt idx="330">
                  <c:v>2.5390500000000002E-3</c:v>
                </c:pt>
                <c:pt idx="331">
                  <c:v>2.5535599999999999E-3</c:v>
                </c:pt>
                <c:pt idx="332">
                  <c:v>2.57018E-3</c:v>
                </c:pt>
                <c:pt idx="333">
                  <c:v>2.5778799999999998E-3</c:v>
                </c:pt>
                <c:pt idx="334">
                  <c:v>2.5710400000000001E-3</c:v>
                </c:pt>
                <c:pt idx="335">
                  <c:v>2.5576399999999999E-3</c:v>
                </c:pt>
                <c:pt idx="336">
                  <c:v>2.5474999999999999E-3</c:v>
                </c:pt>
                <c:pt idx="337">
                  <c:v>2.5317400000000002E-3</c:v>
                </c:pt>
                <c:pt idx="338">
                  <c:v>2.50424E-3</c:v>
                </c:pt>
                <c:pt idx="339">
                  <c:v>2.4726800000000001E-3</c:v>
                </c:pt>
                <c:pt idx="340">
                  <c:v>2.4413899999999999E-3</c:v>
                </c:pt>
                <c:pt idx="341">
                  <c:v>2.4047299999999999E-3</c:v>
                </c:pt>
                <c:pt idx="342">
                  <c:v>2.3652500000000002E-3</c:v>
                </c:pt>
                <c:pt idx="343">
                  <c:v>2.3350200000000002E-3</c:v>
                </c:pt>
                <c:pt idx="344">
                  <c:v>2.3093699999999998E-3</c:v>
                </c:pt>
                <c:pt idx="345">
                  <c:v>2.2793800000000001E-3</c:v>
                </c:pt>
                <c:pt idx="346">
                  <c:v>2.2380400000000002E-3</c:v>
                </c:pt>
                <c:pt idx="347">
                  <c:v>2.1889800000000001E-3</c:v>
                </c:pt>
                <c:pt idx="348">
                  <c:v>2.1428599999999999E-3</c:v>
                </c:pt>
                <c:pt idx="349">
                  <c:v>2.1156399999999998E-3</c:v>
                </c:pt>
                <c:pt idx="350">
                  <c:v>2.1040999999999998E-3</c:v>
                </c:pt>
                <c:pt idx="351">
                  <c:v>2.09334E-3</c:v>
                </c:pt>
                <c:pt idx="352">
                  <c:v>2.0770599999999999E-3</c:v>
                </c:pt>
                <c:pt idx="353">
                  <c:v>2.0615999999999998E-3</c:v>
                </c:pt>
                <c:pt idx="354">
                  <c:v>2.0546700000000002E-3</c:v>
                </c:pt>
                <c:pt idx="355">
                  <c:v>2.0531999999999998E-3</c:v>
                </c:pt>
                <c:pt idx="356">
                  <c:v>2.04594E-3</c:v>
                </c:pt>
                <c:pt idx="357">
                  <c:v>2.0314E-3</c:v>
                </c:pt>
                <c:pt idx="358">
                  <c:v>2.01622E-3</c:v>
                </c:pt>
                <c:pt idx="359">
                  <c:v>2.0038999999999999E-3</c:v>
                </c:pt>
                <c:pt idx="360">
                  <c:v>1.9918399999999999E-3</c:v>
                </c:pt>
                <c:pt idx="361">
                  <c:v>1.9778700000000001E-3</c:v>
                </c:pt>
                <c:pt idx="362">
                  <c:v>1.96233E-3</c:v>
                </c:pt>
                <c:pt idx="363">
                  <c:v>1.9402099999999999E-3</c:v>
                </c:pt>
                <c:pt idx="364">
                  <c:v>1.9123300000000001E-3</c:v>
                </c:pt>
                <c:pt idx="365">
                  <c:v>1.8815500000000001E-3</c:v>
                </c:pt>
                <c:pt idx="366">
                  <c:v>1.8471399999999999E-3</c:v>
                </c:pt>
                <c:pt idx="367">
                  <c:v>1.81076E-3</c:v>
                </c:pt>
                <c:pt idx="368">
                  <c:v>1.77724E-3</c:v>
                </c:pt>
                <c:pt idx="369">
                  <c:v>1.7501800000000001E-3</c:v>
                </c:pt>
                <c:pt idx="370">
                  <c:v>1.7271599999999999E-3</c:v>
                </c:pt>
                <c:pt idx="371">
                  <c:v>1.69943E-3</c:v>
                </c:pt>
                <c:pt idx="372">
                  <c:v>1.66274E-3</c:v>
                </c:pt>
                <c:pt idx="373">
                  <c:v>1.62156E-3</c:v>
                </c:pt>
                <c:pt idx="374">
                  <c:v>1.58172E-3</c:v>
                </c:pt>
                <c:pt idx="375">
                  <c:v>1.5463600000000001E-3</c:v>
                </c:pt>
                <c:pt idx="376">
                  <c:v>1.5142000000000001E-3</c:v>
                </c:pt>
                <c:pt idx="377">
                  <c:v>1.4832999999999999E-3</c:v>
                </c:pt>
                <c:pt idx="378">
                  <c:v>1.4566900000000001E-3</c:v>
                </c:pt>
                <c:pt idx="379">
                  <c:v>1.43585E-3</c:v>
                </c:pt>
                <c:pt idx="380">
                  <c:v>1.4187E-3</c:v>
                </c:pt>
                <c:pt idx="381">
                  <c:v>1.4034799999999999E-3</c:v>
                </c:pt>
                <c:pt idx="382">
                  <c:v>1.38882E-3</c:v>
                </c:pt>
                <c:pt idx="383">
                  <c:v>1.3751099999999999E-3</c:v>
                </c:pt>
                <c:pt idx="384">
                  <c:v>1.3638299999999999E-3</c:v>
                </c:pt>
                <c:pt idx="385">
                  <c:v>1.3536100000000001E-3</c:v>
                </c:pt>
                <c:pt idx="386">
                  <c:v>1.34336E-3</c:v>
                </c:pt>
                <c:pt idx="387">
                  <c:v>1.3353499999999999E-3</c:v>
                </c:pt>
                <c:pt idx="388">
                  <c:v>1.33091E-3</c:v>
                </c:pt>
                <c:pt idx="389">
                  <c:v>1.3274599999999999E-3</c:v>
                </c:pt>
                <c:pt idx="390">
                  <c:v>1.3233299999999999E-3</c:v>
                </c:pt>
                <c:pt idx="391">
                  <c:v>1.3194400000000001E-3</c:v>
                </c:pt>
                <c:pt idx="392">
                  <c:v>1.31719E-3</c:v>
                </c:pt>
                <c:pt idx="393">
                  <c:v>1.3169799999999999E-3</c:v>
                </c:pt>
                <c:pt idx="394">
                  <c:v>1.3165200000000001E-3</c:v>
                </c:pt>
                <c:pt idx="395">
                  <c:v>1.3155199999999999E-3</c:v>
                </c:pt>
                <c:pt idx="396">
                  <c:v>1.3148599999999999E-3</c:v>
                </c:pt>
                <c:pt idx="397">
                  <c:v>1.31466E-3</c:v>
                </c:pt>
                <c:pt idx="398">
                  <c:v>1.31358E-3</c:v>
                </c:pt>
                <c:pt idx="399">
                  <c:v>1.3118100000000001E-3</c:v>
                </c:pt>
                <c:pt idx="400">
                  <c:v>1.31131E-3</c:v>
                </c:pt>
                <c:pt idx="401">
                  <c:v>1.3139899999999999E-3</c:v>
                </c:pt>
                <c:pt idx="402">
                  <c:v>1.31927E-3</c:v>
                </c:pt>
                <c:pt idx="403">
                  <c:v>1.32682E-3</c:v>
                </c:pt>
                <c:pt idx="404">
                  <c:v>1.3352399999999999E-3</c:v>
                </c:pt>
                <c:pt idx="405">
                  <c:v>1.3387200000000001E-3</c:v>
                </c:pt>
                <c:pt idx="406">
                  <c:v>1.3354899999999999E-3</c:v>
                </c:pt>
                <c:pt idx="407">
                  <c:v>1.3248299999999999E-3</c:v>
                </c:pt>
                <c:pt idx="408">
                  <c:v>1.3104200000000001E-3</c:v>
                </c:pt>
                <c:pt idx="409">
                  <c:v>1.2954900000000001E-3</c:v>
                </c:pt>
                <c:pt idx="410">
                  <c:v>1.2796999999999999E-3</c:v>
                </c:pt>
                <c:pt idx="411">
                  <c:v>1.2623599999999999E-3</c:v>
                </c:pt>
                <c:pt idx="412">
                  <c:v>1.24562E-3</c:v>
                </c:pt>
                <c:pt idx="413">
                  <c:v>1.23017E-3</c:v>
                </c:pt>
                <c:pt idx="414">
                  <c:v>1.21715E-3</c:v>
                </c:pt>
                <c:pt idx="415">
                  <c:v>1.2059600000000001E-3</c:v>
                </c:pt>
                <c:pt idx="416">
                  <c:v>1.196E-3</c:v>
                </c:pt>
                <c:pt idx="417">
                  <c:v>1.18837E-3</c:v>
                </c:pt>
                <c:pt idx="418">
                  <c:v>1.1828100000000001E-3</c:v>
                </c:pt>
                <c:pt idx="419">
                  <c:v>1.17859E-3</c:v>
                </c:pt>
                <c:pt idx="420">
                  <c:v>1.17472E-3</c:v>
                </c:pt>
                <c:pt idx="421">
                  <c:v>1.1718200000000001E-3</c:v>
                </c:pt>
                <c:pt idx="422">
                  <c:v>1.16945E-3</c:v>
                </c:pt>
                <c:pt idx="423">
                  <c:v>1.16592E-3</c:v>
                </c:pt>
                <c:pt idx="424">
                  <c:v>1.16066E-3</c:v>
                </c:pt>
                <c:pt idx="425">
                  <c:v>1.15369E-3</c:v>
                </c:pt>
                <c:pt idx="426">
                  <c:v>1.14926E-3</c:v>
                </c:pt>
                <c:pt idx="427">
                  <c:v>1.1501300000000001E-3</c:v>
                </c:pt>
                <c:pt idx="428">
                  <c:v>1.1557500000000001E-3</c:v>
                </c:pt>
                <c:pt idx="429">
                  <c:v>1.1623600000000001E-3</c:v>
                </c:pt>
                <c:pt idx="430">
                  <c:v>1.1669499999999999E-3</c:v>
                </c:pt>
                <c:pt idx="431">
                  <c:v>1.1695200000000001E-3</c:v>
                </c:pt>
                <c:pt idx="432">
                  <c:v>1.16993E-3</c:v>
                </c:pt>
                <c:pt idx="433">
                  <c:v>1.16861E-3</c:v>
                </c:pt>
                <c:pt idx="434">
                  <c:v>1.16756E-3</c:v>
                </c:pt>
                <c:pt idx="435">
                  <c:v>1.16562E-3</c:v>
                </c:pt>
                <c:pt idx="436">
                  <c:v>1.1625299999999999E-3</c:v>
                </c:pt>
                <c:pt idx="437">
                  <c:v>1.1590400000000001E-3</c:v>
                </c:pt>
                <c:pt idx="438">
                  <c:v>1.1581499999999999E-3</c:v>
                </c:pt>
                <c:pt idx="439">
                  <c:v>1.1603E-3</c:v>
                </c:pt>
                <c:pt idx="440">
                  <c:v>1.1640299999999999E-3</c:v>
                </c:pt>
                <c:pt idx="441">
                  <c:v>1.1685000000000001E-3</c:v>
                </c:pt>
                <c:pt idx="442">
                  <c:v>1.17354E-3</c:v>
                </c:pt>
                <c:pt idx="443">
                  <c:v>1.1788899999999999E-3</c:v>
                </c:pt>
                <c:pt idx="444">
                  <c:v>1.1845899999999999E-3</c:v>
                </c:pt>
                <c:pt idx="445">
                  <c:v>1.19143E-3</c:v>
                </c:pt>
                <c:pt idx="446">
                  <c:v>1.1998899999999999E-3</c:v>
                </c:pt>
                <c:pt idx="447">
                  <c:v>1.2096100000000001E-3</c:v>
                </c:pt>
                <c:pt idx="448">
                  <c:v>1.2191999999999999E-3</c:v>
                </c:pt>
                <c:pt idx="449">
                  <c:v>1.2275999999999999E-3</c:v>
                </c:pt>
                <c:pt idx="450">
                  <c:v>1.235E-3</c:v>
                </c:pt>
                <c:pt idx="451">
                  <c:v>1.2418799999999999E-3</c:v>
                </c:pt>
                <c:pt idx="452">
                  <c:v>1.24796E-3</c:v>
                </c:pt>
                <c:pt idx="453">
                  <c:v>1.25147E-3</c:v>
                </c:pt>
                <c:pt idx="454">
                  <c:v>1.2509299999999999E-3</c:v>
                </c:pt>
                <c:pt idx="455">
                  <c:v>1.24438E-3</c:v>
                </c:pt>
                <c:pt idx="456">
                  <c:v>1.2317999999999999E-3</c:v>
                </c:pt>
                <c:pt idx="457">
                  <c:v>1.21671E-3</c:v>
                </c:pt>
                <c:pt idx="458">
                  <c:v>1.20155E-3</c:v>
                </c:pt>
                <c:pt idx="459">
                  <c:v>1.1872199999999999E-3</c:v>
                </c:pt>
                <c:pt idx="460">
                  <c:v>1.1736800000000001E-3</c:v>
                </c:pt>
                <c:pt idx="461">
                  <c:v>1.15919E-3</c:v>
                </c:pt>
                <c:pt idx="462">
                  <c:v>1.1441800000000001E-3</c:v>
                </c:pt>
                <c:pt idx="463">
                  <c:v>1.13042E-3</c:v>
                </c:pt>
                <c:pt idx="464">
                  <c:v>1.11984E-3</c:v>
                </c:pt>
                <c:pt idx="465">
                  <c:v>1.11148E-3</c:v>
                </c:pt>
                <c:pt idx="466">
                  <c:v>1.1047699999999999E-3</c:v>
                </c:pt>
                <c:pt idx="467">
                  <c:v>1.09903E-3</c:v>
                </c:pt>
                <c:pt idx="468">
                  <c:v>1.0936100000000001E-3</c:v>
                </c:pt>
                <c:pt idx="469">
                  <c:v>1.08613E-3</c:v>
                </c:pt>
                <c:pt idx="470">
                  <c:v>1.0761600000000001E-3</c:v>
                </c:pt>
                <c:pt idx="471">
                  <c:v>1.0642E-3</c:v>
                </c:pt>
                <c:pt idx="472">
                  <c:v>1.0524499999999999E-3</c:v>
                </c:pt>
                <c:pt idx="473">
                  <c:v>1.0429899999999999E-3</c:v>
                </c:pt>
                <c:pt idx="474">
                  <c:v>1.03779E-3</c:v>
                </c:pt>
                <c:pt idx="475">
                  <c:v>1.0376000000000001E-3</c:v>
                </c:pt>
                <c:pt idx="476">
                  <c:v>1.0411000000000001E-3</c:v>
                </c:pt>
                <c:pt idx="477">
                  <c:v>1.0473800000000001E-3</c:v>
                </c:pt>
                <c:pt idx="478">
                  <c:v>1.05608E-3</c:v>
                </c:pt>
                <c:pt idx="479">
                  <c:v>1.06656E-3</c:v>
                </c:pt>
                <c:pt idx="480">
                  <c:v>1.0792600000000001E-3</c:v>
                </c:pt>
                <c:pt idx="481">
                  <c:v>1.09436E-3</c:v>
                </c:pt>
                <c:pt idx="482">
                  <c:v>1.1107700000000001E-3</c:v>
                </c:pt>
                <c:pt idx="483">
                  <c:v>1.12744E-3</c:v>
                </c:pt>
                <c:pt idx="484">
                  <c:v>1.1448700000000001E-3</c:v>
                </c:pt>
                <c:pt idx="485">
                  <c:v>1.1647000000000001E-3</c:v>
                </c:pt>
                <c:pt idx="486">
                  <c:v>1.1872199999999999E-3</c:v>
                </c:pt>
                <c:pt idx="487">
                  <c:v>1.2117899999999999E-3</c:v>
                </c:pt>
                <c:pt idx="488">
                  <c:v>1.2368500000000001E-3</c:v>
                </c:pt>
                <c:pt idx="489">
                  <c:v>1.2610799999999999E-3</c:v>
                </c:pt>
                <c:pt idx="490">
                  <c:v>1.2831800000000001E-3</c:v>
                </c:pt>
                <c:pt idx="491">
                  <c:v>1.3037700000000001E-3</c:v>
                </c:pt>
                <c:pt idx="492">
                  <c:v>1.3239E-3</c:v>
                </c:pt>
                <c:pt idx="493">
                  <c:v>1.34544E-3</c:v>
                </c:pt>
                <c:pt idx="494">
                  <c:v>1.36911E-3</c:v>
                </c:pt>
                <c:pt idx="495">
                  <c:v>1.39664E-3</c:v>
                </c:pt>
                <c:pt idx="496">
                  <c:v>1.4275799999999999E-3</c:v>
                </c:pt>
                <c:pt idx="497">
                  <c:v>1.4614300000000001E-3</c:v>
                </c:pt>
                <c:pt idx="498">
                  <c:v>1.4969600000000001E-3</c:v>
                </c:pt>
                <c:pt idx="499">
                  <c:v>1.5322700000000001E-3</c:v>
                </c:pt>
                <c:pt idx="500">
                  <c:v>1.5657799999999999E-3</c:v>
                </c:pt>
              </c:numCache>
            </c:numRef>
          </c:yVal>
          <c:smooth val="1"/>
          <c:extLst>
            <c:ext xmlns:c16="http://schemas.microsoft.com/office/drawing/2014/chart" uri="{C3380CC4-5D6E-409C-BE32-E72D297353CC}">
              <c16:uniqueId val="{00000005-2493-40BA-84ED-6816AE093812}"/>
            </c:ext>
          </c:extLst>
        </c:ser>
        <c:ser>
          <c:idx val="6"/>
          <c:order val="6"/>
          <c:tx>
            <c:strRef>
              <c:f>Sheet1!$H$1</c:f>
              <c:strCache>
                <c:ptCount val="1"/>
                <c:pt idx="0">
                  <c:v>D6S3</c:v>
                </c:pt>
              </c:strCache>
            </c:strRef>
          </c:tx>
          <c:spPr>
            <a:ln w="19050" cap="rnd">
              <a:solidFill>
                <a:schemeClr val="accent1">
                  <a:lumMod val="60000"/>
                </a:schemeClr>
              </a:solidFill>
              <a:round/>
            </a:ln>
            <a:effectLst/>
          </c:spPr>
          <c:marker>
            <c:symbol val="none"/>
          </c:marker>
          <c:xVal>
            <c:numRef>
              <c:f>Sheet1!$A$2:$A$502</c:f>
              <c:numCache>
                <c:formatCode>General</c:formatCode>
                <c:ptCount val="501"/>
                <c:pt idx="0">
                  <c:v>30000</c:v>
                </c:pt>
                <c:pt idx="1">
                  <c:v>30740</c:v>
                </c:pt>
                <c:pt idx="2">
                  <c:v>31480</c:v>
                </c:pt>
                <c:pt idx="3">
                  <c:v>32220</c:v>
                </c:pt>
                <c:pt idx="4">
                  <c:v>32960</c:v>
                </c:pt>
                <c:pt idx="5">
                  <c:v>33700</c:v>
                </c:pt>
                <c:pt idx="6">
                  <c:v>34440</c:v>
                </c:pt>
                <c:pt idx="7">
                  <c:v>35180</c:v>
                </c:pt>
                <c:pt idx="8">
                  <c:v>35920</c:v>
                </c:pt>
                <c:pt idx="9">
                  <c:v>36660</c:v>
                </c:pt>
                <c:pt idx="10">
                  <c:v>37400</c:v>
                </c:pt>
                <c:pt idx="11">
                  <c:v>38140</c:v>
                </c:pt>
                <c:pt idx="12">
                  <c:v>38880</c:v>
                </c:pt>
                <c:pt idx="13">
                  <c:v>39620</c:v>
                </c:pt>
                <c:pt idx="14">
                  <c:v>40360</c:v>
                </c:pt>
                <c:pt idx="15">
                  <c:v>41100</c:v>
                </c:pt>
                <c:pt idx="16">
                  <c:v>41840</c:v>
                </c:pt>
                <c:pt idx="17">
                  <c:v>42580</c:v>
                </c:pt>
                <c:pt idx="18">
                  <c:v>43320</c:v>
                </c:pt>
                <c:pt idx="19">
                  <c:v>44060</c:v>
                </c:pt>
                <c:pt idx="20">
                  <c:v>44800</c:v>
                </c:pt>
                <c:pt idx="21">
                  <c:v>45540</c:v>
                </c:pt>
                <c:pt idx="22">
                  <c:v>46280</c:v>
                </c:pt>
                <c:pt idx="23">
                  <c:v>47020</c:v>
                </c:pt>
                <c:pt idx="24">
                  <c:v>47760</c:v>
                </c:pt>
                <c:pt idx="25">
                  <c:v>48500</c:v>
                </c:pt>
                <c:pt idx="26">
                  <c:v>49240</c:v>
                </c:pt>
                <c:pt idx="27">
                  <c:v>49980</c:v>
                </c:pt>
                <c:pt idx="28">
                  <c:v>50720</c:v>
                </c:pt>
                <c:pt idx="29">
                  <c:v>51460</c:v>
                </c:pt>
                <c:pt idx="30">
                  <c:v>52200</c:v>
                </c:pt>
                <c:pt idx="31">
                  <c:v>52940</c:v>
                </c:pt>
                <c:pt idx="32">
                  <c:v>53680</c:v>
                </c:pt>
                <c:pt idx="33">
                  <c:v>54420</c:v>
                </c:pt>
                <c:pt idx="34">
                  <c:v>55160</c:v>
                </c:pt>
                <c:pt idx="35">
                  <c:v>55900</c:v>
                </c:pt>
                <c:pt idx="36">
                  <c:v>56640</c:v>
                </c:pt>
                <c:pt idx="37">
                  <c:v>57380</c:v>
                </c:pt>
                <c:pt idx="38">
                  <c:v>58120</c:v>
                </c:pt>
                <c:pt idx="39">
                  <c:v>58860</c:v>
                </c:pt>
                <c:pt idx="40">
                  <c:v>59600</c:v>
                </c:pt>
                <c:pt idx="41">
                  <c:v>60340</c:v>
                </c:pt>
                <c:pt idx="42">
                  <c:v>61080</c:v>
                </c:pt>
                <c:pt idx="43">
                  <c:v>61820</c:v>
                </c:pt>
                <c:pt idx="44">
                  <c:v>62560</c:v>
                </c:pt>
                <c:pt idx="45">
                  <c:v>63300</c:v>
                </c:pt>
                <c:pt idx="46">
                  <c:v>64040</c:v>
                </c:pt>
                <c:pt idx="47">
                  <c:v>64780</c:v>
                </c:pt>
                <c:pt idx="48">
                  <c:v>65520</c:v>
                </c:pt>
                <c:pt idx="49">
                  <c:v>66260</c:v>
                </c:pt>
                <c:pt idx="50">
                  <c:v>67000</c:v>
                </c:pt>
                <c:pt idx="51">
                  <c:v>67740</c:v>
                </c:pt>
                <c:pt idx="52">
                  <c:v>68480</c:v>
                </c:pt>
                <c:pt idx="53">
                  <c:v>69220</c:v>
                </c:pt>
                <c:pt idx="54">
                  <c:v>69960</c:v>
                </c:pt>
                <c:pt idx="55">
                  <c:v>70700</c:v>
                </c:pt>
                <c:pt idx="56">
                  <c:v>71440</c:v>
                </c:pt>
                <c:pt idx="57">
                  <c:v>72180</c:v>
                </c:pt>
                <c:pt idx="58">
                  <c:v>72920</c:v>
                </c:pt>
                <c:pt idx="59">
                  <c:v>73660</c:v>
                </c:pt>
                <c:pt idx="60">
                  <c:v>74400</c:v>
                </c:pt>
                <c:pt idx="61">
                  <c:v>75140</c:v>
                </c:pt>
                <c:pt idx="62">
                  <c:v>75880</c:v>
                </c:pt>
                <c:pt idx="63">
                  <c:v>76620</c:v>
                </c:pt>
                <c:pt idx="64">
                  <c:v>77360</c:v>
                </c:pt>
                <c:pt idx="65">
                  <c:v>78100</c:v>
                </c:pt>
                <c:pt idx="66">
                  <c:v>78840</c:v>
                </c:pt>
                <c:pt idx="67">
                  <c:v>79580</c:v>
                </c:pt>
                <c:pt idx="68">
                  <c:v>80320</c:v>
                </c:pt>
                <c:pt idx="69">
                  <c:v>81060</c:v>
                </c:pt>
                <c:pt idx="70">
                  <c:v>81800</c:v>
                </c:pt>
                <c:pt idx="71">
                  <c:v>82540</c:v>
                </c:pt>
                <c:pt idx="72">
                  <c:v>83280</c:v>
                </c:pt>
                <c:pt idx="73">
                  <c:v>84020</c:v>
                </c:pt>
                <c:pt idx="74">
                  <c:v>84760</c:v>
                </c:pt>
                <c:pt idx="75">
                  <c:v>85500</c:v>
                </c:pt>
                <c:pt idx="76">
                  <c:v>86240</c:v>
                </c:pt>
                <c:pt idx="77">
                  <c:v>86980</c:v>
                </c:pt>
                <c:pt idx="78">
                  <c:v>87720</c:v>
                </c:pt>
                <c:pt idx="79">
                  <c:v>88460</c:v>
                </c:pt>
                <c:pt idx="80">
                  <c:v>89200</c:v>
                </c:pt>
                <c:pt idx="81">
                  <c:v>89940</c:v>
                </c:pt>
                <c:pt idx="82">
                  <c:v>90680</c:v>
                </c:pt>
                <c:pt idx="83">
                  <c:v>91420</c:v>
                </c:pt>
                <c:pt idx="84">
                  <c:v>92160</c:v>
                </c:pt>
                <c:pt idx="85">
                  <c:v>92900</c:v>
                </c:pt>
                <c:pt idx="86">
                  <c:v>93640</c:v>
                </c:pt>
                <c:pt idx="87">
                  <c:v>94380</c:v>
                </c:pt>
                <c:pt idx="88">
                  <c:v>95120</c:v>
                </c:pt>
                <c:pt idx="89">
                  <c:v>95860</c:v>
                </c:pt>
                <c:pt idx="90">
                  <c:v>96600</c:v>
                </c:pt>
                <c:pt idx="91">
                  <c:v>97340</c:v>
                </c:pt>
                <c:pt idx="92">
                  <c:v>98080</c:v>
                </c:pt>
                <c:pt idx="93">
                  <c:v>98820</c:v>
                </c:pt>
                <c:pt idx="94">
                  <c:v>99560</c:v>
                </c:pt>
                <c:pt idx="95">
                  <c:v>100300</c:v>
                </c:pt>
                <c:pt idx="96">
                  <c:v>101040</c:v>
                </c:pt>
                <c:pt idx="97">
                  <c:v>101780</c:v>
                </c:pt>
                <c:pt idx="98">
                  <c:v>102520</c:v>
                </c:pt>
                <c:pt idx="99">
                  <c:v>103260</c:v>
                </c:pt>
                <c:pt idx="100">
                  <c:v>104000</c:v>
                </c:pt>
                <c:pt idx="101">
                  <c:v>104740</c:v>
                </c:pt>
                <c:pt idx="102">
                  <c:v>105480</c:v>
                </c:pt>
                <c:pt idx="103">
                  <c:v>106220</c:v>
                </c:pt>
                <c:pt idx="104">
                  <c:v>106960</c:v>
                </c:pt>
                <c:pt idx="105">
                  <c:v>107700</c:v>
                </c:pt>
                <c:pt idx="106">
                  <c:v>108440</c:v>
                </c:pt>
                <c:pt idx="107">
                  <c:v>109180</c:v>
                </c:pt>
                <c:pt idx="108">
                  <c:v>109920</c:v>
                </c:pt>
                <c:pt idx="109">
                  <c:v>110660</c:v>
                </c:pt>
                <c:pt idx="110">
                  <c:v>111400</c:v>
                </c:pt>
                <c:pt idx="111">
                  <c:v>112140</c:v>
                </c:pt>
                <c:pt idx="112">
                  <c:v>112880</c:v>
                </c:pt>
                <c:pt idx="113">
                  <c:v>113620</c:v>
                </c:pt>
                <c:pt idx="114">
                  <c:v>114360</c:v>
                </c:pt>
                <c:pt idx="115">
                  <c:v>115100</c:v>
                </c:pt>
                <c:pt idx="116">
                  <c:v>115840</c:v>
                </c:pt>
                <c:pt idx="117">
                  <c:v>116580</c:v>
                </c:pt>
                <c:pt idx="118">
                  <c:v>117320</c:v>
                </c:pt>
                <c:pt idx="119">
                  <c:v>118060</c:v>
                </c:pt>
                <c:pt idx="120">
                  <c:v>118800</c:v>
                </c:pt>
                <c:pt idx="121">
                  <c:v>119540</c:v>
                </c:pt>
                <c:pt idx="122">
                  <c:v>120280</c:v>
                </c:pt>
                <c:pt idx="123">
                  <c:v>121020</c:v>
                </c:pt>
                <c:pt idx="124">
                  <c:v>121760</c:v>
                </c:pt>
                <c:pt idx="125">
                  <c:v>122500</c:v>
                </c:pt>
                <c:pt idx="126">
                  <c:v>123240</c:v>
                </c:pt>
                <c:pt idx="127">
                  <c:v>123980</c:v>
                </c:pt>
                <c:pt idx="128">
                  <c:v>124720</c:v>
                </c:pt>
                <c:pt idx="129">
                  <c:v>125460</c:v>
                </c:pt>
                <c:pt idx="130">
                  <c:v>126200</c:v>
                </c:pt>
                <c:pt idx="131">
                  <c:v>126940</c:v>
                </c:pt>
                <c:pt idx="132">
                  <c:v>127680</c:v>
                </c:pt>
                <c:pt idx="133">
                  <c:v>128420</c:v>
                </c:pt>
                <c:pt idx="134">
                  <c:v>129160</c:v>
                </c:pt>
                <c:pt idx="135">
                  <c:v>129900</c:v>
                </c:pt>
                <c:pt idx="136">
                  <c:v>130640</c:v>
                </c:pt>
                <c:pt idx="137">
                  <c:v>131380</c:v>
                </c:pt>
                <c:pt idx="138">
                  <c:v>132120</c:v>
                </c:pt>
                <c:pt idx="139">
                  <c:v>132860</c:v>
                </c:pt>
                <c:pt idx="140">
                  <c:v>133600</c:v>
                </c:pt>
                <c:pt idx="141">
                  <c:v>134340</c:v>
                </c:pt>
                <c:pt idx="142">
                  <c:v>135080</c:v>
                </c:pt>
                <c:pt idx="143">
                  <c:v>135820</c:v>
                </c:pt>
                <c:pt idx="144">
                  <c:v>136560</c:v>
                </c:pt>
                <c:pt idx="145">
                  <c:v>137300</c:v>
                </c:pt>
                <c:pt idx="146">
                  <c:v>138040</c:v>
                </c:pt>
                <c:pt idx="147">
                  <c:v>138780</c:v>
                </c:pt>
                <c:pt idx="148">
                  <c:v>139520</c:v>
                </c:pt>
                <c:pt idx="149">
                  <c:v>140260</c:v>
                </c:pt>
                <c:pt idx="150">
                  <c:v>141000</c:v>
                </c:pt>
                <c:pt idx="151">
                  <c:v>141740</c:v>
                </c:pt>
                <c:pt idx="152">
                  <c:v>142480</c:v>
                </c:pt>
                <c:pt idx="153">
                  <c:v>143220</c:v>
                </c:pt>
                <c:pt idx="154">
                  <c:v>143960</c:v>
                </c:pt>
                <c:pt idx="155">
                  <c:v>144700</c:v>
                </c:pt>
                <c:pt idx="156">
                  <c:v>145440</c:v>
                </c:pt>
                <c:pt idx="157">
                  <c:v>146180</c:v>
                </c:pt>
                <c:pt idx="158">
                  <c:v>146920</c:v>
                </c:pt>
                <c:pt idx="159">
                  <c:v>147660</c:v>
                </c:pt>
                <c:pt idx="160">
                  <c:v>148400</c:v>
                </c:pt>
                <c:pt idx="161">
                  <c:v>149140</c:v>
                </c:pt>
                <c:pt idx="162">
                  <c:v>149880</c:v>
                </c:pt>
                <c:pt idx="163">
                  <c:v>150620</c:v>
                </c:pt>
                <c:pt idx="164">
                  <c:v>151360</c:v>
                </c:pt>
                <c:pt idx="165">
                  <c:v>152100</c:v>
                </c:pt>
                <c:pt idx="166">
                  <c:v>152840</c:v>
                </c:pt>
                <c:pt idx="167">
                  <c:v>153580</c:v>
                </c:pt>
                <c:pt idx="168">
                  <c:v>154320</c:v>
                </c:pt>
                <c:pt idx="169">
                  <c:v>155060</c:v>
                </c:pt>
                <c:pt idx="170">
                  <c:v>155800</c:v>
                </c:pt>
                <c:pt idx="171">
                  <c:v>156540</c:v>
                </c:pt>
                <c:pt idx="172">
                  <c:v>157280</c:v>
                </c:pt>
                <c:pt idx="173">
                  <c:v>158020</c:v>
                </c:pt>
                <c:pt idx="174">
                  <c:v>158760</c:v>
                </c:pt>
                <c:pt idx="175">
                  <c:v>159500</c:v>
                </c:pt>
                <c:pt idx="176">
                  <c:v>160240</c:v>
                </c:pt>
                <c:pt idx="177">
                  <c:v>160980</c:v>
                </c:pt>
                <c:pt idx="178">
                  <c:v>161720</c:v>
                </c:pt>
                <c:pt idx="179">
                  <c:v>162460</c:v>
                </c:pt>
                <c:pt idx="180">
                  <c:v>163200</c:v>
                </c:pt>
                <c:pt idx="181">
                  <c:v>163940</c:v>
                </c:pt>
                <c:pt idx="182">
                  <c:v>164680</c:v>
                </c:pt>
                <c:pt idx="183">
                  <c:v>165420</c:v>
                </c:pt>
                <c:pt idx="184">
                  <c:v>166160</c:v>
                </c:pt>
                <c:pt idx="185">
                  <c:v>166900</c:v>
                </c:pt>
                <c:pt idx="186">
                  <c:v>167640</c:v>
                </c:pt>
                <c:pt idx="187">
                  <c:v>168380</c:v>
                </c:pt>
                <c:pt idx="188">
                  <c:v>169120</c:v>
                </c:pt>
                <c:pt idx="189">
                  <c:v>169860</c:v>
                </c:pt>
                <c:pt idx="190">
                  <c:v>170600</c:v>
                </c:pt>
                <c:pt idx="191">
                  <c:v>171340</c:v>
                </c:pt>
                <c:pt idx="192">
                  <c:v>172080</c:v>
                </c:pt>
                <c:pt idx="193">
                  <c:v>172820</c:v>
                </c:pt>
                <c:pt idx="194">
                  <c:v>173560</c:v>
                </c:pt>
                <c:pt idx="195">
                  <c:v>174300</c:v>
                </c:pt>
                <c:pt idx="196">
                  <c:v>175040</c:v>
                </c:pt>
                <c:pt idx="197">
                  <c:v>175780</c:v>
                </c:pt>
                <c:pt idx="198">
                  <c:v>176520</c:v>
                </c:pt>
                <c:pt idx="199">
                  <c:v>177260</c:v>
                </c:pt>
                <c:pt idx="200">
                  <c:v>178000</c:v>
                </c:pt>
                <c:pt idx="201">
                  <c:v>178740</c:v>
                </c:pt>
                <c:pt idx="202">
                  <c:v>179480</c:v>
                </c:pt>
                <c:pt idx="203">
                  <c:v>180220</c:v>
                </c:pt>
                <c:pt idx="204">
                  <c:v>180960</c:v>
                </c:pt>
                <c:pt idx="205">
                  <c:v>181700</c:v>
                </c:pt>
                <c:pt idx="206">
                  <c:v>182440</c:v>
                </c:pt>
                <c:pt idx="207">
                  <c:v>183180</c:v>
                </c:pt>
                <c:pt idx="208">
                  <c:v>183920</c:v>
                </c:pt>
                <c:pt idx="209">
                  <c:v>184660</c:v>
                </c:pt>
                <c:pt idx="210">
                  <c:v>185400</c:v>
                </c:pt>
                <c:pt idx="211">
                  <c:v>186140</c:v>
                </c:pt>
                <c:pt idx="212">
                  <c:v>186880</c:v>
                </c:pt>
                <c:pt idx="213">
                  <c:v>187620</c:v>
                </c:pt>
                <c:pt idx="214">
                  <c:v>188360</c:v>
                </c:pt>
                <c:pt idx="215">
                  <c:v>189100</c:v>
                </c:pt>
                <c:pt idx="216">
                  <c:v>189840</c:v>
                </c:pt>
                <c:pt idx="217">
                  <c:v>190580</c:v>
                </c:pt>
                <c:pt idx="218">
                  <c:v>191320</c:v>
                </c:pt>
                <c:pt idx="219">
                  <c:v>192060</c:v>
                </c:pt>
                <c:pt idx="220">
                  <c:v>192800</c:v>
                </c:pt>
                <c:pt idx="221">
                  <c:v>193540</c:v>
                </c:pt>
                <c:pt idx="222">
                  <c:v>194280</c:v>
                </c:pt>
                <c:pt idx="223">
                  <c:v>195020</c:v>
                </c:pt>
                <c:pt idx="224">
                  <c:v>195760</c:v>
                </c:pt>
                <c:pt idx="225">
                  <c:v>196500</c:v>
                </c:pt>
                <c:pt idx="226">
                  <c:v>197240</c:v>
                </c:pt>
                <c:pt idx="227">
                  <c:v>197980</c:v>
                </c:pt>
                <c:pt idx="228">
                  <c:v>198720</c:v>
                </c:pt>
                <c:pt idx="229">
                  <c:v>199460</c:v>
                </c:pt>
                <c:pt idx="230">
                  <c:v>200200</c:v>
                </c:pt>
                <c:pt idx="231">
                  <c:v>200940</c:v>
                </c:pt>
                <c:pt idx="232">
                  <c:v>201680</c:v>
                </c:pt>
                <c:pt idx="233">
                  <c:v>202420</c:v>
                </c:pt>
                <c:pt idx="234">
                  <c:v>203160</c:v>
                </c:pt>
                <c:pt idx="235">
                  <c:v>203900</c:v>
                </c:pt>
                <c:pt idx="236">
                  <c:v>204640</c:v>
                </c:pt>
                <c:pt idx="237">
                  <c:v>205380</c:v>
                </c:pt>
                <c:pt idx="238">
                  <c:v>206120</c:v>
                </c:pt>
                <c:pt idx="239">
                  <c:v>206860</c:v>
                </c:pt>
                <c:pt idx="240">
                  <c:v>207600</c:v>
                </c:pt>
                <c:pt idx="241">
                  <c:v>208340</c:v>
                </c:pt>
                <c:pt idx="242">
                  <c:v>209080</c:v>
                </c:pt>
                <c:pt idx="243">
                  <c:v>209820</c:v>
                </c:pt>
                <c:pt idx="244">
                  <c:v>210560</c:v>
                </c:pt>
                <c:pt idx="245">
                  <c:v>211300</c:v>
                </c:pt>
                <c:pt idx="246">
                  <c:v>212040</c:v>
                </c:pt>
                <c:pt idx="247">
                  <c:v>212780</c:v>
                </c:pt>
                <c:pt idx="248">
                  <c:v>213520</c:v>
                </c:pt>
                <c:pt idx="249">
                  <c:v>214260</c:v>
                </c:pt>
                <c:pt idx="250">
                  <c:v>215000</c:v>
                </c:pt>
                <c:pt idx="251">
                  <c:v>215740</c:v>
                </c:pt>
                <c:pt idx="252">
                  <c:v>216480</c:v>
                </c:pt>
                <c:pt idx="253">
                  <c:v>217220</c:v>
                </c:pt>
                <c:pt idx="254">
                  <c:v>217960</c:v>
                </c:pt>
                <c:pt idx="255">
                  <c:v>218700</c:v>
                </c:pt>
                <c:pt idx="256">
                  <c:v>219440</c:v>
                </c:pt>
                <c:pt idx="257">
                  <c:v>220180</c:v>
                </c:pt>
                <c:pt idx="258">
                  <c:v>220920</c:v>
                </c:pt>
                <c:pt idx="259">
                  <c:v>221660</c:v>
                </c:pt>
                <c:pt idx="260">
                  <c:v>222400</c:v>
                </c:pt>
                <c:pt idx="261">
                  <c:v>223140</c:v>
                </c:pt>
                <c:pt idx="262">
                  <c:v>223880</c:v>
                </c:pt>
                <c:pt idx="263">
                  <c:v>224620</c:v>
                </c:pt>
                <c:pt idx="264">
                  <c:v>225360</c:v>
                </c:pt>
                <c:pt idx="265">
                  <c:v>226100</c:v>
                </c:pt>
                <c:pt idx="266">
                  <c:v>226840</c:v>
                </c:pt>
                <c:pt idx="267">
                  <c:v>227580</c:v>
                </c:pt>
                <c:pt idx="268">
                  <c:v>228320</c:v>
                </c:pt>
                <c:pt idx="269">
                  <c:v>229060</c:v>
                </c:pt>
                <c:pt idx="270">
                  <c:v>229800</c:v>
                </c:pt>
                <c:pt idx="271">
                  <c:v>230540</c:v>
                </c:pt>
                <c:pt idx="272">
                  <c:v>231280</c:v>
                </c:pt>
                <c:pt idx="273">
                  <c:v>232020</c:v>
                </c:pt>
                <c:pt idx="274">
                  <c:v>232760</c:v>
                </c:pt>
                <c:pt idx="275">
                  <c:v>233500</c:v>
                </c:pt>
                <c:pt idx="276">
                  <c:v>234240</c:v>
                </c:pt>
                <c:pt idx="277">
                  <c:v>234980</c:v>
                </c:pt>
                <c:pt idx="278">
                  <c:v>235720</c:v>
                </c:pt>
                <c:pt idx="279">
                  <c:v>236460</c:v>
                </c:pt>
                <c:pt idx="280">
                  <c:v>237200</c:v>
                </c:pt>
                <c:pt idx="281">
                  <c:v>237940</c:v>
                </c:pt>
                <c:pt idx="282">
                  <c:v>238680</c:v>
                </c:pt>
                <c:pt idx="283">
                  <c:v>239420</c:v>
                </c:pt>
                <c:pt idx="284">
                  <c:v>240160</c:v>
                </c:pt>
                <c:pt idx="285">
                  <c:v>240900</c:v>
                </c:pt>
                <c:pt idx="286">
                  <c:v>241640</c:v>
                </c:pt>
                <c:pt idx="287">
                  <c:v>242380</c:v>
                </c:pt>
                <c:pt idx="288">
                  <c:v>243120</c:v>
                </c:pt>
                <c:pt idx="289">
                  <c:v>243860</c:v>
                </c:pt>
                <c:pt idx="290">
                  <c:v>244600</c:v>
                </c:pt>
                <c:pt idx="291">
                  <c:v>245340</c:v>
                </c:pt>
                <c:pt idx="292">
                  <c:v>246080</c:v>
                </c:pt>
                <c:pt idx="293">
                  <c:v>246820</c:v>
                </c:pt>
                <c:pt idx="294">
                  <c:v>247560</c:v>
                </c:pt>
                <c:pt idx="295">
                  <c:v>248300</c:v>
                </c:pt>
                <c:pt idx="296">
                  <c:v>249040</c:v>
                </c:pt>
                <c:pt idx="297">
                  <c:v>249780</c:v>
                </c:pt>
                <c:pt idx="298">
                  <c:v>250520</c:v>
                </c:pt>
                <c:pt idx="299">
                  <c:v>251260</c:v>
                </c:pt>
                <c:pt idx="300">
                  <c:v>252000</c:v>
                </c:pt>
                <c:pt idx="301">
                  <c:v>252740</c:v>
                </c:pt>
                <c:pt idx="302">
                  <c:v>253480</c:v>
                </c:pt>
                <c:pt idx="303">
                  <c:v>254220</c:v>
                </c:pt>
                <c:pt idx="304">
                  <c:v>254960</c:v>
                </c:pt>
                <c:pt idx="305">
                  <c:v>255700</c:v>
                </c:pt>
                <c:pt idx="306">
                  <c:v>256440</c:v>
                </c:pt>
                <c:pt idx="307">
                  <c:v>257180</c:v>
                </c:pt>
                <c:pt idx="308">
                  <c:v>257920</c:v>
                </c:pt>
                <c:pt idx="309">
                  <c:v>258660</c:v>
                </c:pt>
                <c:pt idx="310">
                  <c:v>259400</c:v>
                </c:pt>
                <c:pt idx="311">
                  <c:v>260140</c:v>
                </c:pt>
                <c:pt idx="312">
                  <c:v>260880</c:v>
                </c:pt>
                <c:pt idx="313">
                  <c:v>261620</c:v>
                </c:pt>
                <c:pt idx="314">
                  <c:v>262360</c:v>
                </c:pt>
                <c:pt idx="315">
                  <c:v>263100</c:v>
                </c:pt>
                <c:pt idx="316">
                  <c:v>263840</c:v>
                </c:pt>
                <c:pt idx="317">
                  <c:v>264580</c:v>
                </c:pt>
                <c:pt idx="318">
                  <c:v>265320</c:v>
                </c:pt>
                <c:pt idx="319">
                  <c:v>266060</c:v>
                </c:pt>
                <c:pt idx="320">
                  <c:v>266800</c:v>
                </c:pt>
                <c:pt idx="321">
                  <c:v>267540</c:v>
                </c:pt>
                <c:pt idx="322">
                  <c:v>268280</c:v>
                </c:pt>
                <c:pt idx="323">
                  <c:v>269020</c:v>
                </c:pt>
                <c:pt idx="324">
                  <c:v>269760</c:v>
                </c:pt>
                <c:pt idx="325">
                  <c:v>270500</c:v>
                </c:pt>
                <c:pt idx="326">
                  <c:v>271240</c:v>
                </c:pt>
                <c:pt idx="327">
                  <c:v>271980</c:v>
                </c:pt>
                <c:pt idx="328">
                  <c:v>272720</c:v>
                </c:pt>
                <c:pt idx="329">
                  <c:v>273460</c:v>
                </c:pt>
                <c:pt idx="330">
                  <c:v>274200</c:v>
                </c:pt>
                <c:pt idx="331">
                  <c:v>274940</c:v>
                </c:pt>
                <c:pt idx="332">
                  <c:v>275680</c:v>
                </c:pt>
                <c:pt idx="333">
                  <c:v>276420</c:v>
                </c:pt>
                <c:pt idx="334">
                  <c:v>277160</c:v>
                </c:pt>
                <c:pt idx="335">
                  <c:v>277900</c:v>
                </c:pt>
                <c:pt idx="336">
                  <c:v>278640</c:v>
                </c:pt>
                <c:pt idx="337">
                  <c:v>279380</c:v>
                </c:pt>
                <c:pt idx="338">
                  <c:v>280120</c:v>
                </c:pt>
                <c:pt idx="339">
                  <c:v>280860</c:v>
                </c:pt>
                <c:pt idx="340">
                  <c:v>281600</c:v>
                </c:pt>
                <c:pt idx="341">
                  <c:v>282340</c:v>
                </c:pt>
                <c:pt idx="342">
                  <c:v>283080</c:v>
                </c:pt>
                <c:pt idx="343">
                  <c:v>283820</c:v>
                </c:pt>
                <c:pt idx="344">
                  <c:v>284560</c:v>
                </c:pt>
                <c:pt idx="345">
                  <c:v>285300</c:v>
                </c:pt>
                <c:pt idx="346">
                  <c:v>286040</c:v>
                </c:pt>
                <c:pt idx="347">
                  <c:v>286780</c:v>
                </c:pt>
                <c:pt idx="348">
                  <c:v>287520</c:v>
                </c:pt>
                <c:pt idx="349">
                  <c:v>288260</c:v>
                </c:pt>
                <c:pt idx="350">
                  <c:v>289000</c:v>
                </c:pt>
                <c:pt idx="351">
                  <c:v>289740</c:v>
                </c:pt>
                <c:pt idx="352">
                  <c:v>290480</c:v>
                </c:pt>
                <c:pt idx="353">
                  <c:v>291220</c:v>
                </c:pt>
                <c:pt idx="354">
                  <c:v>291960</c:v>
                </c:pt>
                <c:pt idx="355">
                  <c:v>292700</c:v>
                </c:pt>
                <c:pt idx="356">
                  <c:v>293440</c:v>
                </c:pt>
                <c:pt idx="357">
                  <c:v>294180</c:v>
                </c:pt>
                <c:pt idx="358">
                  <c:v>294920</c:v>
                </c:pt>
                <c:pt idx="359">
                  <c:v>295660</c:v>
                </c:pt>
                <c:pt idx="360">
                  <c:v>296400</c:v>
                </c:pt>
                <c:pt idx="361">
                  <c:v>297140</c:v>
                </c:pt>
                <c:pt idx="362">
                  <c:v>297880</c:v>
                </c:pt>
                <c:pt idx="363">
                  <c:v>298620</c:v>
                </c:pt>
                <c:pt idx="364">
                  <c:v>299360</c:v>
                </c:pt>
                <c:pt idx="365">
                  <c:v>300100</c:v>
                </c:pt>
                <c:pt idx="366">
                  <c:v>300840</c:v>
                </c:pt>
                <c:pt idx="367">
                  <c:v>301580</c:v>
                </c:pt>
                <c:pt idx="368">
                  <c:v>302320</c:v>
                </c:pt>
                <c:pt idx="369">
                  <c:v>303060</c:v>
                </c:pt>
                <c:pt idx="370">
                  <c:v>303800</c:v>
                </c:pt>
                <c:pt idx="371">
                  <c:v>304540</c:v>
                </c:pt>
                <c:pt idx="372">
                  <c:v>305280</c:v>
                </c:pt>
                <c:pt idx="373">
                  <c:v>306020</c:v>
                </c:pt>
                <c:pt idx="374">
                  <c:v>306760</c:v>
                </c:pt>
                <c:pt idx="375">
                  <c:v>307500</c:v>
                </c:pt>
                <c:pt idx="376">
                  <c:v>308240</c:v>
                </c:pt>
                <c:pt idx="377">
                  <c:v>308980</c:v>
                </c:pt>
                <c:pt idx="378">
                  <c:v>309720</c:v>
                </c:pt>
                <c:pt idx="379">
                  <c:v>310460</c:v>
                </c:pt>
                <c:pt idx="380">
                  <c:v>311200</c:v>
                </c:pt>
                <c:pt idx="381">
                  <c:v>311940</c:v>
                </c:pt>
                <c:pt idx="382">
                  <c:v>312680</c:v>
                </c:pt>
                <c:pt idx="383">
                  <c:v>313420</c:v>
                </c:pt>
                <c:pt idx="384">
                  <c:v>314160</c:v>
                </c:pt>
                <c:pt idx="385">
                  <c:v>314900</c:v>
                </c:pt>
                <c:pt idx="386">
                  <c:v>315640</c:v>
                </c:pt>
                <c:pt idx="387">
                  <c:v>316380</c:v>
                </c:pt>
                <c:pt idx="388">
                  <c:v>317120</c:v>
                </c:pt>
                <c:pt idx="389">
                  <c:v>317860</c:v>
                </c:pt>
                <c:pt idx="390">
                  <c:v>318600</c:v>
                </c:pt>
                <c:pt idx="391">
                  <c:v>319340</c:v>
                </c:pt>
                <c:pt idx="392">
                  <c:v>320080</c:v>
                </c:pt>
                <c:pt idx="393">
                  <c:v>320820</c:v>
                </c:pt>
                <c:pt idx="394">
                  <c:v>321560</c:v>
                </c:pt>
                <c:pt idx="395">
                  <c:v>322300</c:v>
                </c:pt>
                <c:pt idx="396">
                  <c:v>323040</c:v>
                </c:pt>
                <c:pt idx="397">
                  <c:v>323780</c:v>
                </c:pt>
                <c:pt idx="398">
                  <c:v>324520</c:v>
                </c:pt>
                <c:pt idx="399">
                  <c:v>325260</c:v>
                </c:pt>
                <c:pt idx="400">
                  <c:v>326000</c:v>
                </c:pt>
                <c:pt idx="401">
                  <c:v>326740</c:v>
                </c:pt>
                <c:pt idx="402">
                  <c:v>327480</c:v>
                </c:pt>
                <c:pt idx="403">
                  <c:v>328220</c:v>
                </c:pt>
                <c:pt idx="404">
                  <c:v>328960</c:v>
                </c:pt>
                <c:pt idx="405">
                  <c:v>329700</c:v>
                </c:pt>
                <c:pt idx="406">
                  <c:v>330440</c:v>
                </c:pt>
                <c:pt idx="407">
                  <c:v>331180</c:v>
                </c:pt>
                <c:pt idx="408">
                  <c:v>331920</c:v>
                </c:pt>
                <c:pt idx="409">
                  <c:v>332660</c:v>
                </c:pt>
                <c:pt idx="410">
                  <c:v>333400</c:v>
                </c:pt>
                <c:pt idx="411">
                  <c:v>334140</c:v>
                </c:pt>
                <c:pt idx="412">
                  <c:v>334880</c:v>
                </c:pt>
                <c:pt idx="413">
                  <c:v>335620</c:v>
                </c:pt>
                <c:pt idx="414">
                  <c:v>336360</c:v>
                </c:pt>
                <c:pt idx="415">
                  <c:v>337100</c:v>
                </c:pt>
                <c:pt idx="416">
                  <c:v>337840</c:v>
                </c:pt>
                <c:pt idx="417">
                  <c:v>338580</c:v>
                </c:pt>
                <c:pt idx="418">
                  <c:v>339320</c:v>
                </c:pt>
                <c:pt idx="419">
                  <c:v>340060</c:v>
                </c:pt>
                <c:pt idx="420">
                  <c:v>340800</c:v>
                </c:pt>
                <c:pt idx="421">
                  <c:v>341540</c:v>
                </c:pt>
                <c:pt idx="422">
                  <c:v>342280</c:v>
                </c:pt>
                <c:pt idx="423">
                  <c:v>343020</c:v>
                </c:pt>
                <c:pt idx="424">
                  <c:v>343760</c:v>
                </c:pt>
                <c:pt idx="425">
                  <c:v>344500</c:v>
                </c:pt>
                <c:pt idx="426">
                  <c:v>345240</c:v>
                </c:pt>
                <c:pt idx="427">
                  <c:v>345980</c:v>
                </c:pt>
                <c:pt idx="428">
                  <c:v>346720</c:v>
                </c:pt>
                <c:pt idx="429">
                  <c:v>347460</c:v>
                </c:pt>
                <c:pt idx="430">
                  <c:v>348200</c:v>
                </c:pt>
                <c:pt idx="431">
                  <c:v>348940</c:v>
                </c:pt>
                <c:pt idx="432">
                  <c:v>349680</c:v>
                </c:pt>
                <c:pt idx="433">
                  <c:v>350420</c:v>
                </c:pt>
                <c:pt idx="434">
                  <c:v>351160</c:v>
                </c:pt>
                <c:pt idx="435">
                  <c:v>351900</c:v>
                </c:pt>
                <c:pt idx="436">
                  <c:v>352640</c:v>
                </c:pt>
                <c:pt idx="437">
                  <c:v>353380</c:v>
                </c:pt>
                <c:pt idx="438">
                  <c:v>354120</c:v>
                </c:pt>
                <c:pt idx="439">
                  <c:v>354860</c:v>
                </c:pt>
                <c:pt idx="440">
                  <c:v>355600</c:v>
                </c:pt>
                <c:pt idx="441">
                  <c:v>356340</c:v>
                </c:pt>
                <c:pt idx="442">
                  <c:v>357080</c:v>
                </c:pt>
                <c:pt idx="443">
                  <c:v>357820</c:v>
                </c:pt>
                <c:pt idx="444">
                  <c:v>358560</c:v>
                </c:pt>
                <c:pt idx="445">
                  <c:v>359300</c:v>
                </c:pt>
                <c:pt idx="446">
                  <c:v>360040</c:v>
                </c:pt>
                <c:pt idx="447">
                  <c:v>360780</c:v>
                </c:pt>
                <c:pt idx="448">
                  <c:v>361520</c:v>
                </c:pt>
                <c:pt idx="449">
                  <c:v>362260</c:v>
                </c:pt>
                <c:pt idx="450">
                  <c:v>363000</c:v>
                </c:pt>
                <c:pt idx="451">
                  <c:v>363740</c:v>
                </c:pt>
                <c:pt idx="452">
                  <c:v>364480</c:v>
                </c:pt>
                <c:pt idx="453">
                  <c:v>365220</c:v>
                </c:pt>
                <c:pt idx="454">
                  <c:v>365960</c:v>
                </c:pt>
                <c:pt idx="455">
                  <c:v>366700</c:v>
                </c:pt>
                <c:pt idx="456">
                  <c:v>367440</c:v>
                </c:pt>
                <c:pt idx="457">
                  <c:v>368180</c:v>
                </c:pt>
                <c:pt idx="458">
                  <c:v>368920</c:v>
                </c:pt>
                <c:pt idx="459">
                  <c:v>369660</c:v>
                </c:pt>
                <c:pt idx="460">
                  <c:v>370400</c:v>
                </c:pt>
                <c:pt idx="461">
                  <c:v>371140</c:v>
                </c:pt>
                <c:pt idx="462">
                  <c:v>371880</c:v>
                </c:pt>
                <c:pt idx="463">
                  <c:v>372620</c:v>
                </c:pt>
                <c:pt idx="464">
                  <c:v>373360</c:v>
                </c:pt>
                <c:pt idx="465">
                  <c:v>374100</c:v>
                </c:pt>
                <c:pt idx="466">
                  <c:v>374840</c:v>
                </c:pt>
                <c:pt idx="467">
                  <c:v>375580</c:v>
                </c:pt>
                <c:pt idx="468">
                  <c:v>376320</c:v>
                </c:pt>
                <c:pt idx="469">
                  <c:v>377060</c:v>
                </c:pt>
                <c:pt idx="470">
                  <c:v>377800</c:v>
                </c:pt>
                <c:pt idx="471">
                  <c:v>378540</c:v>
                </c:pt>
                <c:pt idx="472">
                  <c:v>379280</c:v>
                </c:pt>
                <c:pt idx="473">
                  <c:v>380020</c:v>
                </c:pt>
                <c:pt idx="474">
                  <c:v>380760</c:v>
                </c:pt>
                <c:pt idx="475">
                  <c:v>381500</c:v>
                </c:pt>
                <c:pt idx="476">
                  <c:v>382240</c:v>
                </c:pt>
                <c:pt idx="477">
                  <c:v>382980</c:v>
                </c:pt>
                <c:pt idx="478">
                  <c:v>383720</c:v>
                </c:pt>
                <c:pt idx="479">
                  <c:v>384460</c:v>
                </c:pt>
                <c:pt idx="480">
                  <c:v>385200</c:v>
                </c:pt>
                <c:pt idx="481">
                  <c:v>385940</c:v>
                </c:pt>
                <c:pt idx="482">
                  <c:v>386680</c:v>
                </c:pt>
                <c:pt idx="483">
                  <c:v>387420</c:v>
                </c:pt>
                <c:pt idx="484">
                  <c:v>388160</c:v>
                </c:pt>
                <c:pt idx="485">
                  <c:v>388900</c:v>
                </c:pt>
                <c:pt idx="486">
                  <c:v>389640</c:v>
                </c:pt>
                <c:pt idx="487">
                  <c:v>390380</c:v>
                </c:pt>
                <c:pt idx="488">
                  <c:v>391120</c:v>
                </c:pt>
                <c:pt idx="489">
                  <c:v>391860</c:v>
                </c:pt>
                <c:pt idx="490">
                  <c:v>392600</c:v>
                </c:pt>
                <c:pt idx="491">
                  <c:v>393340</c:v>
                </c:pt>
                <c:pt idx="492">
                  <c:v>394080</c:v>
                </c:pt>
                <c:pt idx="493">
                  <c:v>394820</c:v>
                </c:pt>
                <c:pt idx="494">
                  <c:v>395560</c:v>
                </c:pt>
                <c:pt idx="495">
                  <c:v>396300</c:v>
                </c:pt>
                <c:pt idx="496">
                  <c:v>397040</c:v>
                </c:pt>
                <c:pt idx="497">
                  <c:v>397780</c:v>
                </c:pt>
                <c:pt idx="498">
                  <c:v>398520</c:v>
                </c:pt>
                <c:pt idx="499">
                  <c:v>399260</c:v>
                </c:pt>
                <c:pt idx="500">
                  <c:v>400000</c:v>
                </c:pt>
              </c:numCache>
            </c:numRef>
          </c:xVal>
          <c:yVal>
            <c:numRef>
              <c:f>Sheet1!$H$2:$H$502</c:f>
              <c:numCache>
                <c:formatCode>0.00E+00</c:formatCode>
                <c:ptCount val="501"/>
                <c:pt idx="0">
                  <c:v>2.7138799999999998E-5</c:v>
                </c:pt>
                <c:pt idx="1">
                  <c:v>2.7735499999999999E-5</c:v>
                </c:pt>
                <c:pt idx="2">
                  <c:v>2.8527800000000002E-5</c:v>
                </c:pt>
                <c:pt idx="3">
                  <c:v>2.9255300000000001E-5</c:v>
                </c:pt>
                <c:pt idx="4">
                  <c:v>3.0124099999999998E-5</c:v>
                </c:pt>
                <c:pt idx="5">
                  <c:v>3.0814E-5</c:v>
                </c:pt>
                <c:pt idx="6">
                  <c:v>3.1857399999999998E-5</c:v>
                </c:pt>
                <c:pt idx="7">
                  <c:v>3.2520800000000002E-5</c:v>
                </c:pt>
                <c:pt idx="8">
                  <c:v>3.3458999999999999E-5</c:v>
                </c:pt>
                <c:pt idx="9">
                  <c:v>3.4326299999999997E-5</c:v>
                </c:pt>
                <c:pt idx="10">
                  <c:v>3.5191999999999998E-5</c:v>
                </c:pt>
                <c:pt idx="11">
                  <c:v>3.5759400000000002E-5</c:v>
                </c:pt>
                <c:pt idx="12">
                  <c:v>3.6743399999999998E-5</c:v>
                </c:pt>
                <c:pt idx="13">
                  <c:v>3.7779900000000001E-5</c:v>
                </c:pt>
                <c:pt idx="14">
                  <c:v>3.8696099999999997E-5</c:v>
                </c:pt>
                <c:pt idx="15">
                  <c:v>3.9898599999999998E-5</c:v>
                </c:pt>
                <c:pt idx="16">
                  <c:v>4.0893699999999998E-5</c:v>
                </c:pt>
                <c:pt idx="17">
                  <c:v>4.1336900000000001E-5</c:v>
                </c:pt>
                <c:pt idx="18">
                  <c:v>4.2275299999999998E-5</c:v>
                </c:pt>
                <c:pt idx="19">
                  <c:v>4.31816E-5</c:v>
                </c:pt>
                <c:pt idx="20">
                  <c:v>4.3402999999999998E-5</c:v>
                </c:pt>
                <c:pt idx="21">
                  <c:v>4.4320100000000003E-5</c:v>
                </c:pt>
                <c:pt idx="22">
                  <c:v>4.5433299999999997E-5</c:v>
                </c:pt>
                <c:pt idx="23">
                  <c:v>4.7201399999999998E-5</c:v>
                </c:pt>
                <c:pt idx="24">
                  <c:v>4.7032400000000001E-5</c:v>
                </c:pt>
                <c:pt idx="25">
                  <c:v>4.8579699999999998E-5</c:v>
                </c:pt>
                <c:pt idx="26">
                  <c:v>4.9336799999999998E-5</c:v>
                </c:pt>
                <c:pt idx="27">
                  <c:v>5.0779200000000003E-5</c:v>
                </c:pt>
                <c:pt idx="28">
                  <c:v>5.2905100000000003E-5</c:v>
                </c:pt>
                <c:pt idx="29">
                  <c:v>5.6181100000000003E-5</c:v>
                </c:pt>
                <c:pt idx="30">
                  <c:v>5.8445800000000002E-5</c:v>
                </c:pt>
                <c:pt idx="31">
                  <c:v>5.8995600000000001E-5</c:v>
                </c:pt>
                <c:pt idx="32">
                  <c:v>6.1584100000000006E-5</c:v>
                </c:pt>
                <c:pt idx="33">
                  <c:v>6.22462E-5</c:v>
                </c:pt>
                <c:pt idx="34">
                  <c:v>6.3720999999999995E-5</c:v>
                </c:pt>
                <c:pt idx="35">
                  <c:v>6.5567800000000006E-5</c:v>
                </c:pt>
                <c:pt idx="36">
                  <c:v>6.7384699999999999E-5</c:v>
                </c:pt>
                <c:pt idx="37">
                  <c:v>6.9766100000000003E-5</c:v>
                </c:pt>
                <c:pt idx="38">
                  <c:v>7.4021000000000002E-5</c:v>
                </c:pt>
                <c:pt idx="39">
                  <c:v>8.2189500000000003E-5</c:v>
                </c:pt>
                <c:pt idx="40">
                  <c:v>9.0702099999999993E-5</c:v>
                </c:pt>
                <c:pt idx="41">
                  <c:v>9.2170599999999995E-5</c:v>
                </c:pt>
                <c:pt idx="42">
                  <c:v>9.1296800000000003E-5</c:v>
                </c:pt>
                <c:pt idx="43">
                  <c:v>9.5728499999999997E-5</c:v>
                </c:pt>
                <c:pt idx="44">
                  <c:v>9.6065799999999998E-5</c:v>
                </c:pt>
                <c:pt idx="45">
                  <c:v>9.7594200000000002E-5</c:v>
                </c:pt>
                <c:pt idx="46">
                  <c:v>1.01526E-4</c:v>
                </c:pt>
                <c:pt idx="47">
                  <c:v>1.0440199999999999E-4</c:v>
                </c:pt>
                <c:pt idx="48">
                  <c:v>1.15438E-4</c:v>
                </c:pt>
                <c:pt idx="49">
                  <c:v>1.12141E-4</c:v>
                </c:pt>
                <c:pt idx="50">
                  <c:v>1.1278200000000001E-4</c:v>
                </c:pt>
                <c:pt idx="51">
                  <c:v>1.1068E-4</c:v>
                </c:pt>
                <c:pt idx="52">
                  <c:v>1.11475E-4</c:v>
                </c:pt>
                <c:pt idx="53">
                  <c:v>1.1364799999999999E-4</c:v>
                </c:pt>
                <c:pt idx="54">
                  <c:v>1.11844E-4</c:v>
                </c:pt>
                <c:pt idx="55">
                  <c:v>1.07019E-4</c:v>
                </c:pt>
                <c:pt idx="56">
                  <c:v>1.0843E-4</c:v>
                </c:pt>
                <c:pt idx="57">
                  <c:v>1.05454E-4</c:v>
                </c:pt>
                <c:pt idx="58">
                  <c:v>1.06773E-4</c:v>
                </c:pt>
                <c:pt idx="59">
                  <c:v>1.06865E-4</c:v>
                </c:pt>
                <c:pt idx="60">
                  <c:v>1.05148E-4</c:v>
                </c:pt>
                <c:pt idx="61">
                  <c:v>1.03346E-4</c:v>
                </c:pt>
                <c:pt idx="62">
                  <c:v>1.0539000000000001E-4</c:v>
                </c:pt>
                <c:pt idx="63">
                  <c:v>1.10117E-4</c:v>
                </c:pt>
                <c:pt idx="64">
                  <c:v>1.11357E-4</c:v>
                </c:pt>
                <c:pt idx="65">
                  <c:v>1.1131199999999999E-4</c:v>
                </c:pt>
                <c:pt idx="66">
                  <c:v>1.1100299999999999E-4</c:v>
                </c:pt>
                <c:pt idx="67">
                  <c:v>1.10766E-4</c:v>
                </c:pt>
                <c:pt idx="68">
                  <c:v>1.11604E-4</c:v>
                </c:pt>
                <c:pt idx="69">
                  <c:v>1.1096500000000001E-4</c:v>
                </c:pt>
                <c:pt idx="70">
                  <c:v>1.11785E-4</c:v>
                </c:pt>
                <c:pt idx="71">
                  <c:v>1.15005E-4</c:v>
                </c:pt>
                <c:pt idx="72">
                  <c:v>1.19634E-4</c:v>
                </c:pt>
                <c:pt idx="73">
                  <c:v>1.2091600000000001E-4</c:v>
                </c:pt>
                <c:pt idx="74">
                  <c:v>1.2242700000000001E-4</c:v>
                </c:pt>
                <c:pt idx="75">
                  <c:v>1.2684400000000001E-4</c:v>
                </c:pt>
                <c:pt idx="76">
                  <c:v>1.28047E-4</c:v>
                </c:pt>
                <c:pt idx="77">
                  <c:v>1.29338E-4</c:v>
                </c:pt>
                <c:pt idx="78">
                  <c:v>1.2962299999999999E-4</c:v>
                </c:pt>
                <c:pt idx="79">
                  <c:v>1.31338E-4</c:v>
                </c:pt>
                <c:pt idx="80">
                  <c:v>1.29147E-4</c:v>
                </c:pt>
                <c:pt idx="81">
                  <c:v>1.3272300000000001E-4</c:v>
                </c:pt>
                <c:pt idx="82">
                  <c:v>1.36742E-4</c:v>
                </c:pt>
                <c:pt idx="83">
                  <c:v>1.4126500000000001E-4</c:v>
                </c:pt>
                <c:pt idx="84">
                  <c:v>1.42855E-4</c:v>
                </c:pt>
                <c:pt idx="85">
                  <c:v>1.4446700000000001E-4</c:v>
                </c:pt>
                <c:pt idx="86">
                  <c:v>1.4746900000000001E-4</c:v>
                </c:pt>
                <c:pt idx="87">
                  <c:v>1.5261499999999999E-4</c:v>
                </c:pt>
                <c:pt idx="88">
                  <c:v>1.56191E-4</c:v>
                </c:pt>
                <c:pt idx="89">
                  <c:v>1.57844E-4</c:v>
                </c:pt>
                <c:pt idx="90">
                  <c:v>1.6091599999999999E-4</c:v>
                </c:pt>
                <c:pt idx="91">
                  <c:v>1.64788E-4</c:v>
                </c:pt>
                <c:pt idx="92">
                  <c:v>1.76241E-4</c:v>
                </c:pt>
                <c:pt idx="93">
                  <c:v>1.90206E-4</c:v>
                </c:pt>
                <c:pt idx="94">
                  <c:v>1.9487700000000001E-4</c:v>
                </c:pt>
                <c:pt idx="95">
                  <c:v>1.92907E-4</c:v>
                </c:pt>
                <c:pt idx="96">
                  <c:v>1.89032E-4</c:v>
                </c:pt>
                <c:pt idx="97">
                  <c:v>1.8921199999999999E-4</c:v>
                </c:pt>
                <c:pt idx="98">
                  <c:v>1.8971600000000001E-4</c:v>
                </c:pt>
                <c:pt idx="99">
                  <c:v>1.8897E-4</c:v>
                </c:pt>
                <c:pt idx="100">
                  <c:v>1.92559E-4</c:v>
                </c:pt>
                <c:pt idx="101">
                  <c:v>2.0033599999999999E-4</c:v>
                </c:pt>
                <c:pt idx="102">
                  <c:v>2.0691000000000001E-4</c:v>
                </c:pt>
                <c:pt idx="103">
                  <c:v>2.10528E-4</c:v>
                </c:pt>
                <c:pt idx="104">
                  <c:v>2.1636100000000001E-4</c:v>
                </c:pt>
                <c:pt idx="105">
                  <c:v>2.2487599999999999E-4</c:v>
                </c:pt>
                <c:pt idx="106">
                  <c:v>2.31096E-4</c:v>
                </c:pt>
                <c:pt idx="107">
                  <c:v>2.3573499999999999E-4</c:v>
                </c:pt>
                <c:pt idx="108">
                  <c:v>2.3879899999999999E-4</c:v>
                </c:pt>
                <c:pt idx="109">
                  <c:v>2.4645500000000002E-4</c:v>
                </c:pt>
                <c:pt idx="110">
                  <c:v>2.5134099999999998E-4</c:v>
                </c:pt>
                <c:pt idx="111">
                  <c:v>2.5486900000000002E-4</c:v>
                </c:pt>
                <c:pt idx="112">
                  <c:v>2.5536999999999999E-4</c:v>
                </c:pt>
                <c:pt idx="113">
                  <c:v>2.6173599999999999E-4</c:v>
                </c:pt>
                <c:pt idx="114">
                  <c:v>2.7441299999999999E-4</c:v>
                </c:pt>
                <c:pt idx="115">
                  <c:v>2.8294099999999999E-4</c:v>
                </c:pt>
                <c:pt idx="116">
                  <c:v>2.91484E-4</c:v>
                </c:pt>
                <c:pt idx="117">
                  <c:v>3.06643E-4</c:v>
                </c:pt>
                <c:pt idx="118">
                  <c:v>3.1793899999999999E-4</c:v>
                </c:pt>
                <c:pt idx="119">
                  <c:v>3.2753300000000002E-4</c:v>
                </c:pt>
                <c:pt idx="120">
                  <c:v>3.3530499999999999E-4</c:v>
                </c:pt>
                <c:pt idx="121">
                  <c:v>3.53099E-4</c:v>
                </c:pt>
                <c:pt idx="122">
                  <c:v>3.6497299999999999E-4</c:v>
                </c:pt>
                <c:pt idx="123">
                  <c:v>3.7291400000000001E-4</c:v>
                </c:pt>
                <c:pt idx="124">
                  <c:v>3.8256199999999997E-4</c:v>
                </c:pt>
                <c:pt idx="125">
                  <c:v>4.0001000000000001E-4</c:v>
                </c:pt>
                <c:pt idx="126">
                  <c:v>4.1381300000000002E-4</c:v>
                </c:pt>
                <c:pt idx="127">
                  <c:v>4.25563E-4</c:v>
                </c:pt>
                <c:pt idx="128">
                  <c:v>4.37093E-4</c:v>
                </c:pt>
                <c:pt idx="129">
                  <c:v>4.4908399999999998E-4</c:v>
                </c:pt>
                <c:pt idx="130">
                  <c:v>4.6153299999999997E-4</c:v>
                </c:pt>
                <c:pt idx="131">
                  <c:v>4.8151699999999999E-4</c:v>
                </c:pt>
                <c:pt idx="132">
                  <c:v>5.0041400000000002E-4</c:v>
                </c:pt>
                <c:pt idx="133">
                  <c:v>5.14997E-4</c:v>
                </c:pt>
                <c:pt idx="134">
                  <c:v>5.27412E-4</c:v>
                </c:pt>
                <c:pt idx="135">
                  <c:v>5.3926199999999999E-4</c:v>
                </c:pt>
                <c:pt idx="136">
                  <c:v>5.6305400000000001E-4</c:v>
                </c:pt>
                <c:pt idx="137">
                  <c:v>5.9690399999999999E-4</c:v>
                </c:pt>
                <c:pt idx="138">
                  <c:v>6.2923600000000003E-4</c:v>
                </c:pt>
                <c:pt idx="139">
                  <c:v>6.2969700000000003E-4</c:v>
                </c:pt>
                <c:pt idx="140">
                  <c:v>6.2676099999999998E-4</c:v>
                </c:pt>
                <c:pt idx="141">
                  <c:v>6.3739999999999999E-4</c:v>
                </c:pt>
                <c:pt idx="142">
                  <c:v>6.4114800000000002E-4</c:v>
                </c:pt>
                <c:pt idx="143">
                  <c:v>6.2763200000000004E-4</c:v>
                </c:pt>
                <c:pt idx="144">
                  <c:v>6.2047100000000004E-4</c:v>
                </c:pt>
                <c:pt idx="145">
                  <c:v>6.1875099999999996E-4</c:v>
                </c:pt>
                <c:pt idx="146">
                  <c:v>6.2789400000000004E-4</c:v>
                </c:pt>
                <c:pt idx="147">
                  <c:v>6.4282900000000003E-4</c:v>
                </c:pt>
                <c:pt idx="148">
                  <c:v>6.5229000000000003E-4</c:v>
                </c:pt>
                <c:pt idx="149">
                  <c:v>6.5116499999999999E-4</c:v>
                </c:pt>
                <c:pt idx="150">
                  <c:v>6.5476900000000003E-4</c:v>
                </c:pt>
                <c:pt idx="151">
                  <c:v>6.6640199999999997E-4</c:v>
                </c:pt>
                <c:pt idx="152">
                  <c:v>6.7786300000000001E-4</c:v>
                </c:pt>
                <c:pt idx="153">
                  <c:v>6.9680999999999996E-4</c:v>
                </c:pt>
                <c:pt idx="154">
                  <c:v>7.2199600000000003E-4</c:v>
                </c:pt>
                <c:pt idx="155">
                  <c:v>7.4677299999999995E-4</c:v>
                </c:pt>
                <c:pt idx="156">
                  <c:v>7.7959700000000004E-4</c:v>
                </c:pt>
                <c:pt idx="157">
                  <c:v>8.0963499999999996E-4</c:v>
                </c:pt>
                <c:pt idx="158">
                  <c:v>8.4555600000000002E-4</c:v>
                </c:pt>
                <c:pt idx="159">
                  <c:v>8.8106800000000004E-4</c:v>
                </c:pt>
                <c:pt idx="160">
                  <c:v>9.1873200000000001E-4</c:v>
                </c:pt>
                <c:pt idx="161">
                  <c:v>9.6407199999999995E-4</c:v>
                </c:pt>
                <c:pt idx="162">
                  <c:v>1.01268E-3</c:v>
                </c:pt>
                <c:pt idx="163">
                  <c:v>1.0877E-3</c:v>
                </c:pt>
                <c:pt idx="164">
                  <c:v>1.1703499999999999E-3</c:v>
                </c:pt>
                <c:pt idx="165">
                  <c:v>1.26223E-3</c:v>
                </c:pt>
                <c:pt idx="166">
                  <c:v>1.3733E-3</c:v>
                </c:pt>
                <c:pt idx="167">
                  <c:v>1.4845500000000001E-3</c:v>
                </c:pt>
                <c:pt idx="168">
                  <c:v>1.60425E-3</c:v>
                </c:pt>
                <c:pt idx="169">
                  <c:v>1.73226E-3</c:v>
                </c:pt>
                <c:pt idx="170">
                  <c:v>1.8254600000000001E-3</c:v>
                </c:pt>
                <c:pt idx="171">
                  <c:v>1.89576E-3</c:v>
                </c:pt>
                <c:pt idx="172">
                  <c:v>1.9776099999999999E-3</c:v>
                </c:pt>
                <c:pt idx="173">
                  <c:v>2.0607799999999999E-3</c:v>
                </c:pt>
                <c:pt idx="174">
                  <c:v>2.15496E-3</c:v>
                </c:pt>
                <c:pt idx="175">
                  <c:v>2.2554599999999999E-3</c:v>
                </c:pt>
                <c:pt idx="176">
                  <c:v>2.3302800000000001E-3</c:v>
                </c:pt>
                <c:pt idx="177">
                  <c:v>2.37733E-3</c:v>
                </c:pt>
                <c:pt idx="178">
                  <c:v>2.3766299999999998E-3</c:v>
                </c:pt>
                <c:pt idx="179">
                  <c:v>2.3056499999999998E-3</c:v>
                </c:pt>
                <c:pt idx="180">
                  <c:v>2.2485999999999999E-3</c:v>
                </c:pt>
                <c:pt idx="181">
                  <c:v>2.2349100000000001E-3</c:v>
                </c:pt>
                <c:pt idx="182">
                  <c:v>2.2587699999999998E-3</c:v>
                </c:pt>
                <c:pt idx="183">
                  <c:v>2.27517E-3</c:v>
                </c:pt>
                <c:pt idx="184">
                  <c:v>2.2700099999999998E-3</c:v>
                </c:pt>
                <c:pt idx="185">
                  <c:v>2.2460499999999999E-3</c:v>
                </c:pt>
                <c:pt idx="186">
                  <c:v>2.2028799999999999E-3</c:v>
                </c:pt>
                <c:pt idx="187">
                  <c:v>2.1719399999999998E-3</c:v>
                </c:pt>
                <c:pt idx="188">
                  <c:v>2.1606199999999998E-3</c:v>
                </c:pt>
                <c:pt idx="189">
                  <c:v>2.16797E-3</c:v>
                </c:pt>
                <c:pt idx="190">
                  <c:v>2.1718699999999998E-3</c:v>
                </c:pt>
                <c:pt idx="191">
                  <c:v>2.1157699999999999E-3</c:v>
                </c:pt>
                <c:pt idx="192">
                  <c:v>2.0564300000000002E-3</c:v>
                </c:pt>
                <c:pt idx="193">
                  <c:v>2.0129800000000002E-3</c:v>
                </c:pt>
                <c:pt idx="194">
                  <c:v>1.9839599999999999E-3</c:v>
                </c:pt>
                <c:pt idx="195">
                  <c:v>1.9874699999999999E-3</c:v>
                </c:pt>
                <c:pt idx="196">
                  <c:v>2.00505E-3</c:v>
                </c:pt>
                <c:pt idx="197">
                  <c:v>2.0046500000000002E-3</c:v>
                </c:pt>
                <c:pt idx="198">
                  <c:v>1.9816E-3</c:v>
                </c:pt>
                <c:pt idx="199">
                  <c:v>1.9803500000000001E-3</c:v>
                </c:pt>
                <c:pt idx="200">
                  <c:v>1.9662500000000001E-3</c:v>
                </c:pt>
                <c:pt idx="201">
                  <c:v>1.9142300000000001E-3</c:v>
                </c:pt>
                <c:pt idx="202">
                  <c:v>1.89485E-3</c:v>
                </c:pt>
                <c:pt idx="203">
                  <c:v>1.9303499999999999E-3</c:v>
                </c:pt>
                <c:pt idx="204">
                  <c:v>1.9692400000000001E-3</c:v>
                </c:pt>
                <c:pt idx="205">
                  <c:v>1.9900999999999999E-3</c:v>
                </c:pt>
                <c:pt idx="206">
                  <c:v>2.0114299999999998E-3</c:v>
                </c:pt>
                <c:pt idx="207">
                  <c:v>2.0391099999999998E-3</c:v>
                </c:pt>
                <c:pt idx="208">
                  <c:v>2.0591699999999999E-3</c:v>
                </c:pt>
                <c:pt idx="209">
                  <c:v>2.0826899999999999E-3</c:v>
                </c:pt>
                <c:pt idx="210">
                  <c:v>2.0971000000000002E-3</c:v>
                </c:pt>
                <c:pt idx="211">
                  <c:v>2.0869899999999999E-3</c:v>
                </c:pt>
                <c:pt idx="212">
                  <c:v>2.0705799999999998E-3</c:v>
                </c:pt>
                <c:pt idx="213">
                  <c:v>2.0873200000000001E-3</c:v>
                </c:pt>
                <c:pt idx="214">
                  <c:v>2.1038599999999999E-3</c:v>
                </c:pt>
                <c:pt idx="215">
                  <c:v>2.0935200000000002E-3</c:v>
                </c:pt>
                <c:pt idx="216">
                  <c:v>2.1002E-3</c:v>
                </c:pt>
                <c:pt idx="217">
                  <c:v>2.12561E-3</c:v>
                </c:pt>
                <c:pt idx="218">
                  <c:v>2.1050999999999999E-3</c:v>
                </c:pt>
                <c:pt idx="219">
                  <c:v>2.0749200000000001E-3</c:v>
                </c:pt>
                <c:pt idx="220">
                  <c:v>2.04989E-3</c:v>
                </c:pt>
                <c:pt idx="221">
                  <c:v>2.0048599999999998E-3</c:v>
                </c:pt>
                <c:pt idx="222">
                  <c:v>1.9607399999999999E-3</c:v>
                </c:pt>
                <c:pt idx="223">
                  <c:v>1.95671E-3</c:v>
                </c:pt>
                <c:pt idx="224">
                  <c:v>1.98263E-3</c:v>
                </c:pt>
                <c:pt idx="225">
                  <c:v>1.9962000000000001E-3</c:v>
                </c:pt>
                <c:pt idx="226">
                  <c:v>1.9713999999999999E-3</c:v>
                </c:pt>
                <c:pt idx="227">
                  <c:v>1.9355799999999999E-3</c:v>
                </c:pt>
                <c:pt idx="228">
                  <c:v>1.9294799999999999E-3</c:v>
                </c:pt>
                <c:pt idx="229">
                  <c:v>1.93936E-3</c:v>
                </c:pt>
                <c:pt idx="230">
                  <c:v>1.95393E-3</c:v>
                </c:pt>
                <c:pt idx="231">
                  <c:v>1.9703199999999998E-3</c:v>
                </c:pt>
                <c:pt idx="232">
                  <c:v>1.9884899999999999E-3</c:v>
                </c:pt>
                <c:pt idx="233">
                  <c:v>2.0102499999999999E-3</c:v>
                </c:pt>
                <c:pt idx="234">
                  <c:v>2.0189299999999999E-3</c:v>
                </c:pt>
                <c:pt idx="235">
                  <c:v>2.0095400000000002E-3</c:v>
                </c:pt>
                <c:pt idx="236">
                  <c:v>1.98942E-3</c:v>
                </c:pt>
                <c:pt idx="237">
                  <c:v>1.9711099999999999E-3</c:v>
                </c:pt>
                <c:pt idx="238">
                  <c:v>1.9808400000000002E-3</c:v>
                </c:pt>
                <c:pt idx="239">
                  <c:v>2.0036699999999999E-3</c:v>
                </c:pt>
                <c:pt idx="240">
                  <c:v>2.0182799999999999E-3</c:v>
                </c:pt>
                <c:pt idx="241">
                  <c:v>2.01951E-3</c:v>
                </c:pt>
                <c:pt idx="242">
                  <c:v>2.0183100000000002E-3</c:v>
                </c:pt>
                <c:pt idx="243">
                  <c:v>2.03565E-3</c:v>
                </c:pt>
                <c:pt idx="244">
                  <c:v>2.06208E-3</c:v>
                </c:pt>
                <c:pt idx="245">
                  <c:v>2.0646900000000001E-3</c:v>
                </c:pt>
                <c:pt idx="246">
                  <c:v>2.0358300000000002E-3</c:v>
                </c:pt>
                <c:pt idx="247">
                  <c:v>2.0047400000000001E-3</c:v>
                </c:pt>
                <c:pt idx="248">
                  <c:v>1.9945399999999999E-3</c:v>
                </c:pt>
                <c:pt idx="249">
                  <c:v>2.0011400000000002E-3</c:v>
                </c:pt>
                <c:pt idx="250">
                  <c:v>2.00314E-3</c:v>
                </c:pt>
                <c:pt idx="251">
                  <c:v>2.0016399999999998E-3</c:v>
                </c:pt>
                <c:pt idx="252">
                  <c:v>2.00987E-3</c:v>
                </c:pt>
                <c:pt idx="253">
                  <c:v>2.0311000000000001E-3</c:v>
                </c:pt>
                <c:pt idx="254">
                  <c:v>2.0507899999999998E-3</c:v>
                </c:pt>
                <c:pt idx="255">
                  <c:v>2.0563299999999999E-3</c:v>
                </c:pt>
                <c:pt idx="256">
                  <c:v>2.0446700000000002E-3</c:v>
                </c:pt>
                <c:pt idx="257">
                  <c:v>2.0344E-3</c:v>
                </c:pt>
                <c:pt idx="258">
                  <c:v>2.0473499999999999E-3</c:v>
                </c:pt>
                <c:pt idx="259">
                  <c:v>2.0657000000000002E-3</c:v>
                </c:pt>
                <c:pt idx="260">
                  <c:v>2.0732099999999998E-3</c:v>
                </c:pt>
                <c:pt idx="261">
                  <c:v>2.0763600000000002E-3</c:v>
                </c:pt>
                <c:pt idx="262">
                  <c:v>2.0808200000000002E-3</c:v>
                </c:pt>
                <c:pt idx="263">
                  <c:v>2.0871800000000001E-3</c:v>
                </c:pt>
                <c:pt idx="264">
                  <c:v>2.0897099999999998E-3</c:v>
                </c:pt>
                <c:pt idx="265">
                  <c:v>2.0872500000000001E-3</c:v>
                </c:pt>
                <c:pt idx="266">
                  <c:v>2.0908900000000002E-3</c:v>
                </c:pt>
                <c:pt idx="267">
                  <c:v>2.1088700000000001E-3</c:v>
                </c:pt>
                <c:pt idx="268">
                  <c:v>2.1274100000000002E-3</c:v>
                </c:pt>
                <c:pt idx="269">
                  <c:v>2.1318499999999998E-3</c:v>
                </c:pt>
                <c:pt idx="270">
                  <c:v>2.1272800000000001E-3</c:v>
                </c:pt>
                <c:pt idx="271">
                  <c:v>2.12824E-3</c:v>
                </c:pt>
                <c:pt idx="272">
                  <c:v>2.1379799999999998E-3</c:v>
                </c:pt>
                <c:pt idx="273">
                  <c:v>2.14992E-3</c:v>
                </c:pt>
                <c:pt idx="274">
                  <c:v>2.1671500000000001E-3</c:v>
                </c:pt>
                <c:pt idx="275">
                  <c:v>2.1860199999999999E-3</c:v>
                </c:pt>
                <c:pt idx="276">
                  <c:v>2.19885E-3</c:v>
                </c:pt>
                <c:pt idx="277">
                  <c:v>2.2028600000000001E-3</c:v>
                </c:pt>
                <c:pt idx="278">
                  <c:v>2.2060000000000001E-3</c:v>
                </c:pt>
                <c:pt idx="279">
                  <c:v>2.2176100000000001E-3</c:v>
                </c:pt>
                <c:pt idx="280">
                  <c:v>2.2434999999999998E-3</c:v>
                </c:pt>
                <c:pt idx="281">
                  <c:v>2.2696999999999999E-3</c:v>
                </c:pt>
                <c:pt idx="282">
                  <c:v>2.2715399999999998E-3</c:v>
                </c:pt>
                <c:pt idx="283">
                  <c:v>2.2563100000000001E-3</c:v>
                </c:pt>
                <c:pt idx="284">
                  <c:v>2.2346800000000002E-3</c:v>
                </c:pt>
                <c:pt idx="285">
                  <c:v>2.2132800000000002E-3</c:v>
                </c:pt>
                <c:pt idx="286">
                  <c:v>2.2019800000000001E-3</c:v>
                </c:pt>
                <c:pt idx="287">
                  <c:v>2.2050300000000002E-3</c:v>
                </c:pt>
                <c:pt idx="288">
                  <c:v>2.2090500000000002E-3</c:v>
                </c:pt>
                <c:pt idx="289">
                  <c:v>2.1915599999999999E-3</c:v>
                </c:pt>
                <c:pt idx="290">
                  <c:v>2.1598799999999999E-3</c:v>
                </c:pt>
                <c:pt idx="291">
                  <c:v>2.13985E-3</c:v>
                </c:pt>
                <c:pt idx="292">
                  <c:v>2.1256600000000001E-3</c:v>
                </c:pt>
                <c:pt idx="293">
                  <c:v>2.0976900000000001E-3</c:v>
                </c:pt>
                <c:pt idx="294">
                  <c:v>2.06237E-3</c:v>
                </c:pt>
                <c:pt idx="295">
                  <c:v>2.03397E-3</c:v>
                </c:pt>
                <c:pt idx="296">
                  <c:v>2.0218200000000001E-3</c:v>
                </c:pt>
                <c:pt idx="297">
                  <c:v>2.0278900000000001E-3</c:v>
                </c:pt>
                <c:pt idx="298">
                  <c:v>2.0440200000000001E-3</c:v>
                </c:pt>
                <c:pt idx="299">
                  <c:v>2.0657100000000001E-3</c:v>
                </c:pt>
                <c:pt idx="300">
                  <c:v>2.0880600000000001E-3</c:v>
                </c:pt>
                <c:pt idx="301">
                  <c:v>2.1092900000000002E-3</c:v>
                </c:pt>
                <c:pt idx="302">
                  <c:v>2.1255900000000001E-3</c:v>
                </c:pt>
                <c:pt idx="303">
                  <c:v>2.1357799999999999E-3</c:v>
                </c:pt>
                <c:pt idx="304">
                  <c:v>2.1415499999999999E-3</c:v>
                </c:pt>
                <c:pt idx="305">
                  <c:v>2.1532700000000001E-3</c:v>
                </c:pt>
                <c:pt idx="306">
                  <c:v>2.1728199999999998E-3</c:v>
                </c:pt>
                <c:pt idx="307">
                  <c:v>2.19724E-3</c:v>
                </c:pt>
                <c:pt idx="308">
                  <c:v>2.2261899999999999E-3</c:v>
                </c:pt>
                <c:pt idx="309">
                  <c:v>2.2611100000000002E-3</c:v>
                </c:pt>
                <c:pt idx="310">
                  <c:v>2.3023200000000001E-3</c:v>
                </c:pt>
                <c:pt idx="311">
                  <c:v>2.3438700000000001E-3</c:v>
                </c:pt>
                <c:pt idx="312">
                  <c:v>2.3832800000000002E-3</c:v>
                </c:pt>
                <c:pt idx="313">
                  <c:v>2.4167799999999999E-3</c:v>
                </c:pt>
                <c:pt idx="314">
                  <c:v>2.4432500000000001E-3</c:v>
                </c:pt>
                <c:pt idx="315">
                  <c:v>2.46649E-3</c:v>
                </c:pt>
                <c:pt idx="316">
                  <c:v>2.48972E-3</c:v>
                </c:pt>
                <c:pt idx="317">
                  <c:v>2.5204699999999999E-3</c:v>
                </c:pt>
                <c:pt idx="318">
                  <c:v>2.5465900000000001E-3</c:v>
                </c:pt>
                <c:pt idx="319">
                  <c:v>2.5553400000000001E-3</c:v>
                </c:pt>
                <c:pt idx="320">
                  <c:v>2.5538700000000002E-3</c:v>
                </c:pt>
                <c:pt idx="321">
                  <c:v>2.5618099999999999E-3</c:v>
                </c:pt>
                <c:pt idx="322">
                  <c:v>2.5672300000000002E-3</c:v>
                </c:pt>
                <c:pt idx="323">
                  <c:v>2.5577099999999999E-3</c:v>
                </c:pt>
                <c:pt idx="324">
                  <c:v>2.54185E-3</c:v>
                </c:pt>
                <c:pt idx="325">
                  <c:v>2.5291699999999999E-3</c:v>
                </c:pt>
                <c:pt idx="326">
                  <c:v>2.5197599999999998E-3</c:v>
                </c:pt>
                <c:pt idx="327">
                  <c:v>2.51301E-3</c:v>
                </c:pt>
                <c:pt idx="328">
                  <c:v>2.5096200000000002E-3</c:v>
                </c:pt>
                <c:pt idx="329">
                  <c:v>2.50885E-3</c:v>
                </c:pt>
                <c:pt idx="330">
                  <c:v>2.5122199999999999E-3</c:v>
                </c:pt>
                <c:pt idx="331">
                  <c:v>2.5231899999999998E-3</c:v>
                </c:pt>
                <c:pt idx="332">
                  <c:v>2.5392600000000002E-3</c:v>
                </c:pt>
                <c:pt idx="333">
                  <c:v>2.5481900000000001E-3</c:v>
                </c:pt>
                <c:pt idx="334">
                  <c:v>2.5441700000000001E-3</c:v>
                </c:pt>
                <c:pt idx="335">
                  <c:v>2.5363600000000001E-3</c:v>
                </c:pt>
                <c:pt idx="336">
                  <c:v>2.5328400000000002E-3</c:v>
                </c:pt>
                <c:pt idx="337">
                  <c:v>2.5243800000000001E-3</c:v>
                </c:pt>
                <c:pt idx="338">
                  <c:v>2.5074199999999998E-3</c:v>
                </c:pt>
                <c:pt idx="339">
                  <c:v>2.48796E-3</c:v>
                </c:pt>
                <c:pt idx="340">
                  <c:v>2.4697999999999999E-3</c:v>
                </c:pt>
                <c:pt idx="341">
                  <c:v>2.4458000000000001E-3</c:v>
                </c:pt>
                <c:pt idx="342">
                  <c:v>2.4174499999999998E-3</c:v>
                </c:pt>
                <c:pt idx="343">
                  <c:v>2.39251E-3</c:v>
                </c:pt>
                <c:pt idx="344">
                  <c:v>2.3703499999999998E-3</c:v>
                </c:pt>
                <c:pt idx="345">
                  <c:v>2.3432000000000001E-3</c:v>
                </c:pt>
                <c:pt idx="346">
                  <c:v>2.3040999999999999E-3</c:v>
                </c:pt>
                <c:pt idx="347">
                  <c:v>2.2523E-3</c:v>
                </c:pt>
                <c:pt idx="348">
                  <c:v>2.2017299999999998E-3</c:v>
                </c:pt>
                <c:pt idx="349">
                  <c:v>2.1661300000000001E-3</c:v>
                </c:pt>
                <c:pt idx="350">
                  <c:v>2.1443600000000001E-3</c:v>
                </c:pt>
                <c:pt idx="351">
                  <c:v>2.1220499999999999E-3</c:v>
                </c:pt>
                <c:pt idx="352">
                  <c:v>2.0950999999999999E-3</c:v>
                </c:pt>
                <c:pt idx="353">
                  <c:v>2.0701999999999999E-3</c:v>
                </c:pt>
                <c:pt idx="354">
                  <c:v>2.0525500000000002E-3</c:v>
                </c:pt>
                <c:pt idx="355">
                  <c:v>2.0397800000000002E-3</c:v>
                </c:pt>
                <c:pt idx="356">
                  <c:v>2.0215599999999999E-3</c:v>
                </c:pt>
                <c:pt idx="357">
                  <c:v>1.99686E-3</c:v>
                </c:pt>
                <c:pt idx="358">
                  <c:v>1.9725599999999999E-3</c:v>
                </c:pt>
                <c:pt idx="359">
                  <c:v>1.9518199999999999E-3</c:v>
                </c:pt>
                <c:pt idx="360">
                  <c:v>1.9358699999999999E-3</c:v>
                </c:pt>
                <c:pt idx="361">
                  <c:v>1.9248799999999999E-3</c:v>
                </c:pt>
                <c:pt idx="362">
                  <c:v>1.91329E-3</c:v>
                </c:pt>
                <c:pt idx="363">
                  <c:v>1.89372E-3</c:v>
                </c:pt>
                <c:pt idx="364">
                  <c:v>1.8692699999999999E-3</c:v>
                </c:pt>
                <c:pt idx="365">
                  <c:v>1.8441899999999999E-3</c:v>
                </c:pt>
                <c:pt idx="366">
                  <c:v>1.8186700000000001E-3</c:v>
                </c:pt>
                <c:pt idx="367">
                  <c:v>1.79109E-3</c:v>
                </c:pt>
                <c:pt idx="368">
                  <c:v>1.76516E-3</c:v>
                </c:pt>
                <c:pt idx="369">
                  <c:v>1.7449E-3</c:v>
                </c:pt>
                <c:pt idx="370">
                  <c:v>1.7281099999999999E-3</c:v>
                </c:pt>
                <c:pt idx="371">
                  <c:v>1.7058500000000001E-3</c:v>
                </c:pt>
                <c:pt idx="372">
                  <c:v>1.6734600000000001E-3</c:v>
                </c:pt>
                <c:pt idx="373">
                  <c:v>1.6353800000000001E-3</c:v>
                </c:pt>
                <c:pt idx="374">
                  <c:v>1.5969599999999999E-3</c:v>
                </c:pt>
                <c:pt idx="375">
                  <c:v>1.5607500000000001E-3</c:v>
                </c:pt>
                <c:pt idx="376">
                  <c:v>1.52612E-3</c:v>
                </c:pt>
                <c:pt idx="377">
                  <c:v>1.4936999999999999E-3</c:v>
                </c:pt>
                <c:pt idx="378">
                  <c:v>1.4663300000000001E-3</c:v>
                </c:pt>
                <c:pt idx="379">
                  <c:v>1.4450999999999999E-3</c:v>
                </c:pt>
                <c:pt idx="380">
                  <c:v>1.4270999999999999E-3</c:v>
                </c:pt>
                <c:pt idx="381">
                  <c:v>1.4082700000000001E-3</c:v>
                </c:pt>
                <c:pt idx="382">
                  <c:v>1.38992E-3</c:v>
                </c:pt>
                <c:pt idx="383">
                  <c:v>1.3740200000000001E-3</c:v>
                </c:pt>
                <c:pt idx="384">
                  <c:v>1.36185E-3</c:v>
                </c:pt>
                <c:pt idx="385">
                  <c:v>1.35221E-3</c:v>
                </c:pt>
                <c:pt idx="386">
                  <c:v>1.3433799999999999E-3</c:v>
                </c:pt>
                <c:pt idx="387">
                  <c:v>1.3357600000000001E-3</c:v>
                </c:pt>
                <c:pt idx="388">
                  <c:v>1.32993E-3</c:v>
                </c:pt>
                <c:pt idx="389">
                  <c:v>1.32492E-3</c:v>
                </c:pt>
                <c:pt idx="390">
                  <c:v>1.3193E-3</c:v>
                </c:pt>
                <c:pt idx="391">
                  <c:v>1.31325E-3</c:v>
                </c:pt>
                <c:pt idx="392">
                  <c:v>1.30857E-3</c:v>
                </c:pt>
                <c:pt idx="393">
                  <c:v>1.3067899999999999E-3</c:v>
                </c:pt>
                <c:pt idx="394">
                  <c:v>1.3054200000000001E-3</c:v>
                </c:pt>
                <c:pt idx="395">
                  <c:v>1.3036199999999999E-3</c:v>
                </c:pt>
                <c:pt idx="396">
                  <c:v>1.3037299999999999E-3</c:v>
                </c:pt>
                <c:pt idx="397">
                  <c:v>1.3050399999999999E-3</c:v>
                </c:pt>
                <c:pt idx="398">
                  <c:v>1.30714E-3</c:v>
                </c:pt>
                <c:pt idx="399">
                  <c:v>1.3091299999999999E-3</c:v>
                </c:pt>
                <c:pt idx="400">
                  <c:v>1.3123200000000001E-3</c:v>
                </c:pt>
                <c:pt idx="401">
                  <c:v>1.31718E-3</c:v>
                </c:pt>
                <c:pt idx="402">
                  <c:v>1.32256E-3</c:v>
                </c:pt>
                <c:pt idx="403">
                  <c:v>1.3280099999999999E-3</c:v>
                </c:pt>
                <c:pt idx="404">
                  <c:v>1.3335899999999999E-3</c:v>
                </c:pt>
                <c:pt idx="405">
                  <c:v>1.33486E-3</c:v>
                </c:pt>
                <c:pt idx="406">
                  <c:v>1.32898E-3</c:v>
                </c:pt>
                <c:pt idx="407">
                  <c:v>1.3167700000000001E-3</c:v>
                </c:pt>
                <c:pt idx="408">
                  <c:v>1.30193E-3</c:v>
                </c:pt>
                <c:pt idx="409">
                  <c:v>1.28674E-3</c:v>
                </c:pt>
                <c:pt idx="410">
                  <c:v>1.2699600000000001E-3</c:v>
                </c:pt>
                <c:pt idx="411">
                  <c:v>1.25259E-3</c:v>
                </c:pt>
                <c:pt idx="412">
                  <c:v>1.2357100000000001E-3</c:v>
                </c:pt>
                <c:pt idx="413">
                  <c:v>1.2201099999999999E-3</c:v>
                </c:pt>
                <c:pt idx="414">
                  <c:v>1.20758E-3</c:v>
                </c:pt>
                <c:pt idx="415">
                  <c:v>1.1977699999999999E-3</c:v>
                </c:pt>
                <c:pt idx="416">
                  <c:v>1.19049E-3</c:v>
                </c:pt>
                <c:pt idx="417">
                  <c:v>1.18553E-3</c:v>
                </c:pt>
                <c:pt idx="418">
                  <c:v>1.1833200000000001E-3</c:v>
                </c:pt>
                <c:pt idx="419">
                  <c:v>1.18239E-3</c:v>
                </c:pt>
                <c:pt idx="420">
                  <c:v>1.1811300000000001E-3</c:v>
                </c:pt>
                <c:pt idx="421">
                  <c:v>1.17958E-3</c:v>
                </c:pt>
                <c:pt idx="422">
                  <c:v>1.1769300000000001E-3</c:v>
                </c:pt>
                <c:pt idx="423">
                  <c:v>1.1736800000000001E-3</c:v>
                </c:pt>
                <c:pt idx="424">
                  <c:v>1.16833E-3</c:v>
                </c:pt>
                <c:pt idx="425">
                  <c:v>1.16179E-3</c:v>
                </c:pt>
                <c:pt idx="426">
                  <c:v>1.15712E-3</c:v>
                </c:pt>
                <c:pt idx="427">
                  <c:v>1.15657E-3</c:v>
                </c:pt>
                <c:pt idx="428">
                  <c:v>1.16008E-3</c:v>
                </c:pt>
                <c:pt idx="429">
                  <c:v>1.16515E-3</c:v>
                </c:pt>
                <c:pt idx="430">
                  <c:v>1.1691799999999999E-3</c:v>
                </c:pt>
                <c:pt idx="431">
                  <c:v>1.17242E-3</c:v>
                </c:pt>
                <c:pt idx="432">
                  <c:v>1.17358E-3</c:v>
                </c:pt>
                <c:pt idx="433">
                  <c:v>1.17319E-3</c:v>
                </c:pt>
                <c:pt idx="434">
                  <c:v>1.17307E-3</c:v>
                </c:pt>
                <c:pt idx="435">
                  <c:v>1.17246E-3</c:v>
                </c:pt>
                <c:pt idx="436">
                  <c:v>1.17015E-3</c:v>
                </c:pt>
                <c:pt idx="437">
                  <c:v>1.1672799999999999E-3</c:v>
                </c:pt>
                <c:pt idx="438">
                  <c:v>1.1665899999999999E-3</c:v>
                </c:pt>
                <c:pt idx="439">
                  <c:v>1.16861E-3</c:v>
                </c:pt>
                <c:pt idx="440">
                  <c:v>1.1714900000000001E-3</c:v>
                </c:pt>
                <c:pt idx="441">
                  <c:v>1.1744800000000001E-3</c:v>
                </c:pt>
                <c:pt idx="442">
                  <c:v>1.1771799999999999E-3</c:v>
                </c:pt>
                <c:pt idx="443">
                  <c:v>1.1795E-3</c:v>
                </c:pt>
                <c:pt idx="444">
                  <c:v>1.18242E-3</c:v>
                </c:pt>
                <c:pt idx="445">
                  <c:v>1.1876300000000001E-3</c:v>
                </c:pt>
                <c:pt idx="446">
                  <c:v>1.19524E-3</c:v>
                </c:pt>
                <c:pt idx="447">
                  <c:v>1.2042999999999999E-3</c:v>
                </c:pt>
                <c:pt idx="448">
                  <c:v>1.21334E-3</c:v>
                </c:pt>
                <c:pt idx="449">
                  <c:v>1.22171E-3</c:v>
                </c:pt>
                <c:pt idx="450">
                  <c:v>1.2303399999999999E-3</c:v>
                </c:pt>
                <c:pt idx="451">
                  <c:v>1.2390000000000001E-3</c:v>
                </c:pt>
                <c:pt idx="452">
                  <c:v>1.2456500000000001E-3</c:v>
                </c:pt>
                <c:pt idx="453">
                  <c:v>1.24939E-3</c:v>
                </c:pt>
                <c:pt idx="454">
                  <c:v>1.2487500000000001E-3</c:v>
                </c:pt>
                <c:pt idx="455">
                  <c:v>1.2423200000000001E-3</c:v>
                </c:pt>
                <c:pt idx="456">
                  <c:v>1.23039E-3</c:v>
                </c:pt>
                <c:pt idx="457">
                  <c:v>1.2157100000000001E-3</c:v>
                </c:pt>
                <c:pt idx="458">
                  <c:v>1.2009500000000001E-3</c:v>
                </c:pt>
                <c:pt idx="459">
                  <c:v>1.1869999999999999E-3</c:v>
                </c:pt>
                <c:pt idx="460">
                  <c:v>1.17406E-3</c:v>
                </c:pt>
                <c:pt idx="461">
                  <c:v>1.16073E-3</c:v>
                </c:pt>
                <c:pt idx="462">
                  <c:v>1.1457699999999999E-3</c:v>
                </c:pt>
                <c:pt idx="463">
                  <c:v>1.1313300000000001E-3</c:v>
                </c:pt>
                <c:pt idx="464">
                  <c:v>1.11925E-3</c:v>
                </c:pt>
                <c:pt idx="465">
                  <c:v>1.11009E-3</c:v>
                </c:pt>
                <c:pt idx="466">
                  <c:v>1.1025799999999999E-3</c:v>
                </c:pt>
                <c:pt idx="467">
                  <c:v>1.09655E-3</c:v>
                </c:pt>
                <c:pt idx="468">
                  <c:v>1.0905800000000001E-3</c:v>
                </c:pt>
                <c:pt idx="469">
                  <c:v>1.08249E-3</c:v>
                </c:pt>
                <c:pt idx="470">
                  <c:v>1.07189E-3</c:v>
                </c:pt>
                <c:pt idx="471">
                  <c:v>1.0597499999999999E-3</c:v>
                </c:pt>
                <c:pt idx="472">
                  <c:v>1.0482E-3</c:v>
                </c:pt>
                <c:pt idx="473">
                  <c:v>1.03878E-3</c:v>
                </c:pt>
                <c:pt idx="474">
                  <c:v>1.03342E-3</c:v>
                </c:pt>
                <c:pt idx="475">
                  <c:v>1.0322899999999999E-3</c:v>
                </c:pt>
                <c:pt idx="476">
                  <c:v>1.0355399999999999E-3</c:v>
                </c:pt>
                <c:pt idx="477">
                  <c:v>1.04166E-3</c:v>
                </c:pt>
                <c:pt idx="478">
                  <c:v>1.05002E-3</c:v>
                </c:pt>
                <c:pt idx="479">
                  <c:v>1.0603699999999999E-3</c:v>
                </c:pt>
                <c:pt idx="480">
                  <c:v>1.0734200000000001E-3</c:v>
                </c:pt>
                <c:pt idx="481">
                  <c:v>1.08811E-3</c:v>
                </c:pt>
                <c:pt idx="482">
                  <c:v>1.10417E-3</c:v>
                </c:pt>
                <c:pt idx="483">
                  <c:v>1.1213099999999999E-3</c:v>
                </c:pt>
                <c:pt idx="484">
                  <c:v>1.1394899999999999E-3</c:v>
                </c:pt>
                <c:pt idx="485">
                  <c:v>1.16047E-3</c:v>
                </c:pt>
                <c:pt idx="486">
                  <c:v>1.18429E-3</c:v>
                </c:pt>
                <c:pt idx="487">
                  <c:v>1.2105600000000001E-3</c:v>
                </c:pt>
                <c:pt idx="488">
                  <c:v>1.238E-3</c:v>
                </c:pt>
                <c:pt idx="489">
                  <c:v>1.2651400000000001E-3</c:v>
                </c:pt>
                <c:pt idx="490">
                  <c:v>1.2910599999999999E-3</c:v>
                </c:pt>
                <c:pt idx="491">
                  <c:v>1.3169900000000001E-3</c:v>
                </c:pt>
                <c:pt idx="492">
                  <c:v>1.34308E-3</c:v>
                </c:pt>
                <c:pt idx="493">
                  <c:v>1.36966E-3</c:v>
                </c:pt>
                <c:pt idx="494">
                  <c:v>1.39741E-3</c:v>
                </c:pt>
                <c:pt idx="495">
                  <c:v>1.42639E-3</c:v>
                </c:pt>
                <c:pt idx="496">
                  <c:v>1.4569800000000001E-3</c:v>
                </c:pt>
                <c:pt idx="497">
                  <c:v>1.4890700000000001E-3</c:v>
                </c:pt>
                <c:pt idx="498">
                  <c:v>1.5219999999999999E-3</c:v>
                </c:pt>
                <c:pt idx="499">
                  <c:v>1.555E-3</c:v>
                </c:pt>
                <c:pt idx="500">
                  <c:v>1.58606E-3</c:v>
                </c:pt>
              </c:numCache>
            </c:numRef>
          </c:yVal>
          <c:smooth val="1"/>
          <c:extLst>
            <c:ext xmlns:c16="http://schemas.microsoft.com/office/drawing/2014/chart" uri="{C3380CC4-5D6E-409C-BE32-E72D297353CC}">
              <c16:uniqueId val="{00000006-2493-40BA-84ED-6816AE093812}"/>
            </c:ext>
          </c:extLst>
        </c:ser>
        <c:dLbls>
          <c:showLegendKey val="0"/>
          <c:showVal val="0"/>
          <c:showCatName val="0"/>
          <c:showSerName val="0"/>
          <c:showPercent val="0"/>
          <c:showBubbleSize val="0"/>
        </c:dLbls>
        <c:axId val="625712271"/>
        <c:axId val="625713519"/>
      </c:scatterChart>
      <c:valAx>
        <c:axId val="625712271"/>
        <c:scaling>
          <c:orientation val="minMax"/>
          <c:max val="310000"/>
          <c:min val="150000"/>
        </c:scaling>
        <c:delete val="0"/>
        <c:axPos val="b"/>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IN" sz="1000" b="0" i="0" u="none" strike="noStrike" baseline="0">
                    <a:solidFill>
                      <a:schemeClr val="tx1"/>
                    </a:solidFill>
                    <a:effectLst/>
                  </a:rPr>
                  <a:t>Frequency(KHz)</a:t>
                </a:r>
                <a:endParaRPr lang="en-IN">
                  <a:solidFill>
                    <a:schemeClr val="tx1"/>
                  </a:solidFill>
                </a:endParaRPr>
              </a:p>
            </c:rich>
          </c:tx>
          <c:layout>
            <c:manualLayout>
              <c:xMode val="edge"/>
              <c:yMode val="edge"/>
              <c:x val="0.42854912345963991"/>
              <c:y val="0.9497180816750626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out"/>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en-US"/>
          </a:p>
        </c:txPr>
        <c:crossAx val="625713519"/>
        <c:crosses val="autoZero"/>
        <c:crossBetween val="midCat"/>
        <c:majorUnit val="30000"/>
        <c:dispUnits>
          <c:builtInUnit val="thousands"/>
        </c:dispUnits>
      </c:valAx>
      <c:valAx>
        <c:axId val="625713519"/>
        <c:scaling>
          <c:orientation val="minMax"/>
          <c:max val="2.8000000000000008E-3"/>
          <c:min val="9.000000000000003E-4"/>
        </c:scaling>
        <c:delete val="0"/>
        <c:axPos val="l"/>
        <c:title>
          <c:tx>
            <c:rich>
              <a:bodyPr rot="-540000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en-IN" sz="1000" b="0" i="0" u="none" strike="noStrike" kern="1200" baseline="0">
                    <a:solidFill>
                      <a:schemeClr val="tx1"/>
                    </a:solidFill>
                  </a:rPr>
                  <a:t>Conductance (Seiemens)</a:t>
                </a:r>
              </a:p>
            </c:rich>
          </c:tx>
          <c:layout>
            <c:manualLayout>
              <c:xMode val="edge"/>
              <c:yMode val="edge"/>
              <c:x val="0"/>
              <c:y val="0.15611782510473099"/>
            </c:manualLayout>
          </c:layout>
          <c:overlay val="0"/>
          <c:spPr>
            <a:noFill/>
            <a:ln>
              <a:noFill/>
            </a:ln>
            <a:effectLst/>
          </c:spPr>
          <c:txPr>
            <a:bodyPr rot="-5400000" spcFirstLastPara="1" vertOverflow="ellipsis" vert="horz" wrap="square" anchor="ctr" anchorCtr="1"/>
            <a:lstStyle/>
            <a:p>
              <a:pPr marL="0" marR="0" lvl="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en-US"/>
            </a:p>
          </c:txPr>
        </c:title>
        <c:numFmt formatCode="0.00E+00" sourceLinked="1"/>
        <c:majorTickMark val="out"/>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crossAx val="625712271"/>
        <c:crosses val="autoZero"/>
        <c:crossBetween val="midCat"/>
        <c:majorUnit val="4.0000000000000013E-4"/>
      </c:valAx>
      <c:spPr>
        <a:noFill/>
        <a:ln>
          <a:solidFill>
            <a:sysClr val="windowText" lastClr="000000"/>
          </a:solidFill>
        </a:ln>
        <a:effectLst/>
      </c:spPr>
    </c:plotArea>
    <c:legend>
      <c:legendPos val="b"/>
      <c:layout>
        <c:manualLayout>
          <c:xMode val="edge"/>
          <c:yMode val="edge"/>
          <c:x val="0.19048532569792415"/>
          <c:y val="0.47251200842234553"/>
          <c:w val="0.15401788994310237"/>
          <c:h val="0.36474546531265767"/>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3">
    <c:autoUpdate val="0"/>
  </c:externalData>
  <c:userShapes r:id="rId4"/>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173388550235901"/>
          <c:y val="2.5428331875182269E-2"/>
          <c:w val="0.8027106479441849"/>
          <c:h val="0.75054721555456083"/>
        </c:manualLayout>
      </c:layout>
      <c:barChart>
        <c:barDir val="col"/>
        <c:grouping val="clustered"/>
        <c:varyColors val="0"/>
        <c:ser>
          <c:idx val="0"/>
          <c:order val="0"/>
          <c:tx>
            <c:strRef>
              <c:f>Sheet1!$D$30</c:f>
              <c:strCache>
                <c:ptCount val="1"/>
                <c:pt idx="0">
                  <c:v>Root Mean Square Deviation</c:v>
                </c:pt>
              </c:strCache>
            </c:strRef>
          </c:tx>
          <c:spPr>
            <a:pattFill prst="trellis">
              <a:fgClr>
                <a:srgbClr val="2BB9B9"/>
              </a:fgClr>
              <a:bgClr>
                <a:schemeClr val="bg1"/>
              </a:bgClr>
            </a:pattFill>
            <a:ln w="15875">
              <a:solidFill>
                <a:schemeClr val="accent5">
                  <a:lumMod val="60000"/>
                  <a:lumOff val="40000"/>
                </a:schemeClr>
              </a:solidFill>
            </a:ln>
            <a:effectLst/>
          </c:spPr>
          <c:invertIfNegative val="0"/>
          <c:dLbls>
            <c:delete val="1"/>
          </c:dLbls>
          <c:errBars>
            <c:errBarType val="both"/>
            <c:errValType val="stdErr"/>
            <c:noEndCap val="0"/>
            <c:spPr>
              <a:noFill/>
              <a:ln w="9525" cap="flat" cmpd="sng" algn="ctr">
                <a:solidFill>
                  <a:schemeClr val="tx1">
                    <a:lumMod val="65000"/>
                    <a:lumOff val="35000"/>
                  </a:schemeClr>
                </a:solidFill>
                <a:round/>
              </a:ln>
              <a:effectLst/>
            </c:spPr>
          </c:errBars>
          <c:cat>
            <c:strRef>
              <c:f>Sheet1!$C$31:$C$33</c:f>
              <c:strCache>
                <c:ptCount val="3"/>
                <c:pt idx="0">
                  <c:v>C1</c:v>
                </c:pt>
                <c:pt idx="1">
                  <c:v>C2</c:v>
                </c:pt>
                <c:pt idx="2">
                  <c:v>C3</c:v>
                </c:pt>
              </c:strCache>
            </c:strRef>
          </c:cat>
          <c:val>
            <c:numRef>
              <c:f>Sheet1!$D$31:$D$33</c:f>
              <c:numCache>
                <c:formatCode>General</c:formatCode>
                <c:ptCount val="3"/>
                <c:pt idx="0">
                  <c:v>3.911063</c:v>
                </c:pt>
                <c:pt idx="1">
                  <c:v>3.9534349999999998</c:v>
                </c:pt>
                <c:pt idx="2">
                  <c:v>4.1319699999999999</c:v>
                </c:pt>
              </c:numCache>
            </c:numRef>
          </c:val>
          <c:extLst>
            <c:ext xmlns:c16="http://schemas.microsoft.com/office/drawing/2014/chart" uri="{C3380CC4-5D6E-409C-BE32-E72D297353CC}">
              <c16:uniqueId val="{00000000-F0BE-4426-A441-29A3B6AE92D8}"/>
            </c:ext>
          </c:extLst>
        </c:ser>
        <c:dLbls>
          <c:dLblPos val="inEnd"/>
          <c:showLegendKey val="0"/>
          <c:showVal val="1"/>
          <c:showCatName val="0"/>
          <c:showSerName val="0"/>
          <c:showPercent val="0"/>
          <c:showBubbleSize val="0"/>
        </c:dLbls>
        <c:gapWidth val="219"/>
        <c:overlap val="-27"/>
        <c:axId val="739658431"/>
        <c:axId val="739650271"/>
      </c:barChart>
      <c:catAx>
        <c:axId val="739658431"/>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IN">
                    <a:solidFill>
                      <a:schemeClr val="tx1"/>
                    </a:solidFill>
                  </a:rPr>
                  <a:t>Number</a:t>
                </a:r>
                <a:r>
                  <a:rPr lang="en-IN" baseline="0">
                    <a:solidFill>
                      <a:schemeClr val="tx1"/>
                    </a:solidFill>
                  </a:rPr>
                  <a:t> </a:t>
                </a:r>
                <a:r>
                  <a:rPr lang="en-IN">
                    <a:solidFill>
                      <a:schemeClr val="tx1"/>
                    </a:solidFill>
                  </a:rPr>
                  <a:t>of Damage</a:t>
                </a:r>
              </a:p>
            </c:rich>
          </c:tx>
          <c:layout>
            <c:manualLayout>
              <c:xMode val="edge"/>
              <c:yMode val="edge"/>
              <c:x val="0.40843635170603676"/>
              <c:y val="0.92497666958296876"/>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739650271"/>
        <c:crosses val="autoZero"/>
        <c:auto val="1"/>
        <c:lblAlgn val="ctr"/>
        <c:lblOffset val="100"/>
        <c:noMultiLvlLbl val="0"/>
      </c:catAx>
      <c:valAx>
        <c:axId val="739650271"/>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r>
                  <a:rPr lang="en-IN">
                    <a:solidFill>
                      <a:schemeClr val="tx1"/>
                    </a:solidFill>
                  </a:rPr>
                  <a:t>RMSD</a:t>
                </a:r>
                <a:r>
                  <a:rPr lang="en-IN" baseline="0">
                    <a:solidFill>
                      <a:schemeClr val="tx1"/>
                    </a:solidFill>
                  </a:rPr>
                  <a:t> index</a:t>
                </a:r>
                <a:endParaRPr lang="en-IN">
                  <a:solidFill>
                    <a:schemeClr val="tx1"/>
                  </a:solidFill>
                </a:endParaRPr>
              </a:p>
            </c:rich>
          </c:tx>
          <c:layout>
            <c:manualLayout>
              <c:xMode val="edge"/>
              <c:yMode val="edge"/>
              <c:x val="5.5555555555555558E-3"/>
              <c:y val="0.32962197433654128"/>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en-US"/>
            </a:p>
          </c:txPr>
        </c:title>
        <c:numFmt formatCode="General" sourceLinked="1"/>
        <c:majorTickMark val="none"/>
        <c:minorTickMark val="none"/>
        <c:tickLblPos val="nextTo"/>
        <c:spPr>
          <a:noFill/>
          <a:ln>
            <a:solidFill>
              <a:sysClr val="windowText" lastClr="000000"/>
            </a:solid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739658431"/>
        <c:crosses val="autoZero"/>
        <c:crossBetween val="between"/>
      </c:valAx>
      <c:spPr>
        <a:noFill/>
        <a:ln>
          <a:solidFill>
            <a:sysClr val="windowText" lastClr="000000"/>
          </a:solid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9558382494507937"/>
          <c:y val="2.5428331875182269E-2"/>
          <c:w val="0.77386055093426798"/>
          <c:h val="0.79922026636506116"/>
        </c:manualLayout>
      </c:layout>
      <c:barChart>
        <c:barDir val="col"/>
        <c:grouping val="clustered"/>
        <c:varyColors val="0"/>
        <c:ser>
          <c:idx val="0"/>
          <c:order val="0"/>
          <c:tx>
            <c:strRef>
              <c:f>Sheet2!$C$1</c:f>
              <c:strCache>
                <c:ptCount val="1"/>
                <c:pt idx="0">
                  <c:v>RMSD-BS1</c:v>
                </c:pt>
              </c:strCache>
            </c:strRef>
          </c:tx>
          <c:spPr>
            <a:solidFill>
              <a:schemeClr val="accent1"/>
            </a:solidFill>
            <a:ln>
              <a:noFill/>
            </a:ln>
            <a:effectLst/>
          </c:spPr>
          <c:invertIfNegative val="0"/>
          <c:cat>
            <c:strRef>
              <c:f>Sheet2!$B$2:$B$7</c:f>
              <c:strCache>
                <c:ptCount val="6"/>
                <c:pt idx="0">
                  <c:v>BD1</c:v>
                </c:pt>
                <c:pt idx="1">
                  <c:v>BD2</c:v>
                </c:pt>
                <c:pt idx="2">
                  <c:v>BD3</c:v>
                </c:pt>
                <c:pt idx="3">
                  <c:v>BD4</c:v>
                </c:pt>
                <c:pt idx="4">
                  <c:v>BD5</c:v>
                </c:pt>
                <c:pt idx="5">
                  <c:v>BD6</c:v>
                </c:pt>
              </c:strCache>
            </c:strRef>
          </c:cat>
          <c:val>
            <c:numRef>
              <c:f>Sheet2!$C$2:$C$7</c:f>
              <c:numCache>
                <c:formatCode>General</c:formatCode>
                <c:ptCount val="6"/>
                <c:pt idx="0">
                  <c:v>4.9253799999999999E-5</c:v>
                </c:pt>
                <c:pt idx="1">
                  <c:v>4.9748099999999999E-5</c:v>
                </c:pt>
                <c:pt idx="2" formatCode="0.00E+00">
                  <c:v>4.9748199999999999E-5</c:v>
                </c:pt>
                <c:pt idx="3" formatCode="0.00E+00">
                  <c:v>4.9793799999999997E-5</c:v>
                </c:pt>
                <c:pt idx="4" formatCode="0.00E+00">
                  <c:v>5.1888799999999997E-5</c:v>
                </c:pt>
                <c:pt idx="5">
                  <c:v>1.18564E-4</c:v>
                </c:pt>
              </c:numCache>
            </c:numRef>
          </c:val>
          <c:extLst>
            <c:ext xmlns:c16="http://schemas.microsoft.com/office/drawing/2014/chart" uri="{C3380CC4-5D6E-409C-BE32-E72D297353CC}">
              <c16:uniqueId val="{00000000-9279-4EF5-AB96-B77B7BD2EFC3}"/>
            </c:ext>
          </c:extLst>
        </c:ser>
        <c:ser>
          <c:idx val="1"/>
          <c:order val="1"/>
          <c:tx>
            <c:strRef>
              <c:f>Sheet2!$D$1</c:f>
              <c:strCache>
                <c:ptCount val="1"/>
                <c:pt idx="0">
                  <c:v>RMSD-BS2</c:v>
                </c:pt>
              </c:strCache>
            </c:strRef>
          </c:tx>
          <c:spPr>
            <a:solidFill>
              <a:schemeClr val="accent2"/>
            </a:solidFill>
            <a:ln>
              <a:noFill/>
            </a:ln>
            <a:effectLst/>
          </c:spPr>
          <c:invertIfNegative val="0"/>
          <c:cat>
            <c:strRef>
              <c:f>Sheet2!$B$2:$B$7</c:f>
              <c:strCache>
                <c:ptCount val="6"/>
                <c:pt idx="0">
                  <c:v>BD1</c:v>
                </c:pt>
                <c:pt idx="1">
                  <c:v>BD2</c:v>
                </c:pt>
                <c:pt idx="2">
                  <c:v>BD3</c:v>
                </c:pt>
                <c:pt idx="3">
                  <c:v>BD4</c:v>
                </c:pt>
                <c:pt idx="4">
                  <c:v>BD5</c:v>
                </c:pt>
                <c:pt idx="5">
                  <c:v>BD6</c:v>
                </c:pt>
              </c:strCache>
            </c:strRef>
          </c:cat>
          <c:val>
            <c:numRef>
              <c:f>Sheet2!$D$2:$D$7</c:f>
              <c:numCache>
                <c:formatCode>0.00E+00</c:formatCode>
                <c:ptCount val="6"/>
                <c:pt idx="0">
                  <c:v>2.0999999999999999E-5</c:v>
                </c:pt>
                <c:pt idx="1">
                  <c:v>2.3099999999999999E-5</c:v>
                </c:pt>
                <c:pt idx="2">
                  <c:v>3.26E-5</c:v>
                </c:pt>
                <c:pt idx="3">
                  <c:v>3.5200000000000002E-5</c:v>
                </c:pt>
                <c:pt idx="4">
                  <c:v>3.8500000000000001E-5</c:v>
                </c:pt>
                <c:pt idx="5">
                  <c:v>4.2200000000000003E-5</c:v>
                </c:pt>
              </c:numCache>
            </c:numRef>
          </c:val>
          <c:extLst>
            <c:ext xmlns:c16="http://schemas.microsoft.com/office/drawing/2014/chart" uri="{C3380CC4-5D6E-409C-BE32-E72D297353CC}">
              <c16:uniqueId val="{00000001-9279-4EF5-AB96-B77B7BD2EFC3}"/>
            </c:ext>
          </c:extLst>
        </c:ser>
        <c:ser>
          <c:idx val="2"/>
          <c:order val="2"/>
          <c:tx>
            <c:strRef>
              <c:f>Sheet2!$E$1</c:f>
              <c:strCache>
                <c:ptCount val="1"/>
                <c:pt idx="0">
                  <c:v>RMSD-BS3</c:v>
                </c:pt>
              </c:strCache>
            </c:strRef>
          </c:tx>
          <c:spPr>
            <a:solidFill>
              <a:srgbClr val="00B050"/>
            </a:solidFill>
            <a:ln>
              <a:noFill/>
            </a:ln>
            <a:effectLst/>
          </c:spPr>
          <c:invertIfNegative val="0"/>
          <c:cat>
            <c:strRef>
              <c:f>Sheet2!$B$2:$B$7</c:f>
              <c:strCache>
                <c:ptCount val="6"/>
                <c:pt idx="0">
                  <c:v>BD1</c:v>
                </c:pt>
                <c:pt idx="1">
                  <c:v>BD2</c:v>
                </c:pt>
                <c:pt idx="2">
                  <c:v>BD3</c:v>
                </c:pt>
                <c:pt idx="3">
                  <c:v>BD4</c:v>
                </c:pt>
                <c:pt idx="4">
                  <c:v>BD5</c:v>
                </c:pt>
                <c:pt idx="5">
                  <c:v>BD6</c:v>
                </c:pt>
              </c:strCache>
            </c:strRef>
          </c:cat>
          <c:val>
            <c:numRef>
              <c:f>Sheet2!$E$2:$E$7</c:f>
              <c:numCache>
                <c:formatCode>General</c:formatCode>
                <c:ptCount val="6"/>
                <c:pt idx="0">
                  <c:v>1.3200000000000001E-4</c:v>
                </c:pt>
                <c:pt idx="1">
                  <c:v>1.4799999999999999E-4</c:v>
                </c:pt>
                <c:pt idx="2">
                  <c:v>1.5200000000000001E-4</c:v>
                </c:pt>
                <c:pt idx="3">
                  <c:v>1.5300000000000001E-4</c:v>
                </c:pt>
                <c:pt idx="4">
                  <c:v>1.5300000000000001E-4</c:v>
                </c:pt>
                <c:pt idx="5">
                  <c:v>1.56E-4</c:v>
                </c:pt>
              </c:numCache>
            </c:numRef>
          </c:val>
          <c:extLst>
            <c:ext xmlns:c16="http://schemas.microsoft.com/office/drawing/2014/chart" uri="{C3380CC4-5D6E-409C-BE32-E72D297353CC}">
              <c16:uniqueId val="{00000002-9279-4EF5-AB96-B77B7BD2EFC3}"/>
            </c:ext>
          </c:extLst>
        </c:ser>
        <c:dLbls>
          <c:showLegendKey val="0"/>
          <c:showVal val="0"/>
          <c:showCatName val="0"/>
          <c:showSerName val="0"/>
          <c:showPercent val="0"/>
          <c:showBubbleSize val="0"/>
        </c:dLbls>
        <c:gapWidth val="219"/>
        <c:overlap val="-27"/>
        <c:axId val="821233391"/>
        <c:axId val="821234831"/>
      </c:barChart>
      <c:catAx>
        <c:axId val="821233391"/>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sz="1100">
                    <a:solidFill>
                      <a:schemeClr val="tx1"/>
                    </a:solidFill>
                    <a:latin typeface="Times New Roman" panose="02020603050405020304" pitchFamily="18" charset="0"/>
                    <a:cs typeface="Times New Roman" panose="02020603050405020304" pitchFamily="18" charset="0"/>
                  </a:rPr>
                  <a:t>Bonded</a:t>
                </a:r>
                <a:r>
                  <a:rPr lang="en-IN" sz="1100" baseline="0">
                    <a:solidFill>
                      <a:schemeClr val="tx1"/>
                    </a:solidFill>
                    <a:latin typeface="Times New Roman" panose="02020603050405020304" pitchFamily="18" charset="0"/>
                    <a:cs typeface="Times New Roman" panose="02020603050405020304" pitchFamily="18" charset="0"/>
                  </a:rPr>
                  <a:t> sensor with no. damages </a:t>
                </a:r>
                <a:endParaRPr lang="en-IN" sz="1100">
                  <a:solidFill>
                    <a:schemeClr val="tx1"/>
                  </a:solidFill>
                  <a:latin typeface="Times New Roman" panose="02020603050405020304" pitchFamily="18" charset="0"/>
                  <a:cs typeface="Times New Roman" panose="02020603050405020304" pitchFamily="18" charset="0"/>
                </a:endParaRPr>
              </a:p>
            </c:rich>
          </c:tx>
          <c:layout>
            <c:manualLayout>
              <c:xMode val="edge"/>
              <c:yMode val="edge"/>
              <c:x val="0.27270166366351539"/>
              <c:y val="0.9"/>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out"/>
        <c:tickLblPos val="nextTo"/>
        <c:spPr>
          <a:noFill/>
          <a:ln w="9525" cap="flat" cmpd="sng" algn="ctr">
            <a:solidFill>
              <a:sysClr val="windowText" lastClr="000000"/>
            </a:solidFill>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821234831"/>
        <c:crosses val="autoZero"/>
        <c:auto val="1"/>
        <c:lblAlgn val="ctr"/>
        <c:lblOffset val="100"/>
        <c:noMultiLvlLbl val="0"/>
      </c:catAx>
      <c:valAx>
        <c:axId val="821234831"/>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IN" sz="1050">
                    <a:solidFill>
                      <a:schemeClr val="tx1"/>
                    </a:solidFill>
                  </a:rPr>
                  <a:t>RMSD</a:t>
                </a:r>
                <a:r>
                  <a:rPr lang="en-IN" sz="1050" baseline="0">
                    <a:solidFill>
                      <a:schemeClr val="tx1"/>
                    </a:solidFill>
                  </a:rPr>
                  <a:t> index</a:t>
                </a:r>
                <a:r>
                  <a:rPr lang="en-IN" sz="1050">
                    <a:solidFill>
                      <a:schemeClr val="tx1"/>
                    </a:solidFill>
                  </a:rPr>
                  <a:t>  </a:t>
                </a:r>
              </a:p>
            </c:rich>
          </c:tx>
          <c:layout>
            <c:manualLayout>
              <c:xMode val="edge"/>
              <c:yMode val="edge"/>
              <c:x val="7.097413176017575E-3"/>
              <c:y val="0.22312411039916419"/>
            </c:manualLayout>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out"/>
        <c:minorTickMark val="none"/>
        <c:tickLblPos val="nextTo"/>
        <c:spPr>
          <a:noFill/>
          <a:ln>
            <a:solidFill>
              <a:sysClr val="windowText" lastClr="000000"/>
            </a:solidFill>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crossAx val="821233391"/>
        <c:crosses val="autoZero"/>
        <c:crossBetween val="between"/>
        <c:majorUnit val="3.0000000000000011E-5"/>
        <c:dispUnits>
          <c:builtInUnit val="thousands"/>
        </c:dispUnits>
      </c:valAx>
      <c:spPr>
        <a:noFill/>
        <a:ln>
          <a:solidFill>
            <a:sysClr val="windowText" lastClr="000000"/>
          </a:solidFill>
        </a:ln>
        <a:effectLst/>
      </c:spPr>
    </c:plotArea>
    <c:legend>
      <c:legendPos val="b"/>
      <c:layout>
        <c:manualLayout>
          <c:xMode val="edge"/>
          <c:yMode val="edge"/>
          <c:x val="0.21036876640419944"/>
          <c:y val="3.2985564304461944E-2"/>
          <c:w val="0.74343883444820169"/>
          <c:h val="7.8125546806649182E-2"/>
        </c:manualLayout>
      </c:layout>
      <c:overlay val="0"/>
      <c:spPr>
        <a:noFill/>
        <a:ln>
          <a:solidFill>
            <a:sysClr val="windowText" lastClr="000000"/>
          </a:solidFill>
        </a:ln>
        <a:effectLst/>
      </c:spPr>
      <c:txPr>
        <a:bodyPr rot="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0.2712</cdr:x>
      <cdr:y>0.04316</cdr:y>
    </cdr:from>
    <cdr:to>
      <cdr:x>0.37149</cdr:x>
      <cdr:y>0.24118</cdr:y>
    </cdr:to>
    <cdr:sp macro="" textlink="">
      <cdr:nvSpPr>
        <cdr:cNvPr id="2" name="Rectangle 1"/>
        <cdr:cNvSpPr/>
      </cdr:nvSpPr>
      <cdr:spPr>
        <a:xfrm xmlns:a="http://schemas.openxmlformats.org/drawingml/2006/main">
          <a:off x="1125415" y="99647"/>
          <a:ext cx="416170" cy="457200"/>
        </a:xfrm>
        <a:prstGeom xmlns:a="http://schemas.openxmlformats.org/drawingml/2006/main" prst="rect">
          <a:avLst/>
        </a:prstGeom>
        <a:noFill xmlns:a="http://schemas.openxmlformats.org/drawingml/2006/main"/>
        <a:ln xmlns:a="http://schemas.openxmlformats.org/drawingml/2006/main">
          <a:solidFill>
            <a:schemeClr val="tx1"/>
          </a:solidFill>
          <a:prstDash val="dash"/>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0.26979</cdr:x>
      <cdr:y>0.24626</cdr:y>
    </cdr:from>
    <cdr:to>
      <cdr:x>0.49014</cdr:x>
      <cdr:y>0.64229</cdr:y>
    </cdr:to>
    <cdr:cxnSp macro="">
      <cdr:nvCxnSpPr>
        <cdr:cNvPr id="4" name="Straight Connector 3"/>
        <cdr:cNvCxnSpPr/>
      </cdr:nvCxnSpPr>
      <cdr:spPr>
        <a:xfrm xmlns:a="http://schemas.openxmlformats.org/drawingml/2006/main">
          <a:off x="1119553" y="568569"/>
          <a:ext cx="914400" cy="914400"/>
        </a:xfrm>
        <a:prstGeom xmlns:a="http://schemas.openxmlformats.org/drawingml/2006/main" prst="line">
          <a:avLst/>
        </a:prstGeom>
        <a:ln xmlns:a="http://schemas.openxmlformats.org/drawingml/2006/main">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0.37432</cdr:x>
      <cdr:y>0.24372</cdr:y>
    </cdr:from>
    <cdr:to>
      <cdr:x>0.61303</cdr:x>
      <cdr:y>0.33765</cdr:y>
    </cdr:to>
    <cdr:cxnSp macro="">
      <cdr:nvCxnSpPr>
        <cdr:cNvPr id="5" name="Straight Connector 4"/>
        <cdr:cNvCxnSpPr/>
      </cdr:nvCxnSpPr>
      <cdr:spPr>
        <a:xfrm xmlns:a="http://schemas.openxmlformats.org/drawingml/2006/main">
          <a:off x="1553307" y="562707"/>
          <a:ext cx="990600" cy="216877"/>
        </a:xfrm>
        <a:prstGeom xmlns:a="http://schemas.openxmlformats.org/drawingml/2006/main" prst="line">
          <a:avLst/>
        </a:prstGeom>
        <a:ln xmlns:a="http://schemas.openxmlformats.org/drawingml/2006/main">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drawings/drawing2.xml><?xml version="1.0" encoding="utf-8"?>
<c:userShapes xmlns:c="http://schemas.openxmlformats.org/drawingml/2006/chart">
  <cdr:relSizeAnchor xmlns:cdr="http://schemas.openxmlformats.org/drawingml/2006/chartDrawing">
    <cdr:from>
      <cdr:x>0.72867</cdr:x>
      <cdr:y>0.036</cdr:y>
    </cdr:from>
    <cdr:to>
      <cdr:x>0.81818</cdr:x>
      <cdr:y>0.19541</cdr:y>
    </cdr:to>
    <cdr:sp macro="" textlink="">
      <cdr:nvSpPr>
        <cdr:cNvPr id="2" name="Rectangle 1"/>
        <cdr:cNvSpPr/>
      </cdr:nvSpPr>
      <cdr:spPr>
        <a:xfrm xmlns:a="http://schemas.openxmlformats.org/drawingml/2006/main">
          <a:off x="3053861" y="82061"/>
          <a:ext cx="375140" cy="363416"/>
        </a:xfrm>
        <a:prstGeom xmlns:a="http://schemas.openxmlformats.org/drawingml/2006/main" prst="rect">
          <a:avLst/>
        </a:prstGeom>
        <a:noFill xmlns:a="http://schemas.openxmlformats.org/drawingml/2006/main"/>
        <a:ln xmlns:a="http://schemas.openxmlformats.org/drawingml/2006/main">
          <a:solidFill>
            <a:schemeClr val="tx1"/>
          </a:solidFill>
          <a:prstDash val="dash"/>
        </a:ln>
      </cdr:spPr>
      <cdr:style>
        <a:lnRef xmlns:a="http://schemas.openxmlformats.org/drawingml/2006/main" idx="0">
          <a:scrgbClr r="0" g="0" b="0"/>
        </a:lnRef>
        <a:fillRef xmlns:a="http://schemas.openxmlformats.org/drawingml/2006/main" idx="0">
          <a:scrgbClr r="0" g="0" b="0"/>
        </a:fillRef>
        <a:effectRef xmlns:a="http://schemas.openxmlformats.org/drawingml/2006/main" idx="0">
          <a:scrgbClr r="0" g="0" b="0"/>
        </a:effectRef>
        <a:fontRef xmlns:a="http://schemas.openxmlformats.org/drawingml/2006/main" idx="minor">
          <a:schemeClr val="dk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dr:relSizeAnchor xmlns:cdr="http://schemas.openxmlformats.org/drawingml/2006/chartDrawing">
    <cdr:from>
      <cdr:x>0.63217</cdr:x>
      <cdr:y>0.19027</cdr:y>
    </cdr:from>
    <cdr:to>
      <cdr:x>0.72587</cdr:x>
      <cdr:y>0.42426</cdr:y>
    </cdr:to>
    <cdr:cxnSp macro="">
      <cdr:nvCxnSpPr>
        <cdr:cNvPr id="4" name="Straight Connector 3"/>
        <cdr:cNvCxnSpPr/>
      </cdr:nvCxnSpPr>
      <cdr:spPr>
        <a:xfrm xmlns:a="http://schemas.openxmlformats.org/drawingml/2006/main" flipH="1">
          <a:off x="2649415" y="433754"/>
          <a:ext cx="392723" cy="533400"/>
        </a:xfrm>
        <a:prstGeom xmlns:a="http://schemas.openxmlformats.org/drawingml/2006/main" prst="line">
          <a:avLst/>
        </a:prstGeom>
        <a:ln xmlns:a="http://schemas.openxmlformats.org/drawingml/2006/main">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dr:relSizeAnchor xmlns:cdr="http://schemas.openxmlformats.org/drawingml/2006/chartDrawing">
    <cdr:from>
      <cdr:x>0.81958</cdr:x>
      <cdr:y>0.19199</cdr:y>
    </cdr:from>
    <cdr:to>
      <cdr:x>0.83916</cdr:x>
      <cdr:y>0.43197</cdr:y>
    </cdr:to>
    <cdr:cxnSp macro="">
      <cdr:nvCxnSpPr>
        <cdr:cNvPr id="5" name="Straight Connector 4"/>
        <cdr:cNvCxnSpPr/>
      </cdr:nvCxnSpPr>
      <cdr:spPr>
        <a:xfrm xmlns:a="http://schemas.openxmlformats.org/drawingml/2006/main">
          <a:off x="3434862" y="437663"/>
          <a:ext cx="82061" cy="547076"/>
        </a:xfrm>
        <a:prstGeom xmlns:a="http://schemas.openxmlformats.org/drawingml/2006/main" prst="line">
          <a:avLst/>
        </a:prstGeom>
        <a:ln xmlns:a="http://schemas.openxmlformats.org/drawingml/2006/main">
          <a:prstDash val="sysDash"/>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1</TotalTime>
  <Pages>9</Pages>
  <Words>3096</Words>
  <Characters>17884</Characters>
  <Application>Microsoft Office Word</Application>
  <DocSecurity>0</DocSecurity>
  <Lines>378</Lines>
  <Paragraphs>130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21056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Maheshwari Sonker</dc:creator>
  <cp:keywords/>
  <dc:description/>
  <cp:lastModifiedBy>Maheshwari Sonker</cp:lastModifiedBy>
  <cp:revision>2</cp:revision>
  <dcterms:created xsi:type="dcterms:W3CDTF">2024-09-15T18:06:00Z</dcterms:created>
  <dcterms:modified xsi:type="dcterms:W3CDTF">2024-09-15T18:06:00Z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ae12621f-7f3b-46b7-8add-41ff3dfc45e5</vt:lpwstr>
  </property>
</Properties>
</file>